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BBABE" w14:textId="14D3C271" w:rsidR="00400296" w:rsidRDefault="00400296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C59137" w14:textId="5E824768" w:rsidR="00400296" w:rsidRDefault="00400296" w:rsidP="00400296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0029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ABA5A1" wp14:editId="1D53C1BB">
            <wp:extent cx="6425805" cy="8903990"/>
            <wp:effectExtent l="0" t="0" r="0" b="0"/>
            <wp:docPr id="3" name="Рисунок 3" descr="C:\Users\User\Desktop\скан прик утв сам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 прик утв самобс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05" cy="89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3152C" w14:textId="77777777" w:rsidR="00400296" w:rsidRDefault="00400296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33412C" w14:textId="3160AE14" w:rsidR="001074AB" w:rsidRDefault="00400296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29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D6C6AE" wp14:editId="3D1B1C9C">
            <wp:extent cx="6275938" cy="8696325"/>
            <wp:effectExtent l="0" t="0" r="0" b="0"/>
            <wp:docPr id="1" name="Рисунок 1" descr="C:\Users\User\Downloads\тит самооб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самообсле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31" cy="87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E08DB" w14:textId="77777777" w:rsidR="001074AB" w:rsidRDefault="001074AB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C26296" w14:textId="77777777" w:rsidR="006C5C6E" w:rsidRDefault="006C5C6E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7ABCA0" w14:textId="1495AB0E" w:rsidR="001074AB" w:rsidRDefault="001074AB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4CDDC5" w14:textId="08768FE3" w:rsidR="006C5C6E" w:rsidRDefault="006C5C6E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                                                                                                  Утверждаю:</w:t>
      </w:r>
    </w:p>
    <w:p w14:paraId="69E4C121" w14:textId="77777777" w:rsidR="006C5C6E" w:rsidRDefault="006C5C6E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               Заведующий МБДОУ</w:t>
      </w:r>
    </w:p>
    <w:p w14:paraId="07D204C8" w14:textId="7B24ECC1" w:rsidR="006C5C6E" w:rsidRDefault="006C5C6E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«Целинный                                                </w:t>
      </w:r>
      <w:r w:rsidR="006131A8">
        <w:rPr>
          <w:rFonts w:ascii="Times New Roman" w:hAnsi="Times New Roman" w:cs="Times New Roman"/>
          <w:b/>
          <w:sz w:val="24"/>
          <w:szCs w:val="24"/>
        </w:rPr>
        <w:t xml:space="preserve">               «Целинный д/с </w:t>
      </w:r>
      <w:r>
        <w:rPr>
          <w:rFonts w:ascii="Times New Roman" w:hAnsi="Times New Roman" w:cs="Times New Roman"/>
          <w:b/>
          <w:sz w:val="24"/>
          <w:szCs w:val="24"/>
        </w:rPr>
        <w:t>«Теремок»</w:t>
      </w:r>
    </w:p>
    <w:p w14:paraId="1F0E0E74" w14:textId="3AADE33E" w:rsidR="006C5C6E" w:rsidRDefault="000754BC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д/с </w:t>
      </w:r>
      <w:r w:rsidR="006C5C6E">
        <w:rPr>
          <w:rFonts w:ascii="Times New Roman" w:hAnsi="Times New Roman" w:cs="Times New Roman"/>
          <w:b/>
          <w:sz w:val="24"/>
          <w:szCs w:val="24"/>
        </w:rPr>
        <w:t xml:space="preserve"> «Теремок»                                                                        ___________Т.А. Тарасенко</w:t>
      </w:r>
    </w:p>
    <w:p w14:paraId="794D288B" w14:textId="277E7C47" w:rsidR="006C5C6E" w:rsidRDefault="000754BC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6C5C6E">
        <w:rPr>
          <w:rFonts w:ascii="Times New Roman" w:hAnsi="Times New Roman" w:cs="Times New Roman"/>
          <w:b/>
          <w:sz w:val="24"/>
          <w:szCs w:val="24"/>
        </w:rPr>
        <w:t xml:space="preserve">  от  1</w:t>
      </w:r>
      <w:r w:rsidR="00804552">
        <w:rPr>
          <w:rFonts w:ascii="Times New Roman" w:hAnsi="Times New Roman" w:cs="Times New Roman"/>
          <w:b/>
          <w:sz w:val="24"/>
          <w:szCs w:val="24"/>
        </w:rPr>
        <w:t>1</w:t>
      </w:r>
      <w:r w:rsidR="00663E51">
        <w:rPr>
          <w:rFonts w:ascii="Times New Roman" w:hAnsi="Times New Roman" w:cs="Times New Roman"/>
          <w:b/>
          <w:sz w:val="24"/>
          <w:szCs w:val="24"/>
        </w:rPr>
        <w:t>.04.2019</w:t>
      </w:r>
      <w:r w:rsidR="006C5C6E">
        <w:rPr>
          <w:rFonts w:ascii="Times New Roman" w:hAnsi="Times New Roman" w:cs="Times New Roman"/>
          <w:b/>
          <w:sz w:val="24"/>
          <w:szCs w:val="24"/>
        </w:rPr>
        <w:t>г.                                              приказ №</w:t>
      </w:r>
      <w:r w:rsidR="009F7134">
        <w:rPr>
          <w:rFonts w:ascii="Times New Roman" w:hAnsi="Times New Roman" w:cs="Times New Roman"/>
          <w:b/>
          <w:sz w:val="24"/>
          <w:szCs w:val="24"/>
        </w:rPr>
        <w:t>69</w:t>
      </w:r>
      <w:r w:rsidR="006C5C6E">
        <w:rPr>
          <w:rFonts w:ascii="Times New Roman" w:hAnsi="Times New Roman" w:cs="Times New Roman"/>
          <w:b/>
          <w:sz w:val="24"/>
          <w:szCs w:val="24"/>
        </w:rPr>
        <w:t xml:space="preserve">   от  1</w:t>
      </w:r>
      <w:r w:rsidR="00804552">
        <w:rPr>
          <w:rFonts w:ascii="Times New Roman" w:hAnsi="Times New Roman" w:cs="Times New Roman"/>
          <w:b/>
          <w:sz w:val="24"/>
          <w:szCs w:val="24"/>
        </w:rPr>
        <w:t>1</w:t>
      </w:r>
      <w:r w:rsidR="00663E51">
        <w:rPr>
          <w:rFonts w:ascii="Times New Roman" w:hAnsi="Times New Roman" w:cs="Times New Roman"/>
          <w:b/>
          <w:sz w:val="24"/>
          <w:szCs w:val="24"/>
        </w:rPr>
        <w:t>.04.2019</w:t>
      </w:r>
      <w:r w:rsidR="006C5C6E">
        <w:rPr>
          <w:rFonts w:ascii="Times New Roman" w:hAnsi="Times New Roman" w:cs="Times New Roman"/>
          <w:b/>
          <w:sz w:val="24"/>
          <w:szCs w:val="24"/>
        </w:rPr>
        <w:t>г.</w:t>
      </w:r>
    </w:p>
    <w:p w14:paraId="20194360" w14:textId="77777777" w:rsidR="006C5C6E" w:rsidRDefault="006C5C6E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3A7C7D" w14:textId="77777777" w:rsidR="006C5C6E" w:rsidRDefault="006C5C6E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C68D3E" w14:textId="77777777" w:rsidR="006C5C6E" w:rsidRDefault="006C5C6E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256874" w14:textId="77777777" w:rsidR="006C5C6E" w:rsidRDefault="006C5C6E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4F752" w14:textId="77777777" w:rsidR="006C5C6E" w:rsidRDefault="006C5C6E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30BBB7" w14:textId="77777777" w:rsidR="006C5C6E" w:rsidRDefault="006C5C6E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9E146C" w14:textId="77777777" w:rsidR="006C5C6E" w:rsidRDefault="006C5C6E" w:rsidP="006C5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82753C" w14:textId="77777777" w:rsidR="006C5C6E" w:rsidRDefault="006C5C6E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РЕЗУЛЬТАТАХ САМООБСЛЕДОВАНИЯ</w:t>
      </w:r>
    </w:p>
    <w:p w14:paraId="0BD85E55" w14:textId="397827B8" w:rsidR="006C5C6E" w:rsidRDefault="006C5C6E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</w:t>
      </w:r>
      <w:r w:rsidR="000754BC">
        <w:rPr>
          <w:rFonts w:ascii="Times New Roman" w:hAnsi="Times New Roman" w:cs="Times New Roman"/>
          <w:b/>
          <w:sz w:val="32"/>
          <w:szCs w:val="32"/>
        </w:rPr>
        <w:t>еждения «Целинный детский сад  «Теремок»</w:t>
      </w:r>
    </w:p>
    <w:p w14:paraId="17FD77B5" w14:textId="7FC13E4F" w:rsidR="006A3ABF" w:rsidRDefault="006A3ABF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Целинного района Алтайского края</w:t>
      </w:r>
    </w:p>
    <w:p w14:paraId="06A7AD10" w14:textId="3E68E906" w:rsidR="006C5C6E" w:rsidRDefault="00926765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6C5C6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4BC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6C5C6E">
        <w:rPr>
          <w:rFonts w:ascii="Times New Roman" w:hAnsi="Times New Roman" w:cs="Times New Roman"/>
          <w:b/>
          <w:sz w:val="32"/>
          <w:szCs w:val="32"/>
        </w:rPr>
        <w:t xml:space="preserve">   год.</w:t>
      </w:r>
    </w:p>
    <w:p w14:paraId="69A6EB8B" w14:textId="77777777" w:rsidR="006C5C6E" w:rsidRDefault="006C5C6E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71E32" w14:textId="77777777" w:rsidR="006C5C6E" w:rsidRDefault="006C5C6E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3E30D0" w14:textId="77777777" w:rsidR="006C5C6E" w:rsidRDefault="006C5C6E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E394CC" w14:textId="77777777" w:rsidR="006C5C6E" w:rsidRDefault="006C5C6E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D02C0E" w14:textId="77777777" w:rsidR="006C5C6E" w:rsidRDefault="006C5C6E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36D5AC" w14:textId="77777777" w:rsidR="006C5C6E" w:rsidRDefault="006C5C6E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B0175B" w14:textId="77777777" w:rsidR="006C5C6E" w:rsidRDefault="006C5C6E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7CB8CE" w14:textId="77777777" w:rsidR="006C5C6E" w:rsidRDefault="006C5C6E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CA79E5" w14:textId="77777777" w:rsidR="006C5C6E" w:rsidRDefault="006C5C6E" w:rsidP="006C5C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2887E7" w14:textId="77777777" w:rsidR="006C5C6E" w:rsidRDefault="006C5C6E" w:rsidP="006C5C6E"/>
    <w:p w14:paraId="1CF28934" w14:textId="77777777" w:rsidR="006C5C6E" w:rsidRDefault="006C5C6E" w:rsidP="006C5C6E"/>
    <w:p w14:paraId="1F865307" w14:textId="77777777" w:rsidR="006C5C6E" w:rsidRDefault="006C5C6E" w:rsidP="006C5C6E">
      <w:pPr>
        <w:pStyle w:val="a6"/>
        <w:jc w:val="center"/>
        <w:rPr>
          <w:rFonts w:cs="Times New Roman"/>
          <w:b/>
          <w:sz w:val="28"/>
          <w:szCs w:val="28"/>
          <w:lang w:eastAsia="ru-RU"/>
        </w:rPr>
      </w:pPr>
    </w:p>
    <w:p w14:paraId="569A4AD3" w14:textId="77777777" w:rsidR="006C5C6E" w:rsidRDefault="006C5C6E" w:rsidP="006C5C6E">
      <w:pPr>
        <w:pStyle w:val="a6"/>
        <w:rPr>
          <w:rFonts w:cs="Times New Roman"/>
          <w:b/>
          <w:sz w:val="28"/>
          <w:szCs w:val="28"/>
          <w:lang w:eastAsia="ru-RU"/>
        </w:rPr>
      </w:pPr>
    </w:p>
    <w:p w14:paraId="783576F6" w14:textId="4247C0D1" w:rsidR="006C5C6E" w:rsidRDefault="006C5C6E" w:rsidP="006C5C6E">
      <w:pPr>
        <w:pStyle w:val="a6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201</w:t>
      </w:r>
      <w:r w:rsidR="000754BC">
        <w:rPr>
          <w:rFonts w:cs="Times New Roman"/>
          <w:b/>
          <w:sz w:val="28"/>
          <w:szCs w:val="28"/>
          <w:lang w:eastAsia="ru-RU"/>
        </w:rPr>
        <w:t>8</w:t>
      </w:r>
      <w:r>
        <w:rPr>
          <w:rFonts w:cs="Times New Roman"/>
          <w:b/>
          <w:sz w:val="28"/>
          <w:szCs w:val="28"/>
          <w:lang w:eastAsia="ru-RU"/>
        </w:rPr>
        <w:t xml:space="preserve"> год.</w:t>
      </w:r>
    </w:p>
    <w:p w14:paraId="46E0E90C" w14:textId="3D595D08" w:rsidR="00B97E54" w:rsidRDefault="00B97E54" w:rsidP="006C5C6E">
      <w:pPr>
        <w:pStyle w:val="a6"/>
        <w:jc w:val="center"/>
        <w:rPr>
          <w:rFonts w:cs="Times New Roman"/>
          <w:b/>
          <w:sz w:val="28"/>
          <w:szCs w:val="28"/>
          <w:lang w:eastAsia="ru-RU"/>
        </w:rPr>
      </w:pPr>
    </w:p>
    <w:p w14:paraId="2852D66C" w14:textId="0CF8B0E6" w:rsidR="00B97E54" w:rsidRDefault="00B97E54" w:rsidP="006C5C6E">
      <w:pPr>
        <w:pStyle w:val="a6"/>
        <w:jc w:val="center"/>
        <w:rPr>
          <w:rFonts w:cs="Times New Roman"/>
          <w:b/>
          <w:sz w:val="28"/>
          <w:szCs w:val="28"/>
          <w:lang w:eastAsia="ru-RU"/>
        </w:rPr>
      </w:pPr>
    </w:p>
    <w:p w14:paraId="3BA71BDB" w14:textId="14E47229" w:rsidR="00B97E54" w:rsidRDefault="00B97E54" w:rsidP="006C5C6E">
      <w:pPr>
        <w:pStyle w:val="a6"/>
        <w:jc w:val="center"/>
        <w:rPr>
          <w:rFonts w:cs="Times New Roman"/>
          <w:b/>
          <w:sz w:val="28"/>
          <w:szCs w:val="28"/>
          <w:lang w:eastAsia="ru-RU"/>
        </w:rPr>
      </w:pPr>
    </w:p>
    <w:p w14:paraId="1AFC3AF4" w14:textId="77777777" w:rsidR="00B97E54" w:rsidRDefault="00B97E54" w:rsidP="006C5C6E">
      <w:pPr>
        <w:pStyle w:val="a6"/>
        <w:jc w:val="center"/>
        <w:rPr>
          <w:rFonts w:cs="Times New Roman"/>
          <w:b/>
          <w:sz w:val="28"/>
          <w:szCs w:val="28"/>
          <w:lang w:eastAsia="ru-RU"/>
        </w:rPr>
      </w:pPr>
    </w:p>
    <w:p w14:paraId="3621B44D" w14:textId="77777777" w:rsidR="006C5C6E" w:rsidRDefault="006C5C6E" w:rsidP="006C5C6E">
      <w:pPr>
        <w:jc w:val="center"/>
        <w:rPr>
          <w:b/>
          <w:sz w:val="36"/>
          <w:szCs w:val="36"/>
        </w:rPr>
      </w:pPr>
    </w:p>
    <w:p w14:paraId="460ECE68" w14:textId="4C53D759" w:rsidR="006C5C6E" w:rsidRPr="00452408" w:rsidRDefault="00233AA3" w:rsidP="006C5C6E">
      <w:pPr>
        <w:rPr>
          <w:rFonts w:ascii="Times New Roman" w:hAnsi="Times New Roman" w:cs="Times New Roman"/>
          <w:b/>
          <w:sz w:val="28"/>
          <w:szCs w:val="28"/>
        </w:rPr>
      </w:pPr>
      <w:r w:rsidRPr="00452408">
        <w:rPr>
          <w:rFonts w:ascii="Times New Roman" w:hAnsi="Times New Roman" w:cs="Times New Roman"/>
          <w:b/>
          <w:sz w:val="28"/>
          <w:szCs w:val="28"/>
        </w:rPr>
        <w:lastRenderedPageBreak/>
        <w:t>Состав комиссии</w:t>
      </w:r>
      <w:r w:rsidR="00400296">
        <w:rPr>
          <w:rFonts w:ascii="Times New Roman" w:hAnsi="Times New Roman" w:cs="Times New Roman"/>
          <w:b/>
          <w:sz w:val="28"/>
          <w:szCs w:val="28"/>
        </w:rPr>
        <w:t xml:space="preserve"> по проведению самообследования</w:t>
      </w:r>
      <w:bookmarkStart w:id="0" w:name="_GoBack"/>
      <w:bookmarkEnd w:id="0"/>
      <w:r w:rsidRPr="00452408">
        <w:rPr>
          <w:rFonts w:ascii="Times New Roman" w:hAnsi="Times New Roman" w:cs="Times New Roman"/>
          <w:b/>
          <w:sz w:val="28"/>
          <w:szCs w:val="28"/>
        </w:rPr>
        <w:t>:</w:t>
      </w:r>
    </w:p>
    <w:p w14:paraId="41113CDB" w14:textId="77777777" w:rsidR="006C5C6E" w:rsidRDefault="006C5C6E" w:rsidP="006C5C6E">
      <w:pPr>
        <w:rPr>
          <w:sz w:val="28"/>
          <w:szCs w:val="28"/>
        </w:rPr>
      </w:pPr>
    </w:p>
    <w:p w14:paraId="4D586590" w14:textId="77777777" w:rsidR="006C5C6E" w:rsidRDefault="006C5C6E" w:rsidP="006C5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 Тарасенко Т.А. – заведующий.</w:t>
      </w:r>
    </w:p>
    <w:p w14:paraId="533D3481" w14:textId="77777777" w:rsidR="006C5C6E" w:rsidRDefault="006C5C6E" w:rsidP="006C5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59B9C03A" w14:textId="383DD61B" w:rsidR="006C5C6E" w:rsidRDefault="000754BC" w:rsidP="006C5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1.Попова А.А. – заведующий структурного подразделения детского сада «Светлячок» .</w:t>
      </w:r>
    </w:p>
    <w:p w14:paraId="6CFCDB86" w14:textId="32A2A679" w:rsidR="000754BC" w:rsidRDefault="000754BC" w:rsidP="00075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2.Иванилова</w:t>
      </w:r>
      <w:r w:rsidR="001F39DD">
        <w:rPr>
          <w:rFonts w:ascii="Times New Roman" w:hAnsi="Times New Roman" w:cs="Times New Roman"/>
          <w:b/>
          <w:sz w:val="28"/>
          <w:szCs w:val="28"/>
        </w:rPr>
        <w:t xml:space="preserve"> И.В. – воспитатель.</w:t>
      </w:r>
    </w:p>
    <w:p w14:paraId="374BAB71" w14:textId="77777777" w:rsidR="000754BC" w:rsidRPr="000754BC" w:rsidRDefault="000754BC" w:rsidP="006C5C6E">
      <w:pPr>
        <w:rPr>
          <w:rFonts w:ascii="Times New Roman" w:hAnsi="Times New Roman" w:cs="Times New Roman"/>
          <w:b/>
          <w:sz w:val="28"/>
          <w:szCs w:val="28"/>
        </w:rPr>
      </w:pPr>
    </w:p>
    <w:p w14:paraId="46104F7B" w14:textId="77777777" w:rsidR="006C5C6E" w:rsidRDefault="006C5C6E" w:rsidP="006C5C6E">
      <w:pPr>
        <w:rPr>
          <w:rFonts w:ascii="Times New Roman" w:hAnsi="Times New Roman" w:cs="Times New Roman"/>
          <w:sz w:val="28"/>
          <w:szCs w:val="28"/>
        </w:rPr>
      </w:pPr>
    </w:p>
    <w:p w14:paraId="7AC5F66D" w14:textId="77777777" w:rsidR="006C5C6E" w:rsidRDefault="006C5C6E" w:rsidP="006C5C6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178B9E26" w14:textId="77777777" w:rsidR="006C5C6E" w:rsidRDefault="006C5C6E" w:rsidP="006C5C6E">
      <w:pPr>
        <w:rPr>
          <w:sz w:val="28"/>
          <w:szCs w:val="28"/>
        </w:rPr>
      </w:pPr>
    </w:p>
    <w:p w14:paraId="623ED6AB" w14:textId="77777777" w:rsidR="006C5C6E" w:rsidRDefault="006C5C6E" w:rsidP="006C5C6E">
      <w:pPr>
        <w:rPr>
          <w:sz w:val="28"/>
          <w:szCs w:val="28"/>
        </w:rPr>
      </w:pPr>
    </w:p>
    <w:p w14:paraId="1FBE472C" w14:textId="77777777" w:rsidR="006C5C6E" w:rsidRDefault="006C5C6E" w:rsidP="006C5C6E">
      <w:pPr>
        <w:rPr>
          <w:sz w:val="28"/>
          <w:szCs w:val="28"/>
        </w:rPr>
      </w:pPr>
    </w:p>
    <w:p w14:paraId="61BD2FC9" w14:textId="77777777" w:rsidR="006C5C6E" w:rsidRDefault="006C5C6E" w:rsidP="006C5C6E">
      <w:pPr>
        <w:rPr>
          <w:sz w:val="28"/>
          <w:szCs w:val="28"/>
        </w:rPr>
      </w:pPr>
    </w:p>
    <w:p w14:paraId="31DF12D4" w14:textId="77777777" w:rsidR="006C5C6E" w:rsidRDefault="006C5C6E" w:rsidP="006C5C6E">
      <w:pPr>
        <w:rPr>
          <w:sz w:val="28"/>
          <w:szCs w:val="28"/>
        </w:rPr>
      </w:pPr>
    </w:p>
    <w:p w14:paraId="55E21C91" w14:textId="77777777" w:rsidR="006C5C6E" w:rsidRDefault="006C5C6E" w:rsidP="006C5C6E">
      <w:pPr>
        <w:rPr>
          <w:sz w:val="28"/>
          <w:szCs w:val="28"/>
        </w:rPr>
      </w:pPr>
    </w:p>
    <w:p w14:paraId="5E6EC070" w14:textId="77777777" w:rsidR="006C5C6E" w:rsidRDefault="006C5C6E" w:rsidP="006C5C6E">
      <w:pPr>
        <w:rPr>
          <w:sz w:val="28"/>
          <w:szCs w:val="28"/>
        </w:rPr>
      </w:pPr>
    </w:p>
    <w:p w14:paraId="59D979C1" w14:textId="77777777" w:rsidR="006C5C6E" w:rsidRDefault="006C5C6E" w:rsidP="006C5C6E">
      <w:pPr>
        <w:rPr>
          <w:sz w:val="28"/>
          <w:szCs w:val="28"/>
        </w:rPr>
      </w:pPr>
    </w:p>
    <w:p w14:paraId="0720BEA1" w14:textId="77777777" w:rsidR="006C5C6E" w:rsidRDefault="006C5C6E" w:rsidP="006C5C6E">
      <w:pPr>
        <w:rPr>
          <w:sz w:val="28"/>
          <w:szCs w:val="28"/>
        </w:rPr>
      </w:pPr>
    </w:p>
    <w:p w14:paraId="0E3DCDFB" w14:textId="77777777" w:rsidR="006C5C6E" w:rsidRDefault="006C5C6E" w:rsidP="006C5C6E">
      <w:pPr>
        <w:rPr>
          <w:sz w:val="28"/>
          <w:szCs w:val="28"/>
        </w:rPr>
      </w:pPr>
    </w:p>
    <w:p w14:paraId="7413BF17" w14:textId="77777777" w:rsidR="006C5C6E" w:rsidRDefault="006C5C6E" w:rsidP="006C5C6E">
      <w:pPr>
        <w:rPr>
          <w:sz w:val="28"/>
          <w:szCs w:val="28"/>
        </w:rPr>
      </w:pPr>
    </w:p>
    <w:p w14:paraId="3496DC4D" w14:textId="0D59D9F6" w:rsidR="006C5C6E" w:rsidRDefault="00593B0A" w:rsidP="006C5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1A8E550F" w14:textId="77777777" w:rsidR="006C5C6E" w:rsidRDefault="006C5C6E" w:rsidP="006C5C6E">
      <w:pPr>
        <w:rPr>
          <w:sz w:val="28"/>
          <w:szCs w:val="28"/>
        </w:rPr>
      </w:pPr>
    </w:p>
    <w:p w14:paraId="6161E72E" w14:textId="77777777" w:rsidR="006C5C6E" w:rsidRDefault="006C5C6E" w:rsidP="006C5C6E">
      <w:pPr>
        <w:rPr>
          <w:sz w:val="28"/>
          <w:szCs w:val="28"/>
        </w:rPr>
      </w:pPr>
    </w:p>
    <w:p w14:paraId="03EEBB89" w14:textId="77777777" w:rsidR="006C5C6E" w:rsidRDefault="006C5C6E" w:rsidP="006C5C6E">
      <w:pPr>
        <w:rPr>
          <w:rFonts w:ascii="Times New Roman" w:hAnsi="Times New Roman" w:cs="Times New Roman"/>
          <w:b/>
          <w:sz w:val="24"/>
          <w:szCs w:val="24"/>
        </w:rPr>
      </w:pPr>
    </w:p>
    <w:p w14:paraId="789D38DA" w14:textId="77777777" w:rsidR="006C5C6E" w:rsidRDefault="006C5C6E" w:rsidP="006C5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ОТЧЕТА</w:t>
      </w:r>
    </w:p>
    <w:p w14:paraId="429B0B57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часть</w:t>
      </w:r>
    </w:p>
    <w:p w14:paraId="510EE418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Организационно-правовое обеспечение образовательной деятельности</w:t>
      </w:r>
    </w:p>
    <w:p w14:paraId="43513E3E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Структура и система управления.</w:t>
      </w:r>
    </w:p>
    <w:p w14:paraId="1ECD9BFB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Содержание и качество подготовки воспитанников.</w:t>
      </w:r>
    </w:p>
    <w:p w14:paraId="50E59C49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Организация образовательного процесса.</w:t>
      </w:r>
    </w:p>
    <w:p w14:paraId="13A98DE4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Кадровое обеспечение.</w:t>
      </w:r>
    </w:p>
    <w:p w14:paraId="6AB5107C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Учебно-методическое обеспечение.</w:t>
      </w:r>
    </w:p>
    <w:p w14:paraId="3F4648C7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Информационное обеспечение.</w:t>
      </w:r>
    </w:p>
    <w:p w14:paraId="0662CB12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Материально-техническая база.</w:t>
      </w:r>
    </w:p>
    <w:p w14:paraId="17151DAD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9. Внутренняя система оценки качества образования.</w:t>
      </w:r>
    </w:p>
    <w:p w14:paraId="202028CD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0CCA07BC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3D9760CF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7369B0CD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38B08CE1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6819567F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2F184045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506673C1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0573810B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3B2A32E0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5CEE97D6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4843CC20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6BFACA3A" w14:textId="77777777" w:rsidR="006C5C6E" w:rsidRDefault="006C5C6E" w:rsidP="006C5C6E">
      <w:pPr>
        <w:rPr>
          <w:rFonts w:ascii="Times New Roman" w:hAnsi="Times New Roman" w:cs="Times New Roman"/>
          <w:sz w:val="24"/>
          <w:szCs w:val="24"/>
        </w:rPr>
      </w:pPr>
    </w:p>
    <w:p w14:paraId="0F2D14C6" w14:textId="77777777" w:rsidR="006C5C6E" w:rsidRDefault="006C5C6E" w:rsidP="006C5C6E">
      <w:pPr>
        <w:rPr>
          <w:rFonts w:ascii="Times New Roman" w:hAnsi="Times New Roman" w:cs="Times New Roman"/>
          <w:b/>
          <w:sz w:val="24"/>
          <w:szCs w:val="24"/>
        </w:rPr>
      </w:pPr>
    </w:p>
    <w:p w14:paraId="4F82B397" w14:textId="77777777" w:rsidR="006C5C6E" w:rsidRDefault="006C5C6E" w:rsidP="006C5C6E">
      <w:pPr>
        <w:rPr>
          <w:rFonts w:ascii="Times New Roman" w:hAnsi="Times New Roman" w:cs="Times New Roman"/>
          <w:b/>
          <w:sz w:val="24"/>
          <w:szCs w:val="24"/>
        </w:rPr>
      </w:pPr>
    </w:p>
    <w:p w14:paraId="003FEF5D" w14:textId="77777777" w:rsidR="007F0B06" w:rsidRDefault="007F0B06" w:rsidP="006C5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6A8532" w14:textId="77777777" w:rsidR="007F0B06" w:rsidRDefault="007F0B06" w:rsidP="006C5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308284" w14:textId="2FCE8253" w:rsidR="006C5C6E" w:rsidRDefault="006C5C6E" w:rsidP="006C5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Показатели деятельности организации, подлежащей  самообследованию.</w:t>
      </w:r>
    </w:p>
    <w:p w14:paraId="340BF9EA" w14:textId="423D059D" w:rsidR="006C5C6E" w:rsidRDefault="006C5C6E" w:rsidP="006C5C6E">
      <w:pPr>
        <w:rPr>
          <w:rFonts w:ascii="Times New Roman" w:hAnsi="Times New Roman" w:cs="Times New Roman"/>
          <w:b/>
          <w:sz w:val="24"/>
          <w:szCs w:val="24"/>
        </w:rPr>
      </w:pPr>
    </w:p>
    <w:p w14:paraId="3A0D231D" w14:textId="77777777" w:rsidR="00D71E7D" w:rsidRDefault="00D71E7D" w:rsidP="006C5C6E">
      <w:pPr>
        <w:rPr>
          <w:rFonts w:ascii="Times New Roman" w:hAnsi="Times New Roman" w:cs="Times New Roman"/>
          <w:b/>
          <w:sz w:val="24"/>
          <w:szCs w:val="24"/>
        </w:rPr>
      </w:pPr>
    </w:p>
    <w:p w14:paraId="1270464F" w14:textId="6C967547" w:rsidR="006C5C6E" w:rsidRDefault="006C5C6E" w:rsidP="006C5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Организационно-правовое обеспечение образовательной деятельности.</w:t>
      </w:r>
    </w:p>
    <w:p w14:paraId="679E4C10" w14:textId="1F21C982" w:rsidR="00C8773A" w:rsidRPr="00F1174B" w:rsidRDefault="006C5C6E" w:rsidP="00F1174B">
      <w:pPr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73A">
        <w:rPr>
          <w:rFonts w:ascii="Times New Roman" w:hAnsi="Times New Roman" w:cs="Times New Roman"/>
          <w:b/>
          <w:sz w:val="24"/>
          <w:szCs w:val="24"/>
        </w:rPr>
        <w:t>Общие сведения об организации:</w:t>
      </w:r>
      <w:r w:rsidR="00C877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                                                                                      В 2018 году </w:t>
      </w:r>
      <w:r w:rsidR="00C8773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8773A" w:rsidRPr="00C87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огласно    Постановления  администрации Целинного района Алтайского края «О  реорганизации  муниципального бюджетного дошкольного образовательного учреждения «Целинный детский сад №4 «Теремок»  общеразвивающего вида Целинного района Алтайского края      № 308  от  02.08.2017 г.» реорганизовано   в  </w:t>
      </w:r>
      <w:r w:rsidR="00C8773A" w:rsidRPr="00C8773A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C877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униципальное </w:t>
      </w:r>
      <w:r w:rsidR="00C8773A" w:rsidRPr="00C87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бюджетное дошкольное   образовательное учреждение «Целинный детский сад  «Теремок»  Целинного района Алтайского края  в форме присоединения к </w:t>
      </w:r>
      <w:r w:rsidR="00C8773A" w:rsidRPr="00C8773A">
        <w:rPr>
          <w:rFonts w:ascii="Times New Roman" w:hAnsi="Times New Roman" w:cs="Times New Roman"/>
          <w:sz w:val="24"/>
          <w:szCs w:val="24"/>
        </w:rPr>
        <w:t>нему Муниципального бюджетного дошкольного образовательного учреждения «Целинный детский сад № 1 «Ромашка» общеразвивающего вида Целинного района Алтайского края  и  Муниципального бюджетного дошкольного образовательного учреждения «Целинный детский сад №2 «Светлячок»  Целинного района Алтайского края с последующим созданием структурных подразделений.</w:t>
      </w:r>
      <w:r w:rsidR="00F11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C8773A" w:rsidRPr="00C877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МБДОУ </w:t>
      </w:r>
      <w:r w:rsidR="00C8773A" w:rsidRPr="00C8773A">
        <w:rPr>
          <w:rFonts w:ascii="Times New Roman" w:hAnsi="Times New Roman" w:cs="Times New Roman"/>
          <w:color w:val="000000" w:themeColor="text1"/>
          <w:sz w:val="24"/>
          <w:szCs w:val="24"/>
        </w:rPr>
        <w:t>«Целинный детский сад  «Теремок» является некоммерческим Учреждением и не имеет извлечение прибыли в качестве основной цели своей деятельности.</w:t>
      </w:r>
    </w:p>
    <w:p w14:paraId="3ED8FECB" w14:textId="032C7097" w:rsidR="00C8773A" w:rsidRPr="00C8773A" w:rsidRDefault="00C8773A" w:rsidP="00F1174B">
      <w:pPr>
        <w:tabs>
          <w:tab w:val="left" w:pos="0"/>
          <w:tab w:val="righ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73A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 659430, Алтайский край, Целинный р</w:t>
      </w:r>
      <w:r w:rsidR="00F1174B">
        <w:rPr>
          <w:rFonts w:ascii="Times New Roman" w:hAnsi="Times New Roman" w:cs="Times New Roman"/>
          <w:color w:val="000000" w:themeColor="text1"/>
          <w:sz w:val="24"/>
          <w:szCs w:val="24"/>
        </w:rPr>
        <w:t>айон, с.Целинное, ул.Ленина, 38 .</w:t>
      </w:r>
    </w:p>
    <w:p w14:paraId="25B38AB0" w14:textId="77777777" w:rsidR="00C8773A" w:rsidRPr="00C8773A" w:rsidRDefault="00C8773A" w:rsidP="00C87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73A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следующим фактическим адресам:</w:t>
      </w:r>
    </w:p>
    <w:p w14:paraId="73DC4CB7" w14:textId="77777777" w:rsidR="00C8773A" w:rsidRPr="00C8773A" w:rsidRDefault="00C8773A" w:rsidP="00C87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73A">
        <w:rPr>
          <w:rFonts w:ascii="Times New Roman" w:hAnsi="Times New Roman" w:cs="Times New Roman"/>
          <w:sz w:val="24"/>
          <w:szCs w:val="24"/>
        </w:rPr>
        <w:t>659430, Алтайский край, Целинный район, с. Целинное, ул.Ленина, 38;</w:t>
      </w:r>
    </w:p>
    <w:p w14:paraId="6577ECF5" w14:textId="77777777" w:rsidR="00C8773A" w:rsidRPr="00C8773A" w:rsidRDefault="00C8773A" w:rsidP="00C8773A">
      <w:pPr>
        <w:tabs>
          <w:tab w:val="left" w:pos="0"/>
          <w:tab w:val="right" w:pos="720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73A">
        <w:rPr>
          <w:rFonts w:ascii="Times New Roman" w:hAnsi="Times New Roman" w:cs="Times New Roman"/>
          <w:sz w:val="24"/>
          <w:szCs w:val="24"/>
        </w:rPr>
        <w:t>По данному адресу размещается Исполнительный орган – Заведующий.</w:t>
      </w:r>
    </w:p>
    <w:p w14:paraId="44CA632C" w14:textId="77777777" w:rsidR="00C8773A" w:rsidRPr="00C8773A" w:rsidRDefault="00C8773A" w:rsidP="00C8773A">
      <w:pPr>
        <w:tabs>
          <w:tab w:val="left" w:pos="0"/>
          <w:tab w:val="right" w:pos="720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773A">
        <w:rPr>
          <w:rFonts w:ascii="Times New Roman" w:hAnsi="Times New Roman" w:cs="Times New Roman"/>
          <w:sz w:val="24"/>
          <w:szCs w:val="24"/>
        </w:rPr>
        <w:t>659430, Алтайский край , Целинный район , село Целинное ,ул.Победы , 6;</w:t>
      </w:r>
    </w:p>
    <w:p w14:paraId="234B659B" w14:textId="77777777" w:rsidR="00C8773A" w:rsidRPr="00C8773A" w:rsidRDefault="00C8773A" w:rsidP="00C8773A">
      <w:pPr>
        <w:tabs>
          <w:tab w:val="left" w:pos="0"/>
          <w:tab w:val="right" w:pos="720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773A">
        <w:rPr>
          <w:rFonts w:ascii="Times New Roman" w:hAnsi="Times New Roman" w:cs="Times New Roman"/>
          <w:sz w:val="24"/>
          <w:szCs w:val="24"/>
        </w:rPr>
        <w:t xml:space="preserve">659430, Алтайский край , Целинный район , село Целинное ,ул.Целинная, 7а .                                                       </w:t>
      </w:r>
    </w:p>
    <w:p w14:paraId="1E859DE3" w14:textId="77777777" w:rsidR="00C8773A" w:rsidRPr="00C8773A" w:rsidRDefault="00C8773A" w:rsidP="00C8773A">
      <w:pPr>
        <w:tabs>
          <w:tab w:val="left" w:pos="0"/>
          <w:tab w:val="right" w:pos="720"/>
          <w:tab w:val="left" w:pos="851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706D83F" w14:textId="272A0BBF" w:rsidR="00C8773A" w:rsidRPr="00C8773A" w:rsidRDefault="00C8773A" w:rsidP="00C87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73A">
        <w:rPr>
          <w:rFonts w:ascii="Times New Roman" w:hAnsi="Times New Roman" w:cs="Times New Roman"/>
          <w:sz w:val="24"/>
          <w:szCs w:val="24"/>
        </w:rPr>
        <w:t>Учреждение имеет структурные подразделения, реализующие образовательную прогр</w:t>
      </w:r>
      <w:r w:rsidR="00F1174B">
        <w:rPr>
          <w:rFonts w:ascii="Times New Roman" w:hAnsi="Times New Roman" w:cs="Times New Roman"/>
          <w:sz w:val="24"/>
          <w:szCs w:val="24"/>
        </w:rPr>
        <w:t xml:space="preserve">амму дошкольного образования </w:t>
      </w:r>
      <w:r w:rsidRPr="00C8773A">
        <w:rPr>
          <w:rFonts w:ascii="Times New Roman" w:hAnsi="Times New Roman" w:cs="Times New Roman"/>
          <w:sz w:val="24"/>
          <w:szCs w:val="24"/>
        </w:rPr>
        <w:t>.</w:t>
      </w:r>
    </w:p>
    <w:p w14:paraId="2CA2A701" w14:textId="77777777" w:rsidR="00C8773A" w:rsidRPr="00C8773A" w:rsidRDefault="00C8773A" w:rsidP="00C8773A">
      <w:pPr>
        <w:tabs>
          <w:tab w:val="left" w:pos="0"/>
          <w:tab w:val="right" w:pos="720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773A">
        <w:rPr>
          <w:rFonts w:ascii="Times New Roman" w:hAnsi="Times New Roman" w:cs="Times New Roman"/>
          <w:sz w:val="24"/>
          <w:szCs w:val="24"/>
        </w:rPr>
        <w:t>Полное наименование структурных подразделений:</w:t>
      </w:r>
    </w:p>
    <w:p w14:paraId="76ED9B17" w14:textId="77777777" w:rsidR="00C8773A" w:rsidRPr="00C8773A" w:rsidRDefault="00C8773A" w:rsidP="00C8773A">
      <w:pPr>
        <w:tabs>
          <w:tab w:val="left" w:pos="0"/>
          <w:tab w:val="right" w:pos="720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7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Муниципальное </w:t>
      </w:r>
      <w:r w:rsidRPr="00C877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 w:rsidRPr="00C8773A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 дошкольное  образовательное  учреждение  «Целинный детский сад «Теремок» Целинного района Алтайского края, структурное подразделение детский сад «Ромашка».</w:t>
      </w:r>
    </w:p>
    <w:p w14:paraId="701B87FC" w14:textId="37D4BCA5" w:rsidR="00C8773A" w:rsidRDefault="00C8773A" w:rsidP="00EC1694">
      <w:pPr>
        <w:tabs>
          <w:tab w:val="left" w:pos="0"/>
          <w:tab w:val="right" w:pos="720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7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Муниципальное </w:t>
      </w:r>
      <w:r w:rsidRPr="00C877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 w:rsidRPr="00C8773A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 дошкольное  образовательное  учреждение  «Целинный детский сад «Теремок» Целинного района Алтайского края , структурное подразделение детский сад «Светлячок».</w:t>
      </w:r>
    </w:p>
    <w:p w14:paraId="7755E805" w14:textId="77777777" w:rsidR="00EC1694" w:rsidRPr="00EC1694" w:rsidRDefault="00EC1694" w:rsidP="00EC1694">
      <w:pPr>
        <w:tabs>
          <w:tab w:val="left" w:pos="0"/>
          <w:tab w:val="right" w:pos="720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F93AB9" w14:textId="779191F2" w:rsidR="007F0B06" w:rsidRDefault="00663E51" w:rsidP="00F1174B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C5C6E">
        <w:rPr>
          <w:rFonts w:ascii="Times New Roman" w:hAnsi="Times New Roman" w:cs="Times New Roman"/>
          <w:sz w:val="24"/>
          <w:szCs w:val="24"/>
        </w:rPr>
        <w:t>Здание детского сада</w:t>
      </w:r>
      <w:r w:rsidR="00F1174B">
        <w:rPr>
          <w:rFonts w:ascii="Times New Roman" w:hAnsi="Times New Roman" w:cs="Times New Roman"/>
          <w:sz w:val="24"/>
          <w:szCs w:val="24"/>
        </w:rPr>
        <w:t xml:space="preserve"> «Теремок» </w:t>
      </w:r>
      <w:r w:rsidR="006C5C6E">
        <w:rPr>
          <w:rFonts w:ascii="Times New Roman" w:hAnsi="Times New Roman" w:cs="Times New Roman"/>
          <w:sz w:val="24"/>
          <w:szCs w:val="24"/>
        </w:rPr>
        <w:t xml:space="preserve"> реконструировано из восьмилетней школы в 1986 году (здание школы было пост</w:t>
      </w:r>
      <w:r w:rsidR="00F1174B">
        <w:rPr>
          <w:rFonts w:ascii="Times New Roman" w:hAnsi="Times New Roman" w:cs="Times New Roman"/>
          <w:sz w:val="24"/>
          <w:szCs w:val="24"/>
        </w:rPr>
        <w:t>роено в 1961г.).  Детский сад  рассчитан на 10</w:t>
      </w:r>
      <w:r w:rsidR="006C5C6E">
        <w:rPr>
          <w:rFonts w:ascii="Times New Roman" w:hAnsi="Times New Roman" w:cs="Times New Roman"/>
          <w:sz w:val="24"/>
          <w:szCs w:val="24"/>
        </w:rPr>
        <w:t xml:space="preserve">0 мест. В детском саду имеются 3 групповые ячейки, с набором необходимых помещений. </w:t>
      </w:r>
    </w:p>
    <w:p w14:paraId="5A6C7C8F" w14:textId="68FE5FB3" w:rsidR="007F0B06" w:rsidRPr="001F39DD" w:rsidRDefault="007F0B06" w:rsidP="001F39DD">
      <w:pPr>
        <w:rPr>
          <w:rFonts w:ascii="Times New Roman" w:hAnsi="Times New Roman" w:cs="Times New Roman"/>
          <w:sz w:val="24"/>
          <w:szCs w:val="24"/>
        </w:rPr>
      </w:pPr>
    </w:p>
    <w:p w14:paraId="32E39EC4" w14:textId="4C906481" w:rsidR="006C5C6E" w:rsidRPr="001F39DD" w:rsidRDefault="006C5C6E" w:rsidP="001F39DD">
      <w:pPr>
        <w:rPr>
          <w:rFonts w:ascii="Times New Roman" w:hAnsi="Times New Roman" w:cs="Times New Roman"/>
          <w:sz w:val="24"/>
          <w:szCs w:val="24"/>
        </w:rPr>
      </w:pPr>
      <w:r w:rsidRPr="001F39DD">
        <w:rPr>
          <w:rFonts w:ascii="Times New Roman" w:hAnsi="Times New Roman" w:cs="Times New Roman"/>
          <w:sz w:val="24"/>
          <w:szCs w:val="24"/>
        </w:rPr>
        <w:t>Оборудован физкультурно-музыкальный зал. Имеются служебные помещения: кабинет заведу</w:t>
      </w:r>
      <w:r w:rsidR="00F1174B" w:rsidRPr="001F39DD">
        <w:rPr>
          <w:rFonts w:ascii="Times New Roman" w:hAnsi="Times New Roman" w:cs="Times New Roman"/>
          <w:sz w:val="24"/>
          <w:szCs w:val="24"/>
        </w:rPr>
        <w:t xml:space="preserve">ющего, </w:t>
      </w:r>
      <w:r w:rsidRPr="001F39DD">
        <w:rPr>
          <w:rFonts w:ascii="Times New Roman" w:hAnsi="Times New Roman" w:cs="Times New Roman"/>
          <w:sz w:val="24"/>
          <w:szCs w:val="24"/>
        </w:rPr>
        <w:t xml:space="preserve"> складские помещения, прачечная, кастел</w:t>
      </w:r>
      <w:r w:rsidR="00CA452F" w:rsidRPr="001F39DD">
        <w:rPr>
          <w:rFonts w:ascii="Times New Roman" w:hAnsi="Times New Roman" w:cs="Times New Roman"/>
          <w:sz w:val="24"/>
          <w:szCs w:val="24"/>
        </w:rPr>
        <w:t>я</w:t>
      </w:r>
      <w:r w:rsidR="00EC1694" w:rsidRPr="001F39DD">
        <w:rPr>
          <w:rFonts w:ascii="Times New Roman" w:hAnsi="Times New Roman" w:cs="Times New Roman"/>
          <w:sz w:val="24"/>
          <w:szCs w:val="24"/>
        </w:rPr>
        <w:t>нная  ,</w:t>
      </w:r>
      <w:r w:rsidR="00F1174B" w:rsidRPr="001F39DD">
        <w:rPr>
          <w:rFonts w:ascii="Times New Roman" w:hAnsi="Times New Roman" w:cs="Times New Roman"/>
          <w:sz w:val="24"/>
          <w:szCs w:val="24"/>
        </w:rPr>
        <w:t xml:space="preserve"> медицинский кабинет</w:t>
      </w:r>
      <w:r w:rsidR="00EC1694" w:rsidRPr="001F39DD">
        <w:rPr>
          <w:rFonts w:ascii="Times New Roman" w:hAnsi="Times New Roman" w:cs="Times New Roman"/>
          <w:sz w:val="24"/>
          <w:szCs w:val="24"/>
        </w:rPr>
        <w:t xml:space="preserve">. В </w:t>
      </w:r>
      <w:r w:rsidR="00EC1694" w:rsidRPr="001F39DD">
        <w:rPr>
          <w:rFonts w:ascii="Times New Roman" w:hAnsi="Times New Roman" w:cs="Times New Roman"/>
          <w:sz w:val="24"/>
          <w:szCs w:val="24"/>
        </w:rPr>
        <w:lastRenderedPageBreak/>
        <w:t>2018 году медицинский кабинет был оснащён необходимым медицинским оборудованием .</w:t>
      </w:r>
    </w:p>
    <w:p w14:paraId="37C57AE9" w14:textId="20950B18" w:rsidR="00081CD7" w:rsidRDefault="00663E51" w:rsidP="00F1174B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CD7">
        <w:rPr>
          <w:rFonts w:ascii="Times New Roman" w:hAnsi="Times New Roman" w:cs="Times New Roman"/>
          <w:sz w:val="24"/>
          <w:szCs w:val="24"/>
        </w:rPr>
        <w:t>Здание структурного подразделения детского сада «Ромашка»</w:t>
      </w:r>
      <w:r w:rsidR="00B32117">
        <w:rPr>
          <w:rFonts w:ascii="Times New Roman" w:hAnsi="Times New Roman" w:cs="Times New Roman"/>
          <w:sz w:val="24"/>
          <w:szCs w:val="24"/>
        </w:rPr>
        <w:t xml:space="preserve"> реконструировано в 1977 году из бывшего райкома партии (построен в 1950 году). Детский сад расчитан на 100 мест . В детском саду функциони</w:t>
      </w:r>
      <w:r w:rsidR="009B0E38">
        <w:rPr>
          <w:rFonts w:ascii="Times New Roman" w:hAnsi="Times New Roman" w:cs="Times New Roman"/>
          <w:sz w:val="24"/>
          <w:szCs w:val="24"/>
        </w:rPr>
        <w:t>рует  4 возрастные группы . Имеется</w:t>
      </w:r>
      <w:r w:rsidR="0093637B">
        <w:rPr>
          <w:rFonts w:ascii="Times New Roman" w:hAnsi="Times New Roman" w:cs="Times New Roman"/>
          <w:sz w:val="24"/>
          <w:szCs w:val="24"/>
        </w:rPr>
        <w:t xml:space="preserve"> физкультурно- музыкальный зал  , а так же помещения служебного пользования : кабинет заведующего , логопеда , прачечная , кастелянная , медицинский кабинет.</w:t>
      </w:r>
    </w:p>
    <w:p w14:paraId="10D74CD9" w14:textId="77777777" w:rsidR="0013780F" w:rsidRDefault="0013780F" w:rsidP="00F1174B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2744252B" w14:textId="334865E7" w:rsidR="007F0B06" w:rsidRDefault="00663E51" w:rsidP="00F1174B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B06">
        <w:rPr>
          <w:rFonts w:ascii="Times New Roman" w:hAnsi="Times New Roman" w:cs="Times New Roman"/>
          <w:sz w:val="24"/>
          <w:szCs w:val="24"/>
        </w:rPr>
        <w:t xml:space="preserve">Здание структурного подразделения детского сада «Светлячок» было построено </w:t>
      </w:r>
      <w:r>
        <w:rPr>
          <w:rFonts w:ascii="Times New Roman" w:hAnsi="Times New Roman" w:cs="Times New Roman"/>
          <w:sz w:val="24"/>
          <w:szCs w:val="24"/>
        </w:rPr>
        <w:t xml:space="preserve"> в 1964 году по типовому проекту . Детский сад рассчитан на 60 мест. В настоящий момент в ДОУ функционирует две группы. Созданы </w:t>
      </w:r>
      <w:r w:rsidR="00D94AC8">
        <w:rPr>
          <w:rFonts w:ascii="Times New Roman" w:hAnsi="Times New Roman" w:cs="Times New Roman"/>
          <w:sz w:val="24"/>
          <w:szCs w:val="24"/>
        </w:rPr>
        <w:t xml:space="preserve"> условия для работы с детьми с ОВЗ по программе «Доступная среда» . Имеются служебные  помещения :кабинет заведующего , кабинет психолога</w:t>
      </w:r>
      <w:r w:rsidR="001F39DD">
        <w:rPr>
          <w:rFonts w:ascii="Times New Roman" w:hAnsi="Times New Roman" w:cs="Times New Roman"/>
          <w:sz w:val="24"/>
          <w:szCs w:val="24"/>
        </w:rPr>
        <w:t xml:space="preserve"> , прачечная ,кастлянная , прачечная , медицинский кабинет.  Однако следует отметить , что здание нуждается в капитальном ремонте .</w:t>
      </w:r>
      <w:r w:rsidR="00D94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F3640" w14:textId="6B1C3529" w:rsidR="00CA7029" w:rsidRPr="00D01334" w:rsidRDefault="006C5C6E" w:rsidP="00D01334">
      <w:pPr>
        <w:pStyle w:val="c1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>
        <w:rPr>
          <w:rStyle w:val="c2"/>
          <w:color w:val="000000"/>
          <w:u w:val="single"/>
        </w:rPr>
        <w:t>Миссия образовательной организации.</w:t>
      </w:r>
    </w:p>
    <w:p w14:paraId="6DE97294" w14:textId="07F1DEB7" w:rsidR="00F43DE3" w:rsidRPr="00FC02A4" w:rsidRDefault="00D01334" w:rsidP="00FC02A4">
      <w:pPr>
        <w:pStyle w:val="a3"/>
        <w:shd w:val="clear" w:color="auto" w:fill="F9F9F7"/>
        <w:spacing w:line="240" w:lineRule="atLeast"/>
        <w:rPr>
          <w:rStyle w:val="apple-converted-space"/>
          <w:color w:val="000000"/>
        </w:rPr>
      </w:pPr>
      <w:r>
        <w:rPr>
          <w:b/>
          <w:bCs/>
          <w:color w:val="000000"/>
        </w:rPr>
        <w:t xml:space="preserve">  </w:t>
      </w:r>
      <w:r w:rsidRPr="006B6F49">
        <w:rPr>
          <w:bCs/>
          <w:color w:val="000000"/>
        </w:rPr>
        <w:t>Главная стратегическая цель</w:t>
      </w:r>
      <w:r w:rsidRPr="006B6F49">
        <w:rPr>
          <w:color w:val="000000"/>
        </w:rPr>
        <w:t> (</w:t>
      </w:r>
      <w:r w:rsidRPr="006B6F49">
        <w:rPr>
          <w:bCs/>
          <w:i/>
          <w:iCs/>
          <w:color w:val="000000"/>
        </w:rPr>
        <w:t>миссия детского сада</w:t>
      </w:r>
      <w:r w:rsidRPr="006B6F49">
        <w:rPr>
          <w:color w:val="000000"/>
        </w:rPr>
        <w:t>)</w:t>
      </w:r>
      <w:r w:rsidRPr="00D01334">
        <w:rPr>
          <w:color w:val="000000"/>
        </w:rPr>
        <w:t xml:space="preserve"> – обеспечить развитие детей, удовлетворить потребности и интересы каждого ребенка, запросы семьи, путем предоставления широкого спектра качественных оздоровительных и образовательных услуг, на основе принципов гуманизации и демократизации педагогического процесса для воспитания человека и гражданина.</w:t>
      </w:r>
    </w:p>
    <w:p w14:paraId="6658BC06" w14:textId="77777777" w:rsidR="00D01334" w:rsidRDefault="006C5C6E" w:rsidP="00D01334">
      <w:pPr>
        <w:pStyle w:val="a3"/>
        <w:shd w:val="clear" w:color="auto" w:fill="F9F9F7"/>
        <w:spacing w:line="240" w:lineRule="atLeast"/>
        <w:ind w:firstLine="504"/>
        <w:rPr>
          <w:b/>
          <w:bCs/>
          <w:color w:val="000000"/>
        </w:rPr>
      </w:pPr>
      <w:r w:rsidRPr="00D01334">
        <w:rPr>
          <w:rStyle w:val="apple-converted-space"/>
          <w:color w:val="000000"/>
          <w:u w:val="single"/>
        </w:rPr>
        <w:t>Воспитательно-образовательные цели.</w:t>
      </w:r>
      <w:r w:rsidR="00D01334" w:rsidRPr="00D01334">
        <w:rPr>
          <w:b/>
          <w:bCs/>
          <w:color w:val="000000"/>
        </w:rPr>
        <w:t xml:space="preserve"> </w:t>
      </w:r>
    </w:p>
    <w:p w14:paraId="5FEBCD84" w14:textId="1EFC8872" w:rsidR="00D71E7D" w:rsidRDefault="00D01334" w:rsidP="00FC02A4">
      <w:pPr>
        <w:pStyle w:val="a3"/>
        <w:shd w:val="clear" w:color="auto" w:fill="F9F9F7"/>
        <w:spacing w:line="240" w:lineRule="atLeast"/>
        <w:rPr>
          <w:color w:val="000000"/>
        </w:rPr>
      </w:pPr>
      <w:r w:rsidRPr="00D01334">
        <w:rPr>
          <w:color w:val="000000"/>
        </w:rPr>
        <w:t>Одной из </w:t>
      </w:r>
      <w:r w:rsidRPr="00FC02A4">
        <w:rPr>
          <w:bCs/>
          <w:color w:val="000000"/>
        </w:rPr>
        <w:t>основных целей</w:t>
      </w:r>
      <w:r w:rsidRPr="00D01334">
        <w:rPr>
          <w:color w:val="000000"/>
        </w:rPr>
        <w:t> является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физическом, психическом и рече</w:t>
      </w:r>
      <w:r w:rsidR="00FC02A4">
        <w:rPr>
          <w:color w:val="000000"/>
        </w:rPr>
        <w:t>вом развитии детей , приобщение к духовно-нравственным общечеловеческим ценностям.</w:t>
      </w:r>
    </w:p>
    <w:p w14:paraId="590B47D1" w14:textId="36FDE681" w:rsidR="006B6F49" w:rsidRPr="006B6F49" w:rsidRDefault="006B6F49" w:rsidP="00FC02A4">
      <w:pPr>
        <w:pStyle w:val="a3"/>
        <w:shd w:val="clear" w:color="auto" w:fill="F9F9F7"/>
        <w:spacing w:line="240" w:lineRule="atLeast"/>
        <w:rPr>
          <w:color w:val="000000"/>
          <w:u w:val="single"/>
        </w:rPr>
      </w:pPr>
      <w:r w:rsidRPr="006B6F49">
        <w:rPr>
          <w:color w:val="000000"/>
          <w:u w:val="single"/>
        </w:rPr>
        <w:t>Принципы стратегического развития.</w:t>
      </w:r>
    </w:p>
    <w:p w14:paraId="2B7F0058" w14:textId="45085609" w:rsidR="00D71E7D" w:rsidRPr="006B6F49" w:rsidRDefault="006B6F49" w:rsidP="006C5C6E">
      <w:pPr>
        <w:spacing w:after="0" w:line="240" w:lineRule="auto"/>
        <w:rPr>
          <w:rFonts w:ascii="Times New Roman" w:hAnsi="Times New Roman" w:cs="Times New Roman"/>
        </w:rPr>
      </w:pPr>
      <w:r w:rsidRPr="006B6F49">
        <w:rPr>
          <w:rFonts w:ascii="Times New Roman" w:hAnsi="Times New Roman" w:cs="Times New Roman"/>
        </w:rPr>
        <w:t>- повышение эффе</w:t>
      </w:r>
      <w:r>
        <w:rPr>
          <w:rFonts w:ascii="Times New Roman" w:hAnsi="Times New Roman" w:cs="Times New Roman"/>
        </w:rPr>
        <w:t>ктивности деятельности  ДОУ</w:t>
      </w:r>
      <w:r w:rsidRPr="006B6F49">
        <w:rPr>
          <w:rFonts w:ascii="Times New Roman" w:hAnsi="Times New Roman" w:cs="Times New Roman"/>
        </w:rPr>
        <w:t xml:space="preserve"> по таким критериям как качество, инновационность, востребованность и э</w:t>
      </w:r>
      <w:r w:rsidR="00423E5A">
        <w:rPr>
          <w:rFonts w:ascii="Times New Roman" w:hAnsi="Times New Roman" w:cs="Times New Roman"/>
        </w:rPr>
        <w:t>кономическая целесообразность . а</w:t>
      </w:r>
      <w:r w:rsidRPr="006B6F49">
        <w:rPr>
          <w:rFonts w:ascii="Times New Roman" w:hAnsi="Times New Roman" w:cs="Times New Roman"/>
        </w:rPr>
        <w:t xml:space="preserve"> так же создание условий, обеспечивающих высокое качество результатов воспитательно-образовательного процесса по формированию ключевых компетенций дошкольников, опираясь на личностно ориентированную модель взаимодействия взрослого и ребѐнка с учѐтом его психофизиологических особенностей, индивидуальных способностей и развитие творческого потенциала, создание системы сопровождения и консультирование семьи по вопрос</w:t>
      </w:r>
      <w:r>
        <w:rPr>
          <w:rFonts w:ascii="Times New Roman" w:hAnsi="Times New Roman" w:cs="Times New Roman"/>
        </w:rPr>
        <w:t xml:space="preserve">ам образования и развития детей ;                                                                                                                     </w:t>
      </w:r>
      <w:r w:rsidRPr="006B6F49">
        <w:rPr>
          <w:rFonts w:ascii="Times New Roman" w:hAnsi="Times New Roman" w:cs="Times New Roman"/>
        </w:rPr>
        <w:t xml:space="preserve">  - создание оптимальных условий для индивидуализации образовательного процесса посредством организации комплексного психолого-медико-педагогического сопровождения воспитанников ДОУ и их родителей (комплексная диагностика, ведение</w:t>
      </w:r>
      <w:r>
        <w:rPr>
          <w:rFonts w:ascii="Times New Roman" w:hAnsi="Times New Roman" w:cs="Times New Roman"/>
        </w:rPr>
        <w:t xml:space="preserve"> карт</w:t>
      </w:r>
      <w:r w:rsidRPr="006B6F49">
        <w:rPr>
          <w:rFonts w:ascii="Times New Roman" w:hAnsi="Times New Roman" w:cs="Times New Roman"/>
        </w:rPr>
        <w:t xml:space="preserve"> индивидуа</w:t>
      </w:r>
      <w:r>
        <w:rPr>
          <w:rFonts w:ascii="Times New Roman" w:hAnsi="Times New Roman" w:cs="Times New Roman"/>
        </w:rPr>
        <w:t xml:space="preserve">льного развития ребёнка-дошкольника </w:t>
      </w:r>
      <w:r w:rsidRPr="006B6F49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6B6F49">
        <w:rPr>
          <w:rFonts w:ascii="Times New Roman" w:hAnsi="Times New Roman" w:cs="Times New Roman"/>
        </w:rPr>
        <w:t xml:space="preserve"> - модернизация системы управления дошкольным учреждением;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B6F49">
        <w:rPr>
          <w:rFonts w:ascii="Times New Roman" w:hAnsi="Times New Roman" w:cs="Times New Roman"/>
        </w:rPr>
        <w:t xml:space="preserve"> - достижение высокого качества образовательной услуги за счет совершенствования ресурсного обеспечения образовательного процесса</w:t>
      </w:r>
    </w:p>
    <w:p w14:paraId="0CD9609A" w14:textId="37BB0A5C" w:rsidR="006B6F49" w:rsidRDefault="006B6F49" w:rsidP="006C5C6E">
      <w:pPr>
        <w:spacing w:after="0" w:line="240" w:lineRule="auto"/>
      </w:pPr>
    </w:p>
    <w:p w14:paraId="1D8932AE" w14:textId="77777777" w:rsidR="006B6F49" w:rsidRDefault="006B6F49" w:rsidP="006C5C6E">
      <w:pPr>
        <w:spacing w:after="0" w:line="240" w:lineRule="auto"/>
      </w:pPr>
    </w:p>
    <w:p w14:paraId="771C03F5" w14:textId="77777777" w:rsidR="006B6F49" w:rsidRDefault="006B6F49" w:rsidP="006C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EC176" w14:textId="1EA8FC15" w:rsidR="006C5C6E" w:rsidRDefault="006C5C6E" w:rsidP="006C5C6E">
      <w:pPr>
        <w:pStyle w:val="a7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1.2.Руководящие работники образовательной организации.</w:t>
      </w:r>
    </w:p>
    <w:p w14:paraId="53DB8519" w14:textId="61218481" w:rsidR="009C554F" w:rsidRDefault="009C554F" w:rsidP="006C5C6E">
      <w:pPr>
        <w:pStyle w:val="a7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E53C2D" w14:textId="77777777" w:rsidR="006A3ABF" w:rsidRDefault="006A3ABF" w:rsidP="006C5C6E">
      <w:pPr>
        <w:pStyle w:val="a7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15"/>
        <w:gridCol w:w="1560"/>
        <w:gridCol w:w="1842"/>
        <w:gridCol w:w="1985"/>
        <w:gridCol w:w="1588"/>
        <w:gridCol w:w="963"/>
        <w:gridCol w:w="958"/>
      </w:tblGrid>
      <w:tr w:rsidR="006C5C6E" w14:paraId="442EF667" w14:textId="77777777" w:rsidTr="00233AA3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08C3B" w14:textId="77777777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08E65" w14:textId="77777777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3A62A" w14:textId="77777777" w:rsidR="006C5C6E" w:rsidRDefault="006C5C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A5B33" w14:textId="77777777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Курирует направление и виды деятельности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96102" w14:textId="77777777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 диплому 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B6D63" w14:textId="77777777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администр.работы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1269" w14:textId="77777777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педагогич.работы</w:t>
            </w:r>
          </w:p>
        </w:tc>
      </w:tr>
      <w:tr w:rsidR="006C5C6E" w14:paraId="4BE89E76" w14:textId="77777777" w:rsidTr="00233AA3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F96FF" w14:textId="77777777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09CB6" w14:textId="77777777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8D76C" w14:textId="77777777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</w:p>
          <w:p w14:paraId="73FD13E3" w14:textId="77777777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14:paraId="4EF0DA82" w14:textId="77777777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B8E90" w14:textId="78F640A2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33AA3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-образовательный процесс в ДОУ.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8DBEA" w14:textId="79467FE0" w:rsidR="006C5C6E" w:rsidRDefault="00E642E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 xml:space="preserve">е специальное, Бийское педагогическое училище 1982 год. Дошкольное </w:t>
            </w:r>
          </w:p>
          <w:p w14:paraId="4439834A" w14:textId="77777777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E7B35" w14:textId="2F9E847C" w:rsidR="006C5C6E" w:rsidRDefault="00FC02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98B7A" w14:textId="6F3D4AAD" w:rsidR="006C5C6E" w:rsidRDefault="006C5C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2A4" w14:paraId="31DA3953" w14:textId="77777777" w:rsidTr="00233AA3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C446E" w14:textId="1BD60596" w:rsidR="00FC02A4" w:rsidRDefault="00FC02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9F845" w14:textId="42EF8242" w:rsidR="00FC02A4" w:rsidRDefault="00FC02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 детский сад «Светлячок».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0FCE5" w14:textId="77777777" w:rsidR="00FC02A4" w:rsidRDefault="00FC02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14:paraId="3792D34D" w14:textId="77777777" w:rsidR="006B6F49" w:rsidRDefault="006B6F4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</w:p>
          <w:p w14:paraId="75C62D67" w14:textId="7AAF83AC" w:rsidR="006B6F49" w:rsidRDefault="006B6F4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8CD6A" w14:textId="7BC5E70E" w:rsidR="00FC02A4" w:rsidRDefault="006B6F4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Воспитательно-образовательный процесс в ДОУ.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D453C" w14:textId="1FBDAE73" w:rsidR="00FC02A4" w:rsidRDefault="00E642E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2B6D2E">
              <w:rPr>
                <w:rFonts w:ascii="Times New Roman" w:hAnsi="Times New Roman" w:cs="Times New Roman"/>
                <w:sz w:val="24"/>
                <w:szCs w:val="24"/>
              </w:rPr>
              <w:t>,Барнаульский педагогический колледж , 2005 год.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5CD96" w14:textId="0DAAFEAC" w:rsidR="00FC02A4" w:rsidRDefault="00685B3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CD593" w14:textId="283F79AC" w:rsidR="00FC02A4" w:rsidRDefault="00685B3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3613F839" w14:textId="4181FEB8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315A9D8" w14:textId="77777777" w:rsidR="006A3ABF" w:rsidRDefault="006A3ABF" w:rsidP="006C5C6E">
      <w:pPr>
        <w:pStyle w:val="a7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7267701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1.3.Сведения об основных нормативных документах.</w:t>
      </w:r>
    </w:p>
    <w:p w14:paraId="59B0221A" w14:textId="37F6D628" w:rsidR="006C5C6E" w:rsidRDefault="006C5C6E" w:rsidP="006C5C6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r w:rsidR="006B6F49">
        <w:rPr>
          <w:rFonts w:ascii="Times New Roman" w:hAnsi="Times New Roman" w:cs="Times New Roman"/>
          <w:sz w:val="24"/>
          <w:szCs w:val="24"/>
        </w:rPr>
        <w:t>№106 от 14.</w:t>
      </w:r>
      <w:r w:rsidR="00BC6822">
        <w:rPr>
          <w:rFonts w:ascii="Times New Roman" w:hAnsi="Times New Roman" w:cs="Times New Roman"/>
          <w:sz w:val="24"/>
          <w:szCs w:val="24"/>
        </w:rPr>
        <w:t>.05.2018</w:t>
      </w:r>
    </w:p>
    <w:p w14:paraId="551916E3" w14:textId="77777777" w:rsidR="006C5C6E" w:rsidRDefault="006C5C6E" w:rsidP="006C5C6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 xml:space="preserve"> 1022202911580</w:t>
      </w:r>
    </w:p>
    <w:p w14:paraId="3E8FDB55" w14:textId="77777777" w:rsidR="006C5C6E" w:rsidRDefault="006C5C6E" w:rsidP="006C5C6E">
      <w:pPr>
        <w:pStyle w:val="a7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Свидетельство о внесении записи в Единый государственный реестр юридических лиц: </w:t>
      </w: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22 № 003482930 </w:t>
      </w:r>
      <w:r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>29.11.2011</w:t>
      </w:r>
    </w:p>
    <w:p w14:paraId="2FDE0FB1" w14:textId="77777777" w:rsidR="006C5C6E" w:rsidRDefault="006C5C6E" w:rsidP="006C5C6E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Свидетельство о постановке на учет в налоговом органе: </w:t>
      </w:r>
      <w:r>
        <w:rPr>
          <w:rFonts w:ascii="Times New Roman" w:hAnsi="Times New Roman" w:cs="Times New Roman"/>
          <w:sz w:val="24"/>
          <w:szCs w:val="24"/>
        </w:rPr>
        <w:t xml:space="preserve">  серия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22                    № 003210595 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24.11.1999</w:t>
      </w:r>
    </w:p>
    <w:p w14:paraId="750CBB89" w14:textId="0B0FFE52" w:rsidR="006C5C6E" w:rsidRDefault="006C5C6E" w:rsidP="00DB5ACC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Свидетельство о землепользовании: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1523 </w:t>
      </w:r>
      <w:r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r w:rsidR="00423E5A">
        <w:rPr>
          <w:rFonts w:ascii="Times New Roman" w:hAnsi="Times New Roman" w:cs="Times New Roman"/>
          <w:sz w:val="24"/>
          <w:szCs w:val="24"/>
          <w:u w:val="single"/>
        </w:rPr>
        <w:t xml:space="preserve">1992  </w:t>
      </w:r>
      <w:r w:rsidR="00DB5AC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23E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="00DB5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B5ACC" w:rsidRPr="00DB5ACC">
        <w:rPr>
          <w:rFonts w:ascii="Times New Roman" w:hAnsi="Times New Roman" w:cs="Times New Roman"/>
          <w:sz w:val="24"/>
          <w:szCs w:val="24"/>
          <w:u w:val="single"/>
        </w:rPr>
        <w:t>№ 1522</w:t>
      </w:r>
      <w:r w:rsidR="00DB5ACC">
        <w:rPr>
          <w:rFonts w:ascii="Times New Roman" w:hAnsi="Times New Roman" w:cs="Times New Roman"/>
          <w:sz w:val="24"/>
          <w:szCs w:val="24"/>
        </w:rPr>
        <w:t xml:space="preserve"> дата регистрации </w:t>
      </w:r>
      <w:r w:rsidR="00DB5ACC" w:rsidRPr="00DB5ACC">
        <w:rPr>
          <w:rFonts w:ascii="Times New Roman" w:hAnsi="Times New Roman" w:cs="Times New Roman"/>
          <w:sz w:val="24"/>
          <w:szCs w:val="24"/>
          <w:u w:val="single"/>
        </w:rPr>
        <w:t>1992</w:t>
      </w:r>
      <w:r w:rsidR="00DB5ACC">
        <w:rPr>
          <w:rFonts w:ascii="Times New Roman" w:hAnsi="Times New Roman" w:cs="Times New Roman"/>
          <w:sz w:val="24"/>
          <w:szCs w:val="24"/>
        </w:rPr>
        <w:t xml:space="preserve">  , </w:t>
      </w:r>
      <w:r w:rsidR="00DB5ACC">
        <w:rPr>
          <w:rFonts w:ascii="Times New Roman" w:hAnsi="Times New Roman" w:cs="Times New Roman"/>
          <w:sz w:val="24"/>
          <w:szCs w:val="24"/>
          <w:u w:val="single"/>
        </w:rPr>
        <w:t xml:space="preserve">№ 1524 </w:t>
      </w:r>
      <w:r w:rsidR="00DB5ACC"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r w:rsidR="00DB5ACC">
        <w:rPr>
          <w:rFonts w:ascii="Times New Roman" w:hAnsi="Times New Roman" w:cs="Times New Roman"/>
          <w:sz w:val="24"/>
          <w:szCs w:val="24"/>
          <w:u w:val="single"/>
        </w:rPr>
        <w:t>1994 .</w:t>
      </w:r>
    </w:p>
    <w:p w14:paraId="1A87E40F" w14:textId="571B8713" w:rsidR="00423E5A" w:rsidRPr="00DB5ACC" w:rsidRDefault="00DB5ACC" w:rsidP="00DB5ACC">
      <w:pPr>
        <w:pStyle w:val="a7"/>
        <w:ind w:left="1080"/>
        <w:rPr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3E5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23E5A" w:rsidRPr="00DB5AC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0483667E" w14:textId="77777777" w:rsidR="006C5C6E" w:rsidRDefault="006C5C6E" w:rsidP="006C5C6E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регистрации права.</w:t>
      </w:r>
    </w:p>
    <w:p w14:paraId="3FFF9CA8" w14:textId="77777777" w:rsidR="006C5C6E" w:rsidRDefault="006C5C6E" w:rsidP="006C5C6E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права: </w:t>
      </w:r>
      <w:r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16324" w14:textId="0EE4E320" w:rsidR="00E642EC" w:rsidRDefault="006C5C6E" w:rsidP="00E642EC">
      <w:pPr>
        <w:pStyle w:val="a7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Серия: </w:t>
      </w:r>
      <w:r>
        <w:rPr>
          <w:rFonts w:ascii="Times New Roman" w:hAnsi="Times New Roman" w:cs="Times New Roman"/>
          <w:sz w:val="24"/>
          <w:szCs w:val="24"/>
          <w:u w:val="single"/>
        </w:rPr>
        <w:t>22 АД № 034281</w:t>
      </w:r>
      <w:r>
        <w:rPr>
          <w:rFonts w:ascii="Times New Roman" w:hAnsi="Times New Roman" w:cs="Times New Roman"/>
          <w:sz w:val="24"/>
          <w:szCs w:val="24"/>
        </w:rPr>
        <w:t xml:space="preserve"> дата выдачи: </w:t>
      </w:r>
      <w:r>
        <w:rPr>
          <w:rFonts w:ascii="Times New Roman" w:hAnsi="Times New Roman" w:cs="Times New Roman"/>
          <w:sz w:val="24"/>
          <w:szCs w:val="24"/>
          <w:u w:val="single"/>
        </w:rPr>
        <w:t>27.03.2014</w:t>
      </w:r>
      <w:r w:rsidR="00E642EC" w:rsidRPr="00E6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2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Серия: </w:t>
      </w:r>
      <w:r w:rsidR="00E642EC">
        <w:rPr>
          <w:rFonts w:ascii="Times New Roman" w:hAnsi="Times New Roman" w:cs="Times New Roman"/>
          <w:sz w:val="24"/>
          <w:szCs w:val="24"/>
          <w:u w:val="single"/>
        </w:rPr>
        <w:t>22 АГ № 669363</w:t>
      </w:r>
      <w:r w:rsidR="00E642EC">
        <w:rPr>
          <w:rFonts w:ascii="Times New Roman" w:hAnsi="Times New Roman" w:cs="Times New Roman"/>
          <w:sz w:val="24"/>
          <w:szCs w:val="24"/>
        </w:rPr>
        <w:t xml:space="preserve"> дата выдачи: </w:t>
      </w:r>
      <w:r w:rsidR="00E642EC">
        <w:rPr>
          <w:rFonts w:ascii="Times New Roman" w:hAnsi="Times New Roman" w:cs="Times New Roman"/>
          <w:sz w:val="24"/>
          <w:szCs w:val="24"/>
          <w:u w:val="single"/>
        </w:rPr>
        <w:t>17.01.2014</w:t>
      </w:r>
    </w:p>
    <w:p w14:paraId="7DE9E89C" w14:textId="0EE78A6F" w:rsidR="00E642EC" w:rsidRPr="00E642EC" w:rsidRDefault="00E642EC" w:rsidP="00E642EC">
      <w:pPr>
        <w:pStyle w:val="a7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2EC">
        <w:rPr>
          <w:rFonts w:ascii="Times New Roman" w:hAnsi="Times New Roman" w:cs="Times New Roman"/>
          <w:b/>
          <w:sz w:val="24"/>
          <w:szCs w:val="24"/>
        </w:rPr>
        <w:t>Серия</w:t>
      </w:r>
      <w:r w:rsidRPr="00E642EC">
        <w:rPr>
          <w:rFonts w:ascii="Times New Roman" w:hAnsi="Times New Roman" w:cs="Times New Roman"/>
          <w:sz w:val="24"/>
          <w:szCs w:val="24"/>
        </w:rPr>
        <w:t xml:space="preserve"> : 22АД   № 033123  дата выдачи 19.03.2014 г.</w:t>
      </w:r>
    </w:p>
    <w:p w14:paraId="4C29AB4D" w14:textId="40AAE9CD" w:rsidR="006C5C6E" w:rsidRDefault="006C5C6E" w:rsidP="006C5C6E">
      <w:pPr>
        <w:pStyle w:val="a7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77D83B21" w14:textId="77777777" w:rsidR="00E642EC" w:rsidRDefault="00E642EC" w:rsidP="006C5C6E">
      <w:pPr>
        <w:pStyle w:val="a7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D93BE" w14:textId="49A1E991" w:rsidR="006C5C6E" w:rsidRDefault="006C5C6E" w:rsidP="006C5C6E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Лицензия на осуществление образовательной деятельности: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="00BC6822">
        <w:rPr>
          <w:rFonts w:ascii="Times New Roman" w:hAnsi="Times New Roman" w:cs="Times New Roman"/>
          <w:sz w:val="24"/>
          <w:szCs w:val="24"/>
          <w:u w:val="single"/>
        </w:rPr>
        <w:t xml:space="preserve"> 22Л01 № 0002554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BC6822">
        <w:rPr>
          <w:rFonts w:ascii="Times New Roman" w:hAnsi="Times New Roman" w:cs="Times New Roman"/>
          <w:sz w:val="24"/>
          <w:szCs w:val="24"/>
          <w:u w:val="single"/>
        </w:rPr>
        <w:t>№062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дата выдачи:</w:t>
      </w:r>
      <w:r w:rsidR="00BC6822">
        <w:rPr>
          <w:rFonts w:ascii="Times New Roman" w:hAnsi="Times New Roman" w:cs="Times New Roman"/>
          <w:sz w:val="24"/>
          <w:szCs w:val="24"/>
          <w:u w:val="single"/>
        </w:rPr>
        <w:t xml:space="preserve"> 22.08.2018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действия: </w:t>
      </w:r>
      <w:r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939DA02" w14:textId="19346ABA" w:rsidR="006C5C6E" w:rsidRPr="00831874" w:rsidRDefault="006C5C6E" w:rsidP="006C5C6E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программа образовательного учреждения: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принята педагогическ</w:t>
      </w:r>
      <w:r w:rsidR="00BC6822">
        <w:rPr>
          <w:rFonts w:ascii="Times New Roman" w:hAnsi="Times New Roman" w:cs="Times New Roman"/>
          <w:sz w:val="24"/>
          <w:szCs w:val="24"/>
          <w:u w:val="single"/>
        </w:rPr>
        <w:t>им советом ДОУ протокол №1 от 03.08.2018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г., утвержде</w:t>
      </w:r>
      <w:r w:rsidR="00BC6822">
        <w:rPr>
          <w:rFonts w:ascii="Times New Roman" w:hAnsi="Times New Roman" w:cs="Times New Roman"/>
          <w:sz w:val="24"/>
          <w:szCs w:val="24"/>
          <w:u w:val="single"/>
        </w:rPr>
        <w:t>на приказом заведующего ДОУ  №126 от 04.09.2018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9B5333" w14:textId="31F3D91A" w:rsidR="00831874" w:rsidRPr="00C958AD" w:rsidRDefault="00831874" w:rsidP="006C5C6E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Санитарно-эпидемиологическое заключение: </w:t>
      </w:r>
      <w:r w:rsidRPr="008318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22.56.23.000.Т.0000.01.07 от19.01.2007 г.</w:t>
      </w:r>
    </w:p>
    <w:p w14:paraId="710B5EC1" w14:textId="74CACC7B" w:rsidR="009C554F" w:rsidRPr="007F0575" w:rsidRDefault="00C958AD" w:rsidP="007F057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государственной противопожарной службы: </w:t>
      </w:r>
      <w:r w:rsidRPr="00C958A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020126 от 20.03.2014 г.</w:t>
      </w:r>
    </w:p>
    <w:p w14:paraId="55ED9734" w14:textId="2962BC41" w:rsidR="009C554F" w:rsidRPr="00A76E2F" w:rsidRDefault="009C554F" w:rsidP="00A76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23951">
        <w:rPr>
          <w:rFonts w:ascii="Times New Roman" w:hAnsi="Times New Roman" w:cs="Times New Roman"/>
          <w:sz w:val="24"/>
          <w:szCs w:val="24"/>
          <w:u w:val="single"/>
        </w:rPr>
        <w:t>Выводы и рекомендации по разделу</w:t>
      </w:r>
      <w:r w:rsidRPr="009C554F">
        <w:rPr>
          <w:rFonts w:ascii="Times New Roman" w:hAnsi="Times New Roman" w:cs="Times New Roman"/>
          <w:sz w:val="24"/>
          <w:szCs w:val="24"/>
        </w:rPr>
        <w:t xml:space="preserve">: правовое обеспечение образовательной деятельности соответствует действующему законодательству и Уставу 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14:paraId="0D03C3B8" w14:textId="77777777" w:rsidR="009C554F" w:rsidRDefault="009C554F" w:rsidP="006C5C6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6449F88E" w14:textId="77777777" w:rsidR="00BE053A" w:rsidRDefault="00BE053A" w:rsidP="009C554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6A6F5270" w14:textId="77777777" w:rsidR="00BE053A" w:rsidRDefault="00BE053A" w:rsidP="009C554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4E9F5224" w14:textId="77777777" w:rsidR="00BE053A" w:rsidRDefault="00BE053A" w:rsidP="009C554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0F57D60F" w14:textId="4BBA8C25" w:rsidR="009C554F" w:rsidRPr="009C554F" w:rsidRDefault="006C5C6E" w:rsidP="009C554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Структура и система управления.</w:t>
      </w:r>
    </w:p>
    <w:p w14:paraId="38A16D33" w14:textId="77777777" w:rsidR="009C554F" w:rsidRDefault="009C554F" w:rsidP="006C5C6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218BEC0E" w14:textId="61543BA9" w:rsidR="006C5C6E" w:rsidRDefault="006C5C6E" w:rsidP="006C5C6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Характеристика сложившейся в ДОУ системы управления:</w:t>
      </w:r>
    </w:p>
    <w:p w14:paraId="04BEA87B" w14:textId="253907A8" w:rsidR="00A44871" w:rsidRPr="00BE053A" w:rsidRDefault="00A44871" w:rsidP="00BE053A">
      <w:pPr>
        <w:spacing w:line="240" w:lineRule="auto"/>
        <w:ind w:left="-15"/>
        <w:rPr>
          <w:rFonts w:ascii="Times New Roman" w:eastAsia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Управление детским садом осуществляется в соответствии с действующим законодательством Российской Федерации:  </w:t>
      </w:r>
    </w:p>
    <w:p w14:paraId="215222D2" w14:textId="77777777" w:rsidR="00A44871" w:rsidRPr="00BE053A" w:rsidRDefault="00A44871" w:rsidP="00BE053A">
      <w:pPr>
        <w:numPr>
          <w:ilvl w:val="0"/>
          <w:numId w:val="29"/>
        </w:numPr>
        <w:spacing w:after="33" w:line="240" w:lineRule="auto"/>
        <w:ind w:firstLine="556"/>
        <w:jc w:val="both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Законом Российской Федерации  от 29.12.2012 года № 273-ФЗ «Об образовании в Российской Федерации»;  </w:t>
      </w:r>
    </w:p>
    <w:p w14:paraId="670E853D" w14:textId="77777777" w:rsidR="00A44871" w:rsidRPr="00BE053A" w:rsidRDefault="00A44871" w:rsidP="00BE053A">
      <w:pPr>
        <w:numPr>
          <w:ilvl w:val="0"/>
          <w:numId w:val="29"/>
        </w:numPr>
        <w:spacing w:after="13" w:line="240" w:lineRule="auto"/>
        <w:ind w:firstLine="556"/>
        <w:jc w:val="both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Приказом Минобрнауки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</w:p>
    <w:p w14:paraId="331A62C8" w14:textId="77777777" w:rsidR="00A44871" w:rsidRPr="00BE053A" w:rsidRDefault="00A44871" w:rsidP="00BE053A">
      <w:pPr>
        <w:spacing w:line="240" w:lineRule="auto"/>
        <w:ind w:left="-15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образования";  </w:t>
      </w:r>
    </w:p>
    <w:p w14:paraId="164C6288" w14:textId="77777777" w:rsidR="00A44871" w:rsidRPr="00BE053A" w:rsidRDefault="00A44871" w:rsidP="00BE053A">
      <w:pPr>
        <w:numPr>
          <w:ilvl w:val="0"/>
          <w:numId w:val="29"/>
        </w:numPr>
        <w:spacing w:after="33" w:line="240" w:lineRule="auto"/>
        <w:ind w:firstLine="556"/>
        <w:jc w:val="both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Приказом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образования»;  </w:t>
      </w:r>
    </w:p>
    <w:p w14:paraId="0B6CC703" w14:textId="77777777" w:rsidR="00A44871" w:rsidRPr="00BE053A" w:rsidRDefault="00A44871" w:rsidP="00BE053A">
      <w:pPr>
        <w:numPr>
          <w:ilvl w:val="0"/>
          <w:numId w:val="29"/>
        </w:numPr>
        <w:spacing w:after="33" w:line="240" w:lineRule="auto"/>
        <w:ind w:firstLine="556"/>
        <w:jc w:val="both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  </w:t>
      </w:r>
    </w:p>
    <w:p w14:paraId="671B7C21" w14:textId="77777777" w:rsidR="00A44871" w:rsidRPr="00BE053A" w:rsidRDefault="00A44871" w:rsidP="00BE053A">
      <w:pPr>
        <w:numPr>
          <w:ilvl w:val="0"/>
          <w:numId w:val="29"/>
        </w:num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Конвенцией ООН о правах ребѐнка; </w:t>
      </w:r>
    </w:p>
    <w:p w14:paraId="2475E71D" w14:textId="77777777" w:rsidR="00A44871" w:rsidRPr="00BE053A" w:rsidRDefault="00A44871" w:rsidP="00BE053A">
      <w:pPr>
        <w:numPr>
          <w:ilvl w:val="0"/>
          <w:numId w:val="29"/>
        </w:num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Уставом ДОУ;  </w:t>
      </w:r>
    </w:p>
    <w:p w14:paraId="2CAC07CE" w14:textId="77777777" w:rsidR="00BE053A" w:rsidRDefault="00A44871" w:rsidP="00BE053A">
      <w:pPr>
        <w:numPr>
          <w:ilvl w:val="0"/>
          <w:numId w:val="29"/>
        </w:num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>Д</w:t>
      </w:r>
      <w:r w:rsidR="00BE053A" w:rsidRPr="00BE053A">
        <w:rPr>
          <w:rFonts w:ascii="Times New Roman" w:hAnsi="Times New Roman" w:cs="Times New Roman"/>
        </w:rPr>
        <w:t>оговором между ДОУ и родителями (законными представителями).</w:t>
      </w:r>
      <w:r w:rsidRPr="00BE053A">
        <w:rPr>
          <w:rFonts w:ascii="Times New Roman" w:hAnsi="Times New Roman" w:cs="Times New Roman"/>
        </w:rPr>
        <w:t xml:space="preserve"> </w:t>
      </w:r>
    </w:p>
    <w:p w14:paraId="43F9DC81" w14:textId="77777777" w:rsidR="00BE053A" w:rsidRDefault="00BE053A" w:rsidP="00BE053A">
      <w:pPr>
        <w:spacing w:after="0" w:line="240" w:lineRule="auto"/>
        <w:ind w:left="832"/>
        <w:jc w:val="both"/>
        <w:rPr>
          <w:rFonts w:ascii="Times New Roman" w:hAnsi="Times New Roman" w:cs="Times New Roman"/>
        </w:rPr>
      </w:pPr>
    </w:p>
    <w:p w14:paraId="5A30174E" w14:textId="5EB43FA1" w:rsidR="00A44871" w:rsidRPr="00BE053A" w:rsidRDefault="00A44871" w:rsidP="00BE053A">
      <w:pPr>
        <w:spacing w:after="0" w:line="240" w:lineRule="auto"/>
        <w:ind w:left="832"/>
        <w:jc w:val="both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 </w:t>
      </w:r>
    </w:p>
    <w:p w14:paraId="01FAE807" w14:textId="3F0F77F7" w:rsidR="00A44871" w:rsidRPr="00BE053A" w:rsidRDefault="00A44871" w:rsidP="00BE053A">
      <w:pPr>
        <w:spacing w:after="0" w:line="240" w:lineRule="auto"/>
        <w:ind w:left="-15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>В детском саду разработан пакет документов регламентирующих деятельность учреждения: Устав детского сада, локальные акты, договоры с родителями</w:t>
      </w:r>
      <w:r w:rsidR="00BE053A" w:rsidRPr="00BE053A">
        <w:rPr>
          <w:rFonts w:ascii="Times New Roman" w:hAnsi="Times New Roman" w:cs="Times New Roman"/>
        </w:rPr>
        <w:t xml:space="preserve"> (законными представителями)</w:t>
      </w:r>
      <w:r w:rsidRPr="00BE053A">
        <w:rPr>
          <w:rFonts w:ascii="Times New Roman" w:hAnsi="Times New Roman" w:cs="Times New Roman"/>
        </w:rPr>
        <w:t xml:space="preserve">, педагогами, обслуживающим персоналом, должностные инструкции. Имеющаяся структура системы управления соответствует Уставу детского сада и функциональным  задачам. </w:t>
      </w:r>
    </w:p>
    <w:p w14:paraId="11A3FC1C" w14:textId="77777777" w:rsidR="00A44871" w:rsidRPr="00BE053A" w:rsidRDefault="00A44871" w:rsidP="00BE053A">
      <w:pPr>
        <w:spacing w:after="8" w:line="240" w:lineRule="auto"/>
        <w:ind w:left="-15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Управление в детском саду строится на принципах единоначалия и самоуправления, обеспечивающих государственно-общественный характер управления.   </w:t>
      </w:r>
    </w:p>
    <w:p w14:paraId="5B0B6E0D" w14:textId="77777777" w:rsidR="00A44871" w:rsidRPr="00BE053A" w:rsidRDefault="00A44871" w:rsidP="00BE053A">
      <w:pPr>
        <w:spacing w:line="240" w:lineRule="auto"/>
        <w:ind w:left="566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Формами самоуправления являются:  </w:t>
      </w:r>
    </w:p>
    <w:p w14:paraId="6089DC2F" w14:textId="77777777" w:rsidR="00A44871" w:rsidRPr="00BE053A" w:rsidRDefault="00A44871" w:rsidP="00BE053A">
      <w:pPr>
        <w:spacing w:after="0" w:line="240" w:lineRule="auto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>1.Общее собрание трудового коллектива.</w:t>
      </w:r>
    </w:p>
    <w:p w14:paraId="23D0F3C2" w14:textId="77777777" w:rsidR="00A44871" w:rsidRPr="00BE053A" w:rsidRDefault="00A44871" w:rsidP="00BE053A">
      <w:pPr>
        <w:spacing w:after="0" w:line="240" w:lineRule="auto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>2.Педагогический совет.</w:t>
      </w:r>
    </w:p>
    <w:p w14:paraId="303D6CF3" w14:textId="77777777" w:rsidR="00BE053A" w:rsidRPr="00BE053A" w:rsidRDefault="00A44871" w:rsidP="00BE053A">
      <w:pPr>
        <w:spacing w:after="0" w:line="240" w:lineRule="auto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3.Родительский комитет. </w:t>
      </w:r>
    </w:p>
    <w:p w14:paraId="25A74B64" w14:textId="77777777" w:rsidR="00BE053A" w:rsidRPr="00BE053A" w:rsidRDefault="00BE053A" w:rsidP="00BE053A">
      <w:pPr>
        <w:spacing w:after="0" w:line="240" w:lineRule="auto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>4.Профсоюзный комитет.</w:t>
      </w:r>
      <w:r w:rsidR="00A44871" w:rsidRPr="00BE053A">
        <w:rPr>
          <w:rFonts w:ascii="Times New Roman" w:hAnsi="Times New Roman" w:cs="Times New Roman"/>
        </w:rPr>
        <w:t xml:space="preserve"> </w:t>
      </w:r>
    </w:p>
    <w:p w14:paraId="2224168C" w14:textId="69944A1B" w:rsidR="00A44871" w:rsidRPr="00BE053A" w:rsidRDefault="00BE053A" w:rsidP="00BE053A">
      <w:pPr>
        <w:spacing w:after="0" w:line="240" w:lineRule="auto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>5.Общее родительское собрание.</w:t>
      </w:r>
      <w:r w:rsidR="00A44871" w:rsidRPr="00BE053A">
        <w:rPr>
          <w:rFonts w:ascii="Times New Roman" w:hAnsi="Times New Roman" w:cs="Times New Roman"/>
        </w:rPr>
        <w:t xml:space="preserve">                                                          </w:t>
      </w:r>
    </w:p>
    <w:p w14:paraId="5D81ADC2" w14:textId="77777777" w:rsidR="00A44871" w:rsidRPr="00BE053A" w:rsidRDefault="00A44871" w:rsidP="00BE053A">
      <w:pPr>
        <w:spacing w:after="8" w:line="240" w:lineRule="auto"/>
        <w:ind w:left="-15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Порядок выборов в органы самоуправления и их компетенции определяются Уставом детского сада.  </w:t>
      </w:r>
    </w:p>
    <w:p w14:paraId="52F3CE75" w14:textId="1710E41E" w:rsidR="00A44871" w:rsidRPr="00BE053A" w:rsidRDefault="00A44871" w:rsidP="00BE053A">
      <w:pPr>
        <w:spacing w:after="9" w:line="240" w:lineRule="auto"/>
        <w:ind w:left="-15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lastRenderedPageBreak/>
        <w:t>Непосредственное управление детским садом  осуществляет</w:t>
      </w:r>
      <w:r w:rsidR="00BE053A" w:rsidRPr="00BE053A">
        <w:rPr>
          <w:rFonts w:ascii="Times New Roman" w:hAnsi="Times New Roman" w:cs="Times New Roman"/>
        </w:rPr>
        <w:t xml:space="preserve"> заведующий </w:t>
      </w:r>
      <w:r w:rsidRPr="00BE053A">
        <w:rPr>
          <w:rFonts w:ascii="Times New Roman" w:hAnsi="Times New Roman" w:cs="Times New Roman"/>
        </w:rPr>
        <w:t xml:space="preserve"> детского сада совместно с заведующими структурных подразделений . Заведующие структурных подразделений подчиняются  заведующему ДОУ,. </w:t>
      </w:r>
    </w:p>
    <w:p w14:paraId="6E443651" w14:textId="77777777" w:rsidR="00A44871" w:rsidRPr="00BE053A" w:rsidRDefault="00A44871" w:rsidP="00BE053A">
      <w:pPr>
        <w:spacing w:after="14" w:line="240" w:lineRule="auto"/>
        <w:ind w:left="566"/>
        <w:rPr>
          <w:rFonts w:ascii="Times New Roman" w:hAnsi="Times New Roman" w:cs="Times New Roman"/>
        </w:rPr>
      </w:pPr>
      <w:r w:rsidRPr="00BE053A">
        <w:rPr>
          <w:rFonts w:ascii="Times New Roman" w:hAnsi="Times New Roman" w:cs="Times New Roman"/>
        </w:rPr>
        <w:t xml:space="preserve"> </w:t>
      </w:r>
    </w:p>
    <w:p w14:paraId="62CE5A78" w14:textId="77777777" w:rsidR="00A57AE0" w:rsidRPr="00715FF7" w:rsidRDefault="00A57AE0" w:rsidP="00A57AE0">
      <w:pPr>
        <w:pStyle w:val="a3"/>
        <w:spacing w:before="75" w:beforeAutospacing="0" w:after="75" w:afterAutospacing="0"/>
        <w:jc w:val="both"/>
        <w:rPr>
          <w:rFonts w:ascii="Verdana" w:hAnsi="Verdana"/>
        </w:rPr>
      </w:pPr>
      <w:r w:rsidRPr="00715FF7">
        <w:rPr>
          <w:b/>
          <w:bCs/>
          <w:spacing w:val="4"/>
        </w:rPr>
        <w:t>Управляющая система состоит из двух блоков:</w:t>
      </w:r>
    </w:p>
    <w:p w14:paraId="2171A39C" w14:textId="77777777" w:rsidR="00A57AE0" w:rsidRPr="00715FF7" w:rsidRDefault="00A57AE0" w:rsidP="00A57AE0">
      <w:pPr>
        <w:pStyle w:val="a3"/>
        <w:shd w:val="clear" w:color="auto" w:fill="FFFFFF"/>
        <w:spacing w:before="75" w:beforeAutospacing="0" w:after="75" w:afterAutospacing="0"/>
        <w:jc w:val="both"/>
        <w:rPr>
          <w:rFonts w:ascii="Verdana" w:hAnsi="Verdana"/>
        </w:rPr>
      </w:pPr>
      <w:r w:rsidRPr="00715FF7">
        <w:rPr>
          <w:b/>
          <w:bCs/>
          <w:i/>
          <w:iCs/>
          <w:spacing w:val="4"/>
        </w:rPr>
        <w:t>I блок -   </w:t>
      </w:r>
      <w:r w:rsidRPr="00715FF7">
        <w:rPr>
          <w:b/>
          <w:bCs/>
          <w:i/>
          <w:iCs/>
          <w:spacing w:val="-2"/>
        </w:rPr>
        <w:t> общественное управление:</w:t>
      </w:r>
    </w:p>
    <w:p w14:paraId="1F9E4E5F" w14:textId="77777777" w:rsidR="00A57AE0" w:rsidRPr="00715FF7" w:rsidRDefault="00A57AE0" w:rsidP="00A57AE0">
      <w:pPr>
        <w:pStyle w:val="a3"/>
        <w:spacing w:before="75" w:beforeAutospacing="0" w:after="0" w:afterAutospacing="0"/>
        <w:jc w:val="both"/>
        <w:rPr>
          <w:rFonts w:ascii="Verdana" w:hAnsi="Verdana"/>
        </w:rPr>
      </w:pPr>
      <w:r w:rsidRPr="00715FF7">
        <w:t>Функции структурных элементов системы управления определяются Положениями:</w:t>
      </w:r>
    </w:p>
    <w:p w14:paraId="17315CEB" w14:textId="68AF7AF4" w:rsidR="00A57AE0" w:rsidRPr="00715FF7" w:rsidRDefault="00A57AE0" w:rsidP="00A57AE0">
      <w:pPr>
        <w:pStyle w:val="a3"/>
        <w:spacing w:before="75" w:beforeAutospacing="0" w:after="0" w:afterAutospacing="0"/>
        <w:jc w:val="both"/>
        <w:rPr>
          <w:rFonts w:ascii="Verdana" w:hAnsi="Verdana"/>
        </w:rPr>
      </w:pPr>
      <w:r w:rsidRPr="00715FF7">
        <w:t>   - об Общем собрании</w:t>
      </w:r>
      <w:r>
        <w:t xml:space="preserve"> трудового коллектива</w:t>
      </w:r>
      <w:r w:rsidRPr="00715FF7">
        <w:t>;</w:t>
      </w:r>
    </w:p>
    <w:p w14:paraId="5BC66502" w14:textId="77777777" w:rsidR="00A57AE0" w:rsidRPr="00715FF7" w:rsidRDefault="00A57AE0" w:rsidP="00A57AE0">
      <w:pPr>
        <w:pStyle w:val="a3"/>
        <w:spacing w:before="75" w:beforeAutospacing="0" w:after="0" w:afterAutospacing="0"/>
        <w:jc w:val="both"/>
        <w:rPr>
          <w:rFonts w:ascii="Verdana" w:hAnsi="Verdana"/>
        </w:rPr>
      </w:pPr>
      <w:r w:rsidRPr="00715FF7">
        <w:t>   - О Педагогическом совете;</w:t>
      </w:r>
    </w:p>
    <w:p w14:paraId="651DDC0F" w14:textId="0447798B" w:rsidR="00A57AE0" w:rsidRDefault="00A57AE0" w:rsidP="00A57AE0">
      <w:pPr>
        <w:pStyle w:val="a3"/>
        <w:spacing w:before="75" w:beforeAutospacing="0" w:after="0" w:afterAutospacing="0"/>
        <w:jc w:val="both"/>
      </w:pPr>
      <w:r w:rsidRPr="00715FF7">
        <w:t xml:space="preserve">   - о Родительском комитете, </w:t>
      </w:r>
      <w:r>
        <w:t xml:space="preserve">об общем </w:t>
      </w:r>
      <w:r w:rsidRPr="00715FF7">
        <w:t>родительском собрании.</w:t>
      </w:r>
    </w:p>
    <w:p w14:paraId="673896FE" w14:textId="09B801AE" w:rsidR="00A44871" w:rsidRPr="00BE053A" w:rsidRDefault="00A44871" w:rsidP="00BE053A">
      <w:pPr>
        <w:spacing w:after="0" w:line="240" w:lineRule="auto"/>
        <w:ind w:left="58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634" w:type="dxa"/>
        <w:tblInd w:w="-852" w:type="dxa"/>
        <w:tblCellMar>
          <w:top w:w="53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1988"/>
        <w:gridCol w:w="4820"/>
        <w:gridCol w:w="1985"/>
        <w:gridCol w:w="1841"/>
      </w:tblGrid>
      <w:tr w:rsidR="00A44871" w:rsidRPr="00BE053A" w14:paraId="1662C6D3" w14:textId="77777777" w:rsidTr="00A44871">
        <w:trPr>
          <w:trHeight w:val="83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7FB8" w14:textId="77777777" w:rsidR="00A44871" w:rsidRPr="00BE053A" w:rsidRDefault="00A44871" w:rsidP="00BE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  <w:i/>
              </w:rPr>
              <w:t xml:space="preserve">Структурное подразделение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6978" w14:textId="77777777" w:rsidR="00A44871" w:rsidRPr="00BE053A" w:rsidRDefault="00A44871" w:rsidP="00BE053A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  <w:i/>
              </w:rPr>
              <w:t xml:space="preserve">Содержание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0035" w14:textId="77777777" w:rsidR="00A44871" w:rsidRPr="00BE053A" w:rsidRDefault="00A44871" w:rsidP="00BE053A">
            <w:pPr>
              <w:spacing w:after="0" w:line="240" w:lineRule="auto"/>
              <w:ind w:left="96" w:firstLine="437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  <w:i/>
              </w:rPr>
              <w:t xml:space="preserve">Члены  структурного подразделения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CA780" w14:textId="77777777" w:rsidR="00A44871" w:rsidRPr="00BE053A" w:rsidRDefault="00A44871" w:rsidP="00BE053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  <w:i/>
              </w:rPr>
              <w:t xml:space="preserve">Взаимосвязь  структурных подразделений  </w:t>
            </w:r>
          </w:p>
        </w:tc>
      </w:tr>
      <w:tr w:rsidR="00A44871" w:rsidRPr="00BE053A" w14:paraId="6F0BC48B" w14:textId="77777777" w:rsidTr="00A44871">
        <w:trPr>
          <w:trHeight w:val="221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40A7" w14:textId="77777777" w:rsidR="00A44871" w:rsidRPr="00BE053A" w:rsidRDefault="00A44871" w:rsidP="00BE053A">
            <w:pPr>
              <w:spacing w:after="49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</w:rPr>
              <w:t xml:space="preserve">Общее собрание трудового </w:t>
            </w:r>
          </w:p>
          <w:p w14:paraId="482722C1" w14:textId="77777777" w:rsidR="00A44871" w:rsidRPr="00BE053A" w:rsidRDefault="00A44871" w:rsidP="00BE053A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</w:rPr>
              <w:t xml:space="preserve">коллектива </w:t>
            </w:r>
          </w:p>
          <w:p w14:paraId="206D2905" w14:textId="77777777" w:rsidR="00A44871" w:rsidRPr="00BE053A" w:rsidRDefault="00A44871" w:rsidP="00BE053A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75AB" w14:textId="77777777" w:rsidR="00A44871" w:rsidRPr="00BE053A" w:rsidRDefault="00A44871" w:rsidP="00BE053A">
            <w:pPr>
              <w:spacing w:after="7" w:line="240" w:lineRule="auto"/>
              <w:ind w:right="94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Содействие осуществлению управленческих начал, развитию инициативы трудового коллектива. </w:t>
            </w:r>
          </w:p>
          <w:p w14:paraId="166DD43A" w14:textId="77777777" w:rsidR="00A44871" w:rsidRPr="00BE053A" w:rsidRDefault="00A44871" w:rsidP="00BE053A">
            <w:pPr>
              <w:spacing w:after="22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Расширение </w:t>
            </w:r>
            <w:r w:rsidRPr="00BE053A">
              <w:rPr>
                <w:rFonts w:ascii="Times New Roman" w:hAnsi="Times New Roman" w:cs="Times New Roman"/>
              </w:rPr>
              <w:tab/>
              <w:t xml:space="preserve">коллегиальных, демократических форм управления детского сада. </w:t>
            </w:r>
          </w:p>
          <w:p w14:paraId="0E7363E7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Утверждение </w:t>
            </w:r>
            <w:r w:rsidRPr="00BE053A">
              <w:rPr>
                <w:rFonts w:ascii="Times New Roman" w:hAnsi="Times New Roman" w:cs="Times New Roman"/>
              </w:rPr>
              <w:tab/>
              <w:t xml:space="preserve">нормативно-правовых документов детского сада.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C5C8C" w14:textId="77777777" w:rsidR="00A44871" w:rsidRPr="00BE053A" w:rsidRDefault="00A44871" w:rsidP="00BE053A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Все работники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75993" w14:textId="77777777" w:rsidR="00A44871" w:rsidRPr="00BE053A" w:rsidRDefault="00A44871" w:rsidP="00BE053A">
            <w:pPr>
              <w:spacing w:after="0" w:line="240" w:lineRule="auto"/>
              <w:ind w:right="54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Педагогически й совет </w:t>
            </w:r>
          </w:p>
          <w:p w14:paraId="370439D7" w14:textId="77777777" w:rsidR="00A44871" w:rsidRPr="00BE053A" w:rsidRDefault="00A44871" w:rsidP="00BE053A">
            <w:pPr>
              <w:spacing w:after="18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Комиссия </w:t>
            </w:r>
            <w:r w:rsidRPr="00BE053A">
              <w:rPr>
                <w:rFonts w:ascii="Times New Roman" w:hAnsi="Times New Roman" w:cs="Times New Roman"/>
              </w:rPr>
              <w:tab/>
              <w:t xml:space="preserve">по охране труда Профсоюзный </w:t>
            </w:r>
          </w:p>
          <w:p w14:paraId="382BB3FD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комитет </w:t>
            </w:r>
          </w:p>
          <w:p w14:paraId="7FA4C44D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871" w:rsidRPr="00BE053A" w14:paraId="401A759D" w14:textId="77777777" w:rsidTr="00A44871">
        <w:trPr>
          <w:trHeight w:val="36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FEB07" w14:textId="77777777" w:rsidR="00A44871" w:rsidRPr="00BE053A" w:rsidRDefault="00A44871" w:rsidP="00BE053A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</w:rPr>
              <w:t xml:space="preserve">Педагогический совет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3FFD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Выполнение </w:t>
            </w:r>
            <w:r w:rsidRPr="00BE053A">
              <w:rPr>
                <w:rFonts w:ascii="Times New Roman" w:hAnsi="Times New Roman" w:cs="Times New Roman"/>
              </w:rPr>
              <w:tab/>
              <w:t xml:space="preserve">нормативно-правовых документов </w:t>
            </w:r>
            <w:r w:rsidRPr="00BE053A">
              <w:rPr>
                <w:rFonts w:ascii="Times New Roman" w:hAnsi="Times New Roman" w:cs="Times New Roman"/>
              </w:rPr>
              <w:tab/>
              <w:t xml:space="preserve">в </w:t>
            </w:r>
            <w:r w:rsidRPr="00BE053A">
              <w:rPr>
                <w:rFonts w:ascii="Times New Roman" w:hAnsi="Times New Roman" w:cs="Times New Roman"/>
              </w:rPr>
              <w:tab/>
              <w:t xml:space="preserve">области </w:t>
            </w:r>
            <w:r w:rsidRPr="00BE053A">
              <w:rPr>
                <w:rFonts w:ascii="Times New Roman" w:hAnsi="Times New Roman" w:cs="Times New Roman"/>
              </w:rPr>
              <w:tab/>
              <w:t xml:space="preserve">дошкольного образования. </w:t>
            </w:r>
          </w:p>
          <w:p w14:paraId="216B9B96" w14:textId="77777777" w:rsidR="00A44871" w:rsidRPr="00BE053A" w:rsidRDefault="00A44871" w:rsidP="00BE053A">
            <w:pPr>
              <w:spacing w:after="0" w:line="240" w:lineRule="auto"/>
              <w:ind w:right="63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Определение направлений деятельности детского сада, обсуждение вопросов содержания, форм и методов образовательного процесса. </w:t>
            </w:r>
          </w:p>
          <w:p w14:paraId="383C98B1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Принятие образовательной программы детского сада. </w:t>
            </w:r>
          </w:p>
          <w:p w14:paraId="07BA97EB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Обсуждение </w:t>
            </w:r>
            <w:r w:rsidRPr="00BE053A">
              <w:rPr>
                <w:rFonts w:ascii="Times New Roman" w:hAnsi="Times New Roman" w:cs="Times New Roman"/>
              </w:rPr>
              <w:tab/>
              <w:t xml:space="preserve">вопросов </w:t>
            </w:r>
            <w:r w:rsidRPr="00BE053A">
              <w:rPr>
                <w:rFonts w:ascii="Times New Roman" w:hAnsi="Times New Roman" w:cs="Times New Roman"/>
              </w:rPr>
              <w:tab/>
              <w:t xml:space="preserve">повышения квалификации, переподготовки, аттестации педагогов, обобщению, распространению, внедрению педагогического опыта.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CF24" w14:textId="77777777" w:rsidR="00A44871" w:rsidRPr="00BE053A" w:rsidRDefault="00A44871" w:rsidP="00BE053A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Заведующий, заведующие структурных подразделений, воспитатели, специалисты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15778" w14:textId="77777777" w:rsidR="00A44871" w:rsidRPr="00BE053A" w:rsidRDefault="00A44871" w:rsidP="00BE05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Общее собрание трудового коллектива Родительский </w:t>
            </w:r>
          </w:p>
          <w:p w14:paraId="4F7563B2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комитет </w:t>
            </w:r>
          </w:p>
          <w:p w14:paraId="657E79FB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871" w:rsidRPr="00BE053A" w14:paraId="50817AD2" w14:textId="77777777" w:rsidTr="00A44871">
        <w:trPr>
          <w:trHeight w:val="249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E34C" w14:textId="77777777" w:rsidR="00A44871" w:rsidRPr="00BE053A" w:rsidRDefault="00A44871" w:rsidP="00BE053A">
            <w:pPr>
              <w:spacing w:after="24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</w:rPr>
              <w:t xml:space="preserve">Профсоюзный </w:t>
            </w:r>
          </w:p>
          <w:p w14:paraId="0602BD98" w14:textId="77777777" w:rsidR="00A44871" w:rsidRPr="00BE053A" w:rsidRDefault="00A44871" w:rsidP="00BE053A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</w:rPr>
              <w:t xml:space="preserve">комитет </w:t>
            </w:r>
          </w:p>
          <w:p w14:paraId="323021AC" w14:textId="77777777" w:rsidR="00A44871" w:rsidRPr="00BE053A" w:rsidRDefault="00A44871" w:rsidP="00BE053A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98D3" w14:textId="77777777" w:rsidR="00A44871" w:rsidRPr="00BE053A" w:rsidRDefault="00A44871" w:rsidP="00BE053A">
            <w:pPr>
              <w:spacing w:after="23" w:line="240" w:lineRule="auto"/>
              <w:ind w:right="60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Предоставление защиты социальнотрудовых прав и профессиональных интересов членов профсоюза. </w:t>
            </w:r>
          </w:p>
          <w:p w14:paraId="425BD295" w14:textId="77777777" w:rsidR="00A44871" w:rsidRPr="00BE053A" w:rsidRDefault="00A44871" w:rsidP="00BE053A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Разработка и согласование нормативноправовых документов учреждения, имеющих отношение к выполнению трудового законодательства. </w:t>
            </w:r>
          </w:p>
          <w:p w14:paraId="57AA88C0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Контроль за соблюдением и выполнением законодательства.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D19CC" w14:textId="77777777" w:rsidR="00A44871" w:rsidRPr="00BE053A" w:rsidRDefault="00A44871" w:rsidP="00BE053A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Члены профсоюза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7E1A" w14:textId="77777777" w:rsidR="00A44871" w:rsidRPr="00BE053A" w:rsidRDefault="00A44871" w:rsidP="00BE053A">
            <w:pPr>
              <w:spacing w:after="14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Общее собрание трудового коллектива </w:t>
            </w:r>
          </w:p>
          <w:p w14:paraId="1E6980DE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871" w:rsidRPr="00BE053A" w14:paraId="7BD0DD03" w14:textId="77777777" w:rsidTr="00A44871">
        <w:trPr>
          <w:trHeight w:val="249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1B0A5" w14:textId="77777777" w:rsidR="00A44871" w:rsidRPr="00BE053A" w:rsidRDefault="00A44871" w:rsidP="00BE053A">
            <w:pPr>
              <w:spacing w:after="24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</w:rPr>
              <w:lastRenderedPageBreak/>
              <w:t xml:space="preserve">Родительский </w:t>
            </w:r>
          </w:p>
          <w:p w14:paraId="62F26210" w14:textId="77777777" w:rsidR="00A44871" w:rsidRPr="00BE053A" w:rsidRDefault="00A44871" w:rsidP="00BE053A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</w:rPr>
              <w:t xml:space="preserve">комитет </w:t>
            </w:r>
          </w:p>
          <w:p w14:paraId="07A8DB87" w14:textId="77777777" w:rsidR="00A44871" w:rsidRPr="00BE053A" w:rsidRDefault="00A44871" w:rsidP="00BE053A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A8A1B" w14:textId="77777777" w:rsidR="00A44871" w:rsidRPr="00BE053A" w:rsidRDefault="00A44871" w:rsidP="00BE053A">
            <w:pPr>
              <w:spacing w:after="0" w:line="240" w:lineRule="auto"/>
              <w:ind w:right="65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Содействие обеспечению оптимальных условий для организации образовательного процесса. </w:t>
            </w:r>
          </w:p>
          <w:p w14:paraId="6D911342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Координирование деятельности групповых Родительских комитетов. </w:t>
            </w:r>
          </w:p>
          <w:p w14:paraId="719CC914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Проведение </w:t>
            </w:r>
            <w:r w:rsidRPr="00BE053A">
              <w:rPr>
                <w:rFonts w:ascii="Times New Roman" w:hAnsi="Times New Roman" w:cs="Times New Roman"/>
              </w:rPr>
              <w:tab/>
              <w:t xml:space="preserve">разъяснительной </w:t>
            </w:r>
            <w:r w:rsidRPr="00BE053A">
              <w:rPr>
                <w:rFonts w:ascii="Times New Roman" w:hAnsi="Times New Roman" w:cs="Times New Roman"/>
              </w:rPr>
              <w:tab/>
              <w:t xml:space="preserve">и консультативной работы среди родителей (законных представителей) детей об их правах и обязанностях.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AF915" w14:textId="77777777" w:rsidR="00A44871" w:rsidRPr="00BE053A" w:rsidRDefault="00A44871" w:rsidP="00BE053A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Избранные представители родительской общественности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25500" w14:textId="77777777" w:rsidR="00A44871" w:rsidRPr="00BE053A" w:rsidRDefault="00A44871" w:rsidP="00BE0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Общее собрание родителей </w:t>
            </w:r>
          </w:p>
          <w:p w14:paraId="3DD3A795" w14:textId="77777777" w:rsidR="00A44871" w:rsidRPr="00BE053A" w:rsidRDefault="00A44871" w:rsidP="00BE053A">
            <w:pPr>
              <w:spacing w:after="0" w:line="240" w:lineRule="auto"/>
              <w:ind w:right="29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Педагогически й совет </w:t>
            </w:r>
          </w:p>
        </w:tc>
      </w:tr>
      <w:tr w:rsidR="00A44871" w14:paraId="7E54FB98" w14:textId="77777777" w:rsidTr="00A44871">
        <w:trPr>
          <w:trHeight w:val="194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ACC9" w14:textId="77777777" w:rsidR="00A44871" w:rsidRPr="00BE053A" w:rsidRDefault="00A44871">
            <w:pPr>
              <w:spacing w:after="0" w:line="256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  <w:b/>
              </w:rPr>
              <w:t xml:space="preserve">Общее родительское  собрание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055B0" w14:textId="77777777" w:rsidR="00A44871" w:rsidRPr="00BE053A" w:rsidRDefault="00A44871">
            <w:pPr>
              <w:spacing w:after="0" w:line="278" w:lineRule="auto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Рассмотрение и обсуждение основных направлений развития детского сада. </w:t>
            </w:r>
          </w:p>
          <w:p w14:paraId="11442365" w14:textId="77777777" w:rsidR="00A44871" w:rsidRPr="00BE053A" w:rsidRDefault="00A44871">
            <w:pPr>
              <w:spacing w:after="0" w:line="256" w:lineRule="auto"/>
              <w:ind w:right="65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A717" w14:textId="77777777" w:rsidR="00A44871" w:rsidRPr="00BE053A" w:rsidRDefault="00A44871">
            <w:pPr>
              <w:spacing w:after="0" w:line="256" w:lineRule="auto"/>
              <w:ind w:left="2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Родители (законные представители)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0F8D" w14:textId="77777777" w:rsidR="00A44871" w:rsidRPr="00BE053A" w:rsidRDefault="00A44871">
            <w:pPr>
              <w:spacing w:after="0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Родительский комитет </w:t>
            </w:r>
          </w:p>
          <w:p w14:paraId="42BA40CE" w14:textId="77777777" w:rsidR="00A44871" w:rsidRPr="00BE053A" w:rsidRDefault="00A44871">
            <w:pPr>
              <w:spacing w:after="0" w:line="256" w:lineRule="auto"/>
              <w:ind w:right="29"/>
              <w:rPr>
                <w:rFonts w:ascii="Times New Roman" w:hAnsi="Times New Roman" w:cs="Times New Roman"/>
              </w:rPr>
            </w:pPr>
            <w:r w:rsidRPr="00BE053A">
              <w:rPr>
                <w:rFonts w:ascii="Times New Roman" w:hAnsi="Times New Roman" w:cs="Times New Roman"/>
              </w:rPr>
              <w:t xml:space="preserve">Педагогически й совет </w:t>
            </w:r>
          </w:p>
        </w:tc>
      </w:tr>
    </w:tbl>
    <w:p w14:paraId="1D44F17A" w14:textId="77777777" w:rsidR="00A44871" w:rsidRDefault="00A44871" w:rsidP="00A44871">
      <w:pPr>
        <w:spacing w:after="25" w:line="256" w:lineRule="auto"/>
        <w:ind w:left="708"/>
        <w:rPr>
          <w:rFonts w:eastAsia="Times New Roman"/>
          <w:color w:val="000000"/>
        </w:rPr>
      </w:pPr>
      <w:r>
        <w:t xml:space="preserve"> </w:t>
      </w:r>
    </w:p>
    <w:p w14:paraId="78F0A783" w14:textId="77777777" w:rsidR="00A44871" w:rsidRPr="00A57AE0" w:rsidRDefault="00A44871" w:rsidP="00A57AE0">
      <w:pPr>
        <w:spacing w:after="0"/>
        <w:ind w:left="-15"/>
        <w:rPr>
          <w:rFonts w:ascii="Times New Roman" w:hAnsi="Times New Roman" w:cs="Times New Roman"/>
        </w:rPr>
      </w:pPr>
      <w:r w:rsidRPr="00A57AE0">
        <w:rPr>
          <w:rFonts w:ascii="Times New Roman" w:hAnsi="Times New Roman" w:cs="Times New Roman"/>
        </w:rPr>
        <w:t xml:space="preserve">Действующая организационно-управленческая структура позволяет оптимизировать управление, включить в пространство управленческой деятельности всех участников образовательного процесса. </w:t>
      </w:r>
    </w:p>
    <w:p w14:paraId="6081EC80" w14:textId="77777777" w:rsidR="00715FF7" w:rsidRPr="00715FF7" w:rsidRDefault="00715FF7" w:rsidP="00715FF7">
      <w:pPr>
        <w:pStyle w:val="a3"/>
        <w:spacing w:before="75" w:beforeAutospacing="0" w:after="75" w:afterAutospacing="0"/>
        <w:jc w:val="both"/>
        <w:rPr>
          <w:rFonts w:ascii="Verdana" w:hAnsi="Verdana"/>
        </w:rPr>
      </w:pPr>
    </w:p>
    <w:p w14:paraId="735AC8E8" w14:textId="16C53ECF" w:rsidR="00715FF7" w:rsidRPr="00715FF7" w:rsidRDefault="00715FF7" w:rsidP="00715FF7">
      <w:pPr>
        <w:pStyle w:val="a3"/>
        <w:spacing w:before="75" w:beforeAutospacing="0" w:after="75" w:afterAutospacing="0"/>
        <w:jc w:val="both"/>
        <w:rPr>
          <w:rFonts w:ascii="Verdana" w:hAnsi="Verdana"/>
        </w:rPr>
      </w:pPr>
      <w:r w:rsidRPr="00715FF7">
        <w:t>   </w:t>
      </w:r>
    </w:p>
    <w:p w14:paraId="753CB918" w14:textId="77777777" w:rsidR="00F864F5" w:rsidRPr="00715FF7" w:rsidRDefault="00F864F5" w:rsidP="00715FF7">
      <w:pPr>
        <w:pStyle w:val="a3"/>
        <w:spacing w:before="75" w:beforeAutospacing="0" w:after="0" w:afterAutospacing="0"/>
        <w:jc w:val="both"/>
        <w:rPr>
          <w:rFonts w:ascii="Verdana" w:hAnsi="Verdana"/>
        </w:rPr>
      </w:pPr>
    </w:p>
    <w:p w14:paraId="476B6B6C" w14:textId="77777777" w:rsidR="00715FF7" w:rsidRPr="00715FF7" w:rsidRDefault="00715FF7" w:rsidP="00715FF7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rFonts w:ascii="Verdana" w:hAnsi="Verdana"/>
        </w:rPr>
      </w:pPr>
      <w:r w:rsidRPr="00715FF7">
        <w:rPr>
          <w:b/>
          <w:bCs/>
          <w:i/>
          <w:iCs/>
          <w:spacing w:val="4"/>
        </w:rPr>
        <w:t>II блок - </w:t>
      </w:r>
      <w:r w:rsidRPr="00715FF7">
        <w:rPr>
          <w:b/>
          <w:bCs/>
          <w:i/>
          <w:iCs/>
          <w:spacing w:val="2"/>
        </w:rPr>
        <w:t>административное   управление, имеющее многоуровневую структуру:</w:t>
      </w:r>
    </w:p>
    <w:p w14:paraId="7F04EB11" w14:textId="742C33F1" w:rsidR="00715FF7" w:rsidRPr="00715FF7" w:rsidRDefault="00715FF7" w:rsidP="00715FF7">
      <w:pPr>
        <w:pStyle w:val="a3"/>
        <w:shd w:val="clear" w:color="auto" w:fill="FFFFFF"/>
        <w:spacing w:before="75" w:beforeAutospacing="0" w:after="75" w:afterAutospacing="0"/>
        <w:jc w:val="both"/>
        <w:rPr>
          <w:rFonts w:ascii="Verdana" w:hAnsi="Verdana"/>
        </w:rPr>
      </w:pPr>
      <w:r w:rsidRPr="00715FF7">
        <w:rPr>
          <w:b/>
          <w:bCs/>
        </w:rPr>
        <w:t>I  уровень</w:t>
      </w:r>
      <w:r w:rsidRPr="00715FF7">
        <w:t> - </w:t>
      </w:r>
      <w:r w:rsidRPr="00715FF7">
        <w:rPr>
          <w:b/>
          <w:bCs/>
        </w:rPr>
        <w:t>заведующий </w:t>
      </w:r>
      <w:r w:rsidR="006A3ABF">
        <w:rPr>
          <w:b/>
          <w:bCs/>
        </w:rPr>
        <w:t>.</w:t>
      </w:r>
    </w:p>
    <w:p w14:paraId="70325691" w14:textId="75739ED4" w:rsidR="00715FF7" w:rsidRDefault="00031E7A" w:rsidP="00031E7A">
      <w:pPr>
        <w:pStyle w:val="paragraphstyle"/>
        <w:spacing w:before="75" w:beforeAutospacing="0" w:after="75" w:afterAutospacing="0"/>
        <w:jc w:val="both"/>
      </w:pPr>
      <w:r w:rsidRPr="00031E7A">
        <w:t>Осущ</w:t>
      </w:r>
      <w:r>
        <w:t>ествляет контроль и рук</w:t>
      </w:r>
      <w:r w:rsidR="00F864F5">
        <w:t>оводство за деятельностью ДОУ и его структурных подразделений.</w:t>
      </w:r>
    </w:p>
    <w:p w14:paraId="6FA12838" w14:textId="7934E8F9" w:rsidR="00F864F5" w:rsidRDefault="00F864F5" w:rsidP="00031E7A">
      <w:pPr>
        <w:pStyle w:val="paragraphstyle"/>
        <w:spacing w:before="75" w:beforeAutospacing="0" w:after="75" w:afterAutospacing="0"/>
        <w:jc w:val="both"/>
        <w:rPr>
          <w:b/>
        </w:rPr>
      </w:pPr>
      <w:r w:rsidRPr="00F864F5">
        <w:rPr>
          <w:b/>
          <w:lang w:val="en-US"/>
        </w:rPr>
        <w:t>II</w:t>
      </w:r>
      <w:r w:rsidRPr="00F864F5">
        <w:rPr>
          <w:b/>
        </w:rPr>
        <w:t xml:space="preserve"> уровень – заведующий структурного подразделения.</w:t>
      </w:r>
    </w:p>
    <w:p w14:paraId="3874BF41" w14:textId="4F8247BB" w:rsidR="00F864F5" w:rsidRDefault="00F864F5" w:rsidP="00F864F5">
      <w:pPr>
        <w:pStyle w:val="paragraphstyle"/>
        <w:spacing w:before="75" w:beforeAutospacing="0" w:after="75" w:afterAutospacing="0"/>
        <w:jc w:val="both"/>
      </w:pPr>
      <w:r w:rsidRPr="00031E7A">
        <w:t>Осущ</w:t>
      </w:r>
      <w:r>
        <w:t>ествляет контроль и руководство за деятельностью  структурного подразделения.</w:t>
      </w:r>
    </w:p>
    <w:p w14:paraId="7DDA9DD3" w14:textId="77777777" w:rsidR="00F864F5" w:rsidRPr="00F864F5" w:rsidRDefault="00F864F5" w:rsidP="00031E7A">
      <w:pPr>
        <w:pStyle w:val="paragraphstyle"/>
        <w:spacing w:before="75" w:beforeAutospacing="0" w:after="75" w:afterAutospacing="0"/>
        <w:jc w:val="both"/>
        <w:rPr>
          <w:b/>
        </w:rPr>
      </w:pPr>
    </w:p>
    <w:p w14:paraId="0646C5B3" w14:textId="2A69DC84" w:rsidR="00715FF7" w:rsidRPr="00715FF7" w:rsidRDefault="00F864F5" w:rsidP="00715FF7">
      <w:pPr>
        <w:pStyle w:val="a3"/>
        <w:spacing w:before="75" w:beforeAutospacing="0" w:after="75" w:afterAutospacing="0"/>
        <w:jc w:val="both"/>
        <w:rPr>
          <w:rFonts w:ascii="Verdana" w:hAnsi="Verdana"/>
        </w:rPr>
      </w:pPr>
      <w:r>
        <w:rPr>
          <w:b/>
          <w:bCs/>
        </w:rPr>
        <w:t>Ш</w:t>
      </w:r>
      <w:r w:rsidR="00715FF7" w:rsidRPr="00715FF7">
        <w:rPr>
          <w:b/>
          <w:bCs/>
        </w:rPr>
        <w:t> уровень –  зав</w:t>
      </w:r>
      <w:r w:rsidR="006A3ABF">
        <w:rPr>
          <w:b/>
          <w:bCs/>
        </w:rPr>
        <w:t>хоз .</w:t>
      </w:r>
    </w:p>
    <w:p w14:paraId="29505449" w14:textId="67E8B273" w:rsidR="00715FF7" w:rsidRPr="00031E7A" w:rsidRDefault="00715FF7" w:rsidP="00715FF7">
      <w:pPr>
        <w:pStyle w:val="a3"/>
        <w:spacing w:before="75" w:beforeAutospacing="0" w:after="75" w:afterAutospacing="0"/>
        <w:jc w:val="both"/>
      </w:pPr>
      <w:r w:rsidRPr="00715FF7">
        <w:t>Объект управления – часть коллектива согласно функциональным обязанностям.</w:t>
      </w:r>
    </w:p>
    <w:p w14:paraId="32A1C646" w14:textId="430BC5E9" w:rsidR="00715FF7" w:rsidRPr="00715FF7" w:rsidRDefault="00F864F5" w:rsidP="00715FF7">
      <w:pPr>
        <w:pStyle w:val="a3"/>
        <w:spacing w:before="75" w:beforeAutospacing="0" w:after="75" w:afterAutospacing="0"/>
        <w:jc w:val="both"/>
        <w:rPr>
          <w:rFonts w:ascii="Verdana" w:hAnsi="Verdana"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 w:rsidR="00715FF7" w:rsidRPr="00715FF7">
        <w:rPr>
          <w:b/>
          <w:bCs/>
        </w:rPr>
        <w:t> уровень - воспитатели, специалисты</w:t>
      </w:r>
      <w:r w:rsidR="00031E7A">
        <w:rPr>
          <w:b/>
          <w:bCs/>
        </w:rPr>
        <w:t>.</w:t>
      </w:r>
    </w:p>
    <w:p w14:paraId="034042E0" w14:textId="77777777" w:rsidR="00715FF7" w:rsidRPr="00715FF7" w:rsidRDefault="00715FF7" w:rsidP="00715FF7">
      <w:pPr>
        <w:pStyle w:val="a3"/>
        <w:spacing w:before="75" w:beforeAutospacing="0" w:after="0" w:afterAutospacing="0"/>
        <w:jc w:val="both"/>
        <w:rPr>
          <w:rFonts w:ascii="Verdana" w:hAnsi="Verdana"/>
        </w:rPr>
      </w:pPr>
      <w:r w:rsidRPr="00715FF7">
        <w:t>Организуют учебно-воспитательный процесс,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14:paraId="53523DE0" w14:textId="7EA737F5" w:rsidR="00715FF7" w:rsidRPr="00715FF7" w:rsidRDefault="00F864F5" w:rsidP="00715FF7">
      <w:pPr>
        <w:pStyle w:val="a3"/>
        <w:spacing w:before="75" w:beforeAutospacing="0" w:after="75" w:afterAutospacing="0"/>
        <w:jc w:val="both"/>
        <w:rPr>
          <w:rFonts w:ascii="Verdana" w:hAnsi="Verdana"/>
        </w:rPr>
      </w:pPr>
      <w:r>
        <w:t>Объект у</w:t>
      </w:r>
      <w:r w:rsidR="003C77B2">
        <w:t>правления пятого</w:t>
      </w:r>
      <w:r w:rsidR="00715FF7" w:rsidRPr="00715FF7">
        <w:t xml:space="preserve"> уровня – дети и их родители.</w:t>
      </w:r>
    </w:p>
    <w:p w14:paraId="151CA48E" w14:textId="7AE9022B" w:rsidR="00715FF7" w:rsidRPr="00715FF7" w:rsidRDefault="00715FF7" w:rsidP="00715FF7">
      <w:pPr>
        <w:pStyle w:val="a3"/>
        <w:spacing w:before="75" w:beforeAutospacing="0" w:after="0" w:afterAutospacing="0"/>
        <w:jc w:val="both"/>
        <w:rPr>
          <w:rFonts w:ascii="Verdana" w:hAnsi="Verdana"/>
        </w:rPr>
      </w:pPr>
      <w:r w:rsidRPr="00715FF7">
        <w:t xml:space="preserve">   Педагоги ДОУ систематически обновляют и пополняют свои профессиональные знания на курсах повышения квалификации </w:t>
      </w:r>
      <w:r>
        <w:t>.</w:t>
      </w:r>
    </w:p>
    <w:p w14:paraId="06E18E77" w14:textId="5B5A995C" w:rsidR="00715FF7" w:rsidRPr="00715FF7" w:rsidRDefault="00715FF7" w:rsidP="00715FF7">
      <w:pPr>
        <w:pStyle w:val="a3"/>
        <w:spacing w:before="75" w:beforeAutospacing="0" w:after="0" w:afterAutospacing="0"/>
        <w:jc w:val="both"/>
        <w:rPr>
          <w:rFonts w:ascii="Verdana" w:hAnsi="Verdana"/>
        </w:rPr>
      </w:pPr>
      <w:r w:rsidRPr="00715FF7">
        <w:t>   Использование компьютерной техники, локальной сети Internet способствуют повышению качества управления ДОУ.</w:t>
      </w:r>
    </w:p>
    <w:p w14:paraId="16232B86" w14:textId="701AADDC" w:rsidR="00715FF7" w:rsidRPr="00715FF7" w:rsidRDefault="00715FF7" w:rsidP="00715FF7">
      <w:pPr>
        <w:pStyle w:val="a3"/>
        <w:spacing w:before="75" w:beforeAutospacing="0" w:after="0" w:afterAutospacing="0"/>
        <w:jc w:val="both"/>
        <w:rPr>
          <w:rFonts w:ascii="Verdana" w:hAnsi="Verdana"/>
        </w:rPr>
      </w:pPr>
      <w:r w:rsidRPr="00715FF7">
        <w:rPr>
          <w:b/>
          <w:bCs/>
        </w:rPr>
        <w:t>V</w:t>
      </w:r>
      <w:r w:rsidR="003C77B2">
        <w:rPr>
          <w:b/>
          <w:bCs/>
          <w:lang w:val="en-US"/>
        </w:rPr>
        <w:t>I</w:t>
      </w:r>
      <w:r w:rsidRPr="00715FF7">
        <w:rPr>
          <w:b/>
          <w:bCs/>
        </w:rPr>
        <w:t xml:space="preserve"> уровень – обслуживающий персонал</w:t>
      </w:r>
    </w:p>
    <w:p w14:paraId="5E49614F" w14:textId="5D38C259" w:rsidR="00715FF7" w:rsidRPr="00715FF7" w:rsidRDefault="00715FF7" w:rsidP="00715FF7">
      <w:pPr>
        <w:pStyle w:val="a3"/>
        <w:shd w:val="clear" w:color="auto" w:fill="FFFFFF"/>
        <w:spacing w:before="75" w:beforeAutospacing="0" w:after="0" w:afterAutospacing="0"/>
        <w:ind w:firstLine="567"/>
        <w:jc w:val="both"/>
        <w:rPr>
          <w:rFonts w:ascii="Verdana" w:hAnsi="Verdana"/>
        </w:rPr>
      </w:pPr>
      <w:r w:rsidRPr="00715FF7">
        <w:t>Административно-хозяйственные, производственные, учебно-вспомогательные, и иные работники Учреждения, осуществляющие вспомогательные функции</w:t>
      </w:r>
      <w:r w:rsidR="00A76E2F">
        <w:t xml:space="preserve"> , в соответствии с должностными инструкциями.</w:t>
      </w:r>
    </w:p>
    <w:p w14:paraId="7781B807" w14:textId="77777777" w:rsidR="00715FF7" w:rsidRDefault="00715FF7" w:rsidP="006C5C6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000D3D9A" w14:textId="7B7C26EC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 осуществления  эффективной  управленческой  деятельности  в  201</w:t>
      </w:r>
      <w:r w:rsidR="00F864F5">
        <w:rPr>
          <w:rFonts w:ascii="Times New Roman" w:hAnsi="Times New Roman" w:cs="Times New Roman"/>
          <w:sz w:val="24"/>
          <w:szCs w:val="24"/>
        </w:rPr>
        <w:t>8</w:t>
      </w:r>
      <w:r w:rsidR="00703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проводились: </w:t>
      </w:r>
    </w:p>
    <w:p w14:paraId="1700F8AA" w14:textId="64EE238B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 Общие собрания  трудового коллектива, на которых были рассмотрены вопросы:</w:t>
      </w:r>
    </w:p>
    <w:p w14:paraId="1ED6766C" w14:textId="48775B32" w:rsidR="00F864F5" w:rsidRDefault="00F864F5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 реорганизации ДОУ</w:t>
      </w:r>
      <w:r w:rsidR="0048656C">
        <w:rPr>
          <w:rFonts w:ascii="Times New Roman" w:hAnsi="Times New Roman" w:cs="Times New Roman"/>
          <w:sz w:val="24"/>
          <w:szCs w:val="24"/>
        </w:rPr>
        <w:t>.</w:t>
      </w:r>
    </w:p>
    <w:p w14:paraId="7CA2884C" w14:textId="6AAB4B5F" w:rsidR="0048656C" w:rsidRDefault="0048656C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 проведении  СОУТ.</w:t>
      </w:r>
    </w:p>
    <w:p w14:paraId="1B5062AF" w14:textId="0D91AED5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 Режим работы ДОУ и функционированию групп</w:t>
      </w:r>
      <w:r w:rsidR="00156E2A">
        <w:rPr>
          <w:rFonts w:ascii="Times New Roman" w:hAnsi="Times New Roman" w:cs="Times New Roman"/>
          <w:sz w:val="24"/>
          <w:szCs w:val="24"/>
        </w:rPr>
        <w:t xml:space="preserve"> в условиях реорганизации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D807F7" w14:textId="07F1B470" w:rsidR="00F864F5" w:rsidRDefault="00F864F5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Должностные обязанности работников ДОУ,</w:t>
      </w:r>
    </w:p>
    <w:p w14:paraId="75E69B4C" w14:textId="35FF92C2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</w:t>
      </w:r>
      <w:r w:rsidR="002F1AC9">
        <w:rPr>
          <w:rFonts w:ascii="Times New Roman" w:hAnsi="Times New Roman" w:cs="Times New Roman"/>
          <w:sz w:val="24"/>
          <w:szCs w:val="24"/>
        </w:rPr>
        <w:t>Проведение инструктажей по охране труда и охране жизни и здоровья детей ,</w:t>
      </w:r>
    </w:p>
    <w:p w14:paraId="0710C025" w14:textId="172268CB" w:rsidR="006C5C6E" w:rsidRPr="00F864F5" w:rsidRDefault="006C5C6E" w:rsidP="00F86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</w:t>
      </w:r>
      <w:r w:rsidR="002F1AC9">
        <w:rPr>
          <w:rFonts w:ascii="Times New Roman" w:hAnsi="Times New Roman" w:cs="Times New Roman"/>
          <w:sz w:val="24"/>
          <w:szCs w:val="24"/>
        </w:rPr>
        <w:t>Контроль за выполнением инструкций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BD7C9F" w14:textId="1BCA08C6" w:rsidR="006C5C6E" w:rsidRPr="00F864F5" w:rsidRDefault="006C5C6E" w:rsidP="00F86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 Организация горячего питания в 201</w:t>
      </w:r>
      <w:r w:rsidR="00F864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году,</w:t>
      </w:r>
    </w:p>
    <w:p w14:paraId="5662C3DD" w14:textId="30BF6049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 Обеспечение пожарной безопасности,</w:t>
      </w:r>
    </w:p>
    <w:p w14:paraId="38DD9E85" w14:textId="0A181264" w:rsidR="00F864F5" w:rsidRDefault="00F864F5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организации работы ДОУ и его структурных подразделений ,</w:t>
      </w:r>
    </w:p>
    <w:p w14:paraId="55611D72" w14:textId="1F8910FD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 Соблюдение  санитарно–эпидемиологических требований к  устройству,  со-держанию и организации режима работы образовательного учреждения.</w:t>
      </w:r>
    </w:p>
    <w:p w14:paraId="685D70D5" w14:textId="7C675E44" w:rsidR="002F1AC9" w:rsidRDefault="002F1AC9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оплате труда работников ДОУ.</w:t>
      </w:r>
    </w:p>
    <w:p w14:paraId="44FC6894" w14:textId="77777777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244D201" w14:textId="5029D456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2 .  </w:t>
      </w:r>
      <w:r w:rsidR="00A17247">
        <w:rPr>
          <w:rFonts w:ascii="Times New Roman" w:hAnsi="Times New Roman" w:cs="Times New Roman"/>
          <w:sz w:val="24"/>
          <w:szCs w:val="24"/>
        </w:rPr>
        <w:t>За прошедший  год в ДОУ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 педсоветы по темам: «</w:t>
      </w:r>
      <w:r w:rsidR="003C77B2">
        <w:rPr>
          <w:rFonts w:ascii="Times New Roman" w:hAnsi="Times New Roman" w:cs="Times New Roman"/>
          <w:sz w:val="24"/>
          <w:szCs w:val="24"/>
        </w:rPr>
        <w:t xml:space="preserve"> Н</w:t>
      </w:r>
      <w:r w:rsidR="00A17247">
        <w:rPr>
          <w:rFonts w:ascii="Times New Roman" w:hAnsi="Times New Roman" w:cs="Times New Roman"/>
          <w:sz w:val="24"/>
          <w:szCs w:val="24"/>
        </w:rPr>
        <w:t xml:space="preserve">а пороге </w:t>
      </w:r>
      <w:r w:rsidR="003C77B2">
        <w:rPr>
          <w:rFonts w:ascii="Times New Roman" w:hAnsi="Times New Roman" w:cs="Times New Roman"/>
          <w:sz w:val="24"/>
          <w:szCs w:val="24"/>
        </w:rPr>
        <w:t xml:space="preserve"> нового учебного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77B2">
        <w:rPr>
          <w:rFonts w:ascii="Times New Roman" w:hAnsi="Times New Roman" w:cs="Times New Roman"/>
          <w:sz w:val="24"/>
          <w:szCs w:val="24"/>
        </w:rPr>
        <w:t xml:space="preserve"> (установочный</w:t>
      </w:r>
      <w:r>
        <w:rPr>
          <w:rFonts w:ascii="Times New Roman" w:hAnsi="Times New Roman" w:cs="Times New Roman"/>
          <w:sz w:val="24"/>
          <w:szCs w:val="24"/>
        </w:rPr>
        <w:t xml:space="preserve"> , «</w:t>
      </w:r>
      <w:r w:rsidR="003C77B2">
        <w:rPr>
          <w:rFonts w:ascii="Times New Roman" w:hAnsi="Times New Roman" w:cs="Times New Roman"/>
          <w:sz w:val="24"/>
          <w:szCs w:val="24"/>
        </w:rPr>
        <w:t xml:space="preserve"> Воспитание у детей дошкольного возраста здорового образа жизни</w:t>
      </w:r>
      <w:r>
        <w:rPr>
          <w:rFonts w:ascii="Times New Roman" w:hAnsi="Times New Roman" w:cs="Times New Roman"/>
          <w:sz w:val="24"/>
          <w:szCs w:val="24"/>
        </w:rPr>
        <w:t>» , «</w:t>
      </w:r>
      <w:r w:rsidR="008B6D3A">
        <w:rPr>
          <w:rFonts w:ascii="Times New Roman" w:hAnsi="Times New Roman" w:cs="Times New Roman"/>
          <w:sz w:val="24"/>
          <w:szCs w:val="24"/>
        </w:rPr>
        <w:t>На пороге школы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1E7A">
        <w:rPr>
          <w:rFonts w:ascii="Times New Roman" w:hAnsi="Times New Roman" w:cs="Times New Roman"/>
          <w:sz w:val="24"/>
          <w:szCs w:val="24"/>
        </w:rPr>
        <w:t xml:space="preserve"> , «Итоговый педсовет» и др.</w:t>
      </w:r>
      <w:r w:rsidR="008B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93AD8" w14:textId="320B32C0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Рассматривались вопросы по принятию локальных нормативн</w:t>
      </w:r>
      <w:r w:rsidR="00953FAD">
        <w:rPr>
          <w:rFonts w:ascii="Times New Roman" w:hAnsi="Times New Roman" w:cs="Times New Roman"/>
          <w:sz w:val="24"/>
          <w:szCs w:val="24"/>
        </w:rPr>
        <w:t xml:space="preserve">ых  </w:t>
      </w:r>
      <w:r>
        <w:rPr>
          <w:rFonts w:ascii="Times New Roman" w:hAnsi="Times New Roman" w:cs="Times New Roman"/>
          <w:sz w:val="24"/>
          <w:szCs w:val="24"/>
        </w:rPr>
        <w:t xml:space="preserve"> акто</w:t>
      </w:r>
      <w:r w:rsidR="00953FAD">
        <w:rPr>
          <w:rFonts w:ascii="Times New Roman" w:hAnsi="Times New Roman" w:cs="Times New Roman"/>
          <w:sz w:val="24"/>
          <w:szCs w:val="24"/>
        </w:rPr>
        <w:t>в, положений ,программ</w:t>
      </w:r>
      <w:r>
        <w:rPr>
          <w:rFonts w:ascii="Times New Roman" w:hAnsi="Times New Roman" w:cs="Times New Roman"/>
          <w:sz w:val="24"/>
          <w:szCs w:val="24"/>
        </w:rPr>
        <w:t xml:space="preserve"> ДОУ:</w:t>
      </w:r>
    </w:p>
    <w:p w14:paraId="3F933913" w14:textId="379573D8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-«Положение о </w:t>
      </w:r>
      <w:r w:rsidR="00953FAD">
        <w:rPr>
          <w:rFonts w:ascii="Times New Roman" w:hAnsi="Times New Roman" w:cs="Times New Roman"/>
          <w:sz w:val="24"/>
          <w:szCs w:val="24"/>
        </w:rPr>
        <w:t>ведении педагогической документации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E01681F" w14:textId="22D31C50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3FAD">
        <w:rPr>
          <w:rFonts w:ascii="Times New Roman" w:hAnsi="Times New Roman" w:cs="Times New Roman"/>
          <w:sz w:val="24"/>
          <w:szCs w:val="24"/>
        </w:rPr>
        <w:t xml:space="preserve"> ООП ДОУ , рабочие программы педагогов ДОУ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7F1EA41" w14:textId="41C066B7" w:rsidR="00953FAD" w:rsidRDefault="00953FAD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-Годовой календарно-учебный график ;</w:t>
      </w:r>
    </w:p>
    <w:p w14:paraId="0D315A04" w14:textId="04EE44E1" w:rsidR="00953FAD" w:rsidRDefault="00953FAD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-Режим занятий ;</w:t>
      </w:r>
    </w:p>
    <w:p w14:paraId="2F584354" w14:textId="4681634E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3FAD">
        <w:rPr>
          <w:rFonts w:ascii="Times New Roman" w:hAnsi="Times New Roman" w:cs="Times New Roman"/>
          <w:sz w:val="24"/>
          <w:szCs w:val="24"/>
        </w:rPr>
        <w:t xml:space="preserve"> Учебный план</w:t>
      </w:r>
    </w:p>
    <w:p w14:paraId="681BA7A8" w14:textId="06304F56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-Режим занятий обучающихся ДОУ;</w:t>
      </w:r>
    </w:p>
    <w:p w14:paraId="7953CFE7" w14:textId="6FC3CFC4" w:rsidR="006C5C6E" w:rsidRDefault="003919E2" w:rsidP="003919E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-Отчёт по самообследованию ДОУ.</w:t>
      </w:r>
    </w:p>
    <w:p w14:paraId="46067AF4" w14:textId="3AA46F09" w:rsidR="008B6D3A" w:rsidRPr="003919E2" w:rsidRDefault="008B6D3A" w:rsidP="003919E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ПМПк ДОУ.</w:t>
      </w:r>
    </w:p>
    <w:p w14:paraId="3058C245" w14:textId="77777777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821A210" w14:textId="6453AFF9" w:rsidR="006C5C6E" w:rsidRDefault="006C5C6E" w:rsidP="006C5C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заседаниях   родительского комитета  согласовывались вопросы:</w:t>
      </w:r>
    </w:p>
    <w:p w14:paraId="0B411431" w14:textId="147A9570" w:rsidR="006C5C6E" w:rsidRDefault="00B76E8D" w:rsidP="00772F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совместной работе ДОУ и родителей по укреплению здоровья детей, об организации питания в ДОУ, организации учебного процесса в ДОУ, о летних оздоровительных мероприятиях, обсуждались вопр</w:t>
      </w:r>
      <w:r w:rsidR="008B6D3A">
        <w:rPr>
          <w:rFonts w:ascii="Times New Roman" w:hAnsi="Times New Roman" w:cs="Times New Roman"/>
          <w:sz w:val="24"/>
          <w:szCs w:val="24"/>
        </w:rPr>
        <w:t>осы анкетирования родителей  , о подготовке детей старшего дошкольного возраста к обучению в школе .</w:t>
      </w:r>
    </w:p>
    <w:p w14:paraId="3DC394D9" w14:textId="714F56E9" w:rsidR="00FF533A" w:rsidRDefault="00FF533A" w:rsidP="00772FD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BC62209" w14:textId="1739ADA4" w:rsidR="00FF533A" w:rsidRPr="00772FD3" w:rsidRDefault="00FF533A" w:rsidP="00772FD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FBF19D0" w14:textId="6AF05092" w:rsidR="00820EA2" w:rsidRPr="00820EA2" w:rsidRDefault="003E22AD" w:rsidP="0070356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7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1E7A" w:rsidRPr="00031E7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31E7A">
        <w:rPr>
          <w:rFonts w:ascii="Times New Roman" w:eastAsia="Times New Roman" w:hAnsi="Times New Roman" w:cs="Times New Roman"/>
          <w:sz w:val="24"/>
          <w:szCs w:val="24"/>
        </w:rPr>
        <w:t>течение года в ДОУ осуществлялся контроль со стороны заведующего: тематический, фронтальный, оперативный, итоговый. На контроле стояли вопросы</w:t>
      </w:r>
      <w:r w:rsidR="00820EA2">
        <w:rPr>
          <w:rFonts w:ascii="Times New Roman" w:eastAsia="Times New Roman" w:hAnsi="Times New Roman" w:cs="Times New Roman"/>
          <w:sz w:val="24"/>
          <w:szCs w:val="24"/>
        </w:rPr>
        <w:t xml:space="preserve">: выявление уровня готовности педагогов и материально-технической базы групп к работе в соответствии с ФГОС ДО , уровень владения педагогами ДОУ педагогическими технологиями по духовно-нравственному воспитанию дошкольников , уровень владения педагогами ДОУ педагогическими технологиями познавательно-исследовательской деятельности, предметно-развивающая среда в группах с ФГОС ДО, уровень заболеваемости детей, </w:t>
      </w:r>
      <w:r w:rsidR="00820EA2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выполнения программы за первое полугодие и анализ выполнения программы за год и д</w:t>
      </w:r>
      <w:r w:rsidR="003C6D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0EA2">
        <w:rPr>
          <w:rFonts w:ascii="Times New Roman" w:eastAsia="Times New Roman" w:hAnsi="Times New Roman" w:cs="Times New Roman"/>
          <w:sz w:val="24"/>
          <w:szCs w:val="24"/>
        </w:rPr>
        <w:t>угие текущие вопросы.</w:t>
      </w:r>
    </w:p>
    <w:p w14:paraId="4EC09C9A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имеются Договоры:</w:t>
      </w:r>
    </w:p>
    <w:p w14:paraId="4E44A0FA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сотрудничестве с МБОУ СОШ № 1;</w:t>
      </w:r>
    </w:p>
    <w:p w14:paraId="39E07947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 МБОУ МБОУ СОШ №2; </w:t>
      </w:r>
    </w:p>
    <w:p w14:paraId="73996631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 с Целинной детской библиотекой;</w:t>
      </w:r>
    </w:p>
    <w:p w14:paraId="5EF257FD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Храмом Покрова Пресвятой Богородицы в с.Целинное.</w:t>
      </w:r>
    </w:p>
    <w:p w14:paraId="12267E39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оптимизации и эффективности работы в управлении в ДОУ используются современные  ИКТ.  Всё  делопроизводство  организовано  на  базе  использования</w:t>
      </w:r>
    </w:p>
    <w:p w14:paraId="69C5071A" w14:textId="77D86FC5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унифицированных форм. ДОУ имеет доступ к сети Internet. Электронная почта позволяет иметь постоянную  связь  с  Комитетом администрации Целинного района по образованию  и  другими  образовательными  учреждениями  и  организациям</w:t>
      </w:r>
      <w:r w:rsidR="004D00B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3BAA0C2" w14:textId="77777777" w:rsidR="00093423" w:rsidRDefault="00093423" w:rsidP="00093423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программных задач осуществлялось в разных формах совместной деятельности взрослых и детей, а также совместной деятельности детей. Образовательная деятельность в детском  саду  строится,  прежде  всего,  на  индивидуальном  подходе  к  детям,  создании благоприятного  микроклимата  в  группе  на  основе  интересного  диалогического  общения.</w:t>
      </w:r>
    </w:p>
    <w:p w14:paraId="46BC7176" w14:textId="6F848CAA" w:rsidR="006C5C6E" w:rsidRPr="00461298" w:rsidRDefault="006C5C6E" w:rsidP="006C5C6E">
      <w:pPr>
        <w:pBdr>
          <w:bottom w:val="single" w:sz="6" w:space="0" w:color="D6DDB9"/>
        </w:pBd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4612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Анализ выполнения  основной образовательной программы ДОУ за 201</w:t>
      </w:r>
      <w:r w:rsidR="006429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8</w:t>
      </w:r>
      <w:r w:rsidRPr="004612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 год </w:t>
      </w:r>
    </w:p>
    <w:p w14:paraId="45B3A71C" w14:textId="2F53BD8B" w:rsidR="004D00BC" w:rsidRPr="005E48AE" w:rsidRDefault="004D00BC" w:rsidP="004D00BC">
      <w:pPr>
        <w:shd w:val="clear" w:color="auto" w:fill="FFFFFF"/>
        <w:spacing w:before="75" w:after="75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AE">
        <w:rPr>
          <w:rFonts w:ascii="Times New Roman" w:eastAsia="Times New Roman" w:hAnsi="Times New Roman" w:cs="Times New Roman"/>
          <w:sz w:val="24"/>
          <w:szCs w:val="24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Кроме того, учтены концептуальные положения используемой в ДОУ Основной </w:t>
      </w:r>
      <w:r w:rsidRPr="005E48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образовательной программы дошкольного образования « От рождения до школы» под редакцией Н.Е. Вераксы, Т.С. Комаровой, М.А. Васильевой, 2014 г.</w:t>
      </w:r>
    </w:p>
    <w:p w14:paraId="181EACE6" w14:textId="77777777" w:rsidR="004D00BC" w:rsidRPr="005E48AE" w:rsidRDefault="004D00BC" w:rsidP="004D00BC">
      <w:pPr>
        <w:spacing w:before="75" w:after="75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AE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разностороннее развитие детей с учетом их возрастных и индивидуальных особенностей по основным направлениям: социально - коммуникативному, познавательному, речевому, художественно - эстетическому развитию и физическому.    </w:t>
      </w:r>
    </w:p>
    <w:p w14:paraId="6BDBB138" w14:textId="77777777" w:rsidR="004D00BC" w:rsidRPr="005E48AE" w:rsidRDefault="004D00BC" w:rsidP="004D00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AE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программы определяется возможностями образовательного учреждения и образовательными запросами основных социальных заказчиков – родителей воспитанников (законных представителей), с учетом особенностей психофизического развития и возможностей детей.    </w:t>
      </w:r>
    </w:p>
    <w:p w14:paraId="7BD3BB7E" w14:textId="77777777" w:rsidR="00461298" w:rsidRDefault="004D00BC" w:rsidP="004D00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AE">
        <w:rPr>
          <w:rFonts w:ascii="Times New Roman" w:eastAsia="Times New Roman" w:hAnsi="Times New Roman" w:cs="Times New Roman"/>
          <w:sz w:val="24"/>
          <w:szCs w:val="24"/>
        </w:rPr>
        <w:t>Основными участниками образовательных отношений являются ребенок, родители (лица их заменяющие), педагоги ДОУ.  </w:t>
      </w:r>
    </w:p>
    <w:p w14:paraId="22BBC20F" w14:textId="537993AE" w:rsidR="00967875" w:rsidRDefault="004D00BC" w:rsidP="004D00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2BDB9C" w14:textId="4F2822F6" w:rsidR="004D00BC" w:rsidRPr="005E48AE" w:rsidRDefault="004D00BC" w:rsidP="004D00BC">
      <w:pPr>
        <w:spacing w:before="75" w:after="75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5E48A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Аналитическое обоснование Программы</w:t>
      </w:r>
      <w:r w:rsidR="00D738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9BF3DB7" w14:textId="2E644CB0" w:rsidR="00461298" w:rsidRPr="00461298" w:rsidRDefault="00461298" w:rsidP="009267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1298">
        <w:rPr>
          <w:color w:val="000000" w:themeColor="text1"/>
        </w:rPr>
        <w:t xml:space="preserve">Основная образовательная программа МБДОУ «Целинный детский сад </w:t>
      </w:r>
      <w:r w:rsidR="006C11C5">
        <w:rPr>
          <w:color w:val="000000" w:themeColor="text1"/>
        </w:rPr>
        <w:t xml:space="preserve"> </w:t>
      </w:r>
      <w:r w:rsidRPr="00461298">
        <w:rPr>
          <w:color w:val="000000" w:themeColor="text1"/>
        </w:rPr>
        <w:t xml:space="preserve"> «Теремок» общеразвивающего вида Целинного района Алтайского края  разрабатывалась в соответствии с Федеральным законом от 29.12.2012г. №273-ФЗ "Об образовании в Российской Федерации" и Федеральным государственным образовательным стандартом.</w:t>
      </w:r>
    </w:p>
    <w:p w14:paraId="78AF565E" w14:textId="77777777" w:rsidR="00461298" w:rsidRPr="00461298" w:rsidRDefault="00461298" w:rsidP="009267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1298">
        <w:rPr>
          <w:color w:val="000000" w:themeColor="text1"/>
        </w:rPr>
        <w:t>  Целью программы является развитие физических, интеллектуальных, духовно-нравственных, эстетических и личностных качеств ребенка, творческих способностей, а также развитие предпосылок к учебной деятельности.</w:t>
      </w:r>
    </w:p>
    <w:p w14:paraId="79913986" w14:textId="77777777" w:rsidR="00461298" w:rsidRPr="00461298" w:rsidRDefault="00461298" w:rsidP="009267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1298">
        <w:rPr>
          <w:color w:val="000000" w:themeColor="text1"/>
        </w:rPr>
        <w:t>  Содержание Программы включает совокупность образовательных областей, которые обеспечивают социальную ситуацию развития личности (социально-коммуникативное, познавательное, речевое, художественно-эстетическое и физическое развитие)</w:t>
      </w:r>
    </w:p>
    <w:p w14:paraId="3782BB5C" w14:textId="137B11A5" w:rsidR="00902DB0" w:rsidRDefault="00461298" w:rsidP="00EB3EF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1298">
        <w:rPr>
          <w:color w:val="000000" w:themeColor="text1"/>
        </w:rPr>
        <w:lastRenderedPageBreak/>
        <w:t>  Программа направлена на создание условий развития дошкольников, открывающих возможности для позитивной социализации ребенка,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</w:t>
      </w:r>
    </w:p>
    <w:p w14:paraId="736099F7" w14:textId="5BFF8D51" w:rsidR="00EB3EF0" w:rsidRDefault="00EB3EF0" w:rsidP="00EB3EF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5DD4E8A" w14:textId="461AF679" w:rsidR="00EB3EF0" w:rsidRDefault="00EB3EF0" w:rsidP="00EB3EF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306BEC7C" w14:textId="14D7A3CC" w:rsidR="006C11C5" w:rsidRDefault="00260B1B" w:rsidP="00260B1B">
      <w:pPr>
        <w:spacing w:before="31" w:after="31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60B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Анализ реализации образовательной Программы:</w:t>
      </w:r>
    </w:p>
    <w:p w14:paraId="6A05E681" w14:textId="77777777" w:rsidR="00EB3EF0" w:rsidRPr="00450260" w:rsidRDefault="00EB3EF0" w:rsidP="00260B1B">
      <w:pPr>
        <w:spacing w:before="31" w:after="31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8DECA9C" w14:textId="6882E554" w:rsidR="006C11C5" w:rsidRPr="00450260" w:rsidRDefault="00CE7B23" w:rsidP="00450260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0260">
        <w:rPr>
          <w:rFonts w:ascii="Times New Roman" w:hAnsi="Times New Roman" w:cs="Times New Roman"/>
          <w:sz w:val="24"/>
          <w:szCs w:val="24"/>
        </w:rPr>
        <w:t>В Учреждении в 2018</w:t>
      </w:r>
      <w:r w:rsidR="006C11C5" w:rsidRPr="00450260">
        <w:rPr>
          <w:rFonts w:ascii="Times New Roman" w:hAnsi="Times New Roman" w:cs="Times New Roman"/>
          <w:sz w:val="24"/>
          <w:szCs w:val="24"/>
        </w:rPr>
        <w:t xml:space="preserve"> учебном году осуществлялась о</w:t>
      </w:r>
      <w:r w:rsidRPr="00450260">
        <w:rPr>
          <w:rFonts w:ascii="Times New Roman" w:hAnsi="Times New Roman" w:cs="Times New Roman"/>
          <w:sz w:val="24"/>
          <w:szCs w:val="24"/>
        </w:rPr>
        <w:t xml:space="preserve">бразовательная деятельность  в </w:t>
      </w:r>
      <w:r w:rsidR="006C11C5" w:rsidRPr="00450260">
        <w:rPr>
          <w:rFonts w:ascii="Times New Roman" w:hAnsi="Times New Roman" w:cs="Times New Roman"/>
          <w:sz w:val="24"/>
          <w:szCs w:val="24"/>
        </w:rPr>
        <w:t xml:space="preserve"> группах общеразвивающей направленно</w:t>
      </w:r>
      <w:r w:rsidR="0031439D">
        <w:rPr>
          <w:rFonts w:ascii="Times New Roman" w:hAnsi="Times New Roman" w:cs="Times New Roman"/>
          <w:sz w:val="24"/>
          <w:szCs w:val="24"/>
        </w:rPr>
        <w:t>сти  .</w:t>
      </w:r>
    </w:p>
    <w:p w14:paraId="7B22DCAA" w14:textId="77777777" w:rsidR="00EB3EF0" w:rsidRDefault="006C11C5" w:rsidP="00450260">
      <w:pPr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450260">
        <w:rPr>
          <w:rFonts w:ascii="Times New Roman" w:hAnsi="Times New Roman" w:cs="Times New Roman"/>
          <w:sz w:val="24"/>
          <w:szCs w:val="24"/>
        </w:rPr>
        <w:t>В режиме полного дня (10</w:t>
      </w:r>
      <w:r w:rsidR="00CE7B23" w:rsidRPr="00450260">
        <w:rPr>
          <w:rFonts w:ascii="Times New Roman" w:hAnsi="Times New Roman" w:cs="Times New Roman"/>
          <w:sz w:val="24"/>
          <w:szCs w:val="24"/>
        </w:rPr>
        <w:t xml:space="preserve"> , 5</w:t>
      </w:r>
      <w:r w:rsidRPr="00450260">
        <w:rPr>
          <w:rFonts w:ascii="Times New Roman" w:hAnsi="Times New Roman" w:cs="Times New Roman"/>
          <w:sz w:val="24"/>
          <w:szCs w:val="24"/>
        </w:rPr>
        <w:t xml:space="preserve"> часов) обучались, получали</w:t>
      </w:r>
      <w:r w:rsidR="00CE7B23" w:rsidRPr="00450260">
        <w:rPr>
          <w:rFonts w:ascii="Times New Roman" w:hAnsi="Times New Roman" w:cs="Times New Roman"/>
          <w:sz w:val="24"/>
          <w:szCs w:val="24"/>
        </w:rPr>
        <w:t xml:space="preserve"> услуги присмотра и ухода  - </w:t>
      </w:r>
      <w:r w:rsidR="00CE7B23" w:rsidRPr="00450260">
        <w:rPr>
          <w:rFonts w:ascii="Times New Roman" w:hAnsi="Times New Roman" w:cs="Times New Roman"/>
          <w:b/>
          <w:sz w:val="24"/>
          <w:szCs w:val="24"/>
        </w:rPr>
        <w:t>300</w:t>
      </w:r>
      <w:r w:rsidRPr="00450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0FB83B" w14:textId="5C92FE26" w:rsidR="006C11C5" w:rsidRPr="00450260" w:rsidRDefault="00CE7B23" w:rsidP="00EB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260">
        <w:rPr>
          <w:rFonts w:ascii="Times New Roman" w:hAnsi="Times New Roman" w:cs="Times New Roman"/>
          <w:sz w:val="24"/>
          <w:szCs w:val="24"/>
        </w:rPr>
        <w:t>дошкольников .</w:t>
      </w:r>
      <w:r w:rsidR="006C11C5" w:rsidRPr="00450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BAF69" w14:textId="0FDF6723" w:rsidR="006C11C5" w:rsidRPr="00450260" w:rsidRDefault="006C11C5" w:rsidP="006C11C5">
      <w:pPr>
        <w:ind w:left="-15"/>
        <w:rPr>
          <w:rFonts w:ascii="Times New Roman" w:hAnsi="Times New Roman" w:cs="Times New Roman"/>
          <w:sz w:val="24"/>
          <w:szCs w:val="24"/>
        </w:rPr>
      </w:pPr>
      <w:r w:rsidRPr="00EB3EF0">
        <w:rPr>
          <w:rFonts w:ascii="Times New Roman" w:hAnsi="Times New Roman" w:cs="Times New Roman"/>
          <w:sz w:val="24"/>
          <w:szCs w:val="24"/>
        </w:rPr>
        <w:t>В течение</w:t>
      </w:r>
      <w:r w:rsidR="00CE7B23" w:rsidRPr="00450260">
        <w:rPr>
          <w:rFonts w:ascii="Times New Roman" w:hAnsi="Times New Roman" w:cs="Times New Roman"/>
          <w:sz w:val="24"/>
          <w:szCs w:val="24"/>
        </w:rPr>
        <w:t xml:space="preserve"> 2018</w:t>
      </w:r>
      <w:r w:rsidRPr="00450260">
        <w:rPr>
          <w:rFonts w:ascii="Times New Roman" w:hAnsi="Times New Roman" w:cs="Times New Roman"/>
          <w:sz w:val="24"/>
          <w:szCs w:val="24"/>
        </w:rPr>
        <w:t xml:space="preserve"> года осуществлялся анализ выполнения основной образовательной </w:t>
      </w:r>
      <w:r w:rsidR="00CE7B23" w:rsidRPr="00450260">
        <w:rPr>
          <w:rFonts w:ascii="Times New Roman" w:hAnsi="Times New Roman" w:cs="Times New Roman"/>
          <w:sz w:val="24"/>
          <w:szCs w:val="24"/>
        </w:rPr>
        <w:t>программы</w:t>
      </w:r>
      <w:r w:rsidRPr="00450260">
        <w:rPr>
          <w:rFonts w:ascii="Times New Roman" w:hAnsi="Times New Roman" w:cs="Times New Roman"/>
          <w:sz w:val="24"/>
          <w:szCs w:val="24"/>
        </w:rPr>
        <w:t xml:space="preserve"> дошкольного образования Учреждения. Образовательный процесс осуществлялся на основании учебного плана, перспективных, календарных планов педагогов Учреждения в соответствии с </w:t>
      </w:r>
      <w:r w:rsidRPr="004502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B23" w:rsidRPr="00450260">
        <w:rPr>
          <w:rFonts w:ascii="Times New Roman" w:hAnsi="Times New Roman" w:cs="Times New Roman"/>
          <w:sz w:val="24"/>
          <w:szCs w:val="24"/>
        </w:rPr>
        <w:t>ООП ДО</w:t>
      </w:r>
      <w:r w:rsidRPr="00450260">
        <w:rPr>
          <w:rFonts w:ascii="Times New Roman" w:hAnsi="Times New Roman" w:cs="Times New Roman"/>
          <w:sz w:val="24"/>
          <w:szCs w:val="24"/>
        </w:rPr>
        <w:t xml:space="preserve"> по образовательным областям: «Познавательное развитие», «Речевое развитие», «Художественно-эстетическое развитие»,</w:t>
      </w:r>
      <w:r w:rsidR="00CE7B23" w:rsidRPr="00450260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 развитие» , «Физическое развитие» </w:t>
      </w:r>
      <w:r w:rsidR="00450260" w:rsidRPr="00450260">
        <w:rPr>
          <w:rFonts w:ascii="Times New Roman" w:hAnsi="Times New Roman" w:cs="Times New Roman"/>
          <w:sz w:val="24"/>
          <w:szCs w:val="24"/>
        </w:rPr>
        <w:t>.</w:t>
      </w:r>
      <w:r w:rsidRPr="00450260">
        <w:rPr>
          <w:rFonts w:ascii="Times New Roman" w:hAnsi="Times New Roman" w:cs="Times New Roman"/>
          <w:sz w:val="24"/>
          <w:szCs w:val="24"/>
        </w:rPr>
        <w:t xml:space="preserve"> Учебный план выполнен в полном объеме.  </w:t>
      </w:r>
    </w:p>
    <w:p w14:paraId="1DB997AC" w14:textId="3457C9E5" w:rsidR="0031439D" w:rsidRDefault="00450260" w:rsidP="0031439D">
      <w:pPr>
        <w:ind w:left="-15"/>
        <w:rPr>
          <w:rFonts w:ascii="Times New Roman" w:hAnsi="Times New Roman" w:cs="Times New Roman"/>
          <w:sz w:val="24"/>
          <w:szCs w:val="24"/>
        </w:rPr>
      </w:pPr>
      <w:r w:rsidRPr="00450260">
        <w:rPr>
          <w:rFonts w:ascii="Times New Roman" w:hAnsi="Times New Roman" w:cs="Times New Roman"/>
          <w:sz w:val="24"/>
          <w:szCs w:val="24"/>
        </w:rPr>
        <w:t>В течение 2018</w:t>
      </w:r>
      <w:r w:rsidR="006C11C5" w:rsidRPr="00450260">
        <w:rPr>
          <w:rFonts w:ascii="Times New Roman" w:hAnsi="Times New Roman" w:cs="Times New Roman"/>
          <w:sz w:val="24"/>
          <w:szCs w:val="24"/>
        </w:rPr>
        <w:t xml:space="preserve"> года осуществлялась коррекционно-развивающая работа с воспитанниками,  </w:t>
      </w:r>
      <w:r w:rsidRPr="00450260">
        <w:rPr>
          <w:rFonts w:ascii="Times New Roman" w:hAnsi="Times New Roman" w:cs="Times New Roman"/>
          <w:sz w:val="24"/>
          <w:szCs w:val="24"/>
        </w:rPr>
        <w:t>имеющими проблемы в психическом ,</w:t>
      </w:r>
      <w:r w:rsidR="006C11C5" w:rsidRPr="00450260">
        <w:rPr>
          <w:rFonts w:ascii="Times New Roman" w:hAnsi="Times New Roman" w:cs="Times New Roman"/>
          <w:sz w:val="24"/>
          <w:szCs w:val="24"/>
        </w:rPr>
        <w:t xml:space="preserve"> речев</w:t>
      </w:r>
      <w:r w:rsidRPr="00450260">
        <w:rPr>
          <w:rFonts w:ascii="Times New Roman" w:hAnsi="Times New Roman" w:cs="Times New Roman"/>
          <w:sz w:val="24"/>
          <w:szCs w:val="24"/>
        </w:rPr>
        <w:t>ом развитии.     Была организована работа по развитию и коррекции</w:t>
      </w:r>
      <w:r w:rsidR="006C11C5" w:rsidRPr="00450260">
        <w:rPr>
          <w:rFonts w:ascii="Times New Roman" w:hAnsi="Times New Roman" w:cs="Times New Roman"/>
          <w:sz w:val="24"/>
          <w:szCs w:val="24"/>
        </w:rPr>
        <w:t xml:space="preserve"> индивидуальных  особенностей  каждого  ребенка. В Учреждении предусмотрена индивидуальная работа с воспитанниками, имеющими особые образовательные потребности; деятельность  по поддержке индивидуальности воспитанников, организация предметно-пространственной развивающей среды для поддержки детской инициативы. Образование осуществляется на русском языке. Анализ представленной таблицы показывает снижение показателей низкого уровня с </w:t>
      </w:r>
      <w:r w:rsidR="006C11C5" w:rsidRPr="00450260">
        <w:rPr>
          <w:rFonts w:ascii="Times New Roman" w:hAnsi="Times New Roman" w:cs="Times New Roman"/>
          <w:b/>
          <w:sz w:val="24"/>
          <w:szCs w:val="24"/>
        </w:rPr>
        <w:t>,</w:t>
      </w:r>
      <w:r w:rsidR="006C11C5" w:rsidRPr="00450260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5A7E64">
        <w:rPr>
          <w:rFonts w:ascii="Times New Roman" w:hAnsi="Times New Roman" w:cs="Times New Roman"/>
          <w:sz w:val="24"/>
          <w:szCs w:val="24"/>
        </w:rPr>
        <w:t xml:space="preserve">показателей  среднего и высокого уровня </w:t>
      </w:r>
      <w:r w:rsidR="006C11C5" w:rsidRPr="00450260">
        <w:rPr>
          <w:rFonts w:ascii="Times New Roman" w:hAnsi="Times New Roman" w:cs="Times New Roman"/>
          <w:sz w:val="24"/>
          <w:szCs w:val="24"/>
        </w:rPr>
        <w:t xml:space="preserve"> по всем образовательным областям.</w:t>
      </w:r>
    </w:p>
    <w:p w14:paraId="629EBDE6" w14:textId="2590CE08" w:rsidR="006C11C5" w:rsidRPr="0031439D" w:rsidRDefault="0031439D" w:rsidP="00486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31439D">
        <w:rPr>
          <w:rFonts w:ascii="Times New Roman" w:hAnsi="Times New Roman" w:cs="Times New Roman"/>
          <w:b/>
          <w:sz w:val="24"/>
          <w:szCs w:val="24"/>
        </w:rPr>
        <w:t xml:space="preserve"> освоения ООП ДО.</w:t>
      </w:r>
    </w:p>
    <w:tbl>
      <w:tblPr>
        <w:tblStyle w:val="a8"/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238"/>
        <w:gridCol w:w="988"/>
        <w:gridCol w:w="788"/>
        <w:gridCol w:w="682"/>
        <w:gridCol w:w="709"/>
        <w:gridCol w:w="708"/>
        <w:gridCol w:w="709"/>
        <w:gridCol w:w="709"/>
        <w:gridCol w:w="709"/>
        <w:gridCol w:w="708"/>
        <w:gridCol w:w="709"/>
        <w:gridCol w:w="703"/>
      </w:tblGrid>
      <w:tr w:rsidR="00A01EDC" w14:paraId="0DB2AF05" w14:textId="77777777" w:rsidTr="00A01EDC">
        <w:trPr>
          <w:trHeight w:val="345"/>
        </w:trPr>
        <w:tc>
          <w:tcPr>
            <w:tcW w:w="1238" w:type="dxa"/>
            <w:vMerge w:val="restart"/>
          </w:tcPr>
          <w:p w14:paraId="64C23502" w14:textId="77777777" w:rsidR="001E09BB" w:rsidRPr="009F1BBA" w:rsidRDefault="009F1BBA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BBA">
              <w:rPr>
                <w:rFonts w:ascii="Times New Roman" w:hAnsi="Times New Roman" w:cs="Times New Roman"/>
                <w:sz w:val="20"/>
                <w:szCs w:val="20"/>
              </w:rPr>
              <w:t>Возрастные</w:t>
            </w:r>
          </w:p>
          <w:p w14:paraId="7ADDF895" w14:textId="14DDBBE7" w:rsidR="009F1BBA" w:rsidRPr="009F1BBA" w:rsidRDefault="009F1BBA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BBA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988" w:type="dxa"/>
            <w:vMerge w:val="restart"/>
          </w:tcPr>
          <w:p w14:paraId="309672DA" w14:textId="5B4ADFE1" w:rsidR="001E09BB" w:rsidRPr="009F1BBA" w:rsidRDefault="009F1BBA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BB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34" w:type="dxa"/>
            <w:gridSpan w:val="10"/>
            <w:tcBorders>
              <w:bottom w:val="single" w:sz="4" w:space="0" w:color="auto"/>
            </w:tcBorders>
          </w:tcPr>
          <w:p w14:paraId="2EF525AA" w14:textId="2093F0AD" w:rsidR="001E09BB" w:rsidRPr="009F1BBA" w:rsidRDefault="009F1BBA" w:rsidP="009F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BBA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A01EDC" w14:paraId="7C876AD7" w14:textId="77777777" w:rsidTr="00A01EDC">
        <w:trPr>
          <w:trHeight w:val="675"/>
        </w:trPr>
        <w:tc>
          <w:tcPr>
            <w:tcW w:w="1238" w:type="dxa"/>
            <w:vMerge/>
          </w:tcPr>
          <w:p w14:paraId="0C6107AC" w14:textId="77777777" w:rsidR="00240409" w:rsidRPr="009F1BBA" w:rsidRDefault="00240409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170105A" w14:textId="77777777" w:rsidR="00240409" w:rsidRPr="009F1BBA" w:rsidRDefault="00240409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7CB976" w14:textId="20B8318A" w:rsidR="00240409" w:rsidRPr="009F1BBA" w:rsidRDefault="009F1BBA" w:rsidP="009F1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BBA">
              <w:rPr>
                <w:rFonts w:ascii="Times New Roman" w:hAnsi="Times New Roman" w:cs="Times New Roman"/>
                <w:sz w:val="20"/>
                <w:szCs w:val="20"/>
              </w:rPr>
              <w:t>Социально-коммуника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3300F62" w14:textId="70341A96" w:rsidR="009F1BBA" w:rsidRPr="009F1BBA" w:rsidRDefault="009F1BBA" w:rsidP="009F1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1BBA">
              <w:rPr>
                <w:rFonts w:ascii="Times New Roman" w:hAnsi="Times New Roman" w:cs="Times New Roman"/>
                <w:sz w:val="20"/>
                <w:szCs w:val="20"/>
              </w:rPr>
              <w:t>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54DAC" w14:textId="77777777" w:rsidR="00240409" w:rsidRDefault="009F1BBA" w:rsidP="00B341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BBA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аватель-</w:t>
            </w:r>
          </w:p>
          <w:p w14:paraId="25CAEF68" w14:textId="50196AD7" w:rsidR="009F1BBA" w:rsidRPr="009F1BBA" w:rsidRDefault="00B341E1" w:rsidP="00B341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1BBA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CABC1" w14:textId="77777777" w:rsidR="00240409" w:rsidRDefault="00B341E1" w:rsidP="00B341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1E1">
              <w:rPr>
                <w:rFonts w:ascii="Times New Roman" w:hAnsi="Times New Roman" w:cs="Times New Roman"/>
                <w:sz w:val="20"/>
                <w:szCs w:val="20"/>
              </w:rPr>
              <w:t>Худо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жестве-</w:t>
            </w:r>
          </w:p>
          <w:p w14:paraId="754F2EB0" w14:textId="32CF3531" w:rsidR="00B341E1" w:rsidRPr="00B341E1" w:rsidRDefault="00B341E1" w:rsidP="00B341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но-эстетическое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67AB6" w14:textId="77777777" w:rsidR="00240409" w:rsidRPr="00B341E1" w:rsidRDefault="00B341E1" w:rsidP="00B34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E1"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</w:p>
          <w:p w14:paraId="79BF01D5" w14:textId="62ABAF09" w:rsidR="00B341E1" w:rsidRDefault="00B341E1" w:rsidP="00B34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E1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7E5D57" w14:textId="77777777" w:rsidR="00240409" w:rsidRPr="00B341E1" w:rsidRDefault="00B341E1" w:rsidP="00B34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E1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  <w:p w14:paraId="2FB637CC" w14:textId="67FB2C86" w:rsidR="00B341E1" w:rsidRDefault="00B341E1" w:rsidP="00B34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E1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  <w:tr w:rsidR="00A01EDC" w14:paraId="7881C923" w14:textId="11A19E97" w:rsidTr="009C3418">
        <w:trPr>
          <w:trHeight w:val="555"/>
        </w:trPr>
        <w:tc>
          <w:tcPr>
            <w:tcW w:w="1238" w:type="dxa"/>
            <w:vMerge/>
          </w:tcPr>
          <w:p w14:paraId="0F006772" w14:textId="77777777" w:rsidR="00293841" w:rsidRDefault="00293841" w:rsidP="006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1D8D3B89" w14:textId="77777777" w:rsidR="00293841" w:rsidRDefault="00293841" w:rsidP="006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14:paraId="723D495D" w14:textId="1BFADDA6" w:rsidR="00293841" w:rsidRDefault="009C3418" w:rsidP="009C34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  <w:p w14:paraId="4E31B64F" w14:textId="2FF8999B" w:rsidR="009C3418" w:rsidRPr="00A01EDC" w:rsidRDefault="009C3418" w:rsidP="009C34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14:paraId="1CBBC39D" w14:textId="77777777" w:rsidR="00293841" w:rsidRDefault="009C3418" w:rsidP="00B341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</w:t>
            </w:r>
          </w:p>
          <w:p w14:paraId="6808C398" w14:textId="03FAA069" w:rsidR="009C3418" w:rsidRPr="00A01EDC" w:rsidRDefault="009C3418" w:rsidP="00B341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42BCFBC" w14:textId="0982B23D" w:rsidR="00293841" w:rsidRPr="00A01EDC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020A59E" w14:textId="2511F20F" w:rsidR="00293841" w:rsidRPr="00A01EDC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FCD53BB" w14:textId="1A079459" w:rsidR="00293841" w:rsidRPr="00A01EDC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3AD9F822" w14:textId="06B67C3C" w:rsidR="00293841" w:rsidRPr="00A01EDC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312377B" w14:textId="21307562" w:rsidR="00293841" w:rsidRPr="00A01EDC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7066A58D" w14:textId="0458C528" w:rsidR="00293841" w:rsidRPr="00A01EDC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CE7179D" w14:textId="54F6C545" w:rsidR="00293841" w:rsidRPr="00A01EDC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14:paraId="004DBC95" w14:textId="32A898DD" w:rsidR="00293841" w:rsidRPr="009C3418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418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ец года</w:t>
            </w:r>
          </w:p>
        </w:tc>
      </w:tr>
      <w:tr w:rsidR="00A01EDC" w14:paraId="3594CEA8" w14:textId="25B923E6" w:rsidTr="009C3418">
        <w:trPr>
          <w:trHeight w:val="86"/>
        </w:trPr>
        <w:tc>
          <w:tcPr>
            <w:tcW w:w="1238" w:type="dxa"/>
            <w:vMerge w:val="restart"/>
          </w:tcPr>
          <w:p w14:paraId="37311DFA" w14:textId="77777777" w:rsidR="00293841" w:rsidRDefault="00A01EDC" w:rsidP="00A01E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14:paraId="044E4222" w14:textId="68F5D0AD" w:rsidR="00A01EDC" w:rsidRDefault="00A01EDC" w:rsidP="00A01E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14:paraId="2395E463" w14:textId="54D62449" w:rsidR="00A01EDC" w:rsidRDefault="00A01EDC" w:rsidP="00A01E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раннего</w:t>
            </w:r>
          </w:p>
          <w:p w14:paraId="2EFE4510" w14:textId="77777777" w:rsidR="00A01EDC" w:rsidRDefault="00A01EDC" w:rsidP="00A01E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возраста.</w:t>
            </w:r>
          </w:p>
          <w:p w14:paraId="1AF11881" w14:textId="55C707EE" w:rsidR="00A01EDC" w:rsidRPr="00A01EDC" w:rsidRDefault="00A01EDC" w:rsidP="00A01E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д/с «Теремок»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2E45BD7E" w14:textId="5D07E038" w:rsidR="00293841" w:rsidRPr="00000AD4" w:rsidRDefault="00000AD4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D4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14:paraId="44836031" w14:textId="6A2D2119" w:rsidR="00293841" w:rsidRPr="005B238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B238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</w:tcPr>
          <w:p w14:paraId="6356B553" w14:textId="6D9ACDD1" w:rsidR="00293841" w:rsidRPr="005B238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5B238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F0E1455" w14:textId="23A7DB34" w:rsidR="00293841" w:rsidRPr="005B238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5B238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41351F85" w14:textId="3BD357D7" w:rsidR="00293841" w:rsidRPr="005B238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5B238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A2F0D98" w14:textId="48EDD01F" w:rsidR="00293841" w:rsidRPr="005B238C" w:rsidRDefault="005B238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38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5C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196C0D7" w14:textId="665602CF" w:rsidR="00293841" w:rsidRPr="005B238C" w:rsidRDefault="005B238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38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D45C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A295EDA" w14:textId="3621C25D" w:rsidR="00293841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52DEBB4B" w14:textId="482A3649" w:rsidR="00293841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028BAD9" w14:textId="74B777ED" w:rsidR="00293841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14:paraId="4AA2F61C" w14:textId="3D80ACDE" w:rsidR="00293841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A01EDC" w14:paraId="510A4E00" w14:textId="08A32157" w:rsidTr="009C3418">
        <w:trPr>
          <w:trHeight w:val="405"/>
        </w:trPr>
        <w:tc>
          <w:tcPr>
            <w:tcW w:w="1238" w:type="dxa"/>
            <w:vMerge/>
          </w:tcPr>
          <w:p w14:paraId="3534D905" w14:textId="77777777" w:rsidR="00293841" w:rsidRDefault="00293841" w:rsidP="006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7B4A9D1" w14:textId="01FD4C98" w:rsidR="00293841" w:rsidRPr="00A01EDC" w:rsidRDefault="00A01EDC" w:rsidP="002F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дний</w:t>
            </w:r>
          </w:p>
          <w:p w14:paraId="47766A76" w14:textId="77777777" w:rsidR="00293841" w:rsidRDefault="00293841" w:rsidP="006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FBF3" w14:textId="798C8FC2" w:rsidR="00293841" w:rsidRPr="005B238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5B238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5BAC6" w14:textId="1AF3CD2D" w:rsidR="00293841" w:rsidRPr="005B238C" w:rsidRDefault="005B238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38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CE8" w14:textId="257CE969" w:rsidR="00293841" w:rsidRPr="005B238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5B238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E8B9F" w14:textId="6DCC43D3" w:rsidR="00293841" w:rsidRPr="005B238C" w:rsidRDefault="005B238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38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1987" w14:textId="0CB6BF54" w:rsidR="00293841" w:rsidRPr="005B238C" w:rsidRDefault="005B238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38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D45C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1B059" w14:textId="59D6C438" w:rsidR="00293841" w:rsidRPr="005B238C" w:rsidRDefault="005B238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38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D45C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2131" w14:textId="167179D2" w:rsidR="00293841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778AF" w14:textId="1A5B24F7" w:rsidR="00293841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3C7" w14:textId="0C749E89" w:rsidR="00293841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2C46B" w14:textId="70F2B819" w:rsidR="00293841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A01EDC" w14:paraId="39D33174" w14:textId="432FB789" w:rsidTr="009C3418">
        <w:trPr>
          <w:trHeight w:val="510"/>
        </w:trPr>
        <w:tc>
          <w:tcPr>
            <w:tcW w:w="1238" w:type="dxa"/>
            <w:vMerge/>
          </w:tcPr>
          <w:p w14:paraId="6B0AAB6F" w14:textId="77777777" w:rsidR="00293841" w:rsidRDefault="00293841" w:rsidP="006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135FAA4D" w14:textId="4F80FED0" w:rsidR="00293841" w:rsidRPr="00A01EDC" w:rsidRDefault="00A01ED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14:paraId="581511E1" w14:textId="68D0703F" w:rsidR="00293841" w:rsidRPr="005B238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B238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14:paraId="0630A1B0" w14:textId="3EE83CAC" w:rsidR="00293841" w:rsidRPr="005B238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B238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B5BD0A3" w14:textId="2B972112" w:rsidR="00293841" w:rsidRPr="005B238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5B238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F0828D7" w14:textId="2CFDB85C" w:rsidR="00293841" w:rsidRPr="005B238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B238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C5FC645" w14:textId="0DFBD0B7" w:rsidR="00293841" w:rsidRPr="005B238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AB14DD5" w14:textId="4DB6889A" w:rsidR="00293841" w:rsidRPr="005B238C" w:rsidRDefault="005B238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38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D45C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14622BB" w14:textId="35A5C9A2" w:rsidR="00293841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5C102698" w14:textId="343524A5" w:rsidR="00293841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AAF155B" w14:textId="2A8D781E" w:rsidR="00293841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14:paraId="18A0D99D" w14:textId="1045D312" w:rsidR="00293841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A01EDC" w14:paraId="6663D609" w14:textId="789EB70E" w:rsidTr="009C3418">
        <w:trPr>
          <w:trHeight w:val="375"/>
        </w:trPr>
        <w:tc>
          <w:tcPr>
            <w:tcW w:w="1238" w:type="dxa"/>
            <w:vMerge w:val="restart"/>
          </w:tcPr>
          <w:p w14:paraId="0F2B5F51" w14:textId="77777777" w:rsidR="00A01EDC" w:rsidRDefault="00A01EDC" w:rsidP="00A01E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Вторая</w:t>
            </w:r>
          </w:p>
          <w:p w14:paraId="0DF44FF0" w14:textId="77777777" w:rsidR="00A01EDC" w:rsidRDefault="00A01EDC" w:rsidP="00A01E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14:paraId="70AB75CA" w14:textId="77777777" w:rsidR="00A01EDC" w:rsidRDefault="00A01EDC" w:rsidP="00A01E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раннего</w:t>
            </w:r>
          </w:p>
          <w:p w14:paraId="7CD2AAC9" w14:textId="77777777" w:rsidR="00A01EDC" w:rsidRDefault="00A01EDC" w:rsidP="00A01E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возраста.</w:t>
            </w:r>
          </w:p>
          <w:p w14:paraId="28C8C2E0" w14:textId="1A8F30F1" w:rsidR="00293841" w:rsidRDefault="00A01EDC" w:rsidP="00A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с/п</w:t>
            </w:r>
            <w:r w:rsidRPr="00A01E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Ромашка</w:t>
            </w:r>
            <w:r w:rsidRPr="00A01E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8E8C3F2" w14:textId="36E7773F" w:rsidR="00293841" w:rsidRDefault="00000AD4" w:rsidP="006C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D4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14:paraId="54B1FA12" w14:textId="769ADAB4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</w:tcPr>
          <w:p w14:paraId="50946D95" w14:textId="2DC525E6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AD3789A" w14:textId="7F4BC1CA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24D03C37" w14:textId="1AF1CE45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DC693A6" w14:textId="4982FD2A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DAB49A2" w14:textId="413714C4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61B09C4" w14:textId="79247B3E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116B5E71" w14:textId="0798E3C7" w:rsidR="00293841" w:rsidRPr="003624FB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6528276" w14:textId="0F66EC4A" w:rsidR="00293841" w:rsidRPr="003624FB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14:paraId="7BE19D93" w14:textId="7A837FB0" w:rsidR="00293841" w:rsidRPr="003624FB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</w:tr>
      <w:tr w:rsidR="00A01EDC" w14:paraId="21C53B63" w14:textId="65DA257B" w:rsidTr="009C3418">
        <w:trPr>
          <w:trHeight w:val="495"/>
        </w:trPr>
        <w:tc>
          <w:tcPr>
            <w:tcW w:w="1238" w:type="dxa"/>
            <w:vMerge/>
          </w:tcPr>
          <w:p w14:paraId="079B92F2" w14:textId="77777777" w:rsidR="00293841" w:rsidRDefault="00293841" w:rsidP="006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9DA4B8B" w14:textId="77777777" w:rsidR="00A01EDC" w:rsidRPr="00A01EDC" w:rsidRDefault="00A01EDC" w:rsidP="00A0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дний</w:t>
            </w:r>
          </w:p>
          <w:p w14:paraId="7660FFD0" w14:textId="77777777" w:rsidR="00293841" w:rsidRDefault="00293841" w:rsidP="006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DB8" w14:textId="21C6749B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B82BA" w14:textId="557426EA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C8C2" w14:textId="6405B938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B7B15" w14:textId="4A9F8DDB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AE2A" w14:textId="6611F5B4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33DA8" w14:textId="5A0BF0DA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37B" w14:textId="1723BBB5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39EE1" w14:textId="50E4C06E" w:rsidR="00293841" w:rsidRPr="003624FB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A33" w14:textId="72B72635" w:rsidR="00293841" w:rsidRPr="003624FB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CD0E6" w14:textId="7741AED2" w:rsidR="00293841" w:rsidRPr="003624FB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A01EDC" w14:paraId="58A38406" w14:textId="70404959" w:rsidTr="009C3418">
        <w:trPr>
          <w:trHeight w:val="675"/>
        </w:trPr>
        <w:tc>
          <w:tcPr>
            <w:tcW w:w="1238" w:type="dxa"/>
            <w:vMerge/>
          </w:tcPr>
          <w:p w14:paraId="72D0A224" w14:textId="77777777" w:rsidR="00293841" w:rsidRDefault="00293841" w:rsidP="006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8E945F3" w14:textId="66692367" w:rsidR="00293841" w:rsidRDefault="00A01EDC" w:rsidP="006C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352" w14:textId="2DDC99F6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7E327" w14:textId="030B4CF6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4AD" w14:textId="63941DA1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E1810" w14:textId="4441A665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A0E" w14:textId="259959AB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EA4A3" w14:textId="0711BAF5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053" w14:textId="4E3E0792" w:rsidR="00293841" w:rsidRPr="003624FB" w:rsidRDefault="009C341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A65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1B7C" w14:textId="3CB53937" w:rsidR="00293841" w:rsidRPr="003624FB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D56" w14:textId="0F60D045" w:rsidR="009168B8" w:rsidRPr="003624FB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AC521" w14:textId="1022A004" w:rsidR="00293841" w:rsidRPr="003624FB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</w:tr>
      <w:tr w:rsidR="005A2A9A" w14:paraId="6C855B2C" w14:textId="77777777" w:rsidTr="009C3418">
        <w:trPr>
          <w:trHeight w:val="773"/>
        </w:trPr>
        <w:tc>
          <w:tcPr>
            <w:tcW w:w="1238" w:type="dxa"/>
            <w:vMerge w:val="restart"/>
          </w:tcPr>
          <w:p w14:paraId="71DD04A3" w14:textId="342DB34B" w:rsidR="005A2A9A" w:rsidRDefault="005A2A9A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14:paraId="58442175" w14:textId="09145AA4" w:rsidR="005A2A9A" w:rsidRDefault="005A2A9A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группа.</w:t>
            </w:r>
          </w:p>
          <w:p w14:paraId="6CE5EABD" w14:textId="533E88CC" w:rsidR="005A2A9A" w:rsidRPr="008B2B5D" w:rsidRDefault="005A2A9A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B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д/с «Теремок»</w:t>
            </w:r>
          </w:p>
          <w:p w14:paraId="6071E44B" w14:textId="77777777" w:rsidR="005A2A9A" w:rsidRDefault="005A2A9A" w:rsidP="006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69AC9" w14:textId="7205B807" w:rsidR="005A2A9A" w:rsidRDefault="005A2A9A" w:rsidP="006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23CE804" w14:textId="39A6E2FD" w:rsidR="005A2A9A" w:rsidRPr="00A01EDC" w:rsidRDefault="00864201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D4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081" w14:textId="1899476D" w:rsidR="005A2A9A" w:rsidRPr="003624FB" w:rsidRDefault="003624FB" w:rsidP="00D45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DA7C4" w14:textId="4B55EDD9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131" w14:textId="3A928216" w:rsidR="005A2A9A" w:rsidRPr="003624FB" w:rsidRDefault="003624FB" w:rsidP="00D45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11095" w14:textId="2195612F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00AB" w14:textId="1F19968B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4601C" w14:textId="33B11F97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0A8" w14:textId="2D15AAED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838BE" w14:textId="334B17BC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B773" w14:textId="62DA4A05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B9C3C" w14:textId="6B568548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5A2A9A" w14:paraId="28C9538F" w14:textId="77777777" w:rsidTr="009C3418">
        <w:trPr>
          <w:trHeight w:val="570"/>
        </w:trPr>
        <w:tc>
          <w:tcPr>
            <w:tcW w:w="1238" w:type="dxa"/>
            <w:vMerge/>
          </w:tcPr>
          <w:p w14:paraId="275ADCA5" w14:textId="77777777" w:rsidR="005A2A9A" w:rsidRDefault="005A2A9A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3F5A679" w14:textId="77777777" w:rsidR="00864201" w:rsidRPr="00A01EDC" w:rsidRDefault="00864201" w:rsidP="00864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дний</w:t>
            </w:r>
          </w:p>
          <w:p w14:paraId="63CF6EFF" w14:textId="77777777" w:rsidR="005A2A9A" w:rsidRPr="00A01EDC" w:rsidRDefault="005A2A9A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A4D" w14:textId="71440D0B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1E166" w14:textId="22F894CB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D16" w14:textId="3570F488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8A652" w14:textId="4961D581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961E" w14:textId="4948965F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8E02E" w14:textId="00BD928F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21C" w14:textId="03AC157A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CAE5D" w14:textId="7BC08C29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F8BC" w14:textId="24CDF7FE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7FAB2" w14:textId="0CAF7F80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5A2A9A" w14:paraId="239356AD" w14:textId="77777777" w:rsidTr="009C3418">
        <w:trPr>
          <w:trHeight w:val="720"/>
        </w:trPr>
        <w:tc>
          <w:tcPr>
            <w:tcW w:w="1238" w:type="dxa"/>
            <w:vMerge/>
          </w:tcPr>
          <w:p w14:paraId="30E73480" w14:textId="77777777" w:rsidR="005A2A9A" w:rsidRDefault="005A2A9A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0D5D3C4" w14:textId="428D6D9A" w:rsidR="005A2A9A" w:rsidRPr="00A01EDC" w:rsidRDefault="00864201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1B3" w14:textId="43BB1C21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8AC0B" w14:textId="7C32F487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0ECC" w14:textId="261981F5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D51B1" w14:textId="3B9B6C1F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C3D" w14:textId="548FAC1D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A9A3B" w14:textId="0BC3D837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9A81" w14:textId="734A6149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3353B" w14:textId="07832D47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7A0" w14:textId="4E6CA4BB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7743E" w14:textId="38F86CA8" w:rsidR="005A2A9A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B2B5D" w14:paraId="5602F5A1" w14:textId="77777777" w:rsidTr="009C3418">
        <w:trPr>
          <w:trHeight w:val="781"/>
        </w:trPr>
        <w:tc>
          <w:tcPr>
            <w:tcW w:w="1238" w:type="dxa"/>
            <w:vMerge w:val="restart"/>
          </w:tcPr>
          <w:p w14:paraId="7921FCCD" w14:textId="7ADDCB9D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14:paraId="29D9377B" w14:textId="23296E18" w:rsidR="008B2B5D" w:rsidRDefault="00C956B0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B2B5D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14:paraId="70879EEE" w14:textId="396BA9DE" w:rsidR="008B2B5D" w:rsidRP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B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с/п «Ромашка»</w:t>
            </w:r>
          </w:p>
          <w:p w14:paraId="2E80ADAE" w14:textId="77777777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30C93" w14:textId="77777777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B5AFB" w14:textId="77777777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9F18F" w14:textId="6B264329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3D4C668" w14:textId="0140DBD5" w:rsidR="008B2B5D" w:rsidRPr="00A01EDC" w:rsidRDefault="00864201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D4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3E3" w14:textId="61092BF6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F5677" w14:textId="37E85B9A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C9E" w14:textId="680EF79D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1C6C3" w14:textId="213E259E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DFA" w14:textId="6835E13B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1D251" w14:textId="760E9588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46BD" w14:textId="288B8156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CAE48" w14:textId="0AED8EB2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008" w14:textId="5687FCF5" w:rsidR="008B2B5D" w:rsidRPr="00077030" w:rsidRDefault="00F26CD5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78E82" w14:textId="3A0028FB" w:rsidR="008B2B5D" w:rsidRPr="00077030" w:rsidRDefault="00F26CD5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B2B5D" w14:paraId="2A302235" w14:textId="77777777" w:rsidTr="009C3418">
        <w:trPr>
          <w:trHeight w:val="720"/>
        </w:trPr>
        <w:tc>
          <w:tcPr>
            <w:tcW w:w="1238" w:type="dxa"/>
            <w:vMerge/>
          </w:tcPr>
          <w:p w14:paraId="144A1B19" w14:textId="77777777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2001D71" w14:textId="77777777" w:rsidR="00864201" w:rsidRPr="00A01EDC" w:rsidRDefault="00864201" w:rsidP="00864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дний</w:t>
            </w:r>
          </w:p>
          <w:p w14:paraId="79FE3A96" w14:textId="77777777" w:rsidR="008B2B5D" w:rsidRPr="00A01EDC" w:rsidRDefault="008B2B5D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8A6" w14:textId="33310731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92164" w14:textId="7AEDACC0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868" w14:textId="0B094CAC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08A04" w14:textId="7ECF0CF7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AC4C" w14:textId="68315F8E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DA85C" w14:textId="492BC64B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FF1" w14:textId="2F6300D1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07703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BC03F" w14:textId="555648E1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45B" w14:textId="6A36B95A" w:rsidR="008B2B5D" w:rsidRPr="00077030" w:rsidRDefault="00F26CD5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2FE3D" w14:textId="507194D3" w:rsidR="008B2B5D" w:rsidRPr="00077030" w:rsidRDefault="00F26CD5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B2B5D" w14:paraId="3DA17494" w14:textId="77777777" w:rsidTr="009C3418">
        <w:trPr>
          <w:trHeight w:val="585"/>
        </w:trPr>
        <w:tc>
          <w:tcPr>
            <w:tcW w:w="1238" w:type="dxa"/>
            <w:vMerge/>
          </w:tcPr>
          <w:p w14:paraId="10461175" w14:textId="77777777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B1867C7" w14:textId="385E7B40" w:rsidR="008B2B5D" w:rsidRPr="00A01EDC" w:rsidRDefault="00864201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38ED" w14:textId="30674868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EAAD9" w14:textId="05518AE3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D01" w14:textId="2449D66C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E5E7D" w14:textId="3FB3AA4D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B48" w14:textId="6A99273C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DE506" w14:textId="10830BC8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60A" w14:textId="0E67A91D" w:rsidR="008B2B5D" w:rsidRPr="00077030" w:rsidRDefault="00A65057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6B5D3" w14:textId="39CF6C84" w:rsidR="008B2B5D" w:rsidRPr="00077030" w:rsidRDefault="00F26CD5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179" w14:textId="6582D985" w:rsidR="008B2B5D" w:rsidRPr="00077030" w:rsidRDefault="00F26CD5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8D648" w14:textId="67DFADCA" w:rsidR="008B2B5D" w:rsidRPr="00077030" w:rsidRDefault="00F26CD5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0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637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B2B5D" w14:paraId="5A8D700C" w14:textId="77777777" w:rsidTr="009C3418">
        <w:trPr>
          <w:trHeight w:val="715"/>
        </w:trPr>
        <w:tc>
          <w:tcPr>
            <w:tcW w:w="1238" w:type="dxa"/>
            <w:vMerge w:val="restart"/>
          </w:tcPr>
          <w:p w14:paraId="32B8FDD4" w14:textId="49A8709E" w:rsidR="008B2B5D" w:rsidRDefault="00C956B0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14:paraId="5DF53091" w14:textId="6F6E5F7F" w:rsidR="00C956B0" w:rsidRDefault="00C956B0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14:paraId="1F83C426" w14:textId="320D1070" w:rsidR="00C956B0" w:rsidRPr="00C956B0" w:rsidRDefault="00C956B0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56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с/п «Светлячок</w:t>
            </w:r>
          </w:p>
          <w:p w14:paraId="3F74D58C" w14:textId="77777777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07CFA" w14:textId="77777777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7CA10" w14:textId="77777777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535C0" w14:textId="57276919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A4C01DC" w14:textId="303E1E1F" w:rsidR="008B2B5D" w:rsidRPr="00A01EDC" w:rsidRDefault="00864201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D4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92F" w14:textId="4C569E2F" w:rsidR="008B2B5D" w:rsidRPr="0015685A" w:rsidRDefault="001C256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2E5C1" w14:textId="31FF5A6D" w:rsidR="008B2B5D" w:rsidRPr="0015685A" w:rsidRDefault="001C256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1A79" w14:textId="2C3CC9E9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54303" w14:textId="331ABFF8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6A1" w14:textId="24435C25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D2E7A" w14:textId="4732C31E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CCE" w14:textId="01744146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FA68D" w14:textId="5B462D34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2F4A" w14:textId="2E40FB8F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E8F9" w14:textId="0DFF645C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B2B5D" w14:paraId="12ADC015" w14:textId="77777777" w:rsidTr="009C3418">
        <w:trPr>
          <w:trHeight w:val="751"/>
        </w:trPr>
        <w:tc>
          <w:tcPr>
            <w:tcW w:w="1238" w:type="dxa"/>
            <w:vMerge/>
          </w:tcPr>
          <w:p w14:paraId="07E36B39" w14:textId="77777777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4705AB0" w14:textId="77777777" w:rsidR="00864201" w:rsidRPr="00A01EDC" w:rsidRDefault="00864201" w:rsidP="00864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дний</w:t>
            </w:r>
          </w:p>
          <w:p w14:paraId="3A951744" w14:textId="77777777" w:rsidR="008B2B5D" w:rsidRPr="00A01EDC" w:rsidRDefault="008B2B5D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FF7" w14:textId="19B9D4DF" w:rsidR="008B2B5D" w:rsidRPr="0015685A" w:rsidRDefault="001C256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A7C6B" w14:textId="09283260" w:rsidR="008B2B5D" w:rsidRPr="0015685A" w:rsidRDefault="001C256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580" w14:textId="66214BAA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C94EC" w14:textId="26609AD7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7E9" w14:textId="6320FB07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CC5A2" w14:textId="034B1BFB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657" w14:textId="737D16E4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DDCF4" w14:textId="20E41734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311" w14:textId="695ADF5C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F68A1" w14:textId="5E37B279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B2B5D" w14:paraId="11C85F08" w14:textId="77777777" w:rsidTr="009C3418">
        <w:trPr>
          <w:trHeight w:val="345"/>
        </w:trPr>
        <w:tc>
          <w:tcPr>
            <w:tcW w:w="1238" w:type="dxa"/>
            <w:vMerge/>
          </w:tcPr>
          <w:p w14:paraId="6058E6F7" w14:textId="77777777" w:rsidR="008B2B5D" w:rsidRDefault="008B2B5D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DA1851F" w14:textId="1BAB0C63" w:rsidR="008B2B5D" w:rsidRPr="00A01EDC" w:rsidRDefault="00864201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C59C" w14:textId="19C6B4EF" w:rsidR="008B2B5D" w:rsidRPr="0015685A" w:rsidRDefault="001C256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5D938" w14:textId="7717FAA8" w:rsidR="008B2B5D" w:rsidRPr="0015685A" w:rsidRDefault="001C256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A98" w14:textId="6DF7E3F5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3BFCC" w14:textId="59F1219E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222" w14:textId="12A38EBB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18811" w14:textId="27A757BA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55D" w14:textId="59DD5276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8BAD" w14:textId="1AB1552E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BFC" w14:textId="201D9729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E4EF8" w14:textId="2A3CC461" w:rsidR="008B2B5D" w:rsidRPr="0015685A" w:rsidRDefault="00526C96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64201" w14:paraId="1D54D511" w14:textId="77777777" w:rsidTr="009C3418">
        <w:trPr>
          <w:trHeight w:val="630"/>
        </w:trPr>
        <w:tc>
          <w:tcPr>
            <w:tcW w:w="1238" w:type="dxa"/>
            <w:vMerge w:val="restart"/>
          </w:tcPr>
          <w:p w14:paraId="4994F96E" w14:textId="76CBBA88" w:rsidR="00864201" w:rsidRDefault="0086420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14:paraId="00BFF410" w14:textId="3C0FC87A" w:rsidR="00864201" w:rsidRDefault="0086420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14:paraId="1731F622" w14:textId="2088B932" w:rsidR="00864201" w:rsidRPr="003C5BF7" w:rsidRDefault="0086420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5B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д/с «Теремок»</w:t>
            </w:r>
          </w:p>
          <w:p w14:paraId="5A0CB752" w14:textId="77777777" w:rsidR="00864201" w:rsidRDefault="0086420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EAA1F" w14:textId="77777777" w:rsidR="00864201" w:rsidRDefault="0086420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9117D" w14:textId="34E1B94E" w:rsidR="00864201" w:rsidRDefault="0086420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7E0EEFB" w14:textId="71570EBE" w:rsidR="00864201" w:rsidRPr="00A01EDC" w:rsidRDefault="00FD764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D4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5B6" w14:textId="6B33A318" w:rsidR="00864201" w:rsidRPr="005617F9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617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B41DA" w14:textId="4101364D" w:rsidR="00864201" w:rsidRPr="005617F9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617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00D" w14:textId="1AE4844A" w:rsidR="00864201" w:rsidRPr="005617F9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617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6A3FB" w14:textId="4BB3B85D" w:rsidR="00864201" w:rsidRPr="005617F9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617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555" w14:textId="48B4AB71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C7CDA" w14:textId="5621D7DB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245" w14:textId="6B62C32C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3FA33" w14:textId="46E66E4A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4CA" w14:textId="1121D7BD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02769" w14:textId="5A5E32BE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64201" w14:paraId="21DFDC97" w14:textId="77777777" w:rsidTr="009C3418">
        <w:trPr>
          <w:trHeight w:val="630"/>
        </w:trPr>
        <w:tc>
          <w:tcPr>
            <w:tcW w:w="1238" w:type="dxa"/>
            <w:vMerge/>
          </w:tcPr>
          <w:p w14:paraId="27964449" w14:textId="77777777" w:rsidR="00864201" w:rsidRDefault="0086420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AD9AF94" w14:textId="77777777" w:rsidR="00FD764C" w:rsidRPr="00A01EDC" w:rsidRDefault="00FD764C" w:rsidP="00FD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дний</w:t>
            </w:r>
          </w:p>
          <w:p w14:paraId="4AC65CCA" w14:textId="77777777" w:rsidR="00864201" w:rsidRPr="00A01EDC" w:rsidRDefault="00864201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B08" w14:textId="2905B733" w:rsidR="00864201" w:rsidRPr="005617F9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26018" w14:textId="6ACD8EFE" w:rsidR="00864201" w:rsidRPr="005617F9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5617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890" w14:textId="6AF39CA8" w:rsidR="00864201" w:rsidRPr="005617F9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5617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F9680" w14:textId="6FB28FCA" w:rsidR="00864201" w:rsidRPr="005617F9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5617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A17" w14:textId="304318F7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BDA08" w14:textId="19219AD1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5167" w14:textId="393D0AA9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7B6DB" w14:textId="75CEBADA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29C" w14:textId="16E325A6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2AFD2" w14:textId="23280CE0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64201" w14:paraId="67F1FCAD" w14:textId="77777777" w:rsidTr="009C3418">
        <w:trPr>
          <w:trHeight w:val="561"/>
        </w:trPr>
        <w:tc>
          <w:tcPr>
            <w:tcW w:w="1238" w:type="dxa"/>
            <w:vMerge/>
          </w:tcPr>
          <w:p w14:paraId="224B6533" w14:textId="77777777" w:rsidR="00864201" w:rsidRDefault="0086420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1761E48" w14:textId="394CFC9A" w:rsidR="00864201" w:rsidRPr="00A01EDC" w:rsidRDefault="00FD764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84E" w14:textId="5282B05C" w:rsidR="00864201" w:rsidRPr="005617F9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617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3D49B" w14:textId="7AB4A218" w:rsidR="00864201" w:rsidRPr="005617F9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617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A47" w14:textId="7EBB6967" w:rsidR="00864201" w:rsidRPr="005617F9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617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2DC42" w14:textId="76C789D4" w:rsidR="00864201" w:rsidRPr="005617F9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17F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8A32" w14:textId="5FFF7C21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A7F2C" w14:textId="6749F067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11D" w14:textId="1A988745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A9F30" w14:textId="688A3276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37C" w14:textId="18BED540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8C6DE" w14:textId="001B1628" w:rsidR="00864201" w:rsidRPr="005617F9" w:rsidRDefault="005617F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C5BF7" w14:paraId="501C33B9" w14:textId="77777777" w:rsidTr="009C3418">
        <w:trPr>
          <w:trHeight w:val="615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14:paraId="43FBA970" w14:textId="6A531D09" w:rsidR="003C5BF7" w:rsidRDefault="003C5BF7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14:paraId="118DD48A" w14:textId="50705FF3" w:rsidR="003C5BF7" w:rsidRPr="003C5BF7" w:rsidRDefault="003C5BF7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5B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с/п «Ромашка»</w:t>
            </w:r>
          </w:p>
          <w:p w14:paraId="1B7C182E" w14:textId="77777777" w:rsidR="003C5BF7" w:rsidRDefault="003C5BF7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13657" w14:textId="77777777" w:rsidR="003C5BF7" w:rsidRDefault="003C5BF7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5074F" w14:textId="7CD165D3" w:rsidR="003C5BF7" w:rsidRDefault="003C5BF7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61C71" w14:textId="753E6B3C" w:rsidR="003C5BF7" w:rsidRPr="00A01EDC" w:rsidRDefault="00FD764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D4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47A" w14:textId="4C969063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E8599" w14:textId="472DF4B7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3126" w14:textId="4911E6A6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24E3A" w14:textId="4ECA43CC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F598" w14:textId="4097CC9D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D789E" w14:textId="1A918545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2A3" w14:textId="5BB26090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42030" w14:textId="652F4C80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BDB6" w14:textId="6296C2AF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1B4A7" w14:textId="4CB79AE6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C5BF7" w14:paraId="5F1235B7" w14:textId="77777777" w:rsidTr="009C3418">
        <w:trPr>
          <w:trHeight w:val="591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14:paraId="374BB221" w14:textId="77777777" w:rsidR="003C5BF7" w:rsidRDefault="003C5BF7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ABDC1" w14:textId="77777777" w:rsidR="00FD764C" w:rsidRPr="00A01EDC" w:rsidRDefault="00FD764C" w:rsidP="00FD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дний</w:t>
            </w:r>
          </w:p>
          <w:p w14:paraId="6DFD79CC" w14:textId="77777777" w:rsidR="003C5BF7" w:rsidRPr="00A01EDC" w:rsidRDefault="003C5BF7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70D6" w14:textId="3ABE55E7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3809C" w14:textId="32F24B6C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A35C" w14:textId="1444332C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CCD39" w14:textId="176BD6A9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484" w14:textId="1F16C34D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06982" w14:textId="474F1366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3A1" w14:textId="3FA81343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11232" w14:textId="2DF7B7B3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651" w14:textId="134F1703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A636" w14:textId="5C327E6B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C5BF7" w14:paraId="41040005" w14:textId="77777777" w:rsidTr="009C3418">
        <w:trPr>
          <w:trHeight w:val="615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14:paraId="50BF9331" w14:textId="77777777" w:rsidR="003C5BF7" w:rsidRDefault="003C5BF7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ADD8" w14:textId="4DA29A00" w:rsidR="003C5BF7" w:rsidRPr="00A01EDC" w:rsidRDefault="00FD764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18A6" w14:textId="1828AEC8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E88B3" w14:textId="6BC5F550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030" w14:textId="2460E2EB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6FE03" w14:textId="33EE17BB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AB5C" w14:textId="501129EA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99C0D" w14:textId="3D81CCB3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7F7" w14:textId="3796CEF0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F963E" w14:textId="2F8D93D9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2F7" w14:textId="656DAA52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F9A6C" w14:textId="3B2BF85C" w:rsidR="003C5BF7" w:rsidRPr="002637D8" w:rsidRDefault="002637D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11933" w14:paraId="228A015A" w14:textId="77777777" w:rsidTr="009C3418">
        <w:trPr>
          <w:trHeight w:val="691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14:paraId="1B972B91" w14:textId="77777777" w:rsidR="00E11933" w:rsidRDefault="00E11933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95CEC" w14:textId="77777777" w:rsidR="00E11933" w:rsidRDefault="00E11933" w:rsidP="00E11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группа</w:t>
            </w:r>
          </w:p>
          <w:p w14:paraId="244EBF4D" w14:textId="3D629D2D" w:rsidR="00E11933" w:rsidRPr="003C5BF7" w:rsidRDefault="00E11933" w:rsidP="00E119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с/п «Светлячок</w:t>
            </w:r>
          </w:p>
          <w:p w14:paraId="6DA5D3D6" w14:textId="77777777" w:rsidR="00E11933" w:rsidRDefault="00E11933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84CF6" w14:textId="77777777" w:rsidR="00E11933" w:rsidRDefault="00E11933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F1ED7" w14:textId="0DBCA6D1" w:rsidR="00E11933" w:rsidRDefault="00E11933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F2679" w14:textId="0022CCA1" w:rsidR="00E11933" w:rsidRPr="00A01EDC" w:rsidRDefault="00FD764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6A39802C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FC1FB" w14:textId="3AF705E8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B13E" w14:textId="31AA5AAB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9896A" w14:textId="6F650D3D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4F1" w14:textId="12B9C311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DFECD" w14:textId="7B7D17D9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B81" w14:textId="0908D446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45413" w14:textId="32C43F66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912" w14:textId="2DC0E7D9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09BE8" w14:textId="31A0C53A" w:rsidR="00E11933" w:rsidRPr="0015685A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11933" w14:paraId="75D5A29E" w14:textId="77777777" w:rsidTr="009C3418">
        <w:trPr>
          <w:trHeight w:val="780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14:paraId="273C55A1" w14:textId="77777777" w:rsidR="00E11933" w:rsidRDefault="00E11933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9F847" w14:textId="77777777" w:rsidR="00FD764C" w:rsidRPr="00A01EDC" w:rsidRDefault="00FD764C" w:rsidP="00FD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дний</w:t>
            </w:r>
          </w:p>
          <w:p w14:paraId="50ADD987" w14:textId="77777777" w:rsidR="00E11933" w:rsidRPr="00A01EDC" w:rsidRDefault="00E11933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A4B" w14:textId="664B6084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D873" w14:textId="74C29FC3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F60" w14:textId="6977E6AF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EF96C" w14:textId="37D9C8AD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C04" w14:textId="38F46D6A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3AFBE" w14:textId="141649D0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125" w14:textId="361A5CEC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F091A" w14:textId="2C6B9198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149" w14:textId="2E6EA097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2A44C" w14:textId="31914D46" w:rsidR="00E11933" w:rsidRPr="0015685A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1568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11933" w14:paraId="5FC6B6BC" w14:textId="77777777" w:rsidTr="009C3418">
        <w:trPr>
          <w:trHeight w:val="615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14:paraId="1D2F45D7" w14:textId="77777777" w:rsidR="00E11933" w:rsidRDefault="00E11933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6FAB5" w14:textId="71FAE217" w:rsidR="00E11933" w:rsidRPr="00A01EDC" w:rsidRDefault="00FD764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508" w14:textId="1CF8ED89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FC133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58799" w14:textId="14BD7478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C133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D71" w14:textId="4329CEF3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C133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36F1F" w14:textId="35F51253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C133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E48" w14:textId="15CCD006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C133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CFEEF" w14:textId="6D552FCC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C133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FD8C" w14:textId="78179918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FC133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7E531" w14:textId="454BFC95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FC133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9B1" w14:textId="0E92B86A" w:rsidR="00E11933" w:rsidRPr="0015685A" w:rsidRDefault="0015685A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C133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C6189" w14:textId="3C5934D1" w:rsidR="00E11933" w:rsidRPr="0015685A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795D75" w14:paraId="4711220A" w14:textId="77777777" w:rsidTr="009C3418">
        <w:trPr>
          <w:trHeight w:val="420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14:paraId="1981C7DD" w14:textId="77777777" w:rsidR="00795D75" w:rsidRDefault="00795D75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F304F" w14:textId="77777777" w:rsidR="00795D75" w:rsidRDefault="00795D75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C4653" w14:textId="22DD205C" w:rsidR="00795D75" w:rsidRDefault="00795D75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14:paraId="6A3DC355" w14:textId="1055A513" w:rsidR="00795D75" w:rsidRPr="00BA50C1" w:rsidRDefault="00795D75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5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д/с «Теремок»</w:t>
            </w:r>
          </w:p>
          <w:p w14:paraId="05A3149A" w14:textId="01098EAF" w:rsidR="00795D75" w:rsidRDefault="00795D75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A177C" w14:textId="6180D00E" w:rsidR="00795D75" w:rsidRPr="00A01EDC" w:rsidRDefault="00FD764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D4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B17" w14:textId="63090C01" w:rsidR="00795D75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2D911" w14:textId="6D1E6DE2" w:rsidR="00795D75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55C" w14:textId="4BA4FB13" w:rsidR="00795D75" w:rsidRPr="00096689" w:rsidRDefault="0009668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78848" w14:textId="1340F5C0" w:rsidR="00795D75" w:rsidRPr="00096689" w:rsidRDefault="0009668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8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BED" w14:textId="0FDCFF5E" w:rsidR="00795D75" w:rsidRPr="00096689" w:rsidRDefault="0009668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EBEA9" w14:textId="2C3D7EE9" w:rsidR="00795D75" w:rsidRPr="00096689" w:rsidRDefault="0009668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8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31E2" w14:textId="4FA5032F" w:rsidR="00795D75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798CC" w14:textId="0877F94B" w:rsidR="00795D75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0F3" w14:textId="0433A6C1" w:rsidR="00795D75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4781F" w14:textId="4C90FBD3" w:rsidR="00795D75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95D75" w14:paraId="2E50E965" w14:textId="77777777" w:rsidTr="009C3418">
        <w:trPr>
          <w:trHeight w:val="705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14:paraId="0B28AE2D" w14:textId="77777777" w:rsidR="00795D75" w:rsidRDefault="00795D75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67E53" w14:textId="77777777" w:rsidR="00FD764C" w:rsidRPr="00A01EDC" w:rsidRDefault="00FD764C" w:rsidP="00FD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дний</w:t>
            </w:r>
          </w:p>
          <w:p w14:paraId="32AE9910" w14:textId="77777777" w:rsidR="00795D75" w:rsidRPr="00A01EDC" w:rsidRDefault="00795D75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4CC" w14:textId="436A6A0B" w:rsidR="00795D75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A9C16" w14:textId="6472F40C" w:rsidR="00795D75" w:rsidRPr="00D45C2C" w:rsidRDefault="00D45C2C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2C6" w14:textId="3E20852A" w:rsidR="00795D75" w:rsidRPr="00096689" w:rsidRDefault="0009668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8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B7B44" w14:textId="00A181DD" w:rsidR="00795D75" w:rsidRPr="00096689" w:rsidRDefault="0009668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8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AEC" w14:textId="4E3A683E" w:rsidR="00795D75" w:rsidRPr="00096689" w:rsidRDefault="0009668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8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9BD2B" w14:textId="31BDE3D2" w:rsidR="00795D75" w:rsidRPr="00096689" w:rsidRDefault="0009668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0CC" w14:textId="7DA37634" w:rsidR="00795D75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8E219" w14:textId="02FA9F6E" w:rsidR="00795D75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B792" w14:textId="7119B2F4" w:rsidR="00795D75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D1163" w14:textId="01F32AAA" w:rsidR="00795D75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95D75" w14:paraId="6B262494" w14:textId="77777777" w:rsidTr="009C3418">
        <w:trPr>
          <w:trHeight w:val="645"/>
        </w:trPr>
        <w:tc>
          <w:tcPr>
            <w:tcW w:w="12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BCE10F" w14:textId="77777777" w:rsidR="00795D75" w:rsidRDefault="00795D75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2C6DB" w14:textId="40C0825E" w:rsidR="00795D75" w:rsidRPr="00A01EDC" w:rsidRDefault="00FD764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132" w14:textId="5263CF78" w:rsidR="00795D75" w:rsidRPr="00D45C2C" w:rsidRDefault="00D45C2C" w:rsidP="005E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C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966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03980" w14:textId="4D177023" w:rsidR="00795D75" w:rsidRPr="00D45C2C" w:rsidRDefault="00A72E40" w:rsidP="00D45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146" w14:textId="4EFFBA73" w:rsidR="00795D75" w:rsidRPr="00096689" w:rsidRDefault="0009668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FB91A" w14:textId="43A0AC57" w:rsidR="00795D75" w:rsidRPr="00096689" w:rsidRDefault="0009668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D8CA" w14:textId="5CD9CC33" w:rsidR="00795D75" w:rsidRPr="00096689" w:rsidRDefault="0009668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575A8" w14:textId="2A7BA35C" w:rsidR="00795D75" w:rsidRPr="00096689" w:rsidRDefault="00096689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150" w14:textId="63C30039" w:rsidR="00795D75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B0E9D" w14:textId="4AEC6C91" w:rsidR="00795D75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CF2" w14:textId="68B85E26" w:rsidR="00795D75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6ADCB" w14:textId="0400BFF6" w:rsidR="00795D75" w:rsidRPr="003624FB" w:rsidRDefault="003624F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4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BA50C1" w14:paraId="3E7F85D6" w14:textId="77777777" w:rsidTr="009C3418">
        <w:trPr>
          <w:trHeight w:val="646"/>
        </w:trPr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353AAD" w14:textId="460491D8" w:rsidR="00BA50C1" w:rsidRDefault="00BA50C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14:paraId="385BF126" w14:textId="773EC8BE" w:rsidR="00BA50C1" w:rsidRPr="00BA50C1" w:rsidRDefault="00BA50C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5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с/п «Ромашка»</w:t>
            </w:r>
          </w:p>
          <w:p w14:paraId="12F91ABD" w14:textId="77777777" w:rsidR="00BA50C1" w:rsidRDefault="00BA50C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CAA83" w14:textId="77777777" w:rsidR="00BA50C1" w:rsidRDefault="00BA50C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22AFF" w14:textId="77777777" w:rsidR="00BA50C1" w:rsidRDefault="00BA50C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D785F" w14:textId="2066442D" w:rsidR="00BA50C1" w:rsidRDefault="00BA50C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FBD30" w14:textId="25BA8420" w:rsidR="00BA50C1" w:rsidRPr="00A01EDC" w:rsidRDefault="00FD764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D4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AAD7" w14:textId="681F04F3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BA9C3" w14:textId="090DBCFE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566" w14:textId="6F180029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ABF71" w14:textId="06CB2553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D2B" w14:textId="3A63A184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91086" w14:textId="1B381FEB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FB7" w14:textId="532D417A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6C3EA" w14:textId="0A35CDA0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F2B3" w14:textId="4D1E209B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99F42" w14:textId="17D5BDF7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BA50C1" w14:paraId="3FE4DA71" w14:textId="77777777" w:rsidTr="009C3418">
        <w:trPr>
          <w:trHeight w:val="720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14:paraId="19368867" w14:textId="77777777" w:rsidR="00BA50C1" w:rsidRDefault="00BA50C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941BE" w14:textId="77777777" w:rsidR="00FD764C" w:rsidRPr="00A01EDC" w:rsidRDefault="00FD764C" w:rsidP="00FD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дний</w:t>
            </w:r>
          </w:p>
          <w:p w14:paraId="5C1B9DED" w14:textId="77777777" w:rsidR="00BA50C1" w:rsidRPr="00A01EDC" w:rsidRDefault="00BA50C1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404" w14:textId="7DE57688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7BBE8" w14:textId="67013C62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D94" w14:textId="35767AE8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88662" w14:textId="1D55E110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24BF" w14:textId="02A7E0EF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68BF4" w14:textId="7D6CD430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DDF1" w14:textId="53152B73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63945" w14:textId="6E30CED7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A49" w14:textId="78D0728D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1A3C7" w14:textId="6FC782BB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BA50C1" w14:paraId="55664E82" w14:textId="77777777" w:rsidTr="009C3418">
        <w:trPr>
          <w:trHeight w:val="720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14:paraId="49168456" w14:textId="77777777" w:rsidR="00BA50C1" w:rsidRDefault="00BA50C1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FC383" w14:textId="435880B5" w:rsidR="00BA50C1" w:rsidRPr="00A01EDC" w:rsidRDefault="00FD764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47D" w14:textId="53EF3558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7D877" w14:textId="1ADE6316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AE4" w14:textId="608C0EF8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2489E" w14:textId="782720F9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9C6E" w14:textId="1028EB58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6094A" w14:textId="0CD93E41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5A36" w14:textId="0535E855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4ACE6" w14:textId="001EB882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0E1" w14:textId="35990C79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962F5" w14:textId="4B804F1B" w:rsidR="00BA50C1" w:rsidRPr="00A72E40" w:rsidRDefault="00A72E40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E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F608B" w14:paraId="7F372932" w14:textId="77777777" w:rsidTr="009C3418">
        <w:trPr>
          <w:trHeight w:val="601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14:paraId="47E3A923" w14:textId="77777777" w:rsidR="001F608B" w:rsidRDefault="001F608B" w:rsidP="001F6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14:paraId="03DC88CC" w14:textId="5F61BECE" w:rsidR="001F608B" w:rsidRPr="00BA50C1" w:rsidRDefault="001F608B" w:rsidP="001F60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5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с/п 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Светлячок</w:t>
            </w:r>
          </w:p>
          <w:p w14:paraId="2C67FAD5" w14:textId="77777777" w:rsidR="001F608B" w:rsidRDefault="001F608B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17188" w14:textId="77777777" w:rsidR="001F608B" w:rsidRDefault="001F608B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B7FD0" w14:textId="5ADD513C" w:rsidR="001F608B" w:rsidRDefault="001F608B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30662" w14:textId="0336F58D" w:rsidR="001F608B" w:rsidRPr="00A01EDC" w:rsidRDefault="00FD764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AD4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C3CD" w14:textId="462B4943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C8663" w14:textId="05A65CD2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18E" w14:textId="36BD48DD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BCA43" w14:textId="16A11902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8D6" w14:textId="3D492995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BE42F" w14:textId="3ACD1A63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BC5" w14:textId="697A18F6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D8CFE" w14:textId="0C1C7CC6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722" w14:textId="3BEB5E85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0C94A" w14:textId="4F95DCB2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F608B" w14:paraId="69E4E008" w14:textId="77777777" w:rsidTr="009C3418">
        <w:trPr>
          <w:trHeight w:val="510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14:paraId="1D2A6D5B" w14:textId="77777777" w:rsidR="001F608B" w:rsidRDefault="001F608B" w:rsidP="001F6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BFF26" w14:textId="77777777" w:rsidR="00FD764C" w:rsidRPr="00A01EDC" w:rsidRDefault="00FD764C" w:rsidP="00FD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дний</w:t>
            </w:r>
          </w:p>
          <w:p w14:paraId="7FB1EB8F" w14:textId="77777777" w:rsidR="001F608B" w:rsidRPr="00A01EDC" w:rsidRDefault="001F608B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34B" w14:textId="43408456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4D850" w14:textId="1D21B1C2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667" w14:textId="30AD2323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2CFE2" w14:textId="7D29D060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900" w14:textId="482BEAD6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4E2CF" w14:textId="57DCE63D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8ED" w14:textId="50798B79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92AE3" w14:textId="61E88E93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88B" w14:textId="31B293A4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353DC" w14:textId="2AD6C62F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F608B" w14:paraId="1A5E315D" w14:textId="77777777" w:rsidTr="009C3418">
        <w:trPr>
          <w:trHeight w:val="540"/>
        </w:trPr>
        <w:tc>
          <w:tcPr>
            <w:tcW w:w="12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3A3F66" w14:textId="77777777" w:rsidR="001F608B" w:rsidRDefault="001F608B" w:rsidP="001F6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F104F" w14:textId="5080201C" w:rsidR="001F608B" w:rsidRPr="00A01EDC" w:rsidRDefault="00FD764C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1E3" w14:textId="0C7DB71E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0BD79" w14:textId="4DE6BCA9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D41" w14:textId="27E0732B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C3206" w14:textId="68AEEEF1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C9F3" w14:textId="1A1187D8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B4AD9" w14:textId="2D951959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99A" w14:textId="4BFA47CB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41736" w14:textId="5BA11621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147" w14:textId="4DDAD298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FDBC0" w14:textId="5ECDEC8E" w:rsidR="001F608B" w:rsidRPr="00FC1338" w:rsidRDefault="00FC1338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A45F48" w14:paraId="7C1D972D" w14:textId="77777777" w:rsidTr="00156E2A">
        <w:trPr>
          <w:trHeight w:val="375"/>
        </w:trPr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4F282CC" w14:textId="3380A663" w:rsidR="00A45F48" w:rsidRDefault="00A45F48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ДОУ.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0AC51" w14:textId="64488E51" w:rsidR="00A45F48" w:rsidRPr="00A01EDC" w:rsidRDefault="00A45F48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81F5" w14:textId="72260906" w:rsidR="00A45F48" w:rsidRPr="00893DAD" w:rsidRDefault="009E56B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96860" w14:textId="47E68917" w:rsidR="00A45F48" w:rsidRPr="00893DAD" w:rsidRDefault="009E56B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F294" w14:textId="38352AEF" w:rsidR="00A45F48" w:rsidRPr="00893DAD" w:rsidRDefault="00F265C1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81174" w14:textId="6ABCE11F" w:rsidR="00A45F48" w:rsidRPr="00893DAD" w:rsidRDefault="00F265C1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204" w14:textId="6B155B58" w:rsidR="00A45F48" w:rsidRPr="00893DAD" w:rsidRDefault="00F265C1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B7A1B" w14:textId="2D5E2D31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1F5" w14:textId="10F86BC6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136CF" w14:textId="614A99CD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C84" w14:textId="05FB4789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A326E" w14:textId="13F40221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A45F48" w14:paraId="6844F5F8" w14:textId="77777777" w:rsidTr="00A45F48">
        <w:trPr>
          <w:trHeight w:val="330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14:paraId="13FB9906" w14:textId="77777777" w:rsidR="00A45F48" w:rsidRDefault="00A45F48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A3FBD" w14:textId="40F93075" w:rsidR="00A45F48" w:rsidRPr="00A01EDC" w:rsidRDefault="00A45F48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738" w14:textId="130257AD" w:rsidR="00A45F48" w:rsidRPr="00893DAD" w:rsidRDefault="009E56B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385DA" w14:textId="5BEA375A" w:rsidR="00A45F48" w:rsidRPr="00893DAD" w:rsidRDefault="00F265C1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31D" w14:textId="435A57AE" w:rsidR="00A45F48" w:rsidRPr="00893DAD" w:rsidRDefault="00F265C1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9CDFD" w14:textId="7BE27BD5" w:rsidR="00A45F48" w:rsidRPr="00893DAD" w:rsidRDefault="00F265C1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D34" w14:textId="3AB5A17A" w:rsidR="00A45F48" w:rsidRPr="00893DAD" w:rsidRDefault="00F265C1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D39DD" w14:textId="65008BFA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DBA7" w14:textId="6106DAAC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485FC" w14:textId="5EFFE50E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91B" w14:textId="1A032B7F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52B24" w14:textId="06A85FB6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A45F48" w14:paraId="3F0E5EE3" w14:textId="77777777" w:rsidTr="00156E2A">
        <w:trPr>
          <w:trHeight w:val="300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14:paraId="08AB578B" w14:textId="77777777" w:rsidR="00A45F48" w:rsidRDefault="00A45F48" w:rsidP="005A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A27D8" w14:textId="323304A2" w:rsidR="00A45F48" w:rsidRPr="00A01EDC" w:rsidRDefault="00A45F48" w:rsidP="006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53B9" w14:textId="046C81EB" w:rsidR="00A45F48" w:rsidRPr="00893DAD" w:rsidRDefault="009E56B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3BA45" w14:textId="51C0BBB5" w:rsidR="00A45F48" w:rsidRPr="00893DAD" w:rsidRDefault="009E56BB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FA6" w14:textId="69EDF674" w:rsidR="00A45F48" w:rsidRPr="00893DAD" w:rsidRDefault="00F265C1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3BA0B" w14:textId="6914A8F7" w:rsidR="00A45F48" w:rsidRPr="00893DAD" w:rsidRDefault="00F265C1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93D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E50" w14:textId="58A2E9FD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2F67E" w14:textId="7CF77C14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0A" w14:textId="3D5FFE0E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50B40" w14:textId="26A2436B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E11" w14:textId="3A011BAA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45785" w14:textId="578F20A6" w:rsidR="00A45F48" w:rsidRPr="00893DAD" w:rsidRDefault="00893DAD" w:rsidP="006C1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D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14:paraId="6DAB2B1E" w14:textId="77777777" w:rsidR="005617F9" w:rsidRDefault="005617F9" w:rsidP="005617F9">
      <w:pPr>
        <w:rPr>
          <w:rFonts w:ascii="Times New Roman" w:hAnsi="Times New Roman" w:cs="Times New Roman"/>
          <w:sz w:val="24"/>
          <w:szCs w:val="24"/>
        </w:rPr>
      </w:pPr>
    </w:p>
    <w:p w14:paraId="014BBFB1" w14:textId="63ECBAEF" w:rsidR="006C11C5" w:rsidRPr="005617F9" w:rsidRDefault="006C11C5" w:rsidP="005617F9">
      <w:pPr>
        <w:rPr>
          <w:rFonts w:ascii="Times New Roman" w:hAnsi="Times New Roman" w:cs="Times New Roman"/>
          <w:sz w:val="24"/>
          <w:szCs w:val="24"/>
        </w:rPr>
      </w:pPr>
      <w:r w:rsidRPr="005617F9">
        <w:rPr>
          <w:rFonts w:ascii="Times New Roman" w:hAnsi="Times New Roman" w:cs="Times New Roman"/>
          <w:sz w:val="24"/>
          <w:szCs w:val="24"/>
        </w:rPr>
        <w:t>Выпускники Учреждения продолжают</w:t>
      </w:r>
      <w:r w:rsidR="005617F9" w:rsidRPr="005617F9">
        <w:rPr>
          <w:rFonts w:ascii="Times New Roman" w:hAnsi="Times New Roman" w:cs="Times New Roman"/>
          <w:sz w:val="24"/>
          <w:szCs w:val="24"/>
        </w:rPr>
        <w:t xml:space="preserve">  обучение в школах райцентра и в процессе обучения показывают хорошие результаты .</w:t>
      </w:r>
      <w:r w:rsidRPr="00561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59C2D" w14:textId="77777777" w:rsidR="006C11C5" w:rsidRPr="005617F9" w:rsidRDefault="006C11C5" w:rsidP="006C11C5">
      <w:pPr>
        <w:ind w:left="-15"/>
        <w:rPr>
          <w:rFonts w:ascii="Times New Roman" w:hAnsi="Times New Roman" w:cs="Times New Roman"/>
          <w:sz w:val="24"/>
          <w:szCs w:val="24"/>
        </w:rPr>
      </w:pPr>
      <w:r w:rsidRPr="005617F9">
        <w:rPr>
          <w:rFonts w:ascii="Times New Roman" w:hAnsi="Times New Roman" w:cs="Times New Roman"/>
          <w:i/>
          <w:sz w:val="24"/>
          <w:szCs w:val="24"/>
        </w:rPr>
        <w:t>Выводы:</w:t>
      </w:r>
      <w:r w:rsidRPr="005617F9">
        <w:rPr>
          <w:rFonts w:ascii="Times New Roman" w:hAnsi="Times New Roman" w:cs="Times New Roman"/>
          <w:sz w:val="24"/>
          <w:szCs w:val="24"/>
        </w:rPr>
        <w:t xml:space="preserve"> Внутриучрежденческий контроль является    основным  источником  информации  для  анализа  состояния деятельности  Учреждения,    получения  достоверных  результатов  деятельности  всех участников образовательного процесса и заключается в  проведении администрацией, и специально  созданной рабочей группой  наблюдений,  обследований, осуществляемых в порядке руководства и контроля в пределах своей компетенции за соблюдением законодательных  и  других  нормативно-правовых актов РФ, Учредителя в области образования, воспитания и защиты прав детей.  </w:t>
      </w:r>
    </w:p>
    <w:p w14:paraId="3C455100" w14:textId="6436C2DD" w:rsidR="006C11C5" w:rsidRPr="005617F9" w:rsidRDefault="005617F9" w:rsidP="006C11C5">
      <w:pPr>
        <w:ind w:left="-15"/>
        <w:rPr>
          <w:rFonts w:ascii="Times New Roman" w:hAnsi="Times New Roman" w:cs="Times New Roman"/>
          <w:sz w:val="24"/>
          <w:szCs w:val="24"/>
        </w:rPr>
      </w:pPr>
      <w:r w:rsidRPr="005617F9">
        <w:rPr>
          <w:rFonts w:ascii="Times New Roman" w:hAnsi="Times New Roman" w:cs="Times New Roman"/>
          <w:sz w:val="24"/>
          <w:szCs w:val="24"/>
        </w:rPr>
        <w:t xml:space="preserve">Анализ усвоения ООП ДО </w:t>
      </w:r>
      <w:r w:rsidR="006C11C5" w:rsidRPr="005617F9">
        <w:rPr>
          <w:rFonts w:ascii="Times New Roman" w:hAnsi="Times New Roman" w:cs="Times New Roman"/>
          <w:sz w:val="24"/>
          <w:szCs w:val="24"/>
        </w:rPr>
        <w:t xml:space="preserve"> проводится в ходе организации педагогического мониторинга результатов освоения воспитанниками образовательной программы</w:t>
      </w:r>
      <w:r w:rsidRPr="005617F9">
        <w:rPr>
          <w:rFonts w:ascii="Times New Roman" w:hAnsi="Times New Roman" w:cs="Times New Roman"/>
          <w:sz w:val="24"/>
          <w:szCs w:val="24"/>
        </w:rPr>
        <w:t xml:space="preserve"> ДОУ. </w:t>
      </w:r>
      <w:r w:rsidR="006C11C5" w:rsidRPr="005617F9">
        <w:rPr>
          <w:rFonts w:ascii="Times New Roman" w:hAnsi="Times New Roman" w:cs="Times New Roman"/>
          <w:sz w:val="24"/>
          <w:szCs w:val="24"/>
        </w:rPr>
        <w:t xml:space="preserve"> Результаты педагогических наблюдений подтвердили эффективность проведенной образовательной </w:t>
      </w:r>
      <w:r w:rsidR="006C11C5" w:rsidRPr="005617F9">
        <w:rPr>
          <w:rFonts w:ascii="Times New Roman" w:hAnsi="Times New Roman" w:cs="Times New Roman"/>
          <w:sz w:val="24"/>
          <w:szCs w:val="24"/>
        </w:rPr>
        <w:lastRenderedPageBreak/>
        <w:t xml:space="preserve">работы, во всех возрастных группах наблюдается динамика показателей по всем образовательным областям. Имеется необходимость формирования психологической готовности к школьному обучению.  </w:t>
      </w:r>
    </w:p>
    <w:p w14:paraId="4A414C75" w14:textId="77777777" w:rsidR="006C11C5" w:rsidRPr="005617F9" w:rsidRDefault="006C11C5" w:rsidP="006C11C5">
      <w:pPr>
        <w:ind w:left="-15"/>
        <w:rPr>
          <w:rFonts w:ascii="Times New Roman" w:hAnsi="Times New Roman" w:cs="Times New Roman"/>
          <w:sz w:val="24"/>
          <w:szCs w:val="24"/>
        </w:rPr>
      </w:pPr>
      <w:r w:rsidRPr="005617F9">
        <w:rPr>
          <w:rFonts w:ascii="Times New Roman" w:hAnsi="Times New Roman" w:cs="Times New Roman"/>
          <w:i/>
          <w:sz w:val="24"/>
          <w:szCs w:val="24"/>
        </w:rPr>
        <w:t>Пути решения:</w:t>
      </w:r>
      <w:r w:rsidRPr="005617F9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воспитателей групп старшего дошкольного возраста с педагогом-психологом по формированию психологической готовности к обучению в школе. </w:t>
      </w:r>
    </w:p>
    <w:p w14:paraId="328C2B2C" w14:textId="77777777" w:rsidR="00926765" w:rsidRPr="00926765" w:rsidRDefault="00926765" w:rsidP="00260B1B">
      <w:pPr>
        <w:spacing w:before="31" w:after="31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345E8B7" w14:textId="22BB2CD5" w:rsidR="008C3758" w:rsidRDefault="007710C9" w:rsidP="0048656C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Адаптация детей.</w:t>
      </w:r>
    </w:p>
    <w:p w14:paraId="4F5C201F" w14:textId="77777777" w:rsidR="007C3E20" w:rsidRPr="001E71E5" w:rsidRDefault="007C3E20" w:rsidP="001E71E5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48E55" w14:textId="7BDFB1F4" w:rsidR="00096590" w:rsidRDefault="006C7A8C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годовым планом работы в начале учебного года проводилась диагностика , направленная на определение степени адаптации вновь прибывших детей к условиям ДОУ.</w:t>
      </w:r>
    </w:p>
    <w:p w14:paraId="4FBAE376" w14:textId="535CA327" w:rsidR="006C7A8C" w:rsidRDefault="006C7A8C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проводилась по следующим психологическим критериям :</w:t>
      </w:r>
    </w:p>
    <w:p w14:paraId="23EBE81C" w14:textId="74AC181A" w:rsidR="006C7A8C" w:rsidRDefault="006C7A8C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эмоциональное состояние ребёнка;</w:t>
      </w:r>
    </w:p>
    <w:p w14:paraId="09259AA7" w14:textId="6048CB2C" w:rsidR="006C7A8C" w:rsidRDefault="006C7A8C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игровая деятельность ;</w:t>
      </w:r>
    </w:p>
    <w:p w14:paraId="63A7413B" w14:textId="77C544C3" w:rsidR="006C7A8C" w:rsidRDefault="006C7A8C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познавательная и игровая мотивация ;</w:t>
      </w:r>
    </w:p>
    <w:p w14:paraId="65EBE134" w14:textId="4D5444C2" w:rsidR="006C7A8C" w:rsidRDefault="006C7A8C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взаимоотношения</w:t>
      </w:r>
    </w:p>
    <w:p w14:paraId="34DEB226" w14:textId="5E653651" w:rsidR="00F86B84" w:rsidRDefault="00F86B84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E1AB72" w14:textId="094CDD97" w:rsidR="00F86B84" w:rsidRDefault="00F86B84" w:rsidP="00F86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86B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Данные диагностического исследования.</w:t>
      </w:r>
    </w:p>
    <w:p w14:paraId="64DDA02D" w14:textId="2556D2A3" w:rsidR="00F86B84" w:rsidRDefault="00F86B84" w:rsidP="00F86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229"/>
        <w:gridCol w:w="1315"/>
        <w:gridCol w:w="850"/>
        <w:gridCol w:w="709"/>
        <w:gridCol w:w="992"/>
        <w:gridCol w:w="966"/>
        <w:gridCol w:w="689"/>
        <w:gridCol w:w="891"/>
      </w:tblGrid>
      <w:tr w:rsidR="007B0413" w14:paraId="30298F63" w14:textId="77777777" w:rsidTr="008D5510">
        <w:trPr>
          <w:trHeight w:val="210"/>
        </w:trPr>
        <w:tc>
          <w:tcPr>
            <w:tcW w:w="704" w:type="dxa"/>
            <w:vMerge w:val="restart"/>
          </w:tcPr>
          <w:p w14:paraId="54A303D7" w14:textId="21C04BBA" w:rsidR="00F86B84" w:rsidRP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229" w:type="dxa"/>
            <w:vMerge w:val="restart"/>
          </w:tcPr>
          <w:p w14:paraId="0CD71FBB" w14:textId="34C909C6" w:rsidR="00F86B84" w:rsidRPr="00F86B84" w:rsidRDefault="007B0413" w:rsidP="007B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ДОУ , структурных подразделений.</w:t>
            </w:r>
          </w:p>
        </w:tc>
        <w:tc>
          <w:tcPr>
            <w:tcW w:w="1315" w:type="dxa"/>
            <w:vMerge w:val="restart"/>
          </w:tcPr>
          <w:p w14:paraId="538AC5AF" w14:textId="77777777" w:rsidR="007B0413" w:rsidRDefault="007B0413" w:rsidP="007B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B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  <w:p w14:paraId="0DCEB281" w14:textId="77777777" w:rsidR="007B0413" w:rsidRDefault="007B0413" w:rsidP="007B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вновь</w:t>
            </w:r>
          </w:p>
          <w:p w14:paraId="33E90D7E" w14:textId="4DA2AFDE" w:rsidR="00F86B84" w:rsidRDefault="007B0413" w:rsidP="007B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прибывших детей</w:t>
            </w:r>
          </w:p>
        </w:tc>
        <w:tc>
          <w:tcPr>
            <w:tcW w:w="5097" w:type="dxa"/>
            <w:gridSpan w:val="6"/>
            <w:tcBorders>
              <w:bottom w:val="single" w:sz="4" w:space="0" w:color="auto"/>
            </w:tcBorders>
          </w:tcPr>
          <w:p w14:paraId="0EB77C55" w14:textId="5C6ED9D8" w:rsidR="00F86B84" w:rsidRP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Степень адаптации</w:t>
            </w:r>
          </w:p>
        </w:tc>
      </w:tr>
      <w:tr w:rsidR="00F65228" w14:paraId="32B65976" w14:textId="32539941" w:rsidTr="008D5510">
        <w:trPr>
          <w:trHeight w:val="240"/>
        </w:trPr>
        <w:tc>
          <w:tcPr>
            <w:tcW w:w="704" w:type="dxa"/>
            <w:vMerge/>
          </w:tcPr>
          <w:p w14:paraId="277E86E7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9" w:type="dxa"/>
            <w:vMerge/>
          </w:tcPr>
          <w:p w14:paraId="3C0A2036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15" w:type="dxa"/>
            <w:vMerge/>
          </w:tcPr>
          <w:p w14:paraId="6B829EB7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04A" w14:textId="6AD83BBE" w:rsidR="00F86B84" w:rsidRP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7CB" w14:textId="082883E1" w:rsidR="00F86B84" w:rsidRP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B190C" w14:textId="2E7D6899" w:rsidR="00F86B84" w:rsidRP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Тяжёлая</w:t>
            </w:r>
          </w:p>
        </w:tc>
      </w:tr>
      <w:tr w:rsidR="00F65228" w14:paraId="17837B2B" w14:textId="6ECB149F" w:rsidTr="008D5510">
        <w:trPr>
          <w:trHeight w:val="591"/>
        </w:trPr>
        <w:tc>
          <w:tcPr>
            <w:tcW w:w="704" w:type="dxa"/>
            <w:vMerge/>
          </w:tcPr>
          <w:p w14:paraId="7CE16444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9" w:type="dxa"/>
            <w:vMerge/>
          </w:tcPr>
          <w:p w14:paraId="6DD08FB1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15" w:type="dxa"/>
            <w:vMerge/>
          </w:tcPr>
          <w:p w14:paraId="75257767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CA1" w14:textId="059D8AB8" w:rsidR="00F86B84" w:rsidRP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04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  <w:p w14:paraId="39629F3B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8390" w14:textId="4C01BCF5" w:rsidR="00F86B84" w:rsidRP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  <w:p w14:paraId="0C1AB8FB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456" w14:textId="77777777" w:rsidR="007B0413" w:rsidRPr="007B0413" w:rsidRDefault="007B0413" w:rsidP="007B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04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  <w:p w14:paraId="669DCC07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5BE7C35C" w14:textId="3270CEFA" w:rsidR="007B0413" w:rsidRPr="007B0413" w:rsidRDefault="007B0413" w:rsidP="007B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EBE0C3B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39E" w14:textId="77777777" w:rsidR="007B0413" w:rsidRPr="007B0413" w:rsidRDefault="007B0413" w:rsidP="007B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  <w:p w14:paraId="48599268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5EAEF70B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ABD7" w14:textId="0437A007" w:rsidR="00F86B84" w:rsidRPr="00D62181" w:rsidRDefault="007B0413" w:rsidP="00D6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04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  <w:p w14:paraId="326E3792" w14:textId="77777777" w:rsidR="00F86B84" w:rsidRDefault="00F86B84" w:rsidP="00D62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BD9EE" w14:textId="77777777" w:rsidR="007B0413" w:rsidRPr="007B0413" w:rsidRDefault="007B0413" w:rsidP="007B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  <w:p w14:paraId="45159C2C" w14:textId="77777777" w:rsidR="00F86B84" w:rsidRDefault="00F86B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7FE31124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C3E20" w14:paraId="6CA47E2A" w14:textId="77777777" w:rsidTr="008D5510">
        <w:trPr>
          <w:trHeight w:val="630"/>
        </w:trPr>
        <w:tc>
          <w:tcPr>
            <w:tcW w:w="704" w:type="dxa"/>
          </w:tcPr>
          <w:p w14:paraId="596C53A8" w14:textId="5AA46DFB" w:rsidR="00F86B84" w:rsidRP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14:paraId="2BD22DA6" w14:textId="59395780" w:rsidR="00F86B84" w:rsidRP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«Целинный детский сад «Теремок»</w:t>
            </w:r>
          </w:p>
        </w:tc>
        <w:tc>
          <w:tcPr>
            <w:tcW w:w="1315" w:type="dxa"/>
          </w:tcPr>
          <w:p w14:paraId="3849BB52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392DF613" w14:textId="50F623FE" w:rsidR="00D62181" w:rsidRPr="00D62181" w:rsidRDefault="00D62181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69E" w14:textId="77777777" w:rsidR="00D62181" w:rsidRDefault="00D62181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FD0EDB" w14:textId="3DA97B33" w:rsidR="00F86B84" w:rsidRDefault="00D62181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3345F64B" w14:textId="5F16AD23" w:rsidR="00D62181" w:rsidRPr="00D62181" w:rsidRDefault="00D62181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664" w14:textId="77777777" w:rsidR="00F86B84" w:rsidRDefault="00F86B84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06685A" w14:textId="048195BE" w:rsidR="00F65228" w:rsidRPr="00D62181" w:rsidRDefault="00F65228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EB0" w14:textId="17782058" w:rsidR="00D62181" w:rsidRDefault="00D62181" w:rsidP="00D62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E898A1" w14:textId="77777777" w:rsidR="00F86B84" w:rsidRDefault="00D62181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76DDF4A5" w14:textId="3262F7BE" w:rsidR="00D62181" w:rsidRPr="00D62181" w:rsidRDefault="00D62181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18CB" w14:textId="77777777" w:rsidR="00D62181" w:rsidRDefault="00D62181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FF67BC" w14:textId="620F8E08" w:rsidR="00F86B84" w:rsidRPr="00D62181" w:rsidRDefault="00F65228" w:rsidP="00D62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C26" w14:textId="149761C3" w:rsidR="00D62181" w:rsidRDefault="00D6218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FC72AB" w14:textId="2FD82533" w:rsidR="00D62181" w:rsidRDefault="00D6218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503B72A2" w14:textId="7C4C3162" w:rsidR="00D62181" w:rsidRPr="00D62181" w:rsidRDefault="00D6218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54028" w14:textId="77777777" w:rsidR="00F86B84" w:rsidRDefault="00F86B8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13A99ACE" w14:textId="72883A81" w:rsidR="00D62181" w:rsidRDefault="00F6522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6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7B0413" w14:paraId="79052BE5" w14:textId="77777777" w:rsidTr="008D5510">
        <w:trPr>
          <w:trHeight w:val="630"/>
        </w:trPr>
        <w:tc>
          <w:tcPr>
            <w:tcW w:w="704" w:type="dxa"/>
          </w:tcPr>
          <w:p w14:paraId="438C93FF" w14:textId="5671E5D4" w:rsidR="007B0413" w:rsidRP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14:paraId="03166592" w14:textId="794DA6BC" w:rsidR="007B0413" w:rsidRP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</w:t>
            </w:r>
            <w:r w:rsidR="007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азделение детский сад «Ромашка»</w:t>
            </w:r>
          </w:p>
        </w:tc>
        <w:tc>
          <w:tcPr>
            <w:tcW w:w="1315" w:type="dxa"/>
          </w:tcPr>
          <w:p w14:paraId="71D7A208" w14:textId="77777777" w:rsid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0D4353E8" w14:textId="7BED9159" w:rsidR="00D62181" w:rsidRPr="00D62181" w:rsidRDefault="00D62181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BD1" w14:textId="77777777" w:rsidR="007B0413" w:rsidRPr="00A50F9D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F691CB" w14:textId="61014105" w:rsidR="00D62181" w:rsidRPr="00A50F9D" w:rsidRDefault="0049750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91A33" w:rsidRPr="00A5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5D" w14:textId="77777777" w:rsid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441785" w14:textId="3DF7D8D8" w:rsidR="00F65228" w:rsidRPr="00A50F9D" w:rsidRDefault="0049750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F6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7E9" w14:textId="77777777" w:rsidR="00A50F9D" w:rsidRDefault="00A50F9D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46FA8C" w14:textId="3E88DE36" w:rsidR="007B0413" w:rsidRPr="00A50F9D" w:rsidRDefault="0049750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5DF3" w14:textId="77777777" w:rsidR="007B0413" w:rsidRDefault="007B0413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068D4D" w14:textId="449E8619" w:rsidR="00F65228" w:rsidRPr="00A50F9D" w:rsidRDefault="0049750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F6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A9F" w14:textId="77777777" w:rsidR="007B0413" w:rsidRPr="00A50F9D" w:rsidRDefault="007B041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677E8A" w14:textId="479EC261" w:rsidR="00D62181" w:rsidRPr="00A50F9D" w:rsidRDefault="00D6218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3EBD5" w14:textId="77777777" w:rsidR="007B0413" w:rsidRDefault="007B041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646E5D7B" w14:textId="030C4CC8" w:rsidR="00F65228" w:rsidRPr="00F73AC0" w:rsidRDefault="00F6522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7C3E20" w14:paraId="4FDA9D95" w14:textId="77777777" w:rsidTr="008D5510">
        <w:trPr>
          <w:trHeight w:val="630"/>
        </w:trPr>
        <w:tc>
          <w:tcPr>
            <w:tcW w:w="704" w:type="dxa"/>
          </w:tcPr>
          <w:p w14:paraId="67A136BA" w14:textId="10DC3D6A" w:rsidR="007C3E20" w:rsidRDefault="007C3E2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14:paraId="2EBD5D68" w14:textId="01625ECF" w:rsidR="007C3E20" w:rsidRDefault="007C3E2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 детский сад «Светлячок»</w:t>
            </w:r>
          </w:p>
        </w:tc>
        <w:tc>
          <w:tcPr>
            <w:tcW w:w="1315" w:type="dxa"/>
          </w:tcPr>
          <w:p w14:paraId="3DDF26F2" w14:textId="77777777" w:rsidR="007C3E20" w:rsidRDefault="007C3E2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31B51E79" w14:textId="74D6EE2B" w:rsidR="00D62181" w:rsidRPr="00D62181" w:rsidRDefault="00D62181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700" w14:textId="77777777" w:rsidR="007C3E20" w:rsidRPr="00F65228" w:rsidRDefault="007C3E2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5ECA92" w14:textId="1B00C0F1" w:rsidR="00A50F9D" w:rsidRPr="00F65228" w:rsidRDefault="00A50F9D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EFA5" w14:textId="77777777" w:rsidR="007C3E20" w:rsidRDefault="007C3E2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8E08E0" w14:textId="23789EBE" w:rsidR="00F73AC0" w:rsidRPr="00F65228" w:rsidRDefault="00F73AC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4B2A" w14:textId="77777777" w:rsidR="007C3E20" w:rsidRPr="00F65228" w:rsidRDefault="007C3E2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F737F2" w14:textId="12525A36" w:rsidR="00F65228" w:rsidRPr="00F65228" w:rsidRDefault="00F65228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E2A" w14:textId="77777777" w:rsidR="007C3E20" w:rsidRDefault="007C3E2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29E5BA" w14:textId="0011C46B" w:rsidR="00F73AC0" w:rsidRPr="00F65228" w:rsidRDefault="00F73AC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FEF" w14:textId="77777777" w:rsidR="007C3E20" w:rsidRPr="00F65228" w:rsidRDefault="007C3E2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5EEDDC" w14:textId="093E5D67" w:rsidR="00F65228" w:rsidRPr="00F65228" w:rsidRDefault="00F6522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67E4A" w14:textId="77777777" w:rsidR="007C3E20" w:rsidRDefault="007C3E2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17D7E0E0" w14:textId="72AA993C" w:rsidR="00F73AC0" w:rsidRPr="000A525C" w:rsidRDefault="00F73AC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497500" w14:paraId="7CBC0063" w14:textId="77777777" w:rsidTr="008D5510">
        <w:trPr>
          <w:trHeight w:val="630"/>
        </w:trPr>
        <w:tc>
          <w:tcPr>
            <w:tcW w:w="704" w:type="dxa"/>
          </w:tcPr>
          <w:p w14:paraId="0958AB7F" w14:textId="77777777" w:rsidR="00497500" w:rsidRDefault="0049750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9B7CF00" w14:textId="6DA7CC32" w:rsidR="00497500" w:rsidRDefault="0049750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15" w:type="dxa"/>
          </w:tcPr>
          <w:p w14:paraId="0B8CFEC2" w14:textId="2940208C" w:rsidR="00497500" w:rsidRPr="003B0465" w:rsidRDefault="0049750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E17" w14:textId="167E2D3A" w:rsidR="00497500" w:rsidRPr="003B0465" w:rsidRDefault="0049750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93D" w14:textId="3B4727EC" w:rsidR="00497500" w:rsidRPr="003B0465" w:rsidRDefault="0049750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DAD" w14:textId="4DF6A680" w:rsidR="00497500" w:rsidRPr="003B0465" w:rsidRDefault="0049750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1DB" w14:textId="3D8D922F" w:rsidR="00497500" w:rsidRPr="003B0465" w:rsidRDefault="00497500" w:rsidP="00F8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99B6" w14:textId="5918856F" w:rsidR="00497500" w:rsidRPr="003B0465" w:rsidRDefault="003B046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BC14" w14:textId="496833E4" w:rsidR="00497500" w:rsidRPr="003B0465" w:rsidRDefault="003B046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0EDB8D76" w14:textId="281BBE04" w:rsidR="00F86B84" w:rsidRDefault="007C3E20" w:rsidP="00F86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16240E" w14:textId="36A415ED" w:rsidR="007C3E20" w:rsidRDefault="007C3E20" w:rsidP="002B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диагностики показали</w:t>
      </w:r>
      <w:r w:rsidR="000A5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что все дети прошли процесс адаптации в целом положительно.</w:t>
      </w:r>
      <w:r w:rsidR="000A5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500">
        <w:rPr>
          <w:rFonts w:ascii="Times New Roman" w:eastAsia="Times New Roman" w:hAnsi="Times New Roman" w:cs="Times New Roman"/>
          <w:color w:val="000000"/>
          <w:sz w:val="24"/>
          <w:szCs w:val="24"/>
        </w:rPr>
        <w:t>Из 70 дошкольников</w:t>
      </w:r>
      <w:r w:rsidR="003B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прошедших адаптацию выявлен 41 ребёнок (60%) с лёгкой степенью адаптации. У детей этой категории преобладает радостное  или эмоционально-устойчивое эмоциональное состояние. Они активно и продуктивно сотрудничают со взрослыми и сверстниками , быстро адаптируются в новых условиях</w:t>
      </w:r>
      <w:r w:rsidR="002B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 22 ребёнка (30%) со средней степенью адаптации . Эмоциональное состояние этих детей достаточно стабильно  .7 детей ( 10 % ) с тяжёлой степенью адаптации . У этих детей </w:t>
      </w:r>
      <w:r w:rsidR="002B3C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активное эмоциональное состояние , плохой аппетит , сон недолгий и</w:t>
      </w:r>
      <w:r w:rsidR="0099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прерывистый.  По результатам диагностики педагогам групп  были  даны следующие рекомендации по работе с детьми , имеющими среднюю и тяжёлую степень адаптации :</w:t>
      </w:r>
    </w:p>
    <w:p w14:paraId="4FE9E5C3" w14:textId="362FF4BA" w:rsidR="00997AA7" w:rsidRDefault="00997AA7" w:rsidP="002B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1.Создать эмоционально благоприятную атмосферу и условия для снятия псих</w:t>
      </w:r>
      <w:r w:rsidR="00DF6FCA">
        <w:rPr>
          <w:rFonts w:ascii="Times New Roman" w:eastAsia="Times New Roman" w:hAnsi="Times New Roman" w:cs="Times New Roman"/>
          <w:color w:val="000000"/>
          <w:sz w:val="24"/>
          <w:szCs w:val="24"/>
        </w:rPr>
        <w:t>оэмоционального напряжения .</w:t>
      </w:r>
    </w:p>
    <w:p w14:paraId="68CC58E9" w14:textId="4BAF0225" w:rsidR="00DF6FCA" w:rsidRDefault="00DF6FCA" w:rsidP="002B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2.Создать положительные установки на предстоящие режимные моменты .</w:t>
      </w:r>
    </w:p>
    <w:p w14:paraId="13F2268D" w14:textId="291AF6A1" w:rsidR="00DF6FCA" w:rsidRPr="007C3E20" w:rsidRDefault="00DF6FCA" w:rsidP="002B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3.Педагогу-психологу ДОУ  разработать для педагогов тактику дальнейшего сопровождения детей , которые испытывают трудности в адаптации и проводить просветительскую и консультативную работу с педагогами и родителями.</w:t>
      </w:r>
    </w:p>
    <w:p w14:paraId="64DF437D" w14:textId="77777777" w:rsidR="00096590" w:rsidRDefault="00096590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B4CE35F" w14:textId="6F5DF5CB" w:rsidR="009E6846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 w:rsidR="00CA4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обеспечения координации деятельности специалистов ДОУ</w:t>
      </w:r>
      <w:r w:rsidR="00926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36D7881" w14:textId="77777777" w:rsidR="00096590" w:rsidRDefault="00096590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511EEA" w14:textId="2EC783C0" w:rsidR="009E6846" w:rsidRDefault="006C5C6E" w:rsidP="006C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ДОУ посещают </w:t>
      </w:r>
      <w:r w:rsidR="009E6846">
        <w:rPr>
          <w:rFonts w:ascii="Times New Roman" w:eastAsia="Times New Roman" w:hAnsi="Times New Roman" w:cs="Times New Roman"/>
          <w:sz w:val="24"/>
          <w:szCs w:val="24"/>
        </w:rPr>
        <w:t>162 ребёнка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социально незащищённых семей, которым оказываются меры социальной поддержки – предоставлении компенсационных выплат за счёт средст</w:t>
      </w:r>
      <w:r w:rsidR="00E741C4">
        <w:rPr>
          <w:rFonts w:ascii="Times New Roman" w:eastAsia="Times New Roman" w:hAnsi="Times New Roman" w:cs="Times New Roman"/>
          <w:sz w:val="24"/>
          <w:szCs w:val="24"/>
        </w:rPr>
        <w:t>в районного и краевого бюджета.</w:t>
      </w:r>
    </w:p>
    <w:p w14:paraId="6E60EDD0" w14:textId="77777777" w:rsidR="006C5C6E" w:rsidRDefault="006C5C6E" w:rsidP="006C5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работы дошкольного образовательного учреждения   направлено на обеспечение коррекции недостатков у детей с нарушениями  речи, задержкой психического развития, умственной отсталостью лёгкой степени и оказание помощи детям этих категории в освоении Программ для успешной подготовки их к обучению в школе.  </w:t>
      </w:r>
    </w:p>
    <w:p w14:paraId="055B419A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дошкольном учреждении разработана система коррекционно-развивающей работы с детьми, имеющими ограниченные возможности здоровья.</w:t>
      </w:r>
    </w:p>
    <w:p w14:paraId="18F052BE" w14:textId="6A521232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Воспитатели, логопед, музыкальный р</w:t>
      </w:r>
      <w:r w:rsidR="005A7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уководитель,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работают в тесном контакте друг с другом. Они стремятся к тому, чтобы иметь единый подход к воспитанию каждого ребенка и единый стиль работы в целом.</w:t>
      </w:r>
    </w:p>
    <w:p w14:paraId="56A2F36D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с детьми, имеющими ограниченные возможности здоровья, эффективность проведения фронтальных занятий очень низкая, вся работа проводится в индивидуальной и подгрупповой форме.</w:t>
      </w:r>
    </w:p>
    <w:p w14:paraId="44618379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Сетка НОД составлена так, чтобы каждый ребенок ежедневно был охвачен коррекционно-развивающей помощью. Количество занятий в неделю не превышает установленных норм.</w:t>
      </w:r>
    </w:p>
    <w:p w14:paraId="6BFDA1DB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половину дня проводятся занятия, как с воспитателями, так и с логопедом. Во вторую половину дня проводится  индивидуальная работа  Логопед  является организатором и координатором всей коррекционно-развивающей работы в ДОУ.</w:t>
      </w:r>
    </w:p>
    <w:p w14:paraId="6FF16F2E" w14:textId="5A5AA110" w:rsidR="00A74477" w:rsidRPr="005A777F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 проводит занятия по развитию речи.</w:t>
      </w:r>
      <w:r w:rsidR="0099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работу логопед строит на основании, проведённого обследования детей</w:t>
      </w:r>
      <w:r w:rsidR="00EF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выявления детей с речевой патологией</w:t>
      </w:r>
      <w:r w:rsidR="0099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996AE0" w:rsidRPr="006953C8">
        <w:rPr>
          <w:rFonts w:ascii="Times New Roman" w:eastAsia="Times New Roman" w:hAnsi="Times New Roman" w:cs="Times New Roman"/>
          <w:sz w:val="24"/>
          <w:szCs w:val="24"/>
        </w:rPr>
        <w:t>начало и конец учебного года. В этом у</w:t>
      </w:r>
      <w:r w:rsidR="006953C8" w:rsidRPr="006953C8">
        <w:rPr>
          <w:rFonts w:ascii="Times New Roman" w:eastAsia="Times New Roman" w:hAnsi="Times New Roman" w:cs="Times New Roman"/>
          <w:sz w:val="24"/>
          <w:szCs w:val="24"/>
        </w:rPr>
        <w:t>чебном году было обследовано 165</w:t>
      </w:r>
      <w:r w:rsidR="00996AE0" w:rsidRPr="006953C8">
        <w:rPr>
          <w:rFonts w:ascii="Times New Roman" w:eastAsia="Times New Roman" w:hAnsi="Times New Roman" w:cs="Times New Roman"/>
          <w:sz w:val="24"/>
          <w:szCs w:val="24"/>
        </w:rPr>
        <w:t xml:space="preserve"> детей. Общее количество детей в ДОУ с </w:t>
      </w:r>
      <w:r w:rsidR="006953C8" w:rsidRPr="006953C8">
        <w:rPr>
          <w:rFonts w:ascii="Times New Roman" w:eastAsia="Times New Roman" w:hAnsi="Times New Roman" w:cs="Times New Roman"/>
          <w:sz w:val="24"/>
          <w:szCs w:val="24"/>
        </w:rPr>
        <w:t>нормативной речью составило –  66  детей , 99   детей</w:t>
      </w:r>
      <w:r w:rsidR="00996AE0" w:rsidRPr="006953C8">
        <w:rPr>
          <w:rFonts w:ascii="Times New Roman" w:eastAsia="Times New Roman" w:hAnsi="Times New Roman" w:cs="Times New Roman"/>
          <w:sz w:val="24"/>
          <w:szCs w:val="24"/>
        </w:rPr>
        <w:t xml:space="preserve"> с нарушениями речи</w:t>
      </w:r>
      <w:r w:rsidR="00C46FBB" w:rsidRPr="005A777F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14:paraId="7ECDE849" w14:textId="3889B6B0" w:rsidR="001074AB" w:rsidRDefault="00C46FBB" w:rsidP="00EB3EF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B3E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C1A86C8" w14:textId="77777777" w:rsidR="001074AB" w:rsidRDefault="001074AB" w:rsidP="0057345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4C8CD3CE" w14:textId="61D5B42C" w:rsidR="00EB2E0C" w:rsidRPr="00596744" w:rsidRDefault="002B780D" w:rsidP="0057345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744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573450" w:rsidRPr="00596744">
        <w:rPr>
          <w:rFonts w:ascii="Times New Roman" w:hAnsi="Times New Roman" w:cs="Times New Roman"/>
          <w:snapToGrid w:val="0"/>
          <w:sz w:val="24"/>
          <w:szCs w:val="24"/>
        </w:rPr>
        <w:t xml:space="preserve">олученные в ходе обследования результаты диагностики логопед использует для дальнейшей коррекционной </w:t>
      </w:r>
      <w:r w:rsidR="00F832BC" w:rsidRPr="00596744">
        <w:rPr>
          <w:rFonts w:ascii="Times New Roman" w:hAnsi="Times New Roman" w:cs="Times New Roman"/>
          <w:snapToGrid w:val="0"/>
          <w:sz w:val="24"/>
          <w:szCs w:val="24"/>
        </w:rPr>
        <w:t>работы с детьми в следующих видах деятельности:</w:t>
      </w:r>
      <w:r w:rsidR="00F832BC" w:rsidRPr="00596744">
        <w:rPr>
          <w:rFonts w:ascii="Times New Roman" w:hAnsi="Times New Roman" w:cs="Times New Roman"/>
          <w:snapToGrid w:val="0"/>
          <w:sz w:val="24"/>
          <w:szCs w:val="24"/>
        </w:rPr>
        <w:br/>
        <w:t>1.Планирование образовательной и коррекционной работы с детьми.</w:t>
      </w:r>
    </w:p>
    <w:p w14:paraId="4239FFB9" w14:textId="33988A9A" w:rsidR="00F832BC" w:rsidRPr="00596744" w:rsidRDefault="00F832BC" w:rsidP="0057345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744">
        <w:rPr>
          <w:rFonts w:ascii="Times New Roman" w:hAnsi="Times New Roman" w:cs="Times New Roman"/>
          <w:snapToGrid w:val="0"/>
          <w:sz w:val="24"/>
          <w:szCs w:val="24"/>
        </w:rPr>
        <w:t>2.Отбора программных общеобразовательных и коррекционных задач.</w:t>
      </w:r>
    </w:p>
    <w:p w14:paraId="7E0A0DD5" w14:textId="5BA2508F" w:rsidR="00F832BC" w:rsidRPr="00596744" w:rsidRDefault="00F832BC" w:rsidP="0057345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744">
        <w:rPr>
          <w:rFonts w:ascii="Times New Roman" w:hAnsi="Times New Roman" w:cs="Times New Roman"/>
          <w:snapToGrid w:val="0"/>
          <w:sz w:val="24"/>
          <w:szCs w:val="24"/>
        </w:rPr>
        <w:t>3.Использование современных методик и технологий развивающего обучения.</w:t>
      </w:r>
    </w:p>
    <w:p w14:paraId="7CF952C4" w14:textId="7F4E15D9" w:rsidR="00F832BC" w:rsidRPr="00596744" w:rsidRDefault="00F832BC" w:rsidP="0057345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744">
        <w:rPr>
          <w:rFonts w:ascii="Times New Roman" w:hAnsi="Times New Roman" w:cs="Times New Roman"/>
          <w:snapToGrid w:val="0"/>
          <w:sz w:val="24"/>
          <w:szCs w:val="24"/>
        </w:rPr>
        <w:t>4.Создание предметно-развивающей среды.</w:t>
      </w:r>
    </w:p>
    <w:p w14:paraId="2E9E86DB" w14:textId="77777777" w:rsidR="00EB3EF0" w:rsidRDefault="00EB3EF0" w:rsidP="0057345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5C94D117" w14:textId="77777777" w:rsidR="00EB3EF0" w:rsidRDefault="00EB3EF0" w:rsidP="0057345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5D77D647" w14:textId="77777777" w:rsidR="00EB3EF0" w:rsidRDefault="00EB3EF0" w:rsidP="0057345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71A92402" w14:textId="5426542B" w:rsidR="00F832BC" w:rsidRPr="00596744" w:rsidRDefault="00F832BC" w:rsidP="0057345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744">
        <w:rPr>
          <w:rFonts w:ascii="Times New Roman" w:hAnsi="Times New Roman" w:cs="Times New Roman"/>
          <w:snapToGrid w:val="0"/>
          <w:sz w:val="24"/>
          <w:szCs w:val="24"/>
        </w:rPr>
        <w:t>5.Организация подгрупповой и индивидуальной работы с детьми.</w:t>
      </w:r>
    </w:p>
    <w:p w14:paraId="2AC5F8FC" w14:textId="301FB7F7" w:rsidR="00F832BC" w:rsidRPr="00596744" w:rsidRDefault="00F832BC" w:rsidP="0057345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744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3C6DDA">
        <w:rPr>
          <w:rFonts w:ascii="Times New Roman" w:hAnsi="Times New Roman" w:cs="Times New Roman"/>
          <w:snapToGrid w:val="0"/>
          <w:sz w:val="24"/>
          <w:szCs w:val="24"/>
        </w:rPr>
        <w:t xml:space="preserve"> .</w:t>
      </w:r>
      <w:r w:rsidRPr="00596744">
        <w:rPr>
          <w:rFonts w:ascii="Times New Roman" w:hAnsi="Times New Roman" w:cs="Times New Roman"/>
          <w:snapToGrid w:val="0"/>
          <w:sz w:val="24"/>
          <w:szCs w:val="24"/>
        </w:rPr>
        <w:t>Комплектование групп.</w:t>
      </w:r>
    </w:p>
    <w:p w14:paraId="42F266F8" w14:textId="6235655A" w:rsidR="001074AB" w:rsidRDefault="00F832BC" w:rsidP="00F832B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96744">
        <w:rPr>
          <w:rFonts w:ascii="Times New Roman" w:hAnsi="Times New Roman" w:cs="Times New Roman"/>
          <w:snapToGrid w:val="0"/>
          <w:sz w:val="24"/>
          <w:szCs w:val="24"/>
        </w:rPr>
        <w:t>7.Определение временной нагрузки на каждого ребёнка</w:t>
      </w:r>
    </w:p>
    <w:p w14:paraId="6CCA8F24" w14:textId="199A5DE9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Воспитатели проводят основной цикл НОД.  Они закрепляют приобретенные детьми знания, отрабатывают умения до автоматизации навыков, интегрируя коррекционные цели и содержание в повседневную жизнь детей (в игровую и трудовую деятельность), в содержание других занятий (изобразительная деятельность, наблюдения за окружающим), а также в режимные моменты.</w:t>
      </w:r>
    </w:p>
    <w:p w14:paraId="31E2524A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обеспечить такое единство в работе всех педагогов и специалистов  (для детей с ограниченными возможностями здоровья), у нас в детском саду была выработана следующая система деятельности:</w:t>
      </w:r>
    </w:p>
    <w:p w14:paraId="527B9E40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Воспитатели совместно с логопедом изучают детей.</w:t>
      </w:r>
    </w:p>
    <w:p w14:paraId="6B72CE05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индивидуально обследуют детей, наблюдают за ними в процессе занятий. Воспитатели изучают детей на занятиях и в повседневной жизни – в процессе проведения режимных моментов, на прогулке, во время свободной деятельности.</w:t>
      </w:r>
    </w:p>
    <w:p w14:paraId="2E568EAD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обсуждаются и анализируются всем педагогическим коллективом ДОУ, во главе с заведующим дошкольного учреждения. Обсуждаются достижения и недостатки в обучении детей, намечаются пути коррекции.</w:t>
      </w:r>
    </w:p>
    <w:p w14:paraId="49AC5C3D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5B5E62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Совместно готовятся и проводятся праздники, развлечения, тематические и интегрированные занятия.</w:t>
      </w:r>
    </w:p>
    <w:p w14:paraId="7040C7B7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занятия являются итогом всей коррекционно-педагогической деятельности с детьми за определенный период. Чтобы все возможности детей были раскрыты, реализованы, над их подготовкой должен работать весь педагогический коллектив ДОУ совместно с музыкальным руководителем.</w:t>
      </w:r>
    </w:p>
    <w:p w14:paraId="003AA9E6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Тесно взаимодействуем с родителями.</w:t>
      </w:r>
    </w:p>
    <w:p w14:paraId="65949E1D" w14:textId="77777777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педагогов при организации работы с родителями – помочь им стать заинтересованными, активными и действенными участниками образовательного процесса. Педагоги разъясняют родителям о необходимости ежедневной работы со своим ребенком по заданиям, которые дает логопед  и воспитатели, единстве требований педагогов и родителей. Только в таком случае возможны наилучшие результаты.</w:t>
      </w:r>
    </w:p>
    <w:p w14:paraId="1182BC45" w14:textId="278DF743" w:rsidR="006C5C6E" w:rsidRDefault="006C5C6E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Таким образом, коррекционно-развивающая работа с детьми  многоаспектна, реализует взаимодействие специалистов и носит комплексный характер, что позволяет говорить о эффективности коррекционной работы в детском саду.</w:t>
      </w:r>
    </w:p>
    <w:p w14:paraId="2346F14E" w14:textId="50C9BE3D" w:rsidR="009C554F" w:rsidRDefault="009C554F" w:rsidP="006C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5190B" w14:textId="6693FB88" w:rsidR="006C5C6E" w:rsidRDefault="006C5C6E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2.3.Оценка взаимодействия семьи и ДОУ</w:t>
      </w:r>
    </w:p>
    <w:p w14:paraId="55309E4B" w14:textId="3AD9AD28" w:rsidR="006A26AD" w:rsidRPr="00E741C4" w:rsidRDefault="006A26AD" w:rsidP="006A2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 xml:space="preserve">Взаимодействие педагогического коллектива с семьями воспитанников строится на основе сотрудничества и направлено на обеспечение психолого- педагогической поддержки и повышения педагогической компетентности родителей по вопросам развития и образования детей, охраны и укрепления их физического и психического здоровья, развития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 </w:t>
      </w:r>
    </w:p>
    <w:p w14:paraId="75EAF33A" w14:textId="7198D370" w:rsidR="00EB3EF0" w:rsidRDefault="006A26AD" w:rsidP="009A4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выстаивается по нескольким направлениям: </w:t>
      </w:r>
    </w:p>
    <w:p w14:paraId="2EB955ED" w14:textId="56257449" w:rsidR="006A26AD" w:rsidRPr="00E741C4" w:rsidRDefault="006A26AD" w:rsidP="006A2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 xml:space="preserve">- участие в управлении детским садом; </w:t>
      </w:r>
    </w:p>
    <w:p w14:paraId="1722320D" w14:textId="77777777" w:rsidR="006A26AD" w:rsidRPr="00E741C4" w:rsidRDefault="006A26AD" w:rsidP="006A2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 xml:space="preserve">- совместная образовательная деятельность; </w:t>
      </w:r>
    </w:p>
    <w:p w14:paraId="15E6E51B" w14:textId="77777777" w:rsidR="006A26AD" w:rsidRPr="00E741C4" w:rsidRDefault="006A26AD" w:rsidP="006A2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 xml:space="preserve">- помощь в благоустройстве территории и помещений. </w:t>
      </w:r>
    </w:p>
    <w:p w14:paraId="55F0021E" w14:textId="77777777" w:rsidR="006A26AD" w:rsidRPr="00E741C4" w:rsidRDefault="006A26AD" w:rsidP="006A2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>Психолого-педагогическое просвещение осуществляется через проведение:</w:t>
      </w:r>
    </w:p>
    <w:p w14:paraId="738E1369" w14:textId="5DBBF0B6" w:rsidR="006A26AD" w:rsidRPr="00E741C4" w:rsidRDefault="00E741C4" w:rsidP="006A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26AD" w:rsidRPr="00E741C4">
        <w:rPr>
          <w:rFonts w:ascii="Times New Roman" w:hAnsi="Times New Roman" w:cs="Times New Roman"/>
          <w:sz w:val="24"/>
          <w:szCs w:val="24"/>
        </w:rPr>
        <w:t>- общесадовских</w:t>
      </w:r>
      <w:r w:rsidRPr="00E741C4">
        <w:rPr>
          <w:rFonts w:ascii="Times New Roman" w:hAnsi="Times New Roman" w:cs="Times New Roman"/>
          <w:sz w:val="24"/>
          <w:szCs w:val="24"/>
        </w:rPr>
        <w:t xml:space="preserve"> родит</w:t>
      </w:r>
      <w:r w:rsidRPr="00E741C4">
        <w:rPr>
          <w:rFonts w:ascii="Times New Roman" w:hAnsi="Times New Roman" w:cs="Times New Roman"/>
          <w:color w:val="000000"/>
          <w:sz w:val="24"/>
          <w:szCs w:val="24"/>
        </w:rPr>
        <w:t>ельских собраний ;</w:t>
      </w:r>
    </w:p>
    <w:p w14:paraId="2C8B8D2B" w14:textId="77777777" w:rsidR="006A26AD" w:rsidRPr="00E741C4" w:rsidRDefault="006A26AD" w:rsidP="006A26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 xml:space="preserve">- консультаций воспитателей и специалистов; </w:t>
      </w:r>
    </w:p>
    <w:p w14:paraId="00B3855D" w14:textId="77777777" w:rsidR="006A26AD" w:rsidRPr="00E741C4" w:rsidRDefault="006A26AD" w:rsidP="006A26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 xml:space="preserve">- оформление родительского уголка в группах; </w:t>
      </w:r>
    </w:p>
    <w:p w14:paraId="020FF2FE" w14:textId="77777777" w:rsidR="006A26AD" w:rsidRPr="00E741C4" w:rsidRDefault="006A26AD" w:rsidP="006A26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 xml:space="preserve">- индивидуальное консультирование; </w:t>
      </w:r>
    </w:p>
    <w:p w14:paraId="38E9A236" w14:textId="77777777" w:rsidR="006A26AD" w:rsidRPr="00E741C4" w:rsidRDefault="006A26AD" w:rsidP="006A26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 xml:space="preserve">- мастер-классы специалистов. </w:t>
      </w:r>
    </w:p>
    <w:p w14:paraId="7600CFD6" w14:textId="009FF119" w:rsidR="006A26AD" w:rsidRPr="00E741C4" w:rsidRDefault="006A26AD" w:rsidP="006A26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>Родители (законные представители) являются постоянными участниками праздников и развлечений, конкурсов</w:t>
      </w:r>
      <w:r w:rsidR="00E741C4" w:rsidRPr="00E741C4">
        <w:rPr>
          <w:rFonts w:ascii="Times New Roman" w:hAnsi="Times New Roman" w:cs="Times New Roman"/>
          <w:sz w:val="24"/>
          <w:szCs w:val="24"/>
        </w:rPr>
        <w:t xml:space="preserve">, выставок  </w:t>
      </w:r>
      <w:r w:rsidRPr="00E741C4">
        <w:rPr>
          <w:rFonts w:ascii="Times New Roman" w:hAnsi="Times New Roman" w:cs="Times New Roman"/>
          <w:sz w:val="24"/>
          <w:szCs w:val="24"/>
        </w:rPr>
        <w:t xml:space="preserve">и т.п. </w:t>
      </w:r>
    </w:p>
    <w:p w14:paraId="18322AA6" w14:textId="77777777" w:rsidR="006A26AD" w:rsidRPr="00E741C4" w:rsidRDefault="006A26AD" w:rsidP="006A26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lastRenderedPageBreak/>
        <w:t>С целью информирования родителей (законных представителей) о правах, обязанностях и ответственности участников образовательного процесса в учреждении  осуществляется следующее:</w:t>
      </w:r>
    </w:p>
    <w:p w14:paraId="579AD6FA" w14:textId="77777777" w:rsidR="006A26AD" w:rsidRPr="00E741C4" w:rsidRDefault="006A26AD" w:rsidP="006A26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 xml:space="preserve"> - на странице (сведения об образовательной организации) официального сайта размещены основные нормативно-правовые документы, регламентирующие деятельность детского сада: устав, лицензия на осуществление образовательной деятельности, свидетельство об аккредитации, расписание непосредственно образовательной деятельности; </w:t>
      </w:r>
    </w:p>
    <w:p w14:paraId="675389A4" w14:textId="6059ED58" w:rsidR="006A26AD" w:rsidRPr="00E741C4" w:rsidRDefault="006A26AD" w:rsidP="00E741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41C4">
        <w:rPr>
          <w:rFonts w:ascii="Times New Roman" w:hAnsi="Times New Roman" w:cs="Times New Roman"/>
          <w:sz w:val="24"/>
          <w:szCs w:val="24"/>
        </w:rPr>
        <w:t>- информация о правах, обязанностях и ответственности участников образовательного процесса в виде выдержек из Федерального закона от 29.12.2012 № 273-ФЗ «Об образовании в Российской Федерации» размещается на специальных информационных стендах общеобразовательного учреждения в холле (стендовая информация)</w:t>
      </w:r>
      <w:r w:rsidR="00E741C4" w:rsidRPr="00E741C4">
        <w:rPr>
          <w:rFonts w:ascii="Times New Roman" w:hAnsi="Times New Roman" w:cs="Times New Roman"/>
          <w:sz w:val="24"/>
          <w:szCs w:val="24"/>
        </w:rPr>
        <w:t xml:space="preserve"> . в папках-передвижках </w:t>
      </w:r>
      <w:r w:rsidRPr="00E741C4">
        <w:rPr>
          <w:rFonts w:ascii="Times New Roman" w:hAnsi="Times New Roman" w:cs="Times New Roman"/>
          <w:sz w:val="24"/>
          <w:szCs w:val="24"/>
        </w:rPr>
        <w:t>; - доступен родителям (законным представителям Федеральный закон от 29.12.2012 № 273-ФЗ «Об образовании в Российской Федерации».</w:t>
      </w:r>
    </w:p>
    <w:p w14:paraId="45B2FCD4" w14:textId="77777777" w:rsidR="001C273C" w:rsidRPr="00E741C4" w:rsidRDefault="006E4F39" w:rsidP="006E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C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96590" w:rsidRPr="00E741C4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психолого-педагогической компетентности родителей в  </w:t>
      </w:r>
      <w:r w:rsidRPr="00E741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6590" w:rsidRPr="00E741C4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1C273C" w:rsidRPr="00E741C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3565E2E2" w14:textId="12C48035" w:rsidR="008F0B94" w:rsidRPr="00E741C4" w:rsidRDefault="001C273C" w:rsidP="001C2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1C4">
        <w:rPr>
          <w:rFonts w:ascii="Times New Roman" w:eastAsia="Times New Roman" w:hAnsi="Times New Roman" w:cs="Times New Roman"/>
          <w:sz w:val="24"/>
          <w:szCs w:val="24"/>
        </w:rPr>
        <w:t xml:space="preserve">      создана     </w:t>
      </w:r>
      <w:r w:rsidR="00096590" w:rsidRPr="00E741C4">
        <w:rPr>
          <w:rFonts w:ascii="Times New Roman" w:eastAsia="Times New Roman" w:hAnsi="Times New Roman" w:cs="Times New Roman"/>
          <w:sz w:val="24"/>
          <w:szCs w:val="24"/>
        </w:rPr>
        <w:t xml:space="preserve"> школа ответственного родительства.</w:t>
      </w:r>
      <w:r w:rsidR="006E4F39" w:rsidRPr="00E741C4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проводится один раз в квартал, помимо запланированных мероприятий с родителями. В ходе заседаний школы для  родителей, в спокойной обстановке обсуждались и освещались именно те темы, которые были предложены родителями. Особенно, они касались кризисных моментов периодов развития ребенка. На заседани</w:t>
      </w:r>
      <w:r w:rsidRPr="00E74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6E4F39" w:rsidRPr="00E74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 приглаша</w:t>
      </w:r>
      <w:r w:rsidRPr="00E741C4">
        <w:rPr>
          <w:rFonts w:ascii="Times New Roman" w:hAnsi="Times New Roman" w:cs="Times New Roman"/>
          <w:sz w:val="24"/>
          <w:szCs w:val="24"/>
          <w:shd w:val="clear" w:color="auto" w:fill="FFFFFF"/>
        </w:rPr>
        <w:t>ются узкие специалист</w:t>
      </w:r>
      <w:r w:rsidR="00E74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ДОУ, </w:t>
      </w:r>
      <w:r w:rsidRPr="00E74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врачи-педиатры КГБУЗ «Целинная ЦРБ» и др.</w:t>
      </w:r>
    </w:p>
    <w:p w14:paraId="07644548" w14:textId="35755815" w:rsidR="00550564" w:rsidRPr="0070356B" w:rsidRDefault="00550564" w:rsidP="001C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FA9B1" w14:textId="6E21AC63" w:rsidR="006C5C6E" w:rsidRPr="008F0B94" w:rsidRDefault="006C5C6E" w:rsidP="008F0B94">
      <w:pPr>
        <w:pStyle w:val="a7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Оценка организации работы по предоставлению льгот.</w:t>
      </w:r>
    </w:p>
    <w:p w14:paraId="21BDE510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Муниципальном  бюджетном  дошкольном  образовательном  учреждении </w:t>
      </w:r>
    </w:p>
    <w:p w14:paraId="0D0950A9" w14:textId="6C99CC53" w:rsidR="006C5C6E" w:rsidRDefault="00E741C4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«Целинный детский  сад </w:t>
      </w:r>
      <w:r w:rsidR="006C5C6E">
        <w:rPr>
          <w:rFonts w:ascii="Times New Roman" w:hAnsi="Times New Roman" w:cs="Times New Roman"/>
          <w:sz w:val="24"/>
          <w:szCs w:val="24"/>
        </w:rPr>
        <w:t xml:space="preserve"> «Теремок»</w:t>
      </w:r>
      <w:r>
        <w:rPr>
          <w:rFonts w:ascii="Times New Roman" w:hAnsi="Times New Roman" w:cs="Times New Roman"/>
          <w:sz w:val="24"/>
          <w:szCs w:val="24"/>
        </w:rPr>
        <w:t xml:space="preserve"> и его структурных подразделений</w:t>
      </w:r>
      <w:r w:rsidR="006C5C6E">
        <w:rPr>
          <w:rFonts w:ascii="Times New Roman" w:hAnsi="Times New Roman" w:cs="Times New Roman"/>
          <w:sz w:val="24"/>
          <w:szCs w:val="24"/>
        </w:rPr>
        <w:t xml:space="preserve">  организована  работа  по  предоставлению  льгот  в соответствии с:</w:t>
      </w:r>
    </w:p>
    <w:p w14:paraId="39681F90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Федеральным  законом  от  29.12.2012  №  273-ФЗ  «Об  образовании  в  Российской </w:t>
      </w:r>
    </w:p>
    <w:p w14:paraId="6A8FABAE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Федерации».</w:t>
      </w:r>
    </w:p>
    <w:p w14:paraId="24BA2048" w14:textId="5E24105D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Постановлением администрации Алтайского края от 16.12.2016 года №425 «Об утверждении критериев нуждаемости при предоставлении компенсации части платы, 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 организациях Алтайского края»</w:t>
      </w:r>
    </w:p>
    <w:p w14:paraId="0EFB6455" w14:textId="77777777" w:rsidR="00E741C4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-Постановления администрации Целинного района Алтайского края от 20.06.2012 года №269.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3512"/>
        <w:gridCol w:w="1961"/>
        <w:gridCol w:w="1686"/>
        <w:gridCol w:w="1417"/>
      </w:tblGrid>
      <w:tr w:rsidR="00E741C4" w14:paraId="0C85C893" w14:textId="0E7562AC" w:rsidTr="00E741C4">
        <w:tc>
          <w:tcPr>
            <w:tcW w:w="769" w:type="dxa"/>
          </w:tcPr>
          <w:p w14:paraId="5D44CB2C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62" w:type="dxa"/>
          </w:tcPr>
          <w:p w14:paraId="33333CF6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ДОУ и его структурных подразделений</w:t>
            </w:r>
          </w:p>
        </w:tc>
        <w:tc>
          <w:tcPr>
            <w:tcW w:w="1985" w:type="dxa"/>
          </w:tcPr>
          <w:p w14:paraId="4FB68B5F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социально незащищённых семей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0DABD5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85715C2" w14:textId="71A2B06E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- инвалидов</w:t>
            </w:r>
          </w:p>
        </w:tc>
      </w:tr>
      <w:tr w:rsidR="00E741C4" w14:paraId="4395CC3E" w14:textId="196C5D81" w:rsidTr="00E741C4">
        <w:tc>
          <w:tcPr>
            <w:tcW w:w="769" w:type="dxa"/>
          </w:tcPr>
          <w:p w14:paraId="036C59BE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14:paraId="6EBB732F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«Целинный детский сад «Теремок»</w:t>
            </w:r>
          </w:p>
        </w:tc>
        <w:tc>
          <w:tcPr>
            <w:tcW w:w="1985" w:type="dxa"/>
          </w:tcPr>
          <w:p w14:paraId="283ED5E0" w14:textId="77777777" w:rsidR="00E741C4" w:rsidRDefault="00E741C4" w:rsidP="006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D9FB956" w14:textId="77777777" w:rsidR="00E741C4" w:rsidRDefault="00E741C4" w:rsidP="006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6D4BDEF9" w14:textId="09575A09" w:rsidR="00E741C4" w:rsidRDefault="00E741C4" w:rsidP="00E7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1C4" w14:paraId="1A8082B2" w14:textId="131E3786" w:rsidTr="00E741C4">
        <w:tc>
          <w:tcPr>
            <w:tcW w:w="769" w:type="dxa"/>
          </w:tcPr>
          <w:p w14:paraId="64C9429C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14:paraId="180D3D94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детский сад «Ромашка»</w:t>
            </w:r>
          </w:p>
        </w:tc>
        <w:tc>
          <w:tcPr>
            <w:tcW w:w="1985" w:type="dxa"/>
          </w:tcPr>
          <w:p w14:paraId="4F00279D" w14:textId="77777777" w:rsidR="00E741C4" w:rsidRDefault="00E741C4" w:rsidP="006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FC8B80" w14:textId="77777777" w:rsidR="00E741C4" w:rsidRDefault="00E741C4" w:rsidP="006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0944C5DB" w14:textId="7725B84C" w:rsidR="00E741C4" w:rsidRDefault="00E741C4" w:rsidP="00E7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C4" w14:paraId="551AFBD9" w14:textId="6CE769BE" w:rsidTr="00E741C4">
        <w:tc>
          <w:tcPr>
            <w:tcW w:w="769" w:type="dxa"/>
          </w:tcPr>
          <w:p w14:paraId="4F22AE4B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14:paraId="008565F7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детский сад «Светлячок»</w:t>
            </w:r>
          </w:p>
        </w:tc>
        <w:tc>
          <w:tcPr>
            <w:tcW w:w="1985" w:type="dxa"/>
          </w:tcPr>
          <w:p w14:paraId="18A56BBB" w14:textId="77777777" w:rsidR="00E741C4" w:rsidRDefault="00E741C4" w:rsidP="006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22A4DA" w14:textId="77777777" w:rsidR="00E741C4" w:rsidRDefault="00E741C4" w:rsidP="006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04D07C96" w14:textId="11C71688" w:rsidR="00E741C4" w:rsidRDefault="00087F57" w:rsidP="00E7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1C4" w14:paraId="6CC09963" w14:textId="5E035E72" w:rsidTr="00E741C4">
        <w:tc>
          <w:tcPr>
            <w:tcW w:w="769" w:type="dxa"/>
          </w:tcPr>
          <w:p w14:paraId="073CA251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BBD91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751429BB" w14:textId="77777777" w:rsidR="00E741C4" w:rsidRDefault="00E741C4" w:rsidP="006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</w:p>
        </w:tc>
        <w:tc>
          <w:tcPr>
            <w:tcW w:w="1985" w:type="dxa"/>
          </w:tcPr>
          <w:p w14:paraId="2191E4C5" w14:textId="77777777" w:rsidR="00E741C4" w:rsidRDefault="00E741C4" w:rsidP="006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021A87" w14:textId="77777777" w:rsidR="00E741C4" w:rsidRDefault="00E741C4" w:rsidP="006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24B1C5F" w14:textId="7D1C422D" w:rsidR="00E741C4" w:rsidRDefault="00E741C4" w:rsidP="00E7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3753D7B" w14:textId="1879AD55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6D8B1AC6" w14:textId="0C8F15BE" w:rsidR="00E741C4" w:rsidRDefault="00E741C4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6841DE95" w14:textId="77777777" w:rsidR="00E741C4" w:rsidRDefault="00E741C4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582339DA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присмотр  и  уход  за  детьми  инвалидами,  детьми  сиротами  и  детьми, </w:t>
      </w:r>
    </w:p>
    <w:p w14:paraId="5A6F4F17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оставшимися  без  попечения  родителей,  а  также  за  детьми  с  туберкулезной </w:t>
      </w:r>
    </w:p>
    <w:p w14:paraId="7B39F899" w14:textId="4E2F7712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интоксикацией  плата не взимается.    В 201</w:t>
      </w:r>
      <w:r w:rsidR="00E74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ДОУ посещал</w:t>
      </w:r>
      <w:r w:rsidR="001E71E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66">
        <w:rPr>
          <w:rFonts w:ascii="Times New Roman" w:hAnsi="Times New Roman" w:cs="Times New Roman"/>
          <w:sz w:val="24"/>
          <w:szCs w:val="24"/>
        </w:rPr>
        <w:t>4</w:t>
      </w:r>
    </w:p>
    <w:p w14:paraId="19EB8101" w14:textId="14AF620E" w:rsidR="008F0B94" w:rsidRDefault="006C5C6E" w:rsidP="001E71E5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</w:t>
      </w:r>
      <w:r w:rsidR="005C46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-инвалид</w:t>
      </w:r>
      <w:r w:rsidR="005C4666">
        <w:rPr>
          <w:rFonts w:ascii="Times New Roman" w:hAnsi="Times New Roman" w:cs="Times New Roman"/>
          <w:sz w:val="24"/>
          <w:szCs w:val="24"/>
        </w:rPr>
        <w:t>а.</w:t>
      </w:r>
    </w:p>
    <w:p w14:paraId="3C79C484" w14:textId="4A330072" w:rsidR="0070356B" w:rsidRPr="001E71E5" w:rsidRDefault="0070356B" w:rsidP="001E71E5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5FDF6EE7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4E10916" w14:textId="5181E8B0" w:rsidR="000E6F16" w:rsidRDefault="006C5C6E" w:rsidP="008F0B94">
      <w:pPr>
        <w:pStyle w:val="a7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Оценка морального климата и взаимоотношения в коллективе:</w:t>
      </w:r>
    </w:p>
    <w:p w14:paraId="7FC88213" w14:textId="77777777" w:rsidR="00EB3EF0" w:rsidRPr="008F0B94" w:rsidRDefault="00EB3EF0" w:rsidP="008F0B94">
      <w:pPr>
        <w:pStyle w:val="a7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FABD3" w14:textId="5DE5B2B1" w:rsidR="000E6F16" w:rsidRDefault="000E6F16" w:rsidP="008F0B94">
      <w:pPr>
        <w:pStyle w:val="a7"/>
        <w:ind w:left="360"/>
        <w:rPr>
          <w:rFonts w:ascii="Times New Roman" w:hAnsi="Times New Roman" w:cs="Times New Roman"/>
        </w:rPr>
      </w:pPr>
      <w:r w:rsidRPr="000E6F16">
        <w:rPr>
          <w:rFonts w:ascii="Times New Roman" w:hAnsi="Times New Roman" w:cs="Times New Roman"/>
        </w:rPr>
        <w:t xml:space="preserve">  Показателями благоприятного морального климата в коллективе являются: стабильность основного кадрового состава ДО</w:t>
      </w:r>
      <w:r w:rsidR="00B96A9E">
        <w:rPr>
          <w:rFonts w:ascii="Times New Roman" w:hAnsi="Times New Roman" w:cs="Times New Roman"/>
        </w:rPr>
        <w:t>У</w:t>
      </w:r>
      <w:r w:rsidRPr="000E6F16">
        <w:rPr>
          <w:rFonts w:ascii="Times New Roman" w:hAnsi="Times New Roman" w:cs="Times New Roman"/>
        </w:rPr>
        <w:t>, беседы с сотрудниками, отсутствие конфликтных ситуаций между работниками</w:t>
      </w:r>
      <w:r w:rsidR="008B59D7">
        <w:rPr>
          <w:rFonts w:ascii="Times New Roman" w:hAnsi="Times New Roman" w:cs="Times New Roman"/>
        </w:rPr>
        <w:t xml:space="preserve"> , отсутствие жалоб со стороны родителей (законных представителей ).</w:t>
      </w:r>
      <w:r w:rsidRPr="000E6F16">
        <w:rPr>
          <w:rFonts w:ascii="Times New Roman" w:hAnsi="Times New Roman" w:cs="Times New Roman"/>
        </w:rPr>
        <w:t xml:space="preserve"> </w:t>
      </w:r>
      <w:r w:rsidR="00E741C4">
        <w:rPr>
          <w:rFonts w:ascii="Times New Roman" w:hAnsi="Times New Roman" w:cs="Times New Roman"/>
        </w:rPr>
        <w:t>В течение 2018</w:t>
      </w:r>
      <w:r w:rsidRPr="000E6F16">
        <w:rPr>
          <w:rFonts w:ascii="Times New Roman" w:hAnsi="Times New Roman" w:cs="Times New Roman"/>
        </w:rPr>
        <w:t xml:space="preserve"> года проводились мероприятия по укреплению взаимоотношений между сотрудниками: общие собрания трудового коллектива, субботники, коллективные праздники.</w:t>
      </w:r>
      <w:r w:rsidR="00D738A2">
        <w:rPr>
          <w:rFonts w:ascii="Times New Roman" w:hAnsi="Times New Roman" w:cs="Times New Roman"/>
        </w:rPr>
        <w:t xml:space="preserve"> </w:t>
      </w:r>
      <w:r w:rsidR="0070356B">
        <w:rPr>
          <w:rFonts w:ascii="Times New Roman" w:hAnsi="Times New Roman" w:cs="Times New Roman"/>
        </w:rPr>
        <w:t xml:space="preserve"> </w:t>
      </w:r>
    </w:p>
    <w:p w14:paraId="3FEB861C" w14:textId="77777777" w:rsidR="008F0B94" w:rsidRPr="008F0B94" w:rsidRDefault="008F0B94" w:rsidP="008F0B94">
      <w:pPr>
        <w:pStyle w:val="a7"/>
        <w:ind w:left="360"/>
        <w:rPr>
          <w:rFonts w:ascii="Times New Roman" w:hAnsi="Times New Roman" w:cs="Times New Roman"/>
        </w:rPr>
      </w:pPr>
    </w:p>
    <w:p w14:paraId="499C975C" w14:textId="77777777" w:rsidR="00DB5ACC" w:rsidRDefault="000E6F16" w:rsidP="00B4529F">
      <w:pPr>
        <w:pStyle w:val="a7"/>
        <w:ind w:left="360"/>
        <w:jc w:val="both"/>
      </w:pPr>
      <w:r>
        <w:t xml:space="preserve">               </w:t>
      </w:r>
    </w:p>
    <w:p w14:paraId="2B606847" w14:textId="3C37F41C" w:rsidR="006C5C6E" w:rsidRDefault="000E6F16" w:rsidP="00B4529F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6C5C6E">
        <w:rPr>
          <w:rFonts w:ascii="Times New Roman" w:hAnsi="Times New Roman" w:cs="Times New Roman"/>
          <w:b/>
          <w:sz w:val="24"/>
          <w:szCs w:val="24"/>
        </w:rPr>
        <w:t>2.6.Оценка партнёрства и взаимодействия с обществом</w:t>
      </w:r>
      <w:r w:rsidR="00B4529F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40F510E8" w14:textId="7B8F81CA" w:rsidR="006C5C6E" w:rsidRDefault="006C5C6E" w:rsidP="000E6F16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27367DA5" w14:textId="33C289AF" w:rsidR="003C7152" w:rsidRPr="003C7152" w:rsidRDefault="000E6F16" w:rsidP="003C7152">
      <w:pPr>
        <w:pStyle w:val="a7"/>
        <w:ind w:left="360"/>
        <w:rPr>
          <w:rFonts w:ascii="Times New Roman" w:hAnsi="Times New Roman" w:cs="Times New Roman"/>
        </w:rPr>
      </w:pPr>
      <w:r w:rsidRPr="00A54F8D">
        <w:rPr>
          <w:rFonts w:ascii="Times New Roman" w:hAnsi="Times New Roman" w:cs="Times New Roman"/>
        </w:rPr>
        <w:t>Наше ДОУ поддерживает тесную связь с различными организациями нашего района. Совместные мероприятия направлены на социализацию дошкольников, развитие у детей познавательной активности, любви к родному селу, формированию патриотических чувств. Наиболее плодотворное сотрудничество за последние годы сложилось с: - МБОУ СОШ №1, МБОУ СОШ №2, Целинной детской библиотекой, ГИБДД , местным храмом Покрова Пресвятой Богородицы , р</w:t>
      </w:r>
      <w:r w:rsidR="004C0D47">
        <w:rPr>
          <w:rFonts w:ascii="Times New Roman" w:hAnsi="Times New Roman" w:cs="Times New Roman"/>
        </w:rPr>
        <w:t>едакцией газеты «Восток Алтая»  , КПК «Надежда» , КПК «Резерв»</w:t>
      </w:r>
      <w:r w:rsidR="003C7152">
        <w:rPr>
          <w:rFonts w:ascii="Times New Roman" w:hAnsi="Times New Roman" w:cs="Times New Roman"/>
        </w:rPr>
        <w:t>.</w:t>
      </w:r>
      <w:r w:rsidRPr="00A54F8D">
        <w:rPr>
          <w:rFonts w:ascii="Times New Roman" w:hAnsi="Times New Roman" w:cs="Times New Roman"/>
        </w:rPr>
        <w:t xml:space="preserve"> </w:t>
      </w:r>
      <w:r w:rsidR="003C7152" w:rsidRPr="003C7152">
        <w:rPr>
          <w:rFonts w:ascii="Times New Roman" w:hAnsi="Times New Roman" w:cs="Times New Roman"/>
          <w:sz w:val="24"/>
          <w:szCs w:val="24"/>
        </w:rPr>
        <w:t xml:space="preserve">По вопросам подготовки детей к поступлению в первый класс наше ДОУ и его структурные подразделения тесно сотрудничают со школами райцентра . Деятельность по взаимодействию осуществляется на основании плана работы. Все запланированные мероприятия выполнены. В рамках проведения совместных мероприятий,  общих родительских собраний независимой оценки качества деятельности образовательного учреждения,   анкетированию родителей по участию в реализации поставленных задач обеспечили привлечение  родителей  к  участию  в  образовательном  процессе  и управлении ДОУ. </w:t>
      </w:r>
    </w:p>
    <w:p w14:paraId="7F1FEDB6" w14:textId="4628C700" w:rsidR="003C7152" w:rsidRDefault="003C7152" w:rsidP="006C5C6E">
      <w:pPr>
        <w:pStyle w:val="a7"/>
        <w:ind w:left="360"/>
        <w:rPr>
          <w:rFonts w:ascii="Times New Roman" w:hAnsi="Times New Roman" w:cs="Times New Roman"/>
        </w:rPr>
      </w:pPr>
    </w:p>
    <w:p w14:paraId="256713C2" w14:textId="77777777" w:rsidR="003C7152" w:rsidRDefault="003C7152" w:rsidP="006C5C6E">
      <w:pPr>
        <w:pStyle w:val="a7"/>
        <w:ind w:left="360"/>
        <w:rPr>
          <w:rFonts w:ascii="Times New Roman" w:hAnsi="Times New Roman" w:cs="Times New Roman"/>
        </w:rPr>
      </w:pPr>
    </w:p>
    <w:p w14:paraId="2A6D446A" w14:textId="546CACD6" w:rsidR="003C7152" w:rsidRDefault="003C7152" w:rsidP="006C5C6E">
      <w:pPr>
        <w:pStyle w:val="a7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Родительские комитеты ДОУ и его структурных подразделений рассматривали следующие</w:t>
      </w:r>
    </w:p>
    <w:p w14:paraId="14967B3C" w14:textId="6CB366F3" w:rsidR="006C5C6E" w:rsidRDefault="000E6F16" w:rsidP="006C5C6E">
      <w:pPr>
        <w:pStyle w:val="a7"/>
        <w:ind w:left="360"/>
        <w:rPr>
          <w:rFonts w:ascii="Times New Roman" w:hAnsi="Times New Roman" w:cs="Times New Roman"/>
        </w:rPr>
      </w:pPr>
      <w:r w:rsidRPr="00A54F8D">
        <w:rPr>
          <w:rFonts w:ascii="Times New Roman" w:hAnsi="Times New Roman" w:cs="Times New Roman"/>
        </w:rPr>
        <w:t>вопросы:</w:t>
      </w:r>
      <w:r w:rsidR="003C71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A54F8D">
        <w:rPr>
          <w:rFonts w:ascii="Times New Roman" w:hAnsi="Times New Roman" w:cs="Times New Roman"/>
        </w:rPr>
        <w:t xml:space="preserve"> </w:t>
      </w:r>
      <w:r w:rsidR="003C7152">
        <w:rPr>
          <w:rFonts w:ascii="Times New Roman" w:hAnsi="Times New Roman" w:cs="Times New Roman"/>
        </w:rPr>
        <w:t>-</w:t>
      </w:r>
      <w:r w:rsidRPr="00A54F8D">
        <w:rPr>
          <w:rFonts w:ascii="Times New Roman" w:hAnsi="Times New Roman" w:cs="Times New Roman"/>
        </w:rPr>
        <w:t xml:space="preserve"> благоустройству и ремонт</w:t>
      </w:r>
      <w:r w:rsidR="003C7152">
        <w:rPr>
          <w:rFonts w:ascii="Times New Roman" w:hAnsi="Times New Roman" w:cs="Times New Roman"/>
        </w:rPr>
        <w:t xml:space="preserve">у </w:t>
      </w:r>
      <w:r w:rsidRPr="00A54F8D">
        <w:rPr>
          <w:rFonts w:ascii="Times New Roman" w:hAnsi="Times New Roman" w:cs="Times New Roman"/>
        </w:rPr>
        <w:t xml:space="preserve"> помещений</w:t>
      </w:r>
      <w:r w:rsidR="003C7152">
        <w:rPr>
          <w:rFonts w:ascii="Times New Roman" w:hAnsi="Times New Roman" w:cs="Times New Roman"/>
        </w:rPr>
        <w:t xml:space="preserve"> ДОУ</w:t>
      </w:r>
      <w:r w:rsidRPr="00A54F8D">
        <w:rPr>
          <w:rFonts w:ascii="Times New Roman" w:hAnsi="Times New Roman" w:cs="Times New Roman"/>
        </w:rPr>
        <w:t>, детских площадок и территории силами родительской общественности при соблюдении принципа добровольности, согласия родителей (законных представителей);</w:t>
      </w:r>
      <w:r w:rsidR="003C71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54F8D">
        <w:rPr>
          <w:rFonts w:ascii="Times New Roman" w:hAnsi="Times New Roman" w:cs="Times New Roman"/>
        </w:rPr>
        <w:t xml:space="preserve"> -заслушивал информацию о работе ДО</w:t>
      </w:r>
      <w:r w:rsidR="00B96A9E">
        <w:rPr>
          <w:rFonts w:ascii="Times New Roman" w:hAnsi="Times New Roman" w:cs="Times New Roman"/>
        </w:rPr>
        <w:t>У</w:t>
      </w:r>
      <w:r w:rsidRPr="00A54F8D">
        <w:rPr>
          <w:rFonts w:ascii="Times New Roman" w:hAnsi="Times New Roman" w:cs="Times New Roman"/>
        </w:rPr>
        <w:t xml:space="preserve"> по вопросам образования и оздоровления воспитанников (в том числе, о проверке состояния образовательного процесса, соблюдение санитарно-гигиенического режима ДО</w:t>
      </w:r>
      <w:r w:rsidR="00B96A9E">
        <w:rPr>
          <w:rFonts w:ascii="Times New Roman" w:hAnsi="Times New Roman" w:cs="Times New Roman"/>
        </w:rPr>
        <w:t>У</w:t>
      </w:r>
      <w:r w:rsidRPr="00A54F8D">
        <w:rPr>
          <w:rFonts w:ascii="Times New Roman" w:hAnsi="Times New Roman" w:cs="Times New Roman"/>
        </w:rPr>
        <w:t>, об охране жизни и здоровья воспитанников);</w:t>
      </w:r>
      <w:r w:rsidR="003C7152">
        <w:rPr>
          <w:rFonts w:ascii="Times New Roman" w:hAnsi="Times New Roman" w:cs="Times New Roman"/>
        </w:rPr>
        <w:t xml:space="preserve">                           </w:t>
      </w:r>
      <w:r w:rsidRPr="00A54F8D">
        <w:rPr>
          <w:rFonts w:ascii="Times New Roman" w:hAnsi="Times New Roman" w:cs="Times New Roman"/>
        </w:rPr>
        <w:t xml:space="preserve"> -содействовал организации совместных с родителями (законными представителями) мероприятий в ДО</w:t>
      </w:r>
      <w:r w:rsidR="00B96A9E">
        <w:rPr>
          <w:rFonts w:ascii="Times New Roman" w:hAnsi="Times New Roman" w:cs="Times New Roman"/>
        </w:rPr>
        <w:t>У</w:t>
      </w:r>
      <w:r w:rsidRPr="00A54F8D">
        <w:rPr>
          <w:rFonts w:ascii="Times New Roman" w:hAnsi="Times New Roman" w:cs="Times New Roman"/>
        </w:rPr>
        <w:t>: праздников, конкурсов, проектов, спортивных соревнований;</w:t>
      </w:r>
      <w:r w:rsidR="003C7152">
        <w:rPr>
          <w:rFonts w:ascii="Times New Roman" w:hAnsi="Times New Roman" w:cs="Times New Roman"/>
        </w:rPr>
        <w:t xml:space="preserve">                               </w:t>
      </w:r>
      <w:r w:rsidRPr="00A54F8D">
        <w:rPr>
          <w:rFonts w:ascii="Times New Roman" w:hAnsi="Times New Roman" w:cs="Times New Roman"/>
        </w:rPr>
        <w:t xml:space="preserve"> -вместе с заведующим ДО</w:t>
      </w:r>
      <w:r w:rsidR="00B96A9E">
        <w:rPr>
          <w:rFonts w:ascii="Times New Roman" w:hAnsi="Times New Roman" w:cs="Times New Roman"/>
        </w:rPr>
        <w:t>У</w:t>
      </w:r>
      <w:r w:rsidRPr="00A54F8D">
        <w:rPr>
          <w:rFonts w:ascii="Times New Roman" w:hAnsi="Times New Roman" w:cs="Times New Roman"/>
        </w:rPr>
        <w:t xml:space="preserve"> принимал решение о поощрении, награждении благодарственными письмами наиболее активных представите</w:t>
      </w:r>
      <w:r w:rsidR="003C7152">
        <w:rPr>
          <w:rFonts w:ascii="Times New Roman" w:hAnsi="Times New Roman" w:cs="Times New Roman"/>
        </w:rPr>
        <w:t xml:space="preserve">лей родительской общественности .                                                                                                                                               </w:t>
      </w:r>
    </w:p>
    <w:p w14:paraId="5B33C4DA" w14:textId="77777777" w:rsidR="00EB3EF0" w:rsidRPr="003C7152" w:rsidRDefault="00EB3EF0" w:rsidP="00EB3EF0">
      <w:pPr>
        <w:ind w:left="-15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lastRenderedPageBreak/>
        <w:t xml:space="preserve">Выводы: Работа по организации партнерства и взаимодействия с обществом находится в стадии динамичного развития. На сегодняшний день родители стали  активнее участвовать в жизнедеятельности Учреждения, предлагают новые формы взаимодействия.   </w:t>
      </w:r>
    </w:p>
    <w:p w14:paraId="6C13B669" w14:textId="77777777" w:rsidR="00EB3EF0" w:rsidRPr="003C7152" w:rsidRDefault="00EB3EF0" w:rsidP="00EB3EF0">
      <w:pPr>
        <w:ind w:left="-15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Пути решения:  Продолжить партнерскую работу с общественными организациями с привлечением родителей (законных представителей).    </w:t>
      </w:r>
    </w:p>
    <w:p w14:paraId="57BC2F0E" w14:textId="77777777" w:rsidR="008F0B94" w:rsidRPr="00A54F8D" w:rsidRDefault="008F0B94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BFDD854" w14:textId="77777777" w:rsidR="00CF3E73" w:rsidRDefault="006C5C6E" w:rsidP="00CF3E73">
      <w:pPr>
        <w:ind w:lef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</w:t>
      </w:r>
      <w:r w:rsidR="00CA4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Оценка информационной открытости ДОУ:</w:t>
      </w:r>
      <w:r w:rsidR="00CF3E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37B18C3" w14:textId="22AEB16D" w:rsidR="00CF3E73" w:rsidRPr="00CF3E73" w:rsidRDefault="00CF3E73" w:rsidP="00CF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E73">
        <w:t xml:space="preserve"> </w:t>
      </w:r>
      <w:r w:rsidRPr="00CF3E73">
        <w:rPr>
          <w:rFonts w:ascii="Times New Roman" w:hAnsi="Times New Roman" w:cs="Times New Roman"/>
          <w:sz w:val="24"/>
          <w:szCs w:val="24"/>
        </w:rPr>
        <w:t>Учреждение имеет официальный сайт образовательной организации. На сайте имеется  актуальная и достоверная информация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нормативными требованиями, потребностями родителей, </w:t>
      </w:r>
      <w:r>
        <w:rPr>
          <w:rFonts w:ascii="Times New Roman" w:hAnsi="Times New Roman" w:cs="Times New Roman"/>
          <w:sz w:val="24"/>
          <w:szCs w:val="24"/>
        </w:rPr>
        <w:tab/>
        <w:t xml:space="preserve">педагогов и </w:t>
      </w:r>
      <w:r w:rsidRPr="00CF3E73">
        <w:rPr>
          <w:rFonts w:ascii="Times New Roman" w:hAnsi="Times New Roman" w:cs="Times New Roman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Pr="00CF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teremok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moder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-  адрес  официального  сайта  ДОУ .  </w:t>
      </w:r>
    </w:p>
    <w:p w14:paraId="4D094A59" w14:textId="5746A447" w:rsidR="00CF3E73" w:rsidRPr="00CF3E73" w:rsidRDefault="00CF3E73" w:rsidP="00CF3E73">
      <w:pPr>
        <w:ind w:left="-15"/>
        <w:rPr>
          <w:rFonts w:ascii="Times New Roman" w:hAnsi="Times New Roman" w:cs="Times New Roman"/>
          <w:sz w:val="24"/>
          <w:szCs w:val="24"/>
        </w:rPr>
      </w:pPr>
      <w:r w:rsidRPr="00CF3E73">
        <w:rPr>
          <w:rFonts w:ascii="Times New Roman" w:hAnsi="Times New Roman" w:cs="Times New Roman"/>
          <w:sz w:val="24"/>
          <w:szCs w:val="24"/>
        </w:rPr>
        <w:t xml:space="preserve">На страницах сайта размещена информация новостного характера; документы разных  уровней,  в  том числе  копии  документов  дающих  право  осуществлять  образовательную  деятельность;  результаты  мероприятий, проведенных  </w:t>
      </w:r>
      <w:r>
        <w:rPr>
          <w:rFonts w:ascii="Times New Roman" w:hAnsi="Times New Roman" w:cs="Times New Roman"/>
          <w:sz w:val="24"/>
          <w:szCs w:val="24"/>
        </w:rPr>
        <w:t>контролирующими  органами .</w:t>
      </w:r>
      <w:r w:rsidRPr="00CF3E73">
        <w:rPr>
          <w:rFonts w:ascii="Times New Roman" w:hAnsi="Times New Roman" w:cs="Times New Roman"/>
          <w:sz w:val="24"/>
          <w:szCs w:val="24"/>
        </w:rPr>
        <w:t xml:space="preserve"> Участники образовательных отношений могут познакомиться с  особенностями  образовате</w:t>
      </w:r>
      <w:r>
        <w:rPr>
          <w:rFonts w:ascii="Times New Roman" w:hAnsi="Times New Roman" w:cs="Times New Roman"/>
          <w:sz w:val="24"/>
          <w:szCs w:val="24"/>
        </w:rPr>
        <w:t>льного  процесса  в  Учреждении и  в его структурных подразделениях.</w:t>
      </w:r>
      <w:r w:rsidRPr="00CF3E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760A86" w14:textId="77777777" w:rsidR="00CF3E73" w:rsidRPr="00CF3E73" w:rsidRDefault="00CF3E73" w:rsidP="00CF3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73">
        <w:rPr>
          <w:rFonts w:ascii="Times New Roman" w:hAnsi="Times New Roman" w:cs="Times New Roman"/>
          <w:sz w:val="24"/>
          <w:szCs w:val="24"/>
        </w:rPr>
        <w:t xml:space="preserve">На сайте представлена:   </w:t>
      </w:r>
    </w:p>
    <w:p w14:paraId="637EC0D8" w14:textId="7B52C82A" w:rsidR="00CF3E73" w:rsidRPr="00CF3E73" w:rsidRDefault="00CF3E73" w:rsidP="00CF3E73">
      <w:pPr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E73">
        <w:rPr>
          <w:rFonts w:ascii="Times New Roman" w:hAnsi="Times New Roman" w:cs="Times New Roman"/>
          <w:sz w:val="24"/>
          <w:szCs w:val="24"/>
        </w:rPr>
        <w:t xml:space="preserve">нормативно-правовая и отчетная документация о результатах деятельности Учреждения;  </w:t>
      </w:r>
    </w:p>
    <w:p w14:paraId="10B91C94" w14:textId="7E357E15" w:rsidR="00CF3E73" w:rsidRPr="00CF3E73" w:rsidRDefault="00CF3E73" w:rsidP="00CF3E73">
      <w:pPr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основная </w:t>
      </w:r>
      <w:r w:rsidRPr="00CF3E73">
        <w:rPr>
          <w:rFonts w:ascii="Times New Roman" w:hAnsi="Times New Roman" w:cs="Times New Roman"/>
          <w:sz w:val="24"/>
          <w:szCs w:val="24"/>
        </w:rPr>
        <w:t xml:space="preserve">образовательная  программа  дошкольного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  , </w:t>
      </w:r>
      <w:r w:rsidRPr="00CF3E73">
        <w:rPr>
          <w:rFonts w:ascii="Times New Roman" w:hAnsi="Times New Roman" w:cs="Times New Roman"/>
          <w:sz w:val="24"/>
          <w:szCs w:val="24"/>
        </w:rPr>
        <w:t xml:space="preserve"> рабочие программы педагогов;  </w:t>
      </w:r>
    </w:p>
    <w:p w14:paraId="288A01C7" w14:textId="6D923C65" w:rsidR="00CF3E73" w:rsidRPr="00CF3E73" w:rsidRDefault="00CF3E73" w:rsidP="00CF3E73">
      <w:pPr>
        <w:numPr>
          <w:ilvl w:val="0"/>
          <w:numId w:val="30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F3E73">
        <w:rPr>
          <w:rFonts w:ascii="Times New Roman" w:hAnsi="Times New Roman" w:cs="Times New Roman"/>
          <w:sz w:val="24"/>
          <w:szCs w:val="24"/>
        </w:rPr>
        <w:t>оформлены  информационно-консультативные  рубрики,  активизирующие внимание родителей и заинтере</w:t>
      </w:r>
      <w:r>
        <w:rPr>
          <w:rFonts w:ascii="Times New Roman" w:hAnsi="Times New Roman" w:cs="Times New Roman"/>
          <w:sz w:val="24"/>
          <w:szCs w:val="24"/>
        </w:rPr>
        <w:t>сованных лиц к деятельности ДОУ и его структурных подразделений .</w:t>
      </w:r>
      <w:r w:rsidRPr="00CF3E7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2947AB" w14:textId="414D1F9D" w:rsidR="00CF3E73" w:rsidRDefault="00CF3E73" w:rsidP="00DB5ACC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F3E73">
        <w:rPr>
          <w:rFonts w:ascii="Times New Roman" w:hAnsi="Times New Roman" w:cs="Times New Roman"/>
          <w:sz w:val="24"/>
          <w:szCs w:val="24"/>
        </w:rPr>
        <w:t xml:space="preserve">Опубликован  отчѐт </w:t>
      </w:r>
      <w:r w:rsidR="00DB5ACC">
        <w:rPr>
          <w:rFonts w:ascii="Times New Roman" w:hAnsi="Times New Roman" w:cs="Times New Roman"/>
          <w:sz w:val="24"/>
          <w:szCs w:val="24"/>
        </w:rPr>
        <w:t xml:space="preserve">о самообследовании. </w:t>
      </w:r>
    </w:p>
    <w:p w14:paraId="452C6F48" w14:textId="455AD291" w:rsidR="00CF3E73" w:rsidRPr="00CF3E73" w:rsidRDefault="00CF3E73" w:rsidP="00CF3E73">
      <w:pPr>
        <w:ind w:left="-15"/>
        <w:rPr>
          <w:rFonts w:ascii="Times New Roman" w:hAnsi="Times New Roman" w:cs="Times New Roman"/>
          <w:sz w:val="24"/>
          <w:szCs w:val="24"/>
        </w:rPr>
      </w:pPr>
      <w:r w:rsidRPr="00CF3E73">
        <w:rPr>
          <w:rFonts w:ascii="Times New Roman" w:hAnsi="Times New Roman" w:cs="Times New Roman"/>
          <w:sz w:val="24"/>
          <w:szCs w:val="24"/>
        </w:rPr>
        <w:t>Новостная лента сайта Учреждения постоянно обновляется актуальной и интересной информаций</w:t>
      </w:r>
      <w:r w:rsidR="00DB5ACC">
        <w:rPr>
          <w:rFonts w:ascii="Times New Roman" w:hAnsi="Times New Roman" w:cs="Times New Roman"/>
          <w:sz w:val="24"/>
          <w:szCs w:val="24"/>
        </w:rPr>
        <w:t xml:space="preserve"> о жизнедеятельности ДОУ </w:t>
      </w:r>
      <w:r w:rsidRPr="00CF3E73">
        <w:rPr>
          <w:rFonts w:ascii="Times New Roman" w:hAnsi="Times New Roman" w:cs="Times New Roman"/>
          <w:sz w:val="24"/>
          <w:szCs w:val="24"/>
        </w:rPr>
        <w:t>, о событиях, которые происходят в детском саду</w:t>
      </w:r>
      <w:r w:rsidR="00DB5ACC">
        <w:rPr>
          <w:rFonts w:ascii="Times New Roman" w:hAnsi="Times New Roman" w:cs="Times New Roman"/>
          <w:sz w:val="24"/>
          <w:szCs w:val="24"/>
        </w:rPr>
        <w:t xml:space="preserve"> и его структурных подразделениях</w:t>
      </w:r>
      <w:r w:rsidRPr="00CF3E73">
        <w:rPr>
          <w:rFonts w:ascii="Times New Roman" w:hAnsi="Times New Roman" w:cs="Times New Roman"/>
          <w:sz w:val="24"/>
          <w:szCs w:val="24"/>
        </w:rPr>
        <w:t xml:space="preserve"> (праздники, развлечения, открытые мероприятия, участие в конкурсах различного уровня, педагогические советы, семинары). У педагогов есть возможность разместить личные материалы для осуществления обмена педагогическим опытом и демонстрации своих достиже</w:t>
      </w:r>
      <w:r w:rsidR="007C27F8">
        <w:rPr>
          <w:rFonts w:ascii="Times New Roman" w:hAnsi="Times New Roman" w:cs="Times New Roman"/>
          <w:sz w:val="24"/>
          <w:szCs w:val="24"/>
        </w:rPr>
        <w:t>ний при подготовке к аттестации и конкурсам различного уровня .</w:t>
      </w:r>
      <w:r w:rsidRPr="00CF3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5FEC9" w14:textId="67F6BCD3" w:rsidR="00CF3E73" w:rsidRPr="00CF3E73" w:rsidRDefault="00CF3E73" w:rsidP="00CF3E73">
      <w:pPr>
        <w:ind w:left="-15"/>
        <w:rPr>
          <w:rFonts w:ascii="Times New Roman" w:hAnsi="Times New Roman" w:cs="Times New Roman"/>
          <w:sz w:val="24"/>
          <w:szCs w:val="24"/>
        </w:rPr>
      </w:pPr>
      <w:r w:rsidRPr="00CF3E73">
        <w:rPr>
          <w:rFonts w:ascii="Times New Roman" w:hAnsi="Times New Roman" w:cs="Times New Roman"/>
          <w:sz w:val="24"/>
          <w:szCs w:val="24"/>
        </w:rPr>
        <w:t>В  МБДОУ  работает  электронная  почта,  осуществляется  электронный документооборот, деятельность в систе</w:t>
      </w:r>
      <w:r w:rsidR="007C27F8">
        <w:rPr>
          <w:rFonts w:ascii="Times New Roman" w:hAnsi="Times New Roman" w:cs="Times New Roman"/>
          <w:sz w:val="24"/>
          <w:szCs w:val="24"/>
        </w:rPr>
        <w:t>ме «Сетевой город. Образование» , «Меркурий» .</w:t>
      </w:r>
      <w:r w:rsidRPr="00CF3E73">
        <w:rPr>
          <w:rFonts w:ascii="Times New Roman" w:hAnsi="Times New Roman" w:cs="Times New Roman"/>
          <w:sz w:val="24"/>
          <w:szCs w:val="24"/>
        </w:rPr>
        <w:t xml:space="preserve"> Учреждение широко</w:t>
      </w:r>
      <w:r w:rsidR="007C27F8">
        <w:rPr>
          <w:rFonts w:ascii="Times New Roman" w:hAnsi="Times New Roman" w:cs="Times New Roman"/>
          <w:sz w:val="24"/>
          <w:szCs w:val="24"/>
        </w:rPr>
        <w:t xml:space="preserve"> использует ИКТ в управлении ДОУ</w:t>
      </w:r>
      <w:r w:rsidRPr="00CF3E73">
        <w:rPr>
          <w:rFonts w:ascii="Times New Roman" w:hAnsi="Times New Roman" w:cs="Times New Roman"/>
          <w:sz w:val="24"/>
          <w:szCs w:val="24"/>
        </w:rPr>
        <w:t>.  Имеются шаблоны перспективных и календарных планов, табелей посещаемости, методического и демонстраци</w:t>
      </w:r>
      <w:r w:rsidR="007C27F8">
        <w:rPr>
          <w:rFonts w:ascii="Times New Roman" w:hAnsi="Times New Roman" w:cs="Times New Roman"/>
          <w:sz w:val="24"/>
          <w:szCs w:val="24"/>
        </w:rPr>
        <w:t>онного материала ООП ДО .</w:t>
      </w:r>
      <w:r w:rsidRPr="00CF3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C58DB" w14:textId="77777777" w:rsidR="00CF3E73" w:rsidRPr="007C27F8" w:rsidRDefault="00CF3E73" w:rsidP="00CF3E73">
      <w:pPr>
        <w:ind w:left="-15"/>
        <w:rPr>
          <w:rFonts w:ascii="Times New Roman" w:hAnsi="Times New Roman" w:cs="Times New Roman"/>
          <w:sz w:val="24"/>
          <w:szCs w:val="24"/>
        </w:rPr>
      </w:pPr>
      <w:r w:rsidRPr="007C27F8">
        <w:rPr>
          <w:rFonts w:ascii="Times New Roman" w:hAnsi="Times New Roman" w:cs="Times New Roman"/>
          <w:sz w:val="24"/>
          <w:szCs w:val="24"/>
        </w:rPr>
        <w:t xml:space="preserve">Выводы: На персональном сайте Учреждения размещена актуальная и достоверная информация в соответствии с нормативными требованиями и потребностями.  </w:t>
      </w:r>
    </w:p>
    <w:p w14:paraId="3FE9C2B8" w14:textId="77777777" w:rsidR="00CF3E73" w:rsidRPr="007C27F8" w:rsidRDefault="00CF3E73" w:rsidP="00CF3E73">
      <w:pPr>
        <w:ind w:left="-15"/>
        <w:rPr>
          <w:rFonts w:ascii="Times New Roman" w:hAnsi="Times New Roman" w:cs="Times New Roman"/>
          <w:sz w:val="24"/>
          <w:szCs w:val="24"/>
        </w:rPr>
      </w:pPr>
      <w:r w:rsidRPr="007C27F8">
        <w:rPr>
          <w:rFonts w:ascii="Times New Roman" w:hAnsi="Times New Roman" w:cs="Times New Roman"/>
          <w:sz w:val="24"/>
          <w:szCs w:val="24"/>
        </w:rPr>
        <w:lastRenderedPageBreak/>
        <w:t xml:space="preserve">Пути решения:  Продолжить обучение педагогов по использованию ИКТ в образовательном процессе, представлению результатов образовательной деятельности на сайте Учреждения. </w:t>
      </w:r>
    </w:p>
    <w:p w14:paraId="6A3C6BE6" w14:textId="51C0D1A1" w:rsidR="006C5C6E" w:rsidRPr="00CF3E73" w:rsidRDefault="006C5C6E" w:rsidP="00CF3E73">
      <w:pPr>
        <w:rPr>
          <w:rFonts w:ascii="Times New Roman" w:hAnsi="Times New Roman" w:cs="Times New Roman"/>
          <w:b/>
          <w:sz w:val="24"/>
          <w:szCs w:val="24"/>
        </w:rPr>
      </w:pPr>
      <w:r w:rsidRPr="00CF3E73">
        <w:rPr>
          <w:rFonts w:ascii="Times New Roman" w:hAnsi="Times New Roman" w:cs="Times New Roman"/>
          <w:b/>
          <w:sz w:val="24"/>
          <w:szCs w:val="24"/>
        </w:rPr>
        <w:t>2.8.</w:t>
      </w:r>
      <w:r w:rsidR="00CA452F" w:rsidRPr="00CF3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E73">
        <w:rPr>
          <w:rFonts w:ascii="Times New Roman" w:hAnsi="Times New Roman" w:cs="Times New Roman"/>
          <w:b/>
          <w:sz w:val="24"/>
          <w:szCs w:val="24"/>
        </w:rPr>
        <w:t>Оценка результативности и эффективности действий в ДОУ системы управления</w:t>
      </w:r>
    </w:p>
    <w:p w14:paraId="2B043EA2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972B7E6" w14:textId="34407E37" w:rsidR="007C27F8" w:rsidRPr="00DB5ACC" w:rsidRDefault="00BB4125" w:rsidP="00DB5ACC">
      <w:pPr>
        <w:pStyle w:val="a7"/>
        <w:ind w:left="360"/>
        <w:rPr>
          <w:rFonts w:ascii="Times New Roman" w:hAnsi="Times New Roman" w:cs="Times New Roman"/>
        </w:rPr>
      </w:pPr>
      <w:r w:rsidRPr="002124A5">
        <w:rPr>
          <w:rFonts w:ascii="Times New Roman" w:hAnsi="Times New Roman" w:cs="Times New Roman"/>
        </w:rPr>
        <w:t xml:space="preserve">Действующая организационно-управленческая структура  позволяет оптимизировать управление, включить в пространство управленческой деятельности значительное число </w:t>
      </w:r>
      <w:r w:rsidRPr="007C27F8">
        <w:rPr>
          <w:rFonts w:ascii="Times New Roman" w:hAnsi="Times New Roman" w:cs="Times New Roman"/>
        </w:rPr>
        <w:t>педагогов, родителей (законных представителей), общественность. В ДОУ разработана и внедрена система внутриучрежденческого контроля</w:t>
      </w:r>
      <w:r w:rsidR="00FB4C8C" w:rsidRPr="007C27F8">
        <w:rPr>
          <w:rFonts w:ascii="Times New Roman" w:hAnsi="Times New Roman" w:cs="Times New Roman"/>
        </w:rPr>
        <w:t xml:space="preserve"> в условиях реорганизации </w:t>
      </w:r>
      <w:r w:rsidRPr="007C27F8">
        <w:rPr>
          <w:rFonts w:ascii="Times New Roman" w:hAnsi="Times New Roman" w:cs="Times New Roman"/>
        </w:rPr>
        <w:t>,</w:t>
      </w:r>
      <w:r w:rsidR="007C27F8">
        <w:rPr>
          <w:rFonts w:ascii="Times New Roman" w:hAnsi="Times New Roman" w:cs="Times New Roman"/>
        </w:rPr>
        <w:t xml:space="preserve"> </w:t>
      </w:r>
      <w:r w:rsidRPr="007C27F8">
        <w:rPr>
          <w:rFonts w:ascii="Times New Roman" w:hAnsi="Times New Roman" w:cs="Times New Roman"/>
        </w:rPr>
        <w:t xml:space="preserve"> позволяющего строить четкий прогноз перспектив развития и функционирование дошк</w:t>
      </w:r>
      <w:r w:rsidR="00FB4C8C" w:rsidRPr="007C27F8">
        <w:rPr>
          <w:rFonts w:ascii="Times New Roman" w:hAnsi="Times New Roman" w:cs="Times New Roman"/>
        </w:rPr>
        <w:t>ольного учреждения и его структурных подразделений .</w:t>
      </w:r>
      <w:r w:rsidRPr="007C27F8">
        <w:rPr>
          <w:rFonts w:ascii="Times New Roman" w:hAnsi="Times New Roman" w:cs="Times New Roman"/>
        </w:rPr>
        <w:t xml:space="preserve"> Деятельность администрации направлена на оценку соблюдения работниками действующего законодательства, приказов учредителя и заведующего ДОУ, требований локальных актов, посредством проведения контрольных мероприятий, осуществляемых в порядке руководства и контроля в пределах своей компетенции. В ДОУ применяются следующие методы и технологии управления: организационно-административные, психолого-педагогические, общественного воздействия. Методы управления реализуется при разработке и утверждении годового плана,</w:t>
      </w:r>
      <w:r w:rsidR="002B6D2E" w:rsidRPr="007C27F8">
        <w:rPr>
          <w:rFonts w:ascii="Times New Roman" w:hAnsi="Times New Roman" w:cs="Times New Roman"/>
        </w:rPr>
        <w:t xml:space="preserve"> ООП </w:t>
      </w:r>
      <w:r w:rsidRPr="007C27F8">
        <w:rPr>
          <w:rFonts w:ascii="Times New Roman" w:hAnsi="Times New Roman" w:cs="Times New Roman"/>
        </w:rPr>
        <w:t>ДОУ, программы развития ДОУ, решений педагогического совета, при инструктировании исполнителей в форме указаний, распоряжений, приказов. С помощью этой группы методов управления в ДОУ поддерживается внутренний распорядок, предусмотренный Уставом, осуществляется подбор и расстановка кадров, создаются условия д</w:t>
      </w:r>
      <w:r w:rsidR="00DB5ACC">
        <w:rPr>
          <w:rFonts w:ascii="Times New Roman" w:hAnsi="Times New Roman" w:cs="Times New Roman"/>
        </w:rPr>
        <w:t>ля рациональной</w:t>
      </w:r>
    </w:p>
    <w:p w14:paraId="05063E2B" w14:textId="54CE4D27" w:rsidR="002124A5" w:rsidRPr="007C27F8" w:rsidRDefault="00BB4125" w:rsidP="007C27F8">
      <w:pPr>
        <w:pStyle w:val="a7"/>
        <w:ind w:left="360"/>
        <w:rPr>
          <w:rFonts w:ascii="Times New Roman" w:hAnsi="Times New Roman" w:cs="Times New Roman"/>
        </w:rPr>
      </w:pPr>
      <w:r w:rsidRPr="007C27F8">
        <w:rPr>
          <w:rFonts w:ascii="Times New Roman" w:hAnsi="Times New Roman" w:cs="Times New Roman"/>
        </w:rPr>
        <w:t>организации дел, требовательности и личной ответственности каждого сотрудника, направляют коллектив на творческое решение стоящих задач. Обмен информацией по вопросам деятельности ДОУ  осуществляется средствами электронной почты и на бумажных носителях. Документы предоставляются в установленные сроки. В дошкольном учреждении имеется электронная база данных об участниках образовательных отношений и деятельности учреждения. Безопасность информации осуществляется в соответствии с требованиями о защите персональных данных.   Партнерские отношения с организациями помогли решить следующие проблемы:</w:t>
      </w:r>
      <w:r w:rsidR="00B96A9E" w:rsidRPr="007C27F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B4C8C" w:rsidRPr="007C27F8">
        <w:rPr>
          <w:rFonts w:ascii="Times New Roman" w:hAnsi="Times New Roman" w:cs="Times New Roman"/>
        </w:rPr>
        <w:t xml:space="preserve">                                                  </w:t>
      </w:r>
      <w:r w:rsidR="00B96A9E" w:rsidRPr="007C27F8">
        <w:rPr>
          <w:rFonts w:ascii="Times New Roman" w:hAnsi="Times New Roman" w:cs="Times New Roman"/>
        </w:rPr>
        <w:t xml:space="preserve"> </w:t>
      </w:r>
      <w:r w:rsidRPr="007C27F8">
        <w:rPr>
          <w:rFonts w:ascii="Times New Roman" w:hAnsi="Times New Roman" w:cs="Times New Roman"/>
        </w:rPr>
        <w:t xml:space="preserve"> - аттестация педагогических кадров (Комитет администрации Целинного района по образованию);</w:t>
      </w:r>
      <w:r w:rsidR="00B96A9E" w:rsidRPr="007C27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7C27F8">
        <w:rPr>
          <w:rFonts w:ascii="Times New Roman" w:hAnsi="Times New Roman" w:cs="Times New Roman"/>
        </w:rPr>
        <w:t xml:space="preserve"> - повышение квалификации педагогов (АКИКРО)</w:t>
      </w:r>
      <w:r w:rsidR="00B96A9E" w:rsidRPr="007C27F8">
        <w:rPr>
          <w:rFonts w:ascii="Times New Roman" w:hAnsi="Times New Roman" w:cs="Times New Roman"/>
        </w:rPr>
        <w:t xml:space="preserve">;                                                                                            </w:t>
      </w:r>
      <w:r w:rsidRPr="007C27F8">
        <w:rPr>
          <w:rFonts w:ascii="Times New Roman" w:hAnsi="Times New Roman" w:cs="Times New Roman"/>
        </w:rPr>
        <w:t xml:space="preserve"> - профпереподготовка (получение доп. специальности) сотрудников для работы в ДОО (АКИПКРО);</w:t>
      </w:r>
      <w:r w:rsidR="00B96A9E" w:rsidRPr="007C27F8">
        <w:rPr>
          <w:rFonts w:ascii="Times New Roman" w:hAnsi="Times New Roman" w:cs="Times New Roman"/>
        </w:rPr>
        <w:t xml:space="preserve">                                  </w:t>
      </w:r>
      <w:r w:rsidRPr="007C27F8">
        <w:rPr>
          <w:rFonts w:ascii="Times New Roman" w:hAnsi="Times New Roman" w:cs="Times New Roman"/>
        </w:rPr>
        <w:t xml:space="preserve"> </w:t>
      </w:r>
      <w:r w:rsidR="00B96A9E" w:rsidRPr="007C27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7C27F8">
        <w:rPr>
          <w:rFonts w:ascii="Times New Roman" w:hAnsi="Times New Roman" w:cs="Times New Roman"/>
        </w:rPr>
        <w:t>- медицинское обслуживание воспитанников (КГБУЗ «Целинная ЦРБ);</w:t>
      </w:r>
      <w:r w:rsidR="00B96A9E" w:rsidRPr="007C27F8">
        <w:rPr>
          <w:rFonts w:ascii="Times New Roman" w:hAnsi="Times New Roman" w:cs="Times New Roman"/>
        </w:rPr>
        <w:t xml:space="preserve">                                                  </w:t>
      </w:r>
      <w:r w:rsidRPr="007C27F8">
        <w:rPr>
          <w:rFonts w:ascii="Times New Roman" w:hAnsi="Times New Roman" w:cs="Times New Roman"/>
        </w:rPr>
        <w:t xml:space="preserve"> - построение образовательного процесса ДОУ с учетом педагогических технологий, используемых в ДОУ, повышение качества подготовки воспитанников к обучению в школе (МБОУ СОШ №1</w:t>
      </w:r>
      <w:r w:rsidR="002B6D2E" w:rsidRPr="007C27F8">
        <w:rPr>
          <w:rFonts w:ascii="Times New Roman" w:hAnsi="Times New Roman" w:cs="Times New Roman"/>
        </w:rPr>
        <w:t xml:space="preserve"> , МБОУ СОШ №2</w:t>
      </w:r>
      <w:r w:rsidRPr="007C27F8">
        <w:rPr>
          <w:rFonts w:ascii="Times New Roman" w:hAnsi="Times New Roman" w:cs="Times New Roman"/>
        </w:rPr>
        <w:t>);</w:t>
      </w:r>
      <w:r w:rsidR="00B96A9E" w:rsidRPr="007C27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7C27F8">
        <w:rPr>
          <w:rFonts w:ascii="Times New Roman" w:hAnsi="Times New Roman" w:cs="Times New Roman"/>
        </w:rPr>
        <w:t xml:space="preserve"> - социализация воспитанников, приобщение дошкольников к книге (Целинная детская библиотека).</w:t>
      </w:r>
      <w:r w:rsidR="00B96A9E" w:rsidRPr="007C27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7C27F8">
        <w:rPr>
          <w:rFonts w:ascii="Times New Roman" w:hAnsi="Times New Roman" w:cs="Times New Roman"/>
        </w:rPr>
        <w:t xml:space="preserve"> Обмен информацией по вопросам деятельности </w:t>
      </w:r>
      <w:r w:rsidR="005A1D59" w:rsidRPr="007C27F8">
        <w:rPr>
          <w:rFonts w:ascii="Times New Roman" w:hAnsi="Times New Roman" w:cs="Times New Roman"/>
        </w:rPr>
        <w:t>ДОУ</w:t>
      </w:r>
      <w:r w:rsidRPr="007C27F8">
        <w:rPr>
          <w:rFonts w:ascii="Times New Roman" w:hAnsi="Times New Roman" w:cs="Times New Roman"/>
        </w:rPr>
        <w:t xml:space="preserve"> осуществляется средствами электронной почты и на бумажных носителях. Документы предоставляются в установленные сроки. В дошкольном учреждении имеется электронная база данных об участниках образовательных отношений и деятельности учреждения</w:t>
      </w:r>
      <w:r w:rsidR="005A1D59" w:rsidRPr="007C27F8">
        <w:rPr>
          <w:rFonts w:ascii="Times New Roman" w:hAnsi="Times New Roman" w:cs="Times New Roman"/>
        </w:rPr>
        <w:t>. Рабочей группой</w:t>
      </w:r>
      <w:r w:rsidRPr="007C27F8">
        <w:rPr>
          <w:rFonts w:ascii="Times New Roman" w:hAnsi="Times New Roman" w:cs="Times New Roman"/>
        </w:rPr>
        <w:t xml:space="preserve"> </w:t>
      </w:r>
      <w:r w:rsidR="005A1D59" w:rsidRPr="007C27F8">
        <w:rPr>
          <w:rFonts w:ascii="Times New Roman" w:hAnsi="Times New Roman" w:cs="Times New Roman"/>
        </w:rPr>
        <w:t>п</w:t>
      </w:r>
      <w:r w:rsidRPr="007C27F8">
        <w:rPr>
          <w:rFonts w:ascii="Times New Roman" w:hAnsi="Times New Roman" w:cs="Times New Roman"/>
        </w:rPr>
        <w:t>од руководством заведующего разработаны: образовательная программа по дошкольному образованию Д</w:t>
      </w:r>
      <w:r w:rsidR="00771334" w:rsidRPr="007C27F8">
        <w:rPr>
          <w:rFonts w:ascii="Times New Roman" w:hAnsi="Times New Roman" w:cs="Times New Roman"/>
        </w:rPr>
        <w:t>ОУ</w:t>
      </w:r>
      <w:r w:rsidRPr="007C27F8">
        <w:rPr>
          <w:rFonts w:ascii="Times New Roman" w:hAnsi="Times New Roman" w:cs="Times New Roman"/>
        </w:rPr>
        <w:t xml:space="preserve">, в которой выстроена педагогическая модель гармоничного развития детей с учетом ФГОС, спроектирована деятельность участников образовательного процесса по решению </w:t>
      </w:r>
      <w:r w:rsidRPr="007C27F8">
        <w:rPr>
          <w:rFonts w:ascii="Times New Roman" w:hAnsi="Times New Roman" w:cs="Times New Roman"/>
        </w:rPr>
        <w:lastRenderedPageBreak/>
        <w:t>приоритетных задач, в соответствии с ФГОС; программа развития ДОУ</w:t>
      </w:r>
      <w:r w:rsidR="002124A5" w:rsidRPr="007C27F8">
        <w:rPr>
          <w:rFonts w:ascii="Times New Roman" w:hAnsi="Times New Roman" w:cs="Times New Roman"/>
        </w:rPr>
        <w:t>.</w:t>
      </w:r>
      <w:r w:rsidRPr="007C27F8">
        <w:rPr>
          <w:rFonts w:ascii="Times New Roman" w:hAnsi="Times New Roman" w:cs="Times New Roman"/>
        </w:rPr>
        <w:t xml:space="preserve">  </w:t>
      </w:r>
      <w:r w:rsidR="002124A5" w:rsidRPr="007C27F8">
        <w:rPr>
          <w:rFonts w:ascii="Times New Roman" w:hAnsi="Times New Roman" w:cs="Times New Roman"/>
        </w:rPr>
        <w:t>С</w:t>
      </w:r>
      <w:r w:rsidRPr="007C27F8">
        <w:rPr>
          <w:rFonts w:ascii="Times New Roman" w:hAnsi="Times New Roman" w:cs="Times New Roman"/>
        </w:rPr>
        <w:t>формирова</w:t>
      </w:r>
      <w:r w:rsidR="002124A5" w:rsidRPr="007C27F8">
        <w:rPr>
          <w:rFonts w:ascii="Times New Roman" w:hAnsi="Times New Roman" w:cs="Times New Roman"/>
        </w:rPr>
        <w:t>н</w:t>
      </w:r>
      <w:r w:rsidRPr="007C27F8">
        <w:rPr>
          <w:rFonts w:ascii="Times New Roman" w:hAnsi="Times New Roman" w:cs="Times New Roman"/>
        </w:rPr>
        <w:t xml:space="preserve"> работоспособный коллектив с высоким образовательным и профессиональным уровнем.</w:t>
      </w:r>
      <w:r w:rsidR="002124A5" w:rsidRPr="007C27F8">
        <w:rPr>
          <w:rFonts w:ascii="Times New Roman" w:hAnsi="Times New Roman" w:cs="Times New Roman"/>
        </w:rPr>
        <w:t xml:space="preserve">                                    </w:t>
      </w:r>
      <w:r w:rsidR="00B96A9E" w:rsidRPr="007C27F8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124A5" w:rsidRPr="007C27F8">
        <w:rPr>
          <w:rFonts w:ascii="Times New Roman" w:hAnsi="Times New Roman" w:cs="Times New Roman"/>
        </w:rPr>
        <w:t xml:space="preserve"> </w:t>
      </w:r>
      <w:r w:rsidRPr="007C27F8">
        <w:rPr>
          <w:rFonts w:ascii="Times New Roman" w:hAnsi="Times New Roman" w:cs="Times New Roman"/>
        </w:rPr>
        <w:t xml:space="preserve"> </w:t>
      </w:r>
    </w:p>
    <w:p w14:paraId="64935ED8" w14:textId="65836716" w:rsidR="00FB4C8C" w:rsidRPr="00C764D6" w:rsidRDefault="00FB4C8C" w:rsidP="007C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D6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Вывод:</w:t>
      </w:r>
      <w:r w:rsidRPr="00C764D6">
        <w:rPr>
          <w:rFonts w:ascii="Times New Roman" w:hAnsi="Times New Roman" w:cs="Times New Roman"/>
          <w:sz w:val="24"/>
          <w:szCs w:val="24"/>
          <w:shd w:val="clear" w:color="auto" w:fill="FFFFFF"/>
        </w:rPr>
        <w:t> Структура и механизм управления ДОУ</w:t>
      </w:r>
      <w:r w:rsidR="007C2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структурных подразделений</w:t>
      </w:r>
      <w:r w:rsidRPr="00C76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определяют стабильное функционирование. В ДОУ реализуется возможность участия в управлении всех участников образовательного процесса.</w:t>
      </w:r>
    </w:p>
    <w:p w14:paraId="03D6C874" w14:textId="77777777" w:rsidR="009C554F" w:rsidRPr="002124A5" w:rsidRDefault="009C554F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6B6AABBD" w14:textId="77777777" w:rsidR="007C27F8" w:rsidRDefault="007C27F8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C540CF" w14:textId="7D16B6AB" w:rsidR="006C5C6E" w:rsidRDefault="006C5C6E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Содержание и качество воспитательно-образовательного процесса.</w:t>
      </w:r>
    </w:p>
    <w:p w14:paraId="1F544062" w14:textId="73CC81AD" w:rsidR="006C5C6E" w:rsidRDefault="006C5C6E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CC2E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 развития ДОУ.</w:t>
      </w:r>
    </w:p>
    <w:p w14:paraId="5D09DFA1" w14:textId="53B289F0" w:rsidR="00CB16DD" w:rsidRPr="00926765" w:rsidRDefault="002124A5" w:rsidP="00926765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24A5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</w:p>
    <w:p w14:paraId="5ED51B4C" w14:textId="1E122305" w:rsidR="00CB16DD" w:rsidRDefault="00CB16DD" w:rsidP="00CB16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6DD">
        <w:rPr>
          <w:rFonts w:ascii="Times New Roman" w:hAnsi="Times New Roman" w:cs="Times New Roman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14:paraId="10068D26" w14:textId="16343C3A" w:rsidR="00CB16DD" w:rsidRPr="00CB16DD" w:rsidRDefault="00CB16DD" w:rsidP="00CB16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6DD">
        <w:rPr>
          <w:rFonts w:ascii="Times New Roman" w:hAnsi="Times New Roman" w:cs="Times New Roman"/>
        </w:rPr>
        <w:t>Повышение качества образования в ДОУ через внедрение современных педагогических технологий, в том числе информационно-коммуникационных.</w:t>
      </w:r>
    </w:p>
    <w:p w14:paraId="64EB3B8D" w14:textId="77777777" w:rsidR="00CB16DD" w:rsidRPr="00CB16DD" w:rsidRDefault="00CB16DD" w:rsidP="00CB16D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6DD">
        <w:rPr>
          <w:rFonts w:ascii="Times New Roman" w:hAnsi="Times New Roman" w:cs="Times New Roman"/>
        </w:rPr>
        <w:t>Духовно-нравственное воспитание детей дошкольного возраста.</w:t>
      </w:r>
    </w:p>
    <w:p w14:paraId="4649BF37" w14:textId="77777777" w:rsidR="0048656C" w:rsidRDefault="0048656C" w:rsidP="00486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409769" w14:textId="5541543E" w:rsidR="00322F01" w:rsidRPr="0048656C" w:rsidRDefault="002124A5" w:rsidP="00486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56C">
        <w:rPr>
          <w:rFonts w:ascii="Times New Roman" w:hAnsi="Times New Roman" w:cs="Times New Roman"/>
          <w:sz w:val="24"/>
          <w:szCs w:val="24"/>
        </w:rPr>
        <w:t xml:space="preserve"> Задачи Программы: </w:t>
      </w:r>
      <w:r w:rsidR="007C5A6B" w:rsidRPr="00486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C53D5" w14:textId="0B9EF02D" w:rsidR="00322F01" w:rsidRPr="00322F01" w:rsidRDefault="007C5A6B" w:rsidP="00322F0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F01">
        <w:rPr>
          <w:rFonts w:ascii="Times New Roman" w:hAnsi="Times New Roman" w:cs="Times New Roman"/>
          <w:sz w:val="24"/>
          <w:szCs w:val="24"/>
        </w:rPr>
        <w:t xml:space="preserve"> </w:t>
      </w:r>
      <w:r w:rsidR="00322F01" w:rsidRPr="00322F01">
        <w:rPr>
          <w:rFonts w:ascii="Times New Roman" w:hAnsi="Times New Roman" w:cs="Times New Roman"/>
        </w:rPr>
        <w:t xml:space="preserve">Повышение эффективности использования средств информатизации в образовательном процессе. </w:t>
      </w:r>
    </w:p>
    <w:p w14:paraId="0148EF98" w14:textId="77777777" w:rsidR="00322F01" w:rsidRPr="00322F01" w:rsidRDefault="00322F01" w:rsidP="00322F0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F01">
        <w:rPr>
          <w:rFonts w:ascii="Times New Roman" w:hAnsi="Times New Roman" w:cs="Times New Roman"/>
        </w:rPr>
        <w:t xml:space="preserve">Совершенствование материально-технического и программного обеспечения. </w:t>
      </w:r>
    </w:p>
    <w:p w14:paraId="661C4C32" w14:textId="77777777" w:rsidR="00322F01" w:rsidRPr="00322F01" w:rsidRDefault="00322F01" w:rsidP="00322F0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F01">
        <w:rPr>
          <w:rFonts w:ascii="Times New Roman" w:hAnsi="Times New Roman" w:cs="Times New Roman"/>
        </w:rPr>
        <w:t xml:space="preserve">Использование возможностей сетевого взаимодействия и интеграции в образовательном процессе. </w:t>
      </w:r>
    </w:p>
    <w:p w14:paraId="66A3F9EC" w14:textId="77777777" w:rsidR="00322F01" w:rsidRPr="00322F01" w:rsidRDefault="00322F01" w:rsidP="00322F0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F01">
        <w:rPr>
          <w:rFonts w:ascii="Times New Roman" w:hAnsi="Times New Roman" w:cs="Times New Roman"/>
        </w:rPr>
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</w:t>
      </w:r>
    </w:p>
    <w:p w14:paraId="3BB7BD48" w14:textId="77777777" w:rsidR="00322F01" w:rsidRPr="00322F01" w:rsidRDefault="00322F01" w:rsidP="00322F0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F01">
        <w:rPr>
          <w:rFonts w:ascii="Times New Roman" w:hAnsi="Times New Roman" w:cs="Times New Roman"/>
        </w:rPr>
        <w:t>Приобщение детей дошкольного возраста к истокам национальной культуры.</w:t>
      </w:r>
    </w:p>
    <w:p w14:paraId="12E5583D" w14:textId="24A23DF0" w:rsidR="00322F01" w:rsidRPr="00322F01" w:rsidRDefault="00322F01" w:rsidP="00322F0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F01">
        <w:rPr>
          <w:rFonts w:ascii="Times New Roman" w:hAnsi="Times New Roman" w:cs="Times New Roman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14:paraId="0376D0EA" w14:textId="77777777" w:rsidR="00322F01" w:rsidRPr="00322F01" w:rsidRDefault="00322F01" w:rsidP="00322F0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F01">
        <w:rPr>
          <w:rFonts w:ascii="Times New Roman" w:hAnsi="Times New Roman" w:cs="Times New Roman"/>
        </w:rPr>
        <w:t>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</w:t>
      </w:r>
      <w:r w:rsidRPr="00322F01">
        <w:rPr>
          <w:rFonts w:ascii="Times New Roman" w:hAnsi="Times New Roman" w:cs="Times New Roman"/>
        </w:rPr>
        <w:softHyphen/>
        <w:t>вающих его конкурентоспособность.</w:t>
      </w:r>
    </w:p>
    <w:p w14:paraId="00394FB1" w14:textId="77777777" w:rsidR="00322F01" w:rsidRPr="00322F01" w:rsidRDefault="00322F01" w:rsidP="00322F0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F01">
        <w:rPr>
          <w:rFonts w:ascii="Times New Roman" w:hAnsi="Times New Roman" w:cs="Times New Roman"/>
        </w:rPr>
        <w:t>Скорректировать образовательный процесс в соответствии с ФГОС ДО и   основной  образовательной программой дошкольного образования для обеспечения разносторонне</w:t>
      </w:r>
      <w:r w:rsidRPr="00322F01">
        <w:rPr>
          <w:rFonts w:ascii="Times New Roman" w:hAnsi="Times New Roman" w:cs="Times New Roman"/>
        </w:rPr>
        <w:softHyphen/>
        <w:t>го развития с учетом потребностей и индивидуальных возможностей детей.</w:t>
      </w:r>
    </w:p>
    <w:p w14:paraId="31B2F2FF" w14:textId="77777777" w:rsidR="00322F01" w:rsidRPr="00322F01" w:rsidRDefault="00322F01" w:rsidP="00322F0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F01">
        <w:rPr>
          <w:rFonts w:ascii="Times New Roman" w:hAnsi="Times New Roman" w:cs="Times New Roman"/>
        </w:rPr>
        <w:t>Стабилизировать достигнутый уровень состояния физического здоровья детей и медицинско</w:t>
      </w:r>
      <w:r w:rsidRPr="00322F01">
        <w:rPr>
          <w:rFonts w:ascii="Times New Roman" w:hAnsi="Times New Roman" w:cs="Times New Roman"/>
        </w:rPr>
        <w:softHyphen/>
        <w:t>го сопровождения образовательного процесса посредством совершенствования материально- технических, кадровых и организационно-методических условий.</w:t>
      </w:r>
    </w:p>
    <w:p w14:paraId="3920F53C" w14:textId="77777777" w:rsidR="00322F01" w:rsidRPr="00322F01" w:rsidRDefault="00322F01" w:rsidP="00322F0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F01">
        <w:rPr>
          <w:rFonts w:ascii="Times New Roman" w:hAnsi="Times New Roman" w:cs="Times New Roman"/>
        </w:rPr>
        <w:t>Повысить уровень профессиональной компетентности педагогов ДОУ, создавая условия для развития их субъектной позиции, повышения квалификации в соответствии с требованиями ФГОС ДО.</w:t>
      </w:r>
    </w:p>
    <w:p w14:paraId="406CC36E" w14:textId="77777777" w:rsidR="00322F01" w:rsidRPr="00322F01" w:rsidRDefault="00322F01" w:rsidP="00322F0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F01">
        <w:rPr>
          <w:rFonts w:ascii="Times New Roman" w:hAnsi="Times New Roman" w:cs="Times New Roman"/>
        </w:rPr>
        <w:t xml:space="preserve">Расширять взаимодействие ДОУ с социумом (семьей, школой, социокультурной средой района). </w:t>
      </w:r>
    </w:p>
    <w:p w14:paraId="52C4F577" w14:textId="77777777" w:rsidR="00D41735" w:rsidRDefault="007C5A6B" w:rsidP="00CD095B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24A5" w:rsidRPr="002124A5">
        <w:rPr>
          <w:rFonts w:ascii="Times New Roman" w:hAnsi="Times New Roman" w:cs="Times New Roman"/>
          <w:sz w:val="24"/>
          <w:szCs w:val="24"/>
        </w:rPr>
        <w:t>. 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0C429" w14:textId="53137A68" w:rsidR="00D41735" w:rsidRPr="00D41735" w:rsidRDefault="007C5A6B" w:rsidP="00D417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35">
        <w:rPr>
          <w:rFonts w:ascii="Times New Roman" w:hAnsi="Times New Roman" w:cs="Times New Roman"/>
          <w:sz w:val="24"/>
          <w:szCs w:val="24"/>
        </w:rPr>
        <w:t xml:space="preserve">  </w:t>
      </w:r>
      <w:r w:rsidR="00D41735" w:rsidRPr="00D41735">
        <w:rPr>
          <w:rFonts w:ascii="Times New Roman" w:hAnsi="Times New Roman" w:cs="Times New Roman"/>
        </w:rPr>
        <w:t>внедрение информационных технологий в образовательный процесс.</w:t>
      </w:r>
    </w:p>
    <w:p w14:paraId="5D620746" w14:textId="77777777" w:rsidR="00D41735" w:rsidRPr="00D41735" w:rsidRDefault="00D41735" w:rsidP="00D417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35">
        <w:rPr>
          <w:rFonts w:ascii="Times New Roman" w:hAnsi="Times New Roman" w:cs="Times New Roman"/>
        </w:rPr>
        <w:t>создание базы методических разработок с  использованием ИКТ для развития творческого потенциала ребенка в условиях ДОУ.</w:t>
      </w:r>
    </w:p>
    <w:p w14:paraId="14BDF2FB" w14:textId="77777777" w:rsidR="00D41735" w:rsidRPr="00D41735" w:rsidRDefault="00D41735" w:rsidP="00D417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35">
        <w:rPr>
          <w:rFonts w:ascii="Times New Roman" w:hAnsi="Times New Roman" w:cs="Times New Roman"/>
        </w:rPr>
        <w:t>качество сформированных ключевых компетенций способствует успешному обучению ребёнка в школе</w:t>
      </w:r>
    </w:p>
    <w:p w14:paraId="373D8F8C" w14:textId="77777777" w:rsidR="0048656C" w:rsidRDefault="0048656C" w:rsidP="008133C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61F45E6" w14:textId="16398204" w:rsidR="00D41735" w:rsidRPr="00D41735" w:rsidRDefault="00D41735" w:rsidP="00D417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35">
        <w:rPr>
          <w:rFonts w:ascii="Times New Roman" w:hAnsi="Times New Roman" w:cs="Times New Roman"/>
        </w:rPr>
        <w:lastRenderedPageBreak/>
        <w:t>Функционирование ДОУ как открытой, динамичной, развивающейся системы, обеспечива</w:t>
      </w:r>
      <w:r w:rsidRPr="00D41735">
        <w:rPr>
          <w:rFonts w:ascii="Times New Roman" w:hAnsi="Times New Roman" w:cs="Times New Roman"/>
        </w:rPr>
        <w:softHyphen/>
        <w:t>ющей свободный доступ ко всей необходимой информации о своей деятельности.</w:t>
      </w:r>
    </w:p>
    <w:p w14:paraId="08C963AC" w14:textId="77777777" w:rsidR="00D41735" w:rsidRPr="00D41735" w:rsidRDefault="00D41735" w:rsidP="00D417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35">
        <w:rPr>
          <w:rFonts w:ascii="Times New Roman" w:hAnsi="Times New Roman" w:cs="Times New Roman"/>
        </w:rPr>
        <w:t>Соответствие образовательного процесса и образовательных услуг требованиям  ФГОС ДО.</w:t>
      </w:r>
    </w:p>
    <w:p w14:paraId="69A909B6" w14:textId="77BD6308" w:rsidR="00D41735" w:rsidRPr="00D41735" w:rsidRDefault="007C5A6B" w:rsidP="00D417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35">
        <w:rPr>
          <w:rFonts w:ascii="Times New Roman" w:hAnsi="Times New Roman" w:cs="Times New Roman"/>
          <w:sz w:val="24"/>
          <w:szCs w:val="24"/>
        </w:rPr>
        <w:t xml:space="preserve">  </w:t>
      </w:r>
      <w:r w:rsidR="00D41735" w:rsidRPr="00D41735">
        <w:rPr>
          <w:rFonts w:ascii="Times New Roman" w:hAnsi="Times New Roman" w:cs="Times New Roman"/>
        </w:rPr>
        <w:t xml:space="preserve">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 </w:t>
      </w:r>
    </w:p>
    <w:p w14:paraId="14E67272" w14:textId="77777777" w:rsidR="00D41735" w:rsidRPr="00D41735" w:rsidRDefault="00D41735" w:rsidP="00D417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35">
        <w:rPr>
          <w:rFonts w:ascii="Times New Roman" w:hAnsi="Times New Roman" w:cs="Times New Roman"/>
        </w:rPr>
        <w:t>Общая и специальная готовность детей к обучению в школе.</w:t>
      </w:r>
    </w:p>
    <w:p w14:paraId="67C14565" w14:textId="77777777" w:rsidR="00D41735" w:rsidRPr="00D41735" w:rsidRDefault="00D41735" w:rsidP="00D417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35">
        <w:rPr>
          <w:rFonts w:ascii="Times New Roman" w:hAnsi="Times New Roman" w:cs="Times New Roman"/>
        </w:rPr>
        <w:t>Стабильное функционирование службы мониторинга (мониторинг образовательного процесса и мониторинг детского развития).</w:t>
      </w:r>
    </w:p>
    <w:p w14:paraId="7C90268E" w14:textId="77777777" w:rsidR="00D41735" w:rsidRPr="00D41735" w:rsidRDefault="00D41735" w:rsidP="00D417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35">
        <w:rPr>
          <w:rFonts w:ascii="Times New Roman" w:hAnsi="Times New Roman" w:cs="Times New Roman"/>
        </w:rPr>
        <w:t>Воспитание и сохранение духовно-нравственного здоровья детей. Приобщение их к нравственным и духовным ценностям православной культуры.</w:t>
      </w:r>
    </w:p>
    <w:p w14:paraId="62DDC1CA" w14:textId="6A8BAA7F" w:rsidR="00D41735" w:rsidRPr="00D41735" w:rsidRDefault="00D41735" w:rsidP="00D417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35">
        <w:rPr>
          <w:rFonts w:ascii="Times New Roman" w:hAnsi="Times New Roman" w:cs="Times New Roman"/>
        </w:rPr>
        <w:t>Повышение профессиональной культуры педагогов, их уровня категориальности и умения работать на запланированный результат.</w:t>
      </w:r>
    </w:p>
    <w:p w14:paraId="65550F74" w14:textId="0A019095" w:rsidR="00D41735" w:rsidRPr="00D41735" w:rsidRDefault="007C5A6B" w:rsidP="00D417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35">
        <w:rPr>
          <w:rFonts w:ascii="Times New Roman" w:hAnsi="Times New Roman" w:cs="Times New Roman"/>
          <w:sz w:val="24"/>
          <w:szCs w:val="24"/>
        </w:rPr>
        <w:t xml:space="preserve">   </w:t>
      </w:r>
      <w:r w:rsidR="00D41735" w:rsidRPr="00D41735">
        <w:rPr>
          <w:rFonts w:ascii="Times New Roman" w:hAnsi="Times New Roman" w:cs="Times New Roman"/>
        </w:rPr>
        <w:t>Мотивация родителей к взаимодействию с ДОУ, реализация просветительских, творческих и досуговых программ для семей воспитанников.</w:t>
      </w:r>
    </w:p>
    <w:p w14:paraId="0B3EB0DB" w14:textId="0B18BB0F" w:rsidR="00D41735" w:rsidRDefault="00D41735" w:rsidP="00D417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35">
        <w:rPr>
          <w:rFonts w:ascii="Times New Roman" w:hAnsi="Times New Roman" w:cs="Times New Roman"/>
        </w:rPr>
        <w:t>Современная предметно- пространственная  среда и материально-техническая база, способству</w:t>
      </w:r>
      <w:r w:rsidRPr="00D41735">
        <w:rPr>
          <w:rFonts w:ascii="Times New Roman" w:hAnsi="Times New Roman" w:cs="Times New Roman"/>
        </w:rPr>
        <w:softHyphen/>
        <w:t>ющая развитию личности ребенка.</w:t>
      </w:r>
    </w:p>
    <w:p w14:paraId="4ECCD7A9" w14:textId="77777777" w:rsidR="00D41735" w:rsidRPr="00D41735" w:rsidRDefault="00D41735" w:rsidP="00D4173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8883E8F" w14:textId="7F2EE172" w:rsidR="002124A5" w:rsidRPr="00CD095B" w:rsidRDefault="002124A5" w:rsidP="00D41735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24A5">
        <w:rPr>
          <w:rFonts w:ascii="Times New Roman" w:hAnsi="Times New Roman" w:cs="Times New Roman"/>
          <w:sz w:val="24"/>
          <w:szCs w:val="24"/>
        </w:rPr>
        <w:t xml:space="preserve">В результате освоения  программы можно сделать вывод, что в учреждении: -  разработаны и приведены в соответствие нормативно-правовая, материально-техническая, кадровая база,  компоненты ресурсного обеспечения образовательного процесса;  </w:t>
      </w:r>
    </w:p>
    <w:p w14:paraId="7E36BAC0" w14:textId="6E71A1E8" w:rsidR="006C5C6E" w:rsidRDefault="002124A5" w:rsidP="002124A5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24A5">
        <w:rPr>
          <w:rFonts w:ascii="Times New Roman" w:hAnsi="Times New Roman" w:cs="Times New Roman"/>
          <w:sz w:val="24"/>
          <w:szCs w:val="24"/>
        </w:rPr>
        <w:t xml:space="preserve">-  разработана и введена в действие Образовательная программа, как составляющий компонент образовательного пространства; </w:t>
      </w:r>
      <w:r w:rsidR="007C5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124A5">
        <w:rPr>
          <w:rFonts w:ascii="Times New Roman" w:hAnsi="Times New Roman" w:cs="Times New Roman"/>
          <w:sz w:val="24"/>
          <w:szCs w:val="24"/>
        </w:rPr>
        <w:t xml:space="preserve"> - работает система мотивации продуктивной инновационной деятельности педагогического коллектива через систему стимулирования работников ДОУ, активно участвующих в реализации Программы.</w:t>
      </w:r>
      <w:r w:rsidR="007C5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124A5">
        <w:rPr>
          <w:rFonts w:ascii="Times New Roman" w:hAnsi="Times New Roman" w:cs="Times New Roman"/>
          <w:sz w:val="24"/>
          <w:szCs w:val="24"/>
        </w:rPr>
        <w:t xml:space="preserve"> -  проводится  модернизация учебно-материальной базы по направлениям (развитие  учебно-предметных сред,  совершенствование образовательного ресурса на основе ИКТ, повышение профессиональных компетенций педагогов через освоение инновационных средств воспитания и обучения), что способствует вариативности, интеграции обновленных образовательных областей, саморазвитию и самореализации ребенка в соответствии с его познавательными и интеллектуальными возможностям, обеспечивает эффективную организацию совместной и самостоятельной деятельности, общения воспитанников и педагогов в образовательном пространстве</w:t>
      </w:r>
      <w:r w:rsidR="007C5A6B">
        <w:rPr>
          <w:rFonts w:ascii="Times New Roman" w:hAnsi="Times New Roman" w:cs="Times New Roman"/>
          <w:sz w:val="24"/>
          <w:szCs w:val="24"/>
        </w:rPr>
        <w:t xml:space="preserve">;                                        </w:t>
      </w:r>
      <w:r w:rsidRPr="002124A5">
        <w:rPr>
          <w:rFonts w:ascii="Times New Roman" w:hAnsi="Times New Roman" w:cs="Times New Roman"/>
          <w:sz w:val="24"/>
          <w:szCs w:val="24"/>
        </w:rPr>
        <w:t xml:space="preserve"> - разработан  комплекс критериев оценки эффективности образовательного пространства ДО</w:t>
      </w:r>
      <w:r w:rsidR="007C5A6B">
        <w:rPr>
          <w:rFonts w:ascii="Times New Roman" w:hAnsi="Times New Roman" w:cs="Times New Roman"/>
          <w:sz w:val="24"/>
          <w:szCs w:val="24"/>
        </w:rPr>
        <w:t>У</w:t>
      </w:r>
      <w:r w:rsidRPr="002124A5">
        <w:rPr>
          <w:rFonts w:ascii="Times New Roman" w:hAnsi="Times New Roman" w:cs="Times New Roman"/>
          <w:sz w:val="24"/>
          <w:szCs w:val="24"/>
        </w:rPr>
        <w:t xml:space="preserve"> (оценочные листы педагога).</w:t>
      </w:r>
      <w:r w:rsidR="007C5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124A5">
        <w:rPr>
          <w:rFonts w:ascii="Times New Roman" w:hAnsi="Times New Roman" w:cs="Times New Roman"/>
          <w:sz w:val="24"/>
          <w:szCs w:val="24"/>
        </w:rPr>
        <w:t xml:space="preserve"> -  внедрены информационные технологи</w:t>
      </w:r>
      <w:r w:rsidR="007C5A6B">
        <w:rPr>
          <w:rFonts w:ascii="Times New Roman" w:hAnsi="Times New Roman" w:cs="Times New Roman"/>
          <w:sz w:val="24"/>
          <w:szCs w:val="24"/>
        </w:rPr>
        <w:t xml:space="preserve">и </w:t>
      </w:r>
      <w:r w:rsidRPr="002124A5">
        <w:rPr>
          <w:rFonts w:ascii="Times New Roman" w:hAnsi="Times New Roman" w:cs="Times New Roman"/>
          <w:sz w:val="24"/>
          <w:szCs w:val="24"/>
        </w:rPr>
        <w:t>в образовательный процесс через повышение компетентности педагогов в области применения ИКТ;</w:t>
      </w:r>
      <w:r w:rsidR="007C5A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124A5">
        <w:rPr>
          <w:rFonts w:ascii="Times New Roman" w:hAnsi="Times New Roman" w:cs="Times New Roman"/>
          <w:sz w:val="24"/>
          <w:szCs w:val="24"/>
        </w:rPr>
        <w:t xml:space="preserve"> -  создана база методических разработок с  использованием ИКТ для развития творческого потенциала ребенка в условиях ДО</w:t>
      </w:r>
      <w:r w:rsidR="007C5A6B">
        <w:rPr>
          <w:rFonts w:ascii="Times New Roman" w:hAnsi="Times New Roman" w:cs="Times New Roman"/>
          <w:sz w:val="24"/>
          <w:szCs w:val="24"/>
        </w:rPr>
        <w:t>У</w:t>
      </w:r>
      <w:r w:rsidRPr="002124A5">
        <w:rPr>
          <w:rFonts w:ascii="Times New Roman" w:hAnsi="Times New Roman" w:cs="Times New Roman"/>
          <w:sz w:val="24"/>
          <w:szCs w:val="24"/>
        </w:rPr>
        <w:t>;</w:t>
      </w:r>
      <w:r w:rsidR="007C5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124A5">
        <w:rPr>
          <w:rFonts w:ascii="Times New Roman" w:hAnsi="Times New Roman" w:cs="Times New Roman"/>
          <w:sz w:val="24"/>
          <w:szCs w:val="24"/>
        </w:rPr>
        <w:t xml:space="preserve"> - формируются ключевые компетенции, способствующие успешному обучению ребёнка в школе;</w:t>
      </w:r>
      <w:r w:rsidR="007C5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2124A5">
        <w:rPr>
          <w:rFonts w:ascii="Times New Roman" w:hAnsi="Times New Roman" w:cs="Times New Roman"/>
          <w:sz w:val="24"/>
          <w:szCs w:val="24"/>
        </w:rPr>
        <w:t xml:space="preserve"> -формируются профессиональные компетенции педагогов в соответствии с ФГОС</w:t>
      </w:r>
      <w:r w:rsidR="004A77D1">
        <w:rPr>
          <w:rFonts w:ascii="Times New Roman" w:hAnsi="Times New Roman" w:cs="Times New Roman"/>
          <w:sz w:val="24"/>
          <w:szCs w:val="24"/>
        </w:rPr>
        <w:t>.</w:t>
      </w:r>
    </w:p>
    <w:p w14:paraId="185D4469" w14:textId="0362A850" w:rsidR="00CB16DD" w:rsidRDefault="00CB16DD" w:rsidP="002124A5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511642927"/>
      <w:r>
        <w:rPr>
          <w:rFonts w:ascii="Times New Roman" w:hAnsi="Times New Roman" w:cs="Times New Roman"/>
          <w:sz w:val="24"/>
          <w:szCs w:val="24"/>
        </w:rPr>
        <w:t>участие ДОУ в проектной деятельности</w:t>
      </w:r>
      <w:bookmarkEnd w:id="1"/>
    </w:p>
    <w:p w14:paraId="7ADFBCA8" w14:textId="77777777" w:rsidR="00926765" w:rsidRDefault="00926765" w:rsidP="002124A5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D4E31D" w14:textId="3119CE2A" w:rsidR="00FB4779" w:rsidRDefault="00FB4779" w:rsidP="002124A5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AEFA15" w14:textId="77777777" w:rsidR="001C7740" w:rsidRDefault="001C7740" w:rsidP="00FB4779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BB548" w14:textId="77777777" w:rsidR="001C7740" w:rsidRDefault="001C7740" w:rsidP="00FB4779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3A8FC" w14:textId="77777777" w:rsidR="001C7740" w:rsidRDefault="001C7740" w:rsidP="00FB4779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AB8B6" w14:textId="77777777" w:rsidR="001C7740" w:rsidRDefault="001C7740" w:rsidP="00FB4779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4DBFD" w14:textId="77777777" w:rsidR="001C7740" w:rsidRDefault="001C7740" w:rsidP="00FB4779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99543" w14:textId="77777777" w:rsidR="001C7740" w:rsidRDefault="001C7740" w:rsidP="00FB4779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24C7C" w14:textId="77777777" w:rsidR="001C7740" w:rsidRDefault="001C7740" w:rsidP="00FB4779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444AF" w14:textId="7DC02758" w:rsidR="00FB4779" w:rsidRPr="00FB4779" w:rsidRDefault="00FB4779" w:rsidP="00FB4779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</w:t>
      </w:r>
      <w:r w:rsidR="008D63A9">
        <w:rPr>
          <w:rFonts w:ascii="Times New Roman" w:hAnsi="Times New Roman" w:cs="Times New Roman"/>
          <w:b/>
          <w:sz w:val="24"/>
          <w:szCs w:val="24"/>
        </w:rPr>
        <w:t>МБ</w:t>
      </w:r>
      <w:r w:rsidRPr="00FB4779">
        <w:rPr>
          <w:rFonts w:ascii="Times New Roman" w:hAnsi="Times New Roman" w:cs="Times New Roman"/>
          <w:b/>
          <w:sz w:val="24"/>
          <w:szCs w:val="24"/>
        </w:rPr>
        <w:t>ДОУ</w:t>
      </w:r>
      <w:r w:rsidR="008D63A9">
        <w:rPr>
          <w:rFonts w:ascii="Times New Roman" w:hAnsi="Times New Roman" w:cs="Times New Roman"/>
          <w:b/>
          <w:sz w:val="24"/>
          <w:szCs w:val="24"/>
        </w:rPr>
        <w:t xml:space="preserve"> «Целинный детский сад «Теремок»</w:t>
      </w:r>
      <w:r w:rsidR="002B6D2E">
        <w:rPr>
          <w:rFonts w:ascii="Times New Roman" w:hAnsi="Times New Roman" w:cs="Times New Roman"/>
          <w:b/>
          <w:sz w:val="24"/>
          <w:szCs w:val="24"/>
        </w:rPr>
        <w:t xml:space="preserve"> в проектной деятельности в 2018</w:t>
      </w:r>
      <w:r w:rsidRPr="00FB4779">
        <w:rPr>
          <w:rFonts w:ascii="Times New Roman" w:hAnsi="Times New Roman" w:cs="Times New Roman"/>
          <w:b/>
          <w:sz w:val="24"/>
          <w:szCs w:val="24"/>
        </w:rPr>
        <w:t xml:space="preserve">  году.</w:t>
      </w:r>
    </w:p>
    <w:p w14:paraId="067441D0" w14:textId="12CB771D" w:rsidR="001C7740" w:rsidRDefault="001C7740" w:rsidP="001C7740">
      <w:pPr>
        <w:pStyle w:val="a7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50D8661" w14:textId="77777777" w:rsidR="001C7740" w:rsidRDefault="001C7740" w:rsidP="001C7740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83"/>
        <w:gridCol w:w="2029"/>
        <w:gridCol w:w="1727"/>
        <w:gridCol w:w="2926"/>
        <w:gridCol w:w="1720"/>
      </w:tblGrid>
      <w:tr w:rsidR="001C7740" w14:paraId="23BC16D1" w14:textId="77777777" w:rsidTr="007C511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90B75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16967A4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9B3C6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14:paraId="6632B1C8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B335A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DDA8A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5A79D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1C7740" w14:paraId="56E30703" w14:textId="77777777" w:rsidTr="007C511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40F3F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983A8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М.В.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C9E7A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85BA7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«Сохраним традиции соединяя сердца. Мы вместе!»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0EB63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методических разработок «Живая нить праздников Святой Руси»</w:t>
            </w:r>
          </w:p>
        </w:tc>
      </w:tr>
      <w:tr w:rsidR="001C7740" w14:paraId="4D80CBC6" w14:textId="77777777" w:rsidTr="007C511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0D3F5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03DFC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воспитанников</w:t>
            </w:r>
          </w:p>
          <w:p w14:paraId="70F6E089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руководители:</w:t>
            </w:r>
          </w:p>
          <w:p w14:paraId="4A10C880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Иванилова И.В.</w:t>
            </w:r>
          </w:p>
          <w:p w14:paraId="00E8C386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Гоппе  И.И.</w:t>
            </w:r>
          </w:p>
          <w:p w14:paraId="7CA1AA2B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Е.А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10A2031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Попугай И.А.</w:t>
            </w:r>
          </w:p>
          <w:p w14:paraId="5C81E4D2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Новичихина Е.Н.</w:t>
            </w:r>
          </w:p>
          <w:p w14:paraId="7E343124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М.В.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1EA6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AA7C9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«Свет Рождественской звезды»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3AFEB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Грамоты и Дипломы</w:t>
            </w:r>
          </w:p>
        </w:tc>
      </w:tr>
      <w:tr w:rsidR="001C7740" w14:paraId="75A94312" w14:textId="77777777" w:rsidTr="007C511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63901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5BF8B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воспитанник, руководитель Пахомова Е.А.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20BB8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84B9E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– исследователь»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9A199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C7740" w14:paraId="05AF40F7" w14:textId="77777777" w:rsidTr="007C511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EF73B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F8FA4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воспитанников</w:t>
            </w:r>
          </w:p>
          <w:p w14:paraId="19964E23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Руководители:</w:t>
            </w:r>
          </w:p>
          <w:p w14:paraId="36405A19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Иванилова И.В.</w:t>
            </w:r>
          </w:p>
          <w:p w14:paraId="5DCD5290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Гоппе  И.И.</w:t>
            </w:r>
          </w:p>
          <w:p w14:paraId="28E54437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Е.А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E76CD04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Попугай И.А.</w:t>
            </w:r>
          </w:p>
          <w:p w14:paraId="2EA406E5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Новичихина Е.Н.</w:t>
            </w:r>
          </w:p>
          <w:p w14:paraId="65A93D28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М.В.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C09B0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C7CD5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«Сохраним традиции, соединяя сердца»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DAD55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Грамоты и Дипломы</w:t>
            </w:r>
          </w:p>
        </w:tc>
      </w:tr>
      <w:tr w:rsidR="001C7740" w14:paraId="6CBE10D5" w14:textId="77777777" w:rsidTr="007C511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C0837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40091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Гоппе И.И.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6ABAB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495AA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«Тропинки здоровья»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E6CBB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50 000 рублей</w:t>
            </w:r>
          </w:p>
        </w:tc>
      </w:tr>
      <w:tr w:rsidR="001C7740" w14:paraId="44FD0808" w14:textId="77777777" w:rsidTr="007C511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89F7B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B254C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Гоппе И.И.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2B8DD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AD17A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знакомить детей со своим организмом в процессе игры»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2EAF9" w14:textId="77777777" w:rsidR="001C7740" w:rsidRDefault="001C7740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сборнике материалов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Краевой научно-практической конференции «здоровое поколение 21 века».</w:t>
            </w:r>
          </w:p>
        </w:tc>
      </w:tr>
    </w:tbl>
    <w:p w14:paraId="0A1B6BBA" w14:textId="77777777" w:rsidR="001C7740" w:rsidRDefault="001C7740" w:rsidP="008D63A9">
      <w:pPr>
        <w:pStyle w:val="a7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F46DD7F" w14:textId="77777777" w:rsidR="001C7740" w:rsidRDefault="001C7740" w:rsidP="008D63A9">
      <w:pPr>
        <w:pStyle w:val="a7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72EB3C0" w14:textId="5900659B" w:rsidR="008D63A9" w:rsidRDefault="008D63A9" w:rsidP="008D63A9">
      <w:pPr>
        <w:pStyle w:val="a7"/>
        <w:spacing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МБДОУ «Целинный детский сад «Теремок» , структурное подразделение детский сад «Све</w:t>
      </w:r>
      <w:r w:rsidR="00DC6079">
        <w:rPr>
          <w:rFonts w:ascii="Times New Roman" w:hAnsi="Times New Roman"/>
          <w:b/>
          <w:sz w:val="24"/>
          <w:szCs w:val="24"/>
        </w:rPr>
        <w:t>тлячок»</w:t>
      </w:r>
      <w:r>
        <w:rPr>
          <w:rFonts w:ascii="Times New Roman" w:hAnsi="Times New Roman"/>
          <w:b/>
          <w:sz w:val="24"/>
          <w:szCs w:val="24"/>
        </w:rPr>
        <w:t xml:space="preserve"> в проектной деятельности в 2018  году.</w:t>
      </w:r>
    </w:p>
    <w:p w14:paraId="15B28FE3" w14:textId="77777777" w:rsidR="008D63A9" w:rsidRDefault="008D63A9" w:rsidP="008D63A9">
      <w:pPr>
        <w:pStyle w:val="a7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029"/>
        <w:gridCol w:w="1727"/>
        <w:gridCol w:w="2926"/>
        <w:gridCol w:w="1720"/>
      </w:tblGrid>
      <w:tr w:rsidR="008D63A9" w14:paraId="44ED51D4" w14:textId="77777777" w:rsidTr="008D63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6C7B6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C687F8F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28743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</w:p>
          <w:p w14:paraId="263BE7FD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95CC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987D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0C408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D63A9" w14:paraId="69B5F105" w14:textId="77777777" w:rsidTr="008D63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913A5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94C7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Гребенщикова Т. А.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F8F74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23F8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Игра,  как средство реабилитации детей с ОВЗ»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97DD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Грант 50000</w:t>
            </w:r>
          </w:p>
        </w:tc>
      </w:tr>
      <w:tr w:rsidR="008D63A9" w14:paraId="459963A8" w14:textId="77777777" w:rsidTr="008D63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C30DA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BB1E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Коваленко Е. В.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2FE8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этап 5-ого Всероссийского конкурса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D875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Лучший инклюзивный детский сад»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E00A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FE2A9D0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8D63A9" w14:paraId="249F5E0E" w14:textId="77777777" w:rsidTr="008D63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10EBB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EE895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Гребенщикова Т. А.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D955C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E695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«Речевое развитие детей старшего дошкольного возраста в ДОУ»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94DA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47C6E47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</w:tr>
      <w:tr w:rsidR="008D63A9" w14:paraId="012AC696" w14:textId="77777777" w:rsidTr="008D63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804C6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D08F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Н. И.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D35E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599B0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«Дорожная безопасность дошкольников»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B4EE" w14:textId="77777777" w:rsidR="008D63A9" w:rsidRDefault="008D63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</w:tc>
      </w:tr>
    </w:tbl>
    <w:p w14:paraId="37E28616" w14:textId="77777777" w:rsidR="008C0A9C" w:rsidRDefault="008C0A9C" w:rsidP="008C0A9C">
      <w:pPr>
        <w:pStyle w:val="a7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E73B6FC" w14:textId="77777777" w:rsidR="008C0A9C" w:rsidRDefault="008C0A9C" w:rsidP="008C0A9C">
      <w:pPr>
        <w:pStyle w:val="a7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76208C2" w14:textId="10FD3590" w:rsidR="008C0A9C" w:rsidRDefault="008C0A9C" w:rsidP="008C0A9C">
      <w:pPr>
        <w:pStyle w:val="a7"/>
        <w:spacing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МБДОУ «Целинный детский сад «Теремок» , структурное подразделение детский сад «Ромашка» в проектной деятельности в 2018  году.</w:t>
      </w:r>
    </w:p>
    <w:p w14:paraId="2E82B4E2" w14:textId="76906B63" w:rsidR="008C0A9C" w:rsidRDefault="008C0A9C" w:rsidP="008C0A9C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CFD71" w14:textId="77777777" w:rsidR="008C0A9C" w:rsidRDefault="008C0A9C" w:rsidP="008C0A9C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83"/>
        <w:gridCol w:w="2029"/>
        <w:gridCol w:w="1727"/>
        <w:gridCol w:w="2926"/>
        <w:gridCol w:w="1720"/>
      </w:tblGrid>
      <w:tr w:rsidR="008C0A9C" w14:paraId="5EBECEC7" w14:textId="77777777" w:rsidTr="007C511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3C930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8AA416D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CF0B4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14:paraId="3DCAF7D7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2D3C4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2C5D1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BC4EF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8C0A9C" w14:paraId="621FF032" w14:textId="77777777" w:rsidTr="007C511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F8CD8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B3188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Бритвина О.В.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7F9F0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14:paraId="62CC2342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18839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«Слово о Родине»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3C61A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14:paraId="6C53B3A7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C0A9C" w:rsidRPr="000A03DB" w14:paraId="51E0CAA8" w14:textId="77777777" w:rsidTr="007C511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EA8F8" w14:textId="77777777" w:rsidR="008C0A9C" w:rsidRPr="000A03DB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52722" w14:textId="77777777" w:rsidR="008C0A9C" w:rsidRPr="000A03DB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3DB">
              <w:rPr>
                <w:rFonts w:ascii="Times New Roman" w:hAnsi="Times New Roman" w:cs="Times New Roman"/>
                <w:sz w:val="20"/>
                <w:szCs w:val="20"/>
              </w:rPr>
              <w:t>2 воспитанников</w:t>
            </w:r>
          </w:p>
          <w:p w14:paraId="02AB12B4" w14:textId="77777777" w:rsidR="008C0A9C" w:rsidRPr="000A03DB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3DB">
              <w:rPr>
                <w:rFonts w:ascii="Times New Roman" w:hAnsi="Times New Roman" w:cs="Times New Roman"/>
                <w:sz w:val="20"/>
                <w:szCs w:val="20"/>
              </w:rPr>
              <w:t>руководители:</w:t>
            </w:r>
          </w:p>
          <w:p w14:paraId="77F94493" w14:textId="77777777" w:rsidR="008C0A9C" w:rsidRPr="000A03DB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3DB">
              <w:rPr>
                <w:rFonts w:ascii="Times New Roman" w:hAnsi="Times New Roman" w:cs="Times New Roman"/>
                <w:sz w:val="20"/>
                <w:szCs w:val="20"/>
              </w:rPr>
              <w:t>Бритвина О.В.</w:t>
            </w:r>
          </w:p>
          <w:p w14:paraId="30C8BCA8" w14:textId="77777777" w:rsidR="008C0A9C" w:rsidRPr="000A03DB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3DB">
              <w:rPr>
                <w:rFonts w:ascii="Times New Roman" w:hAnsi="Times New Roman" w:cs="Times New Roman"/>
                <w:sz w:val="20"/>
                <w:szCs w:val="20"/>
              </w:rPr>
              <w:t>Иванилова И.В.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A502D" w14:textId="77777777" w:rsidR="008C0A9C" w:rsidRPr="000A03DB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3D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28B56" w14:textId="77777777" w:rsidR="008C0A9C" w:rsidRPr="000A03DB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3DB">
              <w:rPr>
                <w:rFonts w:ascii="Times New Roman" w:hAnsi="Times New Roman" w:cs="Times New Roman"/>
                <w:sz w:val="20"/>
                <w:szCs w:val="20"/>
              </w:rPr>
              <w:t>«Свет Рождественской звезды»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85CE6" w14:textId="77777777" w:rsidR="008C0A9C" w:rsidRPr="000A03DB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3DB">
              <w:rPr>
                <w:rFonts w:ascii="Times New Roman" w:hAnsi="Times New Roman" w:cs="Times New Roman"/>
                <w:sz w:val="20"/>
                <w:szCs w:val="20"/>
              </w:rPr>
              <w:t xml:space="preserve"> Дипломы</w:t>
            </w:r>
          </w:p>
        </w:tc>
      </w:tr>
      <w:tr w:rsidR="008C0A9C" w14:paraId="09BDD853" w14:textId="77777777" w:rsidTr="007C511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B6679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708D3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Карнаухова М.С.</w:t>
            </w:r>
          </w:p>
          <w:p w14:paraId="218A4A77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77977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Г.А.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BB9F3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14:paraId="3F797273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  <w:p w14:paraId="31287115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6FB28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– исследователь»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E2725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14:paraId="0710626E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14:paraId="1A9CBAFA" w14:textId="77777777" w:rsidR="008C0A9C" w:rsidRDefault="008C0A9C" w:rsidP="007C51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14:paraId="482398D0" w14:textId="18AA4C9D" w:rsidR="0003674F" w:rsidRDefault="0003674F" w:rsidP="002124A5">
      <w:pPr>
        <w:pStyle w:val="a7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04B7F7" w14:textId="77777777" w:rsidR="006C5C6E" w:rsidRDefault="006C5C6E" w:rsidP="006C5C6E">
      <w:pPr>
        <w:pStyle w:val="a3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Исходя из выше сказанного, Программа развития включает:</w:t>
      </w:r>
    </w:p>
    <w:p w14:paraId="0C127A24" w14:textId="77777777" w:rsidR="006C5C6E" w:rsidRDefault="006C5C6E" w:rsidP="00CB16DD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Переход на новые образовательные стандарты дошкольного образования</w:t>
      </w:r>
    </w:p>
    <w:p w14:paraId="3BE470D9" w14:textId="77777777" w:rsidR="006C5C6E" w:rsidRDefault="006C5C6E" w:rsidP="00CB16DD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Обеспечение качества образовательной деятельности</w:t>
      </w:r>
    </w:p>
    <w:p w14:paraId="45CA1065" w14:textId="77777777" w:rsidR="006C5C6E" w:rsidRDefault="006C5C6E" w:rsidP="00CB16DD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Сохранение и укрепление здоровья дошкольников.</w:t>
      </w:r>
    </w:p>
    <w:p w14:paraId="73E3CB2E" w14:textId="77777777" w:rsidR="006C5C6E" w:rsidRDefault="006C5C6E" w:rsidP="00CB16DD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Воспитание и сохранение духовно-нравственного здоровья детей.</w:t>
      </w:r>
    </w:p>
    <w:p w14:paraId="04F69169" w14:textId="77777777" w:rsidR="006C5C6E" w:rsidRDefault="006C5C6E" w:rsidP="00CB16DD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Взаимодействие с семьями воспитанников</w:t>
      </w:r>
    </w:p>
    <w:p w14:paraId="023519A1" w14:textId="77777777" w:rsidR="006C5C6E" w:rsidRDefault="006C5C6E" w:rsidP="00CB16DD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Управление ДОУ. Развитие кадрового потенциала.</w:t>
      </w:r>
    </w:p>
    <w:p w14:paraId="4A24D69B" w14:textId="77777777" w:rsidR="006C5C6E" w:rsidRDefault="006C5C6E" w:rsidP="00CB16DD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Развитие инфраструктуры ДОУ.</w:t>
      </w:r>
    </w:p>
    <w:p w14:paraId="0249DD18" w14:textId="77777777" w:rsidR="006C5C6E" w:rsidRDefault="006C5C6E" w:rsidP="006C5C6E">
      <w:pPr>
        <w:pStyle w:val="a3"/>
        <w:spacing w:before="0" w:beforeAutospacing="0" w:after="0" w:afterAutospacing="0"/>
        <w:jc w:val="both"/>
      </w:pPr>
      <w:r>
        <w:t>Содержание программы развития отражает приоритетные направления развития учреждения. В целом она носит инновационный характер и направлена на развитие, а не только функционирование образовательного учреждения.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 показателе ее эффективности.</w:t>
      </w:r>
    </w:p>
    <w:p w14:paraId="66B39199" w14:textId="15D4B04A" w:rsidR="006C5C6E" w:rsidRDefault="006C5C6E" w:rsidP="006C5C6E">
      <w:pPr>
        <w:pStyle w:val="a3"/>
        <w:spacing w:before="0" w:beforeAutospacing="0" w:after="0" w:afterAutospacing="0"/>
        <w:jc w:val="both"/>
      </w:pPr>
      <w:r>
        <w:t>Таким образом, период до 20</w:t>
      </w:r>
      <w:r w:rsidR="00CD095B">
        <w:t>20</w:t>
      </w:r>
      <w:r>
        <w:t xml:space="preserve"> 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14:paraId="7D217B19" w14:textId="3D68C23E" w:rsidR="00B96A9E" w:rsidRDefault="00B96A9E" w:rsidP="006C5C6E">
      <w:pPr>
        <w:pStyle w:val="a3"/>
        <w:spacing w:before="0" w:beforeAutospacing="0" w:after="0" w:afterAutospacing="0"/>
        <w:jc w:val="both"/>
      </w:pPr>
    </w:p>
    <w:p w14:paraId="76F0A5DA" w14:textId="09179A87" w:rsidR="008B59D7" w:rsidRDefault="008B59D7" w:rsidP="006C5C6E">
      <w:pPr>
        <w:pStyle w:val="a3"/>
        <w:spacing w:before="0" w:beforeAutospacing="0" w:after="0" w:afterAutospacing="0"/>
        <w:jc w:val="both"/>
      </w:pPr>
    </w:p>
    <w:p w14:paraId="44B09DCA" w14:textId="77777777" w:rsidR="00DD1550" w:rsidRDefault="00DD1550" w:rsidP="006C5C6E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14:paraId="55DCA527" w14:textId="77777777" w:rsidR="00DD1550" w:rsidRDefault="00DD1550" w:rsidP="006C5C6E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14:paraId="6018538B" w14:textId="77777777" w:rsidR="008C0A9C" w:rsidRDefault="008C0A9C" w:rsidP="006C5C6E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14:paraId="4DFF9997" w14:textId="77777777" w:rsidR="008C0A9C" w:rsidRDefault="008C0A9C" w:rsidP="006C5C6E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14:paraId="567432AF" w14:textId="77777777" w:rsidR="008C0A9C" w:rsidRDefault="008C0A9C" w:rsidP="006C5C6E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14:paraId="4050DA22" w14:textId="77777777" w:rsidR="008C0A9C" w:rsidRDefault="008C0A9C" w:rsidP="006C5C6E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14:paraId="703D259E" w14:textId="77777777" w:rsidR="008C0A9C" w:rsidRDefault="008C0A9C" w:rsidP="006C5C6E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14:paraId="71B9C6AA" w14:textId="78CD1F78" w:rsidR="006C5C6E" w:rsidRDefault="006C5C6E" w:rsidP="006C5C6E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>3.2.Образовательные программы, реализуемые в ДОУ</w:t>
      </w:r>
      <w:r w:rsidR="00DD1550">
        <w:rPr>
          <w:b/>
        </w:rPr>
        <w:t>.</w:t>
      </w:r>
    </w:p>
    <w:p w14:paraId="6E556A02" w14:textId="77777777" w:rsidR="00DD1550" w:rsidRDefault="00DD1550" w:rsidP="006C5C6E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2314"/>
        <w:gridCol w:w="2328"/>
        <w:gridCol w:w="2347"/>
      </w:tblGrid>
      <w:tr w:rsidR="006C5C6E" w14:paraId="580557C2" w14:textId="77777777" w:rsidTr="006C5C6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7682F" w14:textId="77777777" w:rsidR="006C5C6E" w:rsidRDefault="006C5C6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образовательной программы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4C530" w14:textId="77777777" w:rsidR="006C5C6E" w:rsidRDefault="006C5C6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освоения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DB4DB" w14:textId="77777777" w:rsidR="006C5C6E" w:rsidRDefault="006C5C6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групп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FF70C" w14:textId="77777777" w:rsidR="006C5C6E" w:rsidRDefault="006C5C6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воспитанников</w:t>
            </w:r>
          </w:p>
        </w:tc>
      </w:tr>
      <w:tr w:rsidR="006C5C6E" w14:paraId="2F0D7702" w14:textId="77777777" w:rsidTr="006C5C6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4837E" w14:textId="77777777" w:rsidR="006C5C6E" w:rsidRDefault="006C5C6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 рождения до школы» под редакцией Н.Е.Вераксы, Т..С.Комаровой, М.А.Васильевой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566B2" w14:textId="77777777" w:rsidR="006C5C6E" w:rsidRDefault="006C5C6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1800D" w14:textId="616D5E72" w:rsidR="006C5C6E" w:rsidRDefault="00780F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A2DD7" w14:textId="224FDE1D" w:rsidR="006C5C6E" w:rsidRDefault="00780F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</w:tr>
    </w:tbl>
    <w:p w14:paraId="2D1B1616" w14:textId="0A31F181" w:rsidR="007C27F8" w:rsidRPr="004568BF" w:rsidRDefault="006C5C6E" w:rsidP="00456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 процесс  в  ДОУ  организован  на  основе Основной образовательной программ</w:t>
      </w:r>
      <w:r w:rsidR="004568BF">
        <w:rPr>
          <w:rFonts w:ascii="Times New Roman" w:hAnsi="Times New Roman" w:cs="Times New Roman"/>
          <w:sz w:val="24"/>
          <w:szCs w:val="24"/>
        </w:rPr>
        <w:t>ы МБДОУ «Целинный</w:t>
      </w:r>
      <w:r w:rsidR="002B6D2E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«Теремок»  </w:t>
      </w:r>
      <w:r w:rsidR="004568BF">
        <w:rPr>
          <w:rFonts w:ascii="Times New Roman" w:hAnsi="Times New Roman" w:cs="Times New Roman"/>
          <w:sz w:val="24"/>
          <w:szCs w:val="24"/>
        </w:rPr>
        <w:t>.</w:t>
      </w:r>
    </w:p>
    <w:p w14:paraId="0E28C748" w14:textId="4C09C01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   разработана  на  основе  Примерной  общеобразовательной  программы </w:t>
      </w:r>
    </w:p>
    <w:p w14:paraId="4D71D2F9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дошкольного  образования  «От  рождения  до  школы»  под  редакцией  Н.Е  Вераксы, </w:t>
      </w:r>
    </w:p>
    <w:p w14:paraId="22B76EAE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Т.С.  Комаровой,  М.А.  Васильевой  и  парциальной программы под редакцией А.В.Бородиной  Основы православной культуры «Культура и творчество в детском саду». </w:t>
      </w:r>
    </w:p>
    <w:p w14:paraId="721DC2FA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программе  представлены  рекомендации  по  организации  режима  дня, </w:t>
      </w:r>
    </w:p>
    <w:p w14:paraId="7ACDF2BE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построению  предметно-пространственной  развивающей  среды;  выстроена  система </w:t>
      </w:r>
    </w:p>
    <w:p w14:paraId="49E66207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коррекционной и образовательной деятельности в каждой из пяти образовательных </w:t>
      </w:r>
    </w:p>
    <w:p w14:paraId="264B7BE3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областей  для  каждой  из  возрастных  групп,  предложена  система  педагогической </w:t>
      </w:r>
    </w:p>
    <w:p w14:paraId="38DC8909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диагностики индивидуального развития детей. </w:t>
      </w:r>
    </w:p>
    <w:p w14:paraId="7F81E260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 Программы  -  создание  благоприятных  условий  для  полноценного </w:t>
      </w:r>
    </w:p>
    <w:p w14:paraId="34D68159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проживания ребенком дошкольного детства,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всестороннего развития психических и физических качеств в соответствии с возрастными и индивидуальными особенностями, формирование навыков, гарантирующих укрепление здоровья детей дошкольного возраста.</w:t>
      </w:r>
    </w:p>
    <w:p w14:paraId="242D1291" w14:textId="7C9CEDBD" w:rsidR="006C5C6E" w:rsidRDefault="006C5C6E" w:rsidP="006C5C6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осуществления этой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201</w:t>
      </w:r>
      <w:r w:rsidR="002B6D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году решались следующие </w:t>
      </w:r>
      <w:r w:rsidR="00B45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10FFF6E3" w14:textId="5083EF64" w:rsidR="00C9417C" w:rsidRDefault="00C9417C" w:rsidP="006C5C6E">
      <w:pPr>
        <w:numPr>
          <w:ilvl w:val="0"/>
          <w:numId w:val="10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Духовно-нравственное воспитание детей дошколь</w:t>
      </w:r>
      <w:r w:rsidR="00572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возраста.</w:t>
      </w:r>
    </w:p>
    <w:p w14:paraId="7083A9B0" w14:textId="38EF543E" w:rsidR="00C90F80" w:rsidRDefault="00C90F80" w:rsidP="006C5C6E">
      <w:pPr>
        <w:numPr>
          <w:ilvl w:val="0"/>
          <w:numId w:val="10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ценностей здорового образа ж</w:t>
      </w:r>
      <w:r w:rsidR="001C3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изни в ДОУ «Здоровый ребёнок – счастливое детство» .</w:t>
      </w:r>
    </w:p>
    <w:p w14:paraId="507FA00B" w14:textId="7ED7F9CC" w:rsidR="001C33F5" w:rsidRDefault="001C33F5" w:rsidP="006C5C6E">
      <w:pPr>
        <w:numPr>
          <w:ilvl w:val="0"/>
          <w:numId w:val="10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Роль предметно-пространственной и образовательной</w:t>
      </w:r>
      <w:r w:rsidR="00CB7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личностном</w:t>
      </w:r>
      <w:r w:rsidR="00780FC7" w:rsidRPr="00780F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развитии , в п</w:t>
      </w:r>
      <w:r w:rsidR="00780FC7" w:rsidRPr="00780F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озитивной</w:t>
      </w:r>
      <w:r w:rsidR="00780F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FC7" w:rsidRPr="00780F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социализации и развитии творческих </w:t>
      </w:r>
      <w:r w:rsidR="00780F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способностей дошкольников .</w:t>
      </w:r>
    </w:p>
    <w:p w14:paraId="57EB6CDE" w14:textId="02295230" w:rsidR="006C5C6E" w:rsidRPr="00432777" w:rsidRDefault="006C5C6E" w:rsidP="0043277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 и задачи программы реализуются  в процессе разнообразных видов детской деятельности: игровой, коммуникативной, трудовой, познавательно – исследовательской, продуктивной (изобразительная, конструктивная), музыкальной, чтения.</w:t>
      </w:r>
    </w:p>
    <w:p w14:paraId="25F5AB80" w14:textId="77777777" w:rsidR="00DD1550" w:rsidRPr="00423E5A" w:rsidRDefault="00DD1550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7DBC66D9" w14:textId="62CAF08A" w:rsidR="006C5C6E" w:rsidRDefault="00C9417C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р</w:t>
      </w:r>
      <w:r w:rsidR="006C5C6E">
        <w:rPr>
          <w:rFonts w:ascii="Times New Roman" w:hAnsi="Times New Roman" w:cs="Times New Roman"/>
          <w:sz w:val="24"/>
          <w:szCs w:val="24"/>
        </w:rPr>
        <w:t>азработан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5C6E">
        <w:rPr>
          <w:rFonts w:ascii="Times New Roman" w:hAnsi="Times New Roman" w:cs="Times New Roman"/>
          <w:sz w:val="24"/>
          <w:szCs w:val="24"/>
        </w:rPr>
        <w:t xml:space="preserve">  программа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6C5C6E">
        <w:rPr>
          <w:rFonts w:ascii="Times New Roman" w:hAnsi="Times New Roman" w:cs="Times New Roman"/>
          <w:sz w:val="24"/>
          <w:szCs w:val="24"/>
        </w:rPr>
        <w:t xml:space="preserve">предусматривает приобщение детей дошкольного возраста к истокам православной культуры. Большое </w:t>
      </w:r>
    </w:p>
    <w:p w14:paraId="3FC289BE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 уделяется  развитию  духовно-нравственной  культуры  ребенка, </w:t>
      </w:r>
    </w:p>
    <w:p w14:paraId="252B220E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формированию  ценностных  ориентаций  средствами  традиционной  народной </w:t>
      </w:r>
    </w:p>
    <w:p w14:paraId="02C6395F" w14:textId="2D85C5F9" w:rsidR="006C5C6E" w:rsidRDefault="00780FC7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родного края , патриотическому воспитанию .</w:t>
      </w:r>
    </w:p>
    <w:p w14:paraId="0993B387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 образовательной  программы  соответствует  основным </w:t>
      </w:r>
    </w:p>
    <w:p w14:paraId="025AF680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положениям  возрастной  психологии  и  дошкольной  педагогики  и  выстроено  по </w:t>
      </w:r>
    </w:p>
    <w:p w14:paraId="76AF364C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принципу развивающего образования. </w:t>
      </w:r>
    </w:p>
    <w:p w14:paraId="3AC30032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построена на позициях гуманно-личностного отношения к ребенку </w:t>
      </w:r>
    </w:p>
    <w:p w14:paraId="65EB481E" w14:textId="4C3F3C2A" w:rsidR="006C5C6E" w:rsidRDefault="00780FC7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5C6E">
        <w:rPr>
          <w:rFonts w:ascii="Times New Roman" w:hAnsi="Times New Roman" w:cs="Times New Roman"/>
          <w:sz w:val="24"/>
          <w:szCs w:val="24"/>
        </w:rPr>
        <w:t xml:space="preserve">   направлена   на  всестороннее  развитие,  формирование  духовных  и </w:t>
      </w:r>
    </w:p>
    <w:p w14:paraId="0E3A8B75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общечеловеческих ценностей, а также способностей и интегративных качеств. </w:t>
      </w:r>
    </w:p>
    <w:p w14:paraId="7704B1D6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ФГОС модель организации образовательного процесса включает: </w:t>
      </w:r>
    </w:p>
    <w:p w14:paraId="0A2750A3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совместную  деятельность  детей  и  взрослого,  где  выделяются </w:t>
      </w:r>
    </w:p>
    <w:p w14:paraId="214D344A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с основными формами организации: </w:t>
      </w:r>
    </w:p>
    <w:p w14:paraId="29DBC1C4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игра,  наблюдение,  экспериментирование,  проектная  деятельность,  общение </w:t>
      </w:r>
    </w:p>
    <w:p w14:paraId="6EA54F99" w14:textId="1E7AC024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(разговор,  беседа)   и   решение  образовательных  задач  в  процессе  режимных </w:t>
      </w:r>
    </w:p>
    <w:p w14:paraId="56EB80CA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моментов и прочие;</w:t>
      </w:r>
    </w:p>
    <w:p w14:paraId="23B8A7EA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самостоятельная  деятельность  детей,  а  именно  развивающая  предметно-пространственная среда, соответствующая требованиям.</w:t>
      </w:r>
    </w:p>
    <w:p w14:paraId="7E0E9060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  образовательного  процесса  заключается  в  организации </w:t>
      </w:r>
    </w:p>
    <w:p w14:paraId="0FC5A0F3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различных видов детской деятельности  (игровая; коммуникативная, познавательно-исследовательская;  восприятие  художественной  литературы  и  фольклора; </w:t>
      </w:r>
    </w:p>
    <w:p w14:paraId="2BBC3750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самообслуживание  и  элементарный  бытовой  труд;  конструирование;   музыкальная </w:t>
      </w:r>
    </w:p>
    <w:p w14:paraId="6EA2B1E8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деятельность; двигательная деятельность)  и их  интеграции, в рамках которой дети </w:t>
      </w:r>
    </w:p>
    <w:p w14:paraId="728FF3CF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развиваются, и совершенствуют уже имеющиеся знания, умения, навыки, а </w:t>
      </w:r>
    </w:p>
    <w:p w14:paraId="17894702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 же   получают  новую  информацию  об  окружающем  мире  в  процессе </w:t>
      </w:r>
    </w:p>
    <w:p w14:paraId="0875E67B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взаимодействия друг с другом, педагогом и предметно-пространственной средой.</w:t>
      </w:r>
    </w:p>
    <w:p w14:paraId="2E17AC7D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проводится с детьми всех возрастных групп детского сада. В режиме дня </w:t>
      </w:r>
    </w:p>
    <w:p w14:paraId="5D410CE7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каждой группы  определено время проведения НОД    в соответствии  с  "Санитарно-эпидемиологическими  требованиями  к  устройству,  содержанию  и  организации </w:t>
      </w:r>
    </w:p>
    <w:p w14:paraId="2398DD6D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 работы дошкольных образовательных организаций".</w:t>
      </w:r>
    </w:p>
    <w:p w14:paraId="3A735A77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основании  ООП  ДОУ  педагогами   разработаны  и  утверждены  на </w:t>
      </w:r>
    </w:p>
    <w:p w14:paraId="76626616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совете  рабочие программы. </w:t>
      </w:r>
    </w:p>
    <w:p w14:paraId="37F3588C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освоения  Программы  представлены  в  виде  целевых  ориентиров </w:t>
      </w:r>
    </w:p>
    <w:p w14:paraId="0D98C4C2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образования. </w:t>
      </w:r>
    </w:p>
    <w:p w14:paraId="38C10E69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 итог,  отметим,  что  содержание  ООП  ДОУ  соответствует  основным </w:t>
      </w:r>
    </w:p>
    <w:p w14:paraId="61529401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положениям возрастной психологии и дошкольной педагогики,  выстроено с учетом </w:t>
      </w:r>
    </w:p>
    <w:p w14:paraId="3804DD9B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принципа  интеграции  образовательных  областей  в  соответствии  с   возрастными </w:t>
      </w:r>
    </w:p>
    <w:p w14:paraId="2DB644B9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возможностями  и  особенностями  воспитанников,  спецификой  и  возможностями </w:t>
      </w:r>
    </w:p>
    <w:p w14:paraId="447736A3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 областей.  По  результатам  внутреннего  мониторинга  ООП  в </w:t>
      </w:r>
    </w:p>
    <w:p w14:paraId="2C77E55B" w14:textId="04068192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учреждении на протяжении учебного года реализовывалась в  полном </w:t>
      </w:r>
      <w:r w:rsidR="00CC2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CC2E8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ме.</w:t>
      </w:r>
    </w:p>
    <w:p w14:paraId="0EA69B3E" w14:textId="0F773C55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745D7C55" w14:textId="77777777" w:rsidR="00DD1550" w:rsidRDefault="00DD1550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F4C52A" w14:textId="77777777" w:rsidR="0048656C" w:rsidRDefault="0048656C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9D9F884" w14:textId="77777777" w:rsidR="0048656C" w:rsidRDefault="0048656C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8B55125" w14:textId="77777777" w:rsidR="0048656C" w:rsidRDefault="0048656C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9E626E" w14:textId="5A1F9573" w:rsidR="006C5C6E" w:rsidRDefault="006C5C6E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3.3.Воспитательная работа.</w:t>
      </w:r>
    </w:p>
    <w:p w14:paraId="5F32E5AF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B254DDF" w14:textId="79125306" w:rsidR="002C3753" w:rsidRDefault="00C9417C" w:rsidP="005F6123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C9417C">
        <w:rPr>
          <w:rFonts w:ascii="Times New Roman" w:hAnsi="Times New Roman" w:cs="Times New Roman"/>
          <w:sz w:val="24"/>
          <w:szCs w:val="24"/>
        </w:rPr>
        <w:t xml:space="preserve"> Воспитательная работа является составляющей частью образовательной программы МБДОУ    «</w:t>
      </w:r>
      <w:r>
        <w:rPr>
          <w:rFonts w:ascii="Times New Roman" w:hAnsi="Times New Roman" w:cs="Times New Roman"/>
          <w:sz w:val="24"/>
          <w:szCs w:val="24"/>
        </w:rPr>
        <w:t>Целинный д</w:t>
      </w:r>
      <w:r w:rsidR="00F0671A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Pr="00C9417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Теремок</w:t>
      </w:r>
      <w:r w:rsidRPr="00C9417C">
        <w:rPr>
          <w:rFonts w:ascii="Times New Roman" w:hAnsi="Times New Roman" w:cs="Times New Roman"/>
          <w:sz w:val="24"/>
          <w:szCs w:val="24"/>
        </w:rPr>
        <w:t>»</w:t>
      </w:r>
      <w:r w:rsidR="00780FC7">
        <w:rPr>
          <w:rFonts w:ascii="Times New Roman" w:hAnsi="Times New Roman" w:cs="Times New Roman"/>
          <w:sz w:val="24"/>
          <w:szCs w:val="24"/>
        </w:rPr>
        <w:t xml:space="preserve"> и его структурных подразделений</w:t>
      </w:r>
      <w:r w:rsidRPr="00C9417C">
        <w:rPr>
          <w:rFonts w:ascii="Times New Roman" w:hAnsi="Times New Roman" w:cs="Times New Roman"/>
          <w:sz w:val="24"/>
          <w:szCs w:val="24"/>
        </w:rPr>
        <w:t>. Воспитательная система выступает как целостный организм, который включает в себя такие черты как: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80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17C">
        <w:rPr>
          <w:rFonts w:ascii="Times New Roman" w:hAnsi="Times New Roman" w:cs="Times New Roman"/>
          <w:sz w:val="24"/>
          <w:szCs w:val="24"/>
        </w:rPr>
        <w:t xml:space="preserve"> - контингент детей;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9417C">
        <w:rPr>
          <w:rFonts w:ascii="Times New Roman" w:hAnsi="Times New Roman" w:cs="Times New Roman"/>
          <w:sz w:val="24"/>
          <w:szCs w:val="24"/>
        </w:rPr>
        <w:lastRenderedPageBreak/>
        <w:t>- контингент семей воспитанников;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9417C">
        <w:rPr>
          <w:rFonts w:ascii="Times New Roman" w:hAnsi="Times New Roman" w:cs="Times New Roman"/>
          <w:sz w:val="24"/>
          <w:szCs w:val="24"/>
        </w:rPr>
        <w:t xml:space="preserve"> - особенности педагогического коллектива, его психологический климат, творческий потенциал педагогов;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9417C">
        <w:rPr>
          <w:rFonts w:ascii="Times New Roman" w:hAnsi="Times New Roman" w:cs="Times New Roman"/>
          <w:sz w:val="24"/>
          <w:szCs w:val="24"/>
        </w:rPr>
        <w:t xml:space="preserve"> - творческое развивающее пространство, состоящее из трех взаимосвязанных пространств развития его субъектов: воспитателей, родителей, детей, включающее в себя «место творения», процесс творчества  и  внутреннюю личную мотивацию детей, педагогов и родителей  к порождаемому результату  совместной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9417C">
        <w:rPr>
          <w:rFonts w:ascii="Times New Roman" w:hAnsi="Times New Roman" w:cs="Times New Roman"/>
          <w:sz w:val="24"/>
          <w:szCs w:val="24"/>
        </w:rPr>
        <w:t xml:space="preserve"> - систему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1B63D" w14:textId="1AB6ADBF" w:rsidR="00023CD7" w:rsidRPr="0048656C" w:rsidRDefault="00C9417C" w:rsidP="0048656C">
      <w:pPr>
        <w:pStyle w:val="a7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2F04" w:rsidRPr="0048656C">
        <w:rPr>
          <w:rFonts w:ascii="Times New Roman" w:hAnsi="Times New Roman" w:cs="Times New Roman"/>
          <w:sz w:val="24"/>
          <w:szCs w:val="24"/>
        </w:rPr>
        <w:t>Взаимодействие воспитателей, специалистов ДОУ, родителей на всех этапах психолого-педагогического  сопровождения ребенка-дошкольника, планомерное сочетание воспитательного процесса с оздоровительной (профилактической),  работой  позволило добиться положительной динамики в работе с детьми дошкольного возраста.</w:t>
      </w:r>
    </w:p>
    <w:p w14:paraId="115C5DCB" w14:textId="409D75E5" w:rsidR="009F1B2D" w:rsidRDefault="00E82F04" w:rsidP="009F1B2D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432777">
        <w:rPr>
          <w:rFonts w:ascii="Times New Roman" w:hAnsi="Times New Roman" w:cs="Times New Roman"/>
          <w:sz w:val="24"/>
          <w:szCs w:val="24"/>
        </w:rPr>
        <w:t xml:space="preserve">  </w:t>
      </w:r>
      <w:r w:rsidR="00C9417C" w:rsidRPr="00432777">
        <w:rPr>
          <w:rFonts w:ascii="Times New Roman" w:hAnsi="Times New Roman" w:cs="Times New Roman"/>
          <w:sz w:val="24"/>
          <w:szCs w:val="24"/>
        </w:rPr>
        <w:t xml:space="preserve">Задача  воспитательной системы – включить все воспитательные воздействия в целостный образовательный процесс. </w:t>
      </w:r>
      <w:r w:rsidR="00B15420" w:rsidRPr="00432777">
        <w:rPr>
          <w:rFonts w:ascii="Times New Roman" w:hAnsi="Times New Roman" w:cs="Times New Roman"/>
          <w:sz w:val="24"/>
          <w:szCs w:val="24"/>
        </w:rPr>
        <w:t xml:space="preserve"> </w:t>
      </w:r>
      <w:r w:rsidR="00C9417C" w:rsidRPr="00432777">
        <w:rPr>
          <w:rFonts w:ascii="Times New Roman" w:hAnsi="Times New Roman" w:cs="Times New Roman"/>
          <w:sz w:val="24"/>
          <w:szCs w:val="24"/>
        </w:rPr>
        <w:t xml:space="preserve"> На начало каждого учебного года проводится анкетирование родителей с целью выявления социального статуса семьи и составления социального паспорта ДОУ.</w:t>
      </w:r>
      <w:r w:rsidR="0017311D" w:rsidRPr="00432777">
        <w:rPr>
          <w:rFonts w:ascii="Times New Roman" w:hAnsi="Times New Roman" w:cs="Times New Roman"/>
          <w:sz w:val="24"/>
          <w:szCs w:val="24"/>
        </w:rPr>
        <w:t xml:space="preserve"> </w:t>
      </w:r>
      <w:r w:rsidR="004C1982" w:rsidRPr="00432777">
        <w:rPr>
          <w:rFonts w:ascii="Times New Roman" w:hAnsi="Times New Roman" w:cs="Times New Roman"/>
          <w:sz w:val="24"/>
          <w:szCs w:val="24"/>
        </w:rPr>
        <w:t xml:space="preserve"> </w:t>
      </w:r>
      <w:r w:rsidR="00432777">
        <w:rPr>
          <w:rFonts w:ascii="Times New Roman" w:hAnsi="Times New Roman" w:cs="Times New Roman"/>
          <w:sz w:val="24"/>
          <w:szCs w:val="24"/>
        </w:rPr>
        <w:t xml:space="preserve"> В начале учебного года прошло анкетирование родителей , в котором приняли участие</w:t>
      </w:r>
      <w:r w:rsidR="00780FC7">
        <w:rPr>
          <w:rFonts w:ascii="Times New Roman" w:hAnsi="Times New Roman" w:cs="Times New Roman"/>
          <w:sz w:val="24"/>
          <w:szCs w:val="24"/>
        </w:rPr>
        <w:t xml:space="preserve"> почти</w:t>
      </w:r>
      <w:r w:rsidR="00A909ED">
        <w:rPr>
          <w:rFonts w:ascii="Times New Roman" w:hAnsi="Times New Roman" w:cs="Times New Roman"/>
          <w:sz w:val="24"/>
          <w:szCs w:val="24"/>
        </w:rPr>
        <w:t xml:space="preserve"> все семьи  </w:t>
      </w:r>
      <w:r w:rsidR="00385CF8">
        <w:rPr>
          <w:rFonts w:ascii="Times New Roman" w:hAnsi="Times New Roman" w:cs="Times New Roman"/>
          <w:sz w:val="24"/>
          <w:szCs w:val="24"/>
        </w:rPr>
        <w:t xml:space="preserve"> , на основании которого составлен социальный</w:t>
      </w:r>
      <w:r w:rsidR="00F77136">
        <w:rPr>
          <w:rFonts w:ascii="Times New Roman" w:hAnsi="Times New Roman" w:cs="Times New Roman"/>
          <w:sz w:val="24"/>
          <w:szCs w:val="24"/>
        </w:rPr>
        <w:t xml:space="preserve"> паспорт семей воспитанников ДОУ.</w:t>
      </w:r>
      <w:r w:rsidR="009F1B2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5C9C168" w14:textId="77777777" w:rsidR="009F1B2D" w:rsidRDefault="009F1B2D" w:rsidP="009F1B2D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32620021" w14:textId="77777777" w:rsidR="00DC6079" w:rsidRDefault="00DC6079" w:rsidP="009F1B2D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C482D" w14:textId="77777777" w:rsidR="00DC6079" w:rsidRDefault="00DC6079" w:rsidP="009F1B2D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3E9B0" w14:textId="77777777" w:rsidR="00DC6079" w:rsidRDefault="00DC6079" w:rsidP="009F1B2D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2B2E4" w14:textId="77777777" w:rsidR="00DC6079" w:rsidRDefault="00DC6079" w:rsidP="009F1B2D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387B9" w14:textId="77777777" w:rsidR="00DC6079" w:rsidRDefault="00DC6079" w:rsidP="009F1B2D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C1B94" w14:textId="44B5C140" w:rsidR="0017311D" w:rsidRPr="009F1B2D" w:rsidRDefault="00CD1B3C" w:rsidP="009F1B2D">
      <w:pPr>
        <w:pStyle w:val="a7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F1B2D">
        <w:rPr>
          <w:rFonts w:ascii="Times New Roman" w:hAnsi="Times New Roman" w:cs="Times New Roman"/>
          <w:b/>
          <w:sz w:val="24"/>
          <w:szCs w:val="24"/>
        </w:rPr>
        <w:t xml:space="preserve">Социальный </w:t>
      </w:r>
      <w:r w:rsidR="00A909ED">
        <w:rPr>
          <w:rFonts w:ascii="Times New Roman" w:hAnsi="Times New Roman" w:cs="Times New Roman"/>
          <w:b/>
          <w:sz w:val="24"/>
          <w:szCs w:val="24"/>
        </w:rPr>
        <w:t xml:space="preserve">паспорт семей воспитанников </w:t>
      </w:r>
      <w:r w:rsidR="009F1B2D">
        <w:rPr>
          <w:rFonts w:ascii="Times New Roman" w:hAnsi="Times New Roman" w:cs="Times New Roman"/>
          <w:b/>
          <w:sz w:val="24"/>
          <w:szCs w:val="24"/>
        </w:rPr>
        <w:t xml:space="preserve">  МБДОУ «Целинный детский сад «Теремок»</w:t>
      </w:r>
    </w:p>
    <w:p w14:paraId="36641CA9" w14:textId="77777777" w:rsidR="002C6F56" w:rsidRDefault="0017311D" w:rsidP="005F6123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136"/>
        <w:gridCol w:w="1833"/>
        <w:gridCol w:w="1531"/>
        <w:gridCol w:w="1358"/>
        <w:gridCol w:w="1358"/>
      </w:tblGrid>
      <w:tr w:rsidR="00CD1B3C" w14:paraId="4AAFC99B" w14:textId="77777777" w:rsidTr="00CD1B3C">
        <w:tc>
          <w:tcPr>
            <w:tcW w:w="769" w:type="dxa"/>
          </w:tcPr>
          <w:p w14:paraId="10C97257" w14:textId="0DF784F6" w:rsidR="002C6F56" w:rsidRPr="005973F0" w:rsidRDefault="002C6F56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2136" w:type="dxa"/>
          </w:tcPr>
          <w:p w14:paraId="1B342057" w14:textId="797336A4" w:rsidR="002C6F56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Категория семей</w:t>
            </w:r>
          </w:p>
        </w:tc>
        <w:tc>
          <w:tcPr>
            <w:tcW w:w="1833" w:type="dxa"/>
          </w:tcPr>
          <w:p w14:paraId="39C96DF1" w14:textId="5FD973CD" w:rsidR="002C6F56" w:rsidRPr="005973F0" w:rsidRDefault="009F1B2D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сад «Теремок»</w:t>
            </w:r>
          </w:p>
        </w:tc>
        <w:tc>
          <w:tcPr>
            <w:tcW w:w="1531" w:type="dxa"/>
          </w:tcPr>
          <w:p w14:paraId="7F8B8333" w14:textId="100410C9" w:rsidR="002C6F56" w:rsidRPr="005973F0" w:rsidRDefault="009F1B2D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сад «Ромашка»</w:t>
            </w:r>
          </w:p>
        </w:tc>
        <w:tc>
          <w:tcPr>
            <w:tcW w:w="1358" w:type="dxa"/>
          </w:tcPr>
          <w:p w14:paraId="263534C3" w14:textId="64E77B37" w:rsidR="00CD1B3C" w:rsidRPr="005973F0" w:rsidRDefault="009F1B2D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сад «Светлячок»</w:t>
            </w:r>
          </w:p>
        </w:tc>
        <w:tc>
          <w:tcPr>
            <w:tcW w:w="1358" w:type="dxa"/>
          </w:tcPr>
          <w:p w14:paraId="187EC194" w14:textId="77777777" w:rsidR="002C6F56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14:paraId="6235F2C8" w14:textId="2A52D386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показатель по ДОУ.</w:t>
            </w:r>
          </w:p>
        </w:tc>
      </w:tr>
      <w:tr w:rsidR="00CD1B3C" w14:paraId="5F02A46A" w14:textId="77777777" w:rsidTr="00CD1B3C">
        <w:tc>
          <w:tcPr>
            <w:tcW w:w="769" w:type="dxa"/>
          </w:tcPr>
          <w:p w14:paraId="55C2BFE1" w14:textId="036A6BED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6" w:type="dxa"/>
          </w:tcPr>
          <w:p w14:paraId="2B47F6E7" w14:textId="5596A47F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 xml:space="preserve">Полных </w:t>
            </w:r>
          </w:p>
        </w:tc>
        <w:tc>
          <w:tcPr>
            <w:tcW w:w="1833" w:type="dxa"/>
          </w:tcPr>
          <w:p w14:paraId="02D7BF6F" w14:textId="3B35F5D1" w:rsidR="00CD1B3C" w:rsidRPr="005973F0" w:rsidRDefault="007537AA" w:rsidP="00A10B3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531" w:type="dxa"/>
          </w:tcPr>
          <w:p w14:paraId="29D7ABB0" w14:textId="20A58BAF" w:rsidR="00CD1B3C" w:rsidRPr="005973F0" w:rsidRDefault="00C44FAB" w:rsidP="00C44FA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58" w:type="dxa"/>
          </w:tcPr>
          <w:p w14:paraId="51E258C7" w14:textId="0794772A" w:rsidR="00CD1B3C" w:rsidRPr="005973F0" w:rsidRDefault="0048656C" w:rsidP="004865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58" w:type="dxa"/>
          </w:tcPr>
          <w:p w14:paraId="7374B2F7" w14:textId="5A635DE4" w:rsidR="00CD1B3C" w:rsidRPr="005973F0" w:rsidRDefault="00477DCA" w:rsidP="005037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</w:tr>
      <w:tr w:rsidR="00CD1B3C" w14:paraId="6BA67D19" w14:textId="77777777" w:rsidTr="00CD1B3C">
        <w:tc>
          <w:tcPr>
            <w:tcW w:w="769" w:type="dxa"/>
          </w:tcPr>
          <w:p w14:paraId="40CB428D" w14:textId="6D1A10C1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6" w:type="dxa"/>
          </w:tcPr>
          <w:p w14:paraId="50C501A6" w14:textId="46B0994C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 xml:space="preserve">Неполных </w:t>
            </w:r>
          </w:p>
        </w:tc>
        <w:tc>
          <w:tcPr>
            <w:tcW w:w="1833" w:type="dxa"/>
          </w:tcPr>
          <w:p w14:paraId="30DD22C2" w14:textId="1269713B" w:rsidR="00CD1B3C" w:rsidRPr="005973F0" w:rsidRDefault="009F1B2D" w:rsidP="00A10B3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31" w:type="dxa"/>
          </w:tcPr>
          <w:p w14:paraId="2E8B4412" w14:textId="09EC8202" w:rsidR="00CD1B3C" w:rsidRPr="005973F0" w:rsidRDefault="00C44FAB" w:rsidP="00C44FA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8" w:type="dxa"/>
          </w:tcPr>
          <w:p w14:paraId="2FBF26FB" w14:textId="4051C933" w:rsidR="00CD1B3C" w:rsidRPr="005973F0" w:rsidRDefault="007C07D9" w:rsidP="004865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8" w:type="dxa"/>
          </w:tcPr>
          <w:p w14:paraId="534726C0" w14:textId="2C438D83" w:rsidR="00CD1B3C" w:rsidRPr="005973F0" w:rsidRDefault="00477DCA" w:rsidP="005037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CD1B3C" w14:paraId="46DC116A" w14:textId="77777777" w:rsidTr="00CD1B3C">
        <w:tc>
          <w:tcPr>
            <w:tcW w:w="769" w:type="dxa"/>
          </w:tcPr>
          <w:p w14:paraId="1E57CF31" w14:textId="0394FA49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6" w:type="dxa"/>
          </w:tcPr>
          <w:p w14:paraId="29B45428" w14:textId="6CDA68C3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Семей риска</w:t>
            </w:r>
          </w:p>
        </w:tc>
        <w:tc>
          <w:tcPr>
            <w:tcW w:w="1833" w:type="dxa"/>
          </w:tcPr>
          <w:p w14:paraId="060D55B5" w14:textId="72299B21" w:rsidR="00CD1B3C" w:rsidRPr="005973F0" w:rsidRDefault="009F1B2D" w:rsidP="00A10B3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1" w:type="dxa"/>
          </w:tcPr>
          <w:p w14:paraId="489DA5B2" w14:textId="51443A80" w:rsidR="00CD1B3C" w:rsidRPr="005973F0" w:rsidRDefault="00C44FAB" w:rsidP="00C44FA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8" w:type="dxa"/>
          </w:tcPr>
          <w:p w14:paraId="62EA6631" w14:textId="1CA07D86" w:rsidR="00CD1B3C" w:rsidRPr="005973F0" w:rsidRDefault="007C07D9" w:rsidP="007C07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8" w:type="dxa"/>
          </w:tcPr>
          <w:p w14:paraId="555F5F69" w14:textId="3698976F" w:rsidR="00CD1B3C" w:rsidRPr="005973F0" w:rsidRDefault="00477DCA" w:rsidP="005037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D1B3C" w14:paraId="30FE9BC6" w14:textId="77777777" w:rsidTr="00CD1B3C">
        <w:tc>
          <w:tcPr>
            <w:tcW w:w="769" w:type="dxa"/>
          </w:tcPr>
          <w:p w14:paraId="40F73028" w14:textId="32AACEC7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6" w:type="dxa"/>
          </w:tcPr>
          <w:p w14:paraId="65FF4AEA" w14:textId="14D6949B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 xml:space="preserve">Многодетных </w:t>
            </w:r>
          </w:p>
        </w:tc>
        <w:tc>
          <w:tcPr>
            <w:tcW w:w="1833" w:type="dxa"/>
          </w:tcPr>
          <w:p w14:paraId="0DE9F1CA" w14:textId="174EA131" w:rsidR="00CD1B3C" w:rsidRPr="005973F0" w:rsidRDefault="009F1B2D" w:rsidP="00A10B3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31" w:type="dxa"/>
          </w:tcPr>
          <w:p w14:paraId="62ED92BF" w14:textId="2BC1E702" w:rsidR="00CD1B3C" w:rsidRPr="005973F0" w:rsidRDefault="00C44FAB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24</w:t>
            </w:r>
          </w:p>
        </w:tc>
        <w:tc>
          <w:tcPr>
            <w:tcW w:w="1358" w:type="dxa"/>
          </w:tcPr>
          <w:p w14:paraId="4F238459" w14:textId="6A83E881" w:rsidR="00CD1B3C" w:rsidRPr="005973F0" w:rsidRDefault="007B431A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1546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8" w:type="dxa"/>
          </w:tcPr>
          <w:p w14:paraId="209937CE" w14:textId="008F598F" w:rsidR="00CD1B3C" w:rsidRPr="005973F0" w:rsidRDefault="00477DCA" w:rsidP="005037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D1B3C" w14:paraId="2560659D" w14:textId="77777777" w:rsidTr="00CD1B3C">
        <w:tc>
          <w:tcPr>
            <w:tcW w:w="769" w:type="dxa"/>
          </w:tcPr>
          <w:p w14:paraId="002BE674" w14:textId="7E2704E8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6" w:type="dxa"/>
          </w:tcPr>
          <w:p w14:paraId="1218DE05" w14:textId="77777777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Семей ,имеющих</w:t>
            </w:r>
          </w:p>
          <w:p w14:paraId="2F34B108" w14:textId="7ECC4368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детей инвалидов</w:t>
            </w:r>
          </w:p>
        </w:tc>
        <w:tc>
          <w:tcPr>
            <w:tcW w:w="1833" w:type="dxa"/>
          </w:tcPr>
          <w:p w14:paraId="13783EED" w14:textId="3E8A93BE" w:rsidR="00CD1B3C" w:rsidRPr="005973F0" w:rsidRDefault="009F1B2D" w:rsidP="00A10B3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14:paraId="0712C2BF" w14:textId="20242E31" w:rsidR="00CD1B3C" w:rsidRPr="005973F0" w:rsidRDefault="007537AA" w:rsidP="007537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8" w:type="dxa"/>
          </w:tcPr>
          <w:p w14:paraId="75C5D926" w14:textId="2C6CBD9B" w:rsidR="00CD1B3C" w:rsidRPr="005973F0" w:rsidRDefault="007C07D9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-</w:t>
            </w:r>
          </w:p>
        </w:tc>
        <w:tc>
          <w:tcPr>
            <w:tcW w:w="1358" w:type="dxa"/>
          </w:tcPr>
          <w:p w14:paraId="422876BF" w14:textId="166B7348" w:rsidR="00CD1B3C" w:rsidRPr="005973F0" w:rsidRDefault="00477DCA" w:rsidP="005037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D1B3C" w14:paraId="1F367596" w14:textId="77777777" w:rsidTr="00CD1B3C">
        <w:tc>
          <w:tcPr>
            <w:tcW w:w="769" w:type="dxa"/>
          </w:tcPr>
          <w:p w14:paraId="7A197894" w14:textId="0749B9FC" w:rsidR="00CD1B3C" w:rsidRPr="005973F0" w:rsidRDefault="00CD1B3C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6" w:type="dxa"/>
          </w:tcPr>
          <w:p w14:paraId="3E33D0FC" w14:textId="3BDF6742" w:rsidR="00CD1B3C" w:rsidRP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Семьи , где оба родителя инвалиды</w:t>
            </w:r>
          </w:p>
        </w:tc>
        <w:tc>
          <w:tcPr>
            <w:tcW w:w="1833" w:type="dxa"/>
          </w:tcPr>
          <w:p w14:paraId="64E519E7" w14:textId="6552A9AD" w:rsidR="00CD1B3C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1" w:type="dxa"/>
          </w:tcPr>
          <w:p w14:paraId="441FA243" w14:textId="48C808CC" w:rsidR="00CD1B3C" w:rsidRPr="005973F0" w:rsidRDefault="00C44FAB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8" w:type="dxa"/>
          </w:tcPr>
          <w:p w14:paraId="0CA0BB09" w14:textId="62B2AF5C" w:rsidR="00CD1B3C" w:rsidRPr="005973F0" w:rsidRDefault="007C07D9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8" w:type="dxa"/>
          </w:tcPr>
          <w:p w14:paraId="0D3401D1" w14:textId="67D08A0F" w:rsidR="00CD1B3C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73F0" w14:paraId="3131BDC2" w14:textId="77777777" w:rsidTr="00CD1B3C">
        <w:tc>
          <w:tcPr>
            <w:tcW w:w="769" w:type="dxa"/>
          </w:tcPr>
          <w:p w14:paraId="07BAFC75" w14:textId="5C49843B" w:rsidR="005973F0" w:rsidRP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6" w:type="dxa"/>
          </w:tcPr>
          <w:p w14:paraId="2B73CA14" w14:textId="75D1C822" w:rsidR="005973F0" w:rsidRP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sz w:val="16"/>
                <w:szCs w:val="16"/>
              </w:rPr>
              <w:t>Семьи , где 2 ребёнка дошкольного возраста.</w:t>
            </w:r>
          </w:p>
        </w:tc>
        <w:tc>
          <w:tcPr>
            <w:tcW w:w="1833" w:type="dxa"/>
          </w:tcPr>
          <w:p w14:paraId="141C363D" w14:textId="687A4C02" w:rsidR="005973F0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31" w:type="dxa"/>
          </w:tcPr>
          <w:p w14:paraId="195974E4" w14:textId="39E2FF84" w:rsidR="005973F0" w:rsidRPr="005973F0" w:rsidRDefault="00C44FAB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58" w:type="dxa"/>
          </w:tcPr>
          <w:p w14:paraId="17E6012F" w14:textId="5D42B27C" w:rsidR="005973F0" w:rsidRPr="005973F0" w:rsidRDefault="00154601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58" w:type="dxa"/>
          </w:tcPr>
          <w:p w14:paraId="6DC81DF2" w14:textId="1F6EEEF3" w:rsidR="005973F0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5973F0" w14:paraId="4BB2599D" w14:textId="77777777" w:rsidTr="00CD1B3C">
        <w:tc>
          <w:tcPr>
            <w:tcW w:w="769" w:type="dxa"/>
          </w:tcPr>
          <w:p w14:paraId="28D64DF6" w14:textId="1424BDAB" w:rsidR="005973F0" w:rsidRP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36" w:type="dxa"/>
          </w:tcPr>
          <w:p w14:paraId="4079A890" w14:textId="7BCEDA8F" w:rsidR="005973F0" w:rsidRP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Семьи с несовершеннолетними родителями</w:t>
            </w:r>
          </w:p>
        </w:tc>
        <w:tc>
          <w:tcPr>
            <w:tcW w:w="1833" w:type="dxa"/>
          </w:tcPr>
          <w:p w14:paraId="1644801F" w14:textId="36C2D91F" w:rsidR="005973F0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1" w:type="dxa"/>
          </w:tcPr>
          <w:p w14:paraId="5CF3D6A3" w14:textId="547133B5" w:rsidR="005973F0" w:rsidRPr="005973F0" w:rsidRDefault="00C44FAB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8" w:type="dxa"/>
          </w:tcPr>
          <w:p w14:paraId="117E1FF5" w14:textId="62C6320F" w:rsidR="005973F0" w:rsidRPr="005973F0" w:rsidRDefault="00154601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8" w:type="dxa"/>
          </w:tcPr>
          <w:p w14:paraId="2E9CAD55" w14:textId="7DD19DA4" w:rsidR="005973F0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73F0" w14:paraId="69724888" w14:textId="77777777" w:rsidTr="00CD1B3C">
        <w:tc>
          <w:tcPr>
            <w:tcW w:w="769" w:type="dxa"/>
          </w:tcPr>
          <w:p w14:paraId="2DDC8C6D" w14:textId="6055876F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36" w:type="dxa"/>
          </w:tcPr>
          <w:p w14:paraId="01040AFE" w14:textId="740AAA1B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833" w:type="dxa"/>
          </w:tcPr>
          <w:p w14:paraId="13265A23" w14:textId="465DDED0" w:rsidR="005973F0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31" w:type="dxa"/>
          </w:tcPr>
          <w:p w14:paraId="415CBC78" w14:textId="564C2030" w:rsidR="005973F0" w:rsidRPr="005973F0" w:rsidRDefault="00C44FAB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58" w:type="dxa"/>
          </w:tcPr>
          <w:p w14:paraId="1DB71F13" w14:textId="6085A95E" w:rsidR="005973F0" w:rsidRPr="005973F0" w:rsidRDefault="00154601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58" w:type="dxa"/>
          </w:tcPr>
          <w:p w14:paraId="152FE509" w14:textId="0E2600F4" w:rsidR="005973F0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5973F0" w14:paraId="3D58946B" w14:textId="77777777" w:rsidTr="00CD1B3C">
        <w:tc>
          <w:tcPr>
            <w:tcW w:w="769" w:type="dxa"/>
          </w:tcPr>
          <w:p w14:paraId="792B4219" w14:textId="3714278B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36" w:type="dxa"/>
          </w:tcPr>
          <w:p w14:paraId="0B93A9B4" w14:textId="69BDC3A6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Малообеспеченные семьи</w:t>
            </w:r>
          </w:p>
        </w:tc>
        <w:tc>
          <w:tcPr>
            <w:tcW w:w="1833" w:type="dxa"/>
          </w:tcPr>
          <w:p w14:paraId="3AE2122B" w14:textId="2F6077E3" w:rsidR="005973F0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31" w:type="dxa"/>
          </w:tcPr>
          <w:p w14:paraId="0DDFC2CE" w14:textId="55C38CDA" w:rsidR="005973F0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58" w:type="dxa"/>
          </w:tcPr>
          <w:p w14:paraId="5C4121BD" w14:textId="010CA102" w:rsidR="005973F0" w:rsidRPr="005973F0" w:rsidRDefault="00154601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58" w:type="dxa"/>
          </w:tcPr>
          <w:p w14:paraId="49B845BF" w14:textId="53DD596C" w:rsidR="005973F0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</w:tr>
      <w:tr w:rsidR="005973F0" w14:paraId="296A4F2E" w14:textId="77777777" w:rsidTr="00CD1B3C">
        <w:tc>
          <w:tcPr>
            <w:tcW w:w="769" w:type="dxa"/>
          </w:tcPr>
          <w:p w14:paraId="78EDA5E3" w14:textId="4E4202F1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36" w:type="dxa"/>
          </w:tcPr>
          <w:p w14:paraId="5001F631" w14:textId="091C2958" w:rsidR="005973F0" w:rsidRP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3F0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семей , имеющих статус :</w:t>
            </w:r>
          </w:p>
        </w:tc>
        <w:tc>
          <w:tcPr>
            <w:tcW w:w="1833" w:type="dxa"/>
          </w:tcPr>
          <w:p w14:paraId="764E9209" w14:textId="77777777" w:rsidR="005973F0" w:rsidRPr="005973F0" w:rsidRDefault="005973F0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3F45541D" w14:textId="77777777" w:rsidR="005973F0" w:rsidRPr="005973F0" w:rsidRDefault="005973F0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61B8A54A" w14:textId="77777777" w:rsidR="005973F0" w:rsidRPr="005973F0" w:rsidRDefault="005973F0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03A9F00A" w14:textId="77777777" w:rsidR="005973F0" w:rsidRPr="005973F0" w:rsidRDefault="005973F0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3F0" w14:paraId="7C4F6B82" w14:textId="77777777" w:rsidTr="00CD1B3C">
        <w:tc>
          <w:tcPr>
            <w:tcW w:w="769" w:type="dxa"/>
          </w:tcPr>
          <w:p w14:paraId="0BBFE54B" w14:textId="25DEEEA8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2136" w:type="dxa"/>
          </w:tcPr>
          <w:p w14:paraId="5BCC34C1" w14:textId="589D4B45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Беженцев</w:t>
            </w:r>
          </w:p>
        </w:tc>
        <w:tc>
          <w:tcPr>
            <w:tcW w:w="1833" w:type="dxa"/>
          </w:tcPr>
          <w:p w14:paraId="4410A708" w14:textId="22E40FDD" w:rsidR="005973F0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1" w:type="dxa"/>
          </w:tcPr>
          <w:p w14:paraId="4DE4AC5B" w14:textId="49FF7497" w:rsidR="005973F0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8" w:type="dxa"/>
          </w:tcPr>
          <w:p w14:paraId="58B4FFB7" w14:textId="5C8983B9" w:rsidR="005973F0" w:rsidRPr="005973F0" w:rsidRDefault="00154601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8" w:type="dxa"/>
          </w:tcPr>
          <w:p w14:paraId="32C2F576" w14:textId="6DBC6244" w:rsidR="005973F0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73F0" w14:paraId="7C14D17D" w14:textId="77777777" w:rsidTr="00CD1B3C">
        <w:tc>
          <w:tcPr>
            <w:tcW w:w="769" w:type="dxa"/>
          </w:tcPr>
          <w:p w14:paraId="143DBB50" w14:textId="1AD323EA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136" w:type="dxa"/>
          </w:tcPr>
          <w:p w14:paraId="1F4797BF" w14:textId="1CD36FE4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Переселенцев</w:t>
            </w:r>
          </w:p>
        </w:tc>
        <w:tc>
          <w:tcPr>
            <w:tcW w:w="1833" w:type="dxa"/>
          </w:tcPr>
          <w:p w14:paraId="18955042" w14:textId="2241674E" w:rsidR="005973F0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1" w:type="dxa"/>
          </w:tcPr>
          <w:p w14:paraId="3334AD99" w14:textId="6828A62F" w:rsidR="005973F0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8" w:type="dxa"/>
          </w:tcPr>
          <w:p w14:paraId="06F49436" w14:textId="228F314F" w:rsidR="005973F0" w:rsidRPr="005973F0" w:rsidRDefault="00154601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8" w:type="dxa"/>
          </w:tcPr>
          <w:p w14:paraId="6FE695FC" w14:textId="6F12C954" w:rsidR="005973F0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73F0" w14:paraId="64D23C25" w14:textId="77777777" w:rsidTr="00CD1B3C">
        <w:tc>
          <w:tcPr>
            <w:tcW w:w="769" w:type="dxa"/>
          </w:tcPr>
          <w:p w14:paraId="3490BD7F" w14:textId="5199CC60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36" w:type="dxa"/>
          </w:tcPr>
          <w:p w14:paraId="2FC28E6C" w14:textId="21F677AA" w:rsidR="005973F0" w:rsidRPr="00A10B34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B3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Образование:</w:t>
            </w:r>
          </w:p>
        </w:tc>
        <w:tc>
          <w:tcPr>
            <w:tcW w:w="1833" w:type="dxa"/>
          </w:tcPr>
          <w:p w14:paraId="55DEA48B" w14:textId="77777777" w:rsidR="005973F0" w:rsidRPr="005973F0" w:rsidRDefault="005973F0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595B4422" w14:textId="77777777" w:rsidR="005973F0" w:rsidRPr="005973F0" w:rsidRDefault="005973F0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1D51ABD0" w14:textId="77777777" w:rsidR="005973F0" w:rsidRPr="005973F0" w:rsidRDefault="005973F0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61390DC5" w14:textId="77777777" w:rsidR="005973F0" w:rsidRPr="005973F0" w:rsidRDefault="005973F0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3F0" w14:paraId="73D05136" w14:textId="77777777" w:rsidTr="00CD1B3C">
        <w:tc>
          <w:tcPr>
            <w:tcW w:w="769" w:type="dxa"/>
          </w:tcPr>
          <w:p w14:paraId="1ECE481B" w14:textId="0832DA89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2136" w:type="dxa"/>
          </w:tcPr>
          <w:p w14:paraId="6AB10434" w14:textId="7FA638DD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3" w:type="dxa"/>
          </w:tcPr>
          <w:p w14:paraId="23FB3B46" w14:textId="1C213094" w:rsidR="005973F0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31" w:type="dxa"/>
          </w:tcPr>
          <w:p w14:paraId="781DB3FC" w14:textId="0F31EDB4" w:rsidR="005973F0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58" w:type="dxa"/>
          </w:tcPr>
          <w:p w14:paraId="268EB64C" w14:textId="054CCEE3" w:rsidR="005973F0" w:rsidRPr="005973F0" w:rsidRDefault="00154601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58" w:type="dxa"/>
          </w:tcPr>
          <w:p w14:paraId="4BF43CE1" w14:textId="64959186" w:rsidR="005973F0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5973F0" w14:paraId="32D373CB" w14:textId="77777777" w:rsidTr="00CD1B3C">
        <w:tc>
          <w:tcPr>
            <w:tcW w:w="769" w:type="dxa"/>
          </w:tcPr>
          <w:p w14:paraId="2DF3724E" w14:textId="6B430175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2136" w:type="dxa"/>
          </w:tcPr>
          <w:p w14:paraId="6F74D65A" w14:textId="12FBE729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 специальное</w:t>
            </w:r>
          </w:p>
        </w:tc>
        <w:tc>
          <w:tcPr>
            <w:tcW w:w="1833" w:type="dxa"/>
          </w:tcPr>
          <w:p w14:paraId="7050277D" w14:textId="21F84D67" w:rsidR="005973F0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531" w:type="dxa"/>
          </w:tcPr>
          <w:p w14:paraId="4E07DCB9" w14:textId="64B62454" w:rsidR="005973F0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58" w:type="dxa"/>
          </w:tcPr>
          <w:p w14:paraId="1EAB77DB" w14:textId="1EDFDC1A" w:rsidR="005973F0" w:rsidRPr="005973F0" w:rsidRDefault="00154601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58" w:type="dxa"/>
          </w:tcPr>
          <w:p w14:paraId="3321CD73" w14:textId="12C6F2D8" w:rsidR="005973F0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</w:tr>
      <w:tr w:rsidR="005973F0" w14:paraId="45242AAC" w14:textId="77777777" w:rsidTr="00CD1B3C">
        <w:tc>
          <w:tcPr>
            <w:tcW w:w="769" w:type="dxa"/>
          </w:tcPr>
          <w:p w14:paraId="0C48A4C3" w14:textId="1FAB2475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2136" w:type="dxa"/>
          </w:tcPr>
          <w:p w14:paraId="59E57C91" w14:textId="5DBAB9E5" w:rsidR="005973F0" w:rsidRDefault="005973F0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</w:tc>
        <w:tc>
          <w:tcPr>
            <w:tcW w:w="1833" w:type="dxa"/>
          </w:tcPr>
          <w:p w14:paraId="53E8BB90" w14:textId="7B2D0E15" w:rsidR="005973F0" w:rsidRPr="005973F0" w:rsidRDefault="0011444F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31" w:type="dxa"/>
          </w:tcPr>
          <w:p w14:paraId="22706AF1" w14:textId="2201638F" w:rsidR="005973F0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58" w:type="dxa"/>
          </w:tcPr>
          <w:p w14:paraId="4DC35B0B" w14:textId="7EB11D1A" w:rsidR="005973F0" w:rsidRPr="005973F0" w:rsidRDefault="00154601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58" w:type="dxa"/>
          </w:tcPr>
          <w:p w14:paraId="5A889760" w14:textId="58504072" w:rsidR="005973F0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A10B34" w14:paraId="0DAFD280" w14:textId="77777777" w:rsidTr="00CD1B3C">
        <w:tc>
          <w:tcPr>
            <w:tcW w:w="769" w:type="dxa"/>
          </w:tcPr>
          <w:p w14:paraId="1A07B1FA" w14:textId="6B73F0CD" w:rsidR="00A10B34" w:rsidRP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B3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36" w:type="dxa"/>
          </w:tcPr>
          <w:p w14:paraId="3443926C" w14:textId="6F52B83B" w:rsidR="00A10B34" w:rsidRP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B34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Социальный статус по роду деятельности</w:t>
            </w:r>
            <w:r w:rsidR="004C1982">
              <w:rPr>
                <w:rFonts w:ascii="Times New Roman" w:hAnsi="Times New Roman" w:cs="Times New Roman"/>
                <w:b/>
                <w:sz w:val="16"/>
                <w:szCs w:val="16"/>
              </w:rPr>
              <w:t>(из общего числа родителей)</w:t>
            </w:r>
          </w:p>
        </w:tc>
        <w:tc>
          <w:tcPr>
            <w:tcW w:w="1833" w:type="dxa"/>
          </w:tcPr>
          <w:p w14:paraId="1F550178" w14:textId="77777777" w:rsidR="00A10B34" w:rsidRPr="005973F0" w:rsidRDefault="00A10B34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1B260FF8" w14:textId="77777777" w:rsidR="00A10B34" w:rsidRPr="005973F0" w:rsidRDefault="00A10B34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1E3F597D" w14:textId="77777777" w:rsidR="00A10B34" w:rsidRPr="005973F0" w:rsidRDefault="00A10B34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7F58D351" w14:textId="77777777" w:rsidR="00A10B34" w:rsidRPr="005973F0" w:rsidRDefault="00A10B34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34" w14:paraId="0CCE1ADC" w14:textId="77777777" w:rsidTr="00CD1B3C">
        <w:tc>
          <w:tcPr>
            <w:tcW w:w="769" w:type="dxa"/>
          </w:tcPr>
          <w:p w14:paraId="1A4B50A3" w14:textId="2A875D65" w:rsidR="00A10B34" w:rsidRP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B34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2136" w:type="dxa"/>
          </w:tcPr>
          <w:p w14:paraId="5661448C" w14:textId="080FB1B1" w:rsidR="00A10B34" w:rsidRP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B34">
              <w:rPr>
                <w:rFonts w:ascii="Times New Roman" w:hAnsi="Times New Roman" w:cs="Times New Roman"/>
                <w:sz w:val="16"/>
                <w:szCs w:val="16"/>
              </w:rPr>
              <w:t>Служащие</w:t>
            </w:r>
          </w:p>
        </w:tc>
        <w:tc>
          <w:tcPr>
            <w:tcW w:w="1833" w:type="dxa"/>
          </w:tcPr>
          <w:p w14:paraId="6C8F85B3" w14:textId="6F305BDC" w:rsidR="00A10B34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31" w:type="dxa"/>
          </w:tcPr>
          <w:p w14:paraId="590911DF" w14:textId="2190717E" w:rsidR="00A10B34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58" w:type="dxa"/>
          </w:tcPr>
          <w:p w14:paraId="4BFF7CF1" w14:textId="12DF4AE5" w:rsidR="00A10B34" w:rsidRPr="005973F0" w:rsidRDefault="00154601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58" w:type="dxa"/>
          </w:tcPr>
          <w:p w14:paraId="2368F6BB" w14:textId="02261CDD" w:rsidR="00A10B34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A10B34" w14:paraId="16678B20" w14:textId="77777777" w:rsidTr="00CD1B3C">
        <w:tc>
          <w:tcPr>
            <w:tcW w:w="769" w:type="dxa"/>
          </w:tcPr>
          <w:p w14:paraId="7207D869" w14:textId="1D37862F" w:rsidR="00A10B34" w:rsidRP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2136" w:type="dxa"/>
          </w:tcPr>
          <w:p w14:paraId="32061D58" w14:textId="55CEA406" w:rsidR="00A10B34" w:rsidRP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Предприниматели</w:t>
            </w:r>
          </w:p>
        </w:tc>
        <w:tc>
          <w:tcPr>
            <w:tcW w:w="1833" w:type="dxa"/>
          </w:tcPr>
          <w:p w14:paraId="2FA093B5" w14:textId="2D40E70E" w:rsidR="00A10B34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</w:tcPr>
          <w:p w14:paraId="3E4F5F52" w14:textId="7249C581" w:rsidR="00A10B34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58" w:type="dxa"/>
          </w:tcPr>
          <w:p w14:paraId="06089B18" w14:textId="1B48E865" w:rsidR="00A10B34" w:rsidRPr="005973F0" w:rsidRDefault="00154601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8" w:type="dxa"/>
          </w:tcPr>
          <w:p w14:paraId="13329414" w14:textId="7B61F68F" w:rsidR="00A10B34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A10B34" w14:paraId="4BC09618" w14:textId="77777777" w:rsidTr="00CD1B3C">
        <w:tc>
          <w:tcPr>
            <w:tcW w:w="769" w:type="dxa"/>
          </w:tcPr>
          <w:p w14:paraId="77CDF4F0" w14:textId="1A12087B" w:rsid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2136" w:type="dxa"/>
          </w:tcPr>
          <w:p w14:paraId="333A8058" w14:textId="1F3F532A" w:rsid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</w:p>
        </w:tc>
        <w:tc>
          <w:tcPr>
            <w:tcW w:w="1833" w:type="dxa"/>
          </w:tcPr>
          <w:p w14:paraId="665A6BD6" w14:textId="734F9BAA" w:rsidR="00A10B34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31" w:type="dxa"/>
          </w:tcPr>
          <w:p w14:paraId="35E7CF9A" w14:textId="709222DE" w:rsidR="00A10B34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58" w:type="dxa"/>
          </w:tcPr>
          <w:p w14:paraId="19141F23" w14:textId="4D504DBA" w:rsidR="00A10B34" w:rsidRPr="005973F0" w:rsidRDefault="00477DC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58" w:type="dxa"/>
          </w:tcPr>
          <w:p w14:paraId="33FB538A" w14:textId="503FEE17" w:rsidR="00A10B34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</w:tr>
      <w:tr w:rsidR="00A10B34" w14:paraId="61FEF886" w14:textId="77777777" w:rsidTr="00CD1B3C">
        <w:tc>
          <w:tcPr>
            <w:tcW w:w="769" w:type="dxa"/>
          </w:tcPr>
          <w:p w14:paraId="216DDB42" w14:textId="112AF4D4" w:rsid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2136" w:type="dxa"/>
          </w:tcPr>
          <w:p w14:paraId="0E8127F4" w14:textId="783CC1C7" w:rsid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Безработные</w:t>
            </w:r>
          </w:p>
        </w:tc>
        <w:tc>
          <w:tcPr>
            <w:tcW w:w="1833" w:type="dxa"/>
          </w:tcPr>
          <w:p w14:paraId="0BE67F3B" w14:textId="1EAD3E2C" w:rsidR="00A10B34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31" w:type="dxa"/>
          </w:tcPr>
          <w:p w14:paraId="24ABA7C4" w14:textId="7AE85A03" w:rsidR="00A10B34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58" w:type="dxa"/>
          </w:tcPr>
          <w:p w14:paraId="684FDFEB" w14:textId="75C1869D" w:rsidR="00A10B34" w:rsidRPr="005973F0" w:rsidRDefault="00477DC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8" w:type="dxa"/>
          </w:tcPr>
          <w:p w14:paraId="5B4E32C8" w14:textId="233B1DD0" w:rsidR="00A10B34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A10B34" w14:paraId="1E1A7459" w14:textId="77777777" w:rsidTr="00CD1B3C">
        <w:tc>
          <w:tcPr>
            <w:tcW w:w="769" w:type="dxa"/>
          </w:tcPr>
          <w:p w14:paraId="62369126" w14:textId="082F2690" w:rsidR="00A10B34" w:rsidRP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B3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136" w:type="dxa"/>
          </w:tcPr>
          <w:p w14:paraId="70CEBD23" w14:textId="77777777" w:rsid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B34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Материальный уровень</w:t>
            </w:r>
          </w:p>
          <w:p w14:paraId="626B41C8" w14:textId="56F4F221" w:rsidR="004C1982" w:rsidRPr="00A10B34" w:rsidRDefault="004C1982" w:rsidP="005F6123">
            <w:pPr>
              <w:pStyle w:val="a7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семей</w:t>
            </w:r>
          </w:p>
        </w:tc>
        <w:tc>
          <w:tcPr>
            <w:tcW w:w="1833" w:type="dxa"/>
          </w:tcPr>
          <w:p w14:paraId="47C793D6" w14:textId="77777777" w:rsidR="00A10B34" w:rsidRPr="005973F0" w:rsidRDefault="00A10B34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4E7F4E16" w14:textId="77777777" w:rsidR="00A10B34" w:rsidRPr="005973F0" w:rsidRDefault="00A10B34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04E37790" w14:textId="77777777" w:rsidR="00A10B34" w:rsidRPr="005973F0" w:rsidRDefault="00A10B34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256E936D" w14:textId="77777777" w:rsidR="00A10B34" w:rsidRPr="005973F0" w:rsidRDefault="00A10B34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34" w14:paraId="747906FE" w14:textId="77777777" w:rsidTr="00CD1B3C">
        <w:tc>
          <w:tcPr>
            <w:tcW w:w="769" w:type="dxa"/>
          </w:tcPr>
          <w:p w14:paraId="3ED62A0B" w14:textId="58AC1030" w:rsid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2136" w:type="dxa"/>
          </w:tcPr>
          <w:p w14:paraId="3917CD26" w14:textId="259355C5" w:rsid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</w:t>
            </w:r>
          </w:p>
        </w:tc>
        <w:tc>
          <w:tcPr>
            <w:tcW w:w="1833" w:type="dxa"/>
          </w:tcPr>
          <w:p w14:paraId="61260CE2" w14:textId="7736E8E9" w:rsidR="00A10B34" w:rsidRPr="005973F0" w:rsidRDefault="009F1B2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1" w:type="dxa"/>
          </w:tcPr>
          <w:p w14:paraId="0BC93164" w14:textId="3ED22D9C" w:rsidR="00A10B34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</w:tcPr>
          <w:p w14:paraId="40788366" w14:textId="1C5629C7" w:rsidR="00A10B34" w:rsidRPr="005973F0" w:rsidRDefault="00477DC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8" w:type="dxa"/>
          </w:tcPr>
          <w:p w14:paraId="6A55B120" w14:textId="2DF367F7" w:rsidR="00A10B34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10B34" w14:paraId="453F7362" w14:textId="77777777" w:rsidTr="00CD1B3C">
        <w:tc>
          <w:tcPr>
            <w:tcW w:w="769" w:type="dxa"/>
          </w:tcPr>
          <w:p w14:paraId="22212B0D" w14:textId="371FB2F8" w:rsid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2136" w:type="dxa"/>
          </w:tcPr>
          <w:p w14:paraId="6D7D669D" w14:textId="1232AE1A" w:rsid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</w:tc>
        <w:tc>
          <w:tcPr>
            <w:tcW w:w="1833" w:type="dxa"/>
          </w:tcPr>
          <w:p w14:paraId="7ED68D84" w14:textId="7E52CF94" w:rsidR="00A10B34" w:rsidRPr="005973F0" w:rsidRDefault="007537A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531" w:type="dxa"/>
          </w:tcPr>
          <w:p w14:paraId="08000428" w14:textId="235F86AA" w:rsidR="00A10B34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58" w:type="dxa"/>
          </w:tcPr>
          <w:p w14:paraId="03AC281C" w14:textId="44BB90F3" w:rsidR="00A10B34" w:rsidRPr="005973F0" w:rsidRDefault="00477DC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58" w:type="dxa"/>
          </w:tcPr>
          <w:p w14:paraId="7E8B68C6" w14:textId="1A27C398" w:rsidR="00A10B34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</w:tr>
      <w:tr w:rsidR="00A10B34" w14:paraId="31394855" w14:textId="77777777" w:rsidTr="00CD1B3C">
        <w:tc>
          <w:tcPr>
            <w:tcW w:w="769" w:type="dxa"/>
          </w:tcPr>
          <w:p w14:paraId="022FB227" w14:textId="0F257EAC" w:rsid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2136" w:type="dxa"/>
          </w:tcPr>
          <w:p w14:paraId="7AD24081" w14:textId="38856AA5" w:rsidR="00A10B34" w:rsidRDefault="00A10B34" w:rsidP="005F6123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  <w:tc>
          <w:tcPr>
            <w:tcW w:w="1833" w:type="dxa"/>
          </w:tcPr>
          <w:p w14:paraId="6F0199DC" w14:textId="08EFC684" w:rsidR="00A10B34" w:rsidRPr="005973F0" w:rsidRDefault="007537A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31" w:type="dxa"/>
          </w:tcPr>
          <w:p w14:paraId="2B788D93" w14:textId="341BF04B" w:rsidR="00A10B34" w:rsidRPr="005973F0" w:rsidRDefault="007B431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58" w:type="dxa"/>
          </w:tcPr>
          <w:p w14:paraId="4ADC1598" w14:textId="00B93974" w:rsidR="00A10B34" w:rsidRPr="005973F0" w:rsidRDefault="00477DCA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58" w:type="dxa"/>
          </w:tcPr>
          <w:p w14:paraId="78355636" w14:textId="208066DC" w:rsidR="00A10B34" w:rsidRPr="005973F0" w:rsidRDefault="00A909ED" w:rsidP="005973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</w:tbl>
    <w:p w14:paraId="2142D942" w14:textId="285A971E" w:rsidR="002C6F56" w:rsidRDefault="0017311D" w:rsidP="005F6123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4E45CB8" w14:textId="48046278" w:rsidR="00C9417C" w:rsidRPr="00C9417C" w:rsidRDefault="0017311D" w:rsidP="005F6123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17C" w:rsidRPr="00C9417C">
        <w:rPr>
          <w:rFonts w:ascii="Times New Roman" w:hAnsi="Times New Roman" w:cs="Times New Roman"/>
          <w:sz w:val="24"/>
          <w:szCs w:val="24"/>
        </w:rPr>
        <w:t xml:space="preserve"> В ДО</w:t>
      </w:r>
      <w:r w:rsidR="00C9417C">
        <w:rPr>
          <w:rFonts w:ascii="Times New Roman" w:hAnsi="Times New Roman" w:cs="Times New Roman"/>
          <w:sz w:val="24"/>
          <w:szCs w:val="24"/>
        </w:rPr>
        <w:t>У</w:t>
      </w:r>
      <w:r w:rsidR="00C9417C" w:rsidRPr="00C9417C">
        <w:rPr>
          <w:rFonts w:ascii="Times New Roman" w:hAnsi="Times New Roman" w:cs="Times New Roman"/>
          <w:sz w:val="24"/>
          <w:szCs w:val="24"/>
        </w:rPr>
        <w:t xml:space="preserve"> проводится систематическая работа по выявлению положительного опыта работы педагогов  с детьми по разным направлениям деятельности. Изучается и внедряется опыт коллег дошкольных учреждений </w:t>
      </w:r>
      <w:r w:rsidR="00C9417C">
        <w:rPr>
          <w:rFonts w:ascii="Times New Roman" w:hAnsi="Times New Roman" w:cs="Times New Roman"/>
          <w:sz w:val="24"/>
          <w:szCs w:val="24"/>
        </w:rPr>
        <w:t>района</w:t>
      </w:r>
      <w:r w:rsidR="00C9417C" w:rsidRPr="00C9417C">
        <w:rPr>
          <w:rFonts w:ascii="Times New Roman" w:hAnsi="Times New Roman" w:cs="Times New Roman"/>
          <w:sz w:val="24"/>
          <w:szCs w:val="24"/>
        </w:rPr>
        <w:t>.   Для реализации годовых задач в ДО</w:t>
      </w:r>
      <w:r w:rsidR="005F6123">
        <w:rPr>
          <w:rFonts w:ascii="Times New Roman" w:hAnsi="Times New Roman" w:cs="Times New Roman"/>
          <w:sz w:val="24"/>
          <w:szCs w:val="24"/>
        </w:rPr>
        <w:t>У</w:t>
      </w:r>
      <w:r w:rsidR="00C9417C" w:rsidRPr="00C9417C">
        <w:rPr>
          <w:rFonts w:ascii="Times New Roman" w:hAnsi="Times New Roman" w:cs="Times New Roman"/>
          <w:sz w:val="24"/>
          <w:szCs w:val="24"/>
        </w:rPr>
        <w:t xml:space="preserve">  были проведены семинары,  тренинги с педагогами и родителями, подготовлены презентации в помощь педагогам в работе на основе ФГОС.</w:t>
      </w:r>
      <w:r w:rsidR="00F771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417C" w:rsidRPr="00C9417C">
        <w:rPr>
          <w:rFonts w:ascii="Times New Roman" w:hAnsi="Times New Roman" w:cs="Times New Roman"/>
          <w:sz w:val="24"/>
          <w:szCs w:val="24"/>
        </w:rPr>
        <w:t xml:space="preserve">  В 201</w:t>
      </w:r>
      <w:r w:rsidR="007537AA">
        <w:rPr>
          <w:rFonts w:ascii="Times New Roman" w:hAnsi="Times New Roman" w:cs="Times New Roman"/>
          <w:sz w:val="24"/>
          <w:szCs w:val="24"/>
        </w:rPr>
        <w:t>8</w:t>
      </w:r>
      <w:r w:rsidR="005F6123">
        <w:rPr>
          <w:rFonts w:ascii="Times New Roman" w:hAnsi="Times New Roman" w:cs="Times New Roman"/>
          <w:sz w:val="24"/>
          <w:szCs w:val="24"/>
        </w:rPr>
        <w:t xml:space="preserve">  году</w:t>
      </w:r>
      <w:r w:rsidR="00C9417C" w:rsidRPr="00C9417C">
        <w:rPr>
          <w:rFonts w:ascii="Times New Roman" w:hAnsi="Times New Roman" w:cs="Times New Roman"/>
          <w:sz w:val="24"/>
          <w:szCs w:val="24"/>
        </w:rPr>
        <w:t xml:space="preserve"> для решения</w:t>
      </w:r>
      <w:r w:rsidR="005F6123">
        <w:rPr>
          <w:rFonts w:ascii="Times New Roman" w:hAnsi="Times New Roman" w:cs="Times New Roman"/>
          <w:sz w:val="24"/>
          <w:szCs w:val="24"/>
        </w:rPr>
        <w:t xml:space="preserve"> 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поставленных задач педагоги использовали современные программы и инновационные технологии.                           </w:t>
      </w:r>
      <w:r w:rsidR="00F771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59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7136">
        <w:rPr>
          <w:rFonts w:ascii="Times New Roman" w:hAnsi="Times New Roman" w:cs="Times New Roman"/>
          <w:sz w:val="24"/>
          <w:szCs w:val="24"/>
        </w:rPr>
        <w:t xml:space="preserve"> 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Помимо традиционных праздников и досугов в детском саду проводятся коллективные мероприятия для детей, которые так же позволяют нам делать выводы о воспитательной работе:</w:t>
      </w:r>
      <w:r w:rsidR="005F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- Неделя Здоровья; </w:t>
      </w:r>
      <w:r w:rsidR="005F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- Неделя ПДД;</w:t>
      </w:r>
      <w:r w:rsidR="005F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- Познавательны</w:t>
      </w:r>
      <w:r w:rsidR="005F6123">
        <w:rPr>
          <w:rFonts w:ascii="Times New Roman" w:hAnsi="Times New Roman" w:cs="Times New Roman"/>
          <w:sz w:val="24"/>
          <w:szCs w:val="24"/>
        </w:rPr>
        <w:t>е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досуг</w:t>
      </w:r>
      <w:r w:rsidR="005F6123">
        <w:rPr>
          <w:rFonts w:ascii="Times New Roman" w:hAnsi="Times New Roman" w:cs="Times New Roman"/>
          <w:sz w:val="24"/>
          <w:szCs w:val="24"/>
        </w:rPr>
        <w:t>и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для старших дошкольников </w:t>
      </w:r>
      <w:r w:rsidR="005F6123">
        <w:rPr>
          <w:rFonts w:ascii="Times New Roman" w:hAnsi="Times New Roman" w:cs="Times New Roman"/>
          <w:sz w:val="24"/>
          <w:szCs w:val="24"/>
        </w:rPr>
        <w:t xml:space="preserve"> различной тематики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(с использованием ИКТ ); </w:t>
      </w:r>
      <w:r w:rsidR="005F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- Мероприятия</w:t>
      </w:r>
      <w:r w:rsidR="005F6123">
        <w:rPr>
          <w:rFonts w:ascii="Times New Roman" w:hAnsi="Times New Roman" w:cs="Times New Roman"/>
          <w:sz w:val="24"/>
          <w:szCs w:val="24"/>
        </w:rPr>
        <w:t xml:space="preserve"> детской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библиотеки ;</w:t>
      </w:r>
      <w:r w:rsidR="005F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- Тренировочные мероприятия совместно с ГИБДД;</w:t>
      </w:r>
      <w:r w:rsidR="005F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- Тематические мероприятия для старших дошкольников «Моя Родина</w:t>
      </w:r>
      <w:r w:rsidR="00E82F04">
        <w:rPr>
          <w:rFonts w:ascii="Times New Roman" w:hAnsi="Times New Roman" w:cs="Times New Roman"/>
          <w:sz w:val="24"/>
          <w:szCs w:val="24"/>
        </w:rPr>
        <w:t xml:space="preserve"> - </w:t>
      </w:r>
      <w:r w:rsidR="00C9417C" w:rsidRPr="005F6123">
        <w:rPr>
          <w:rFonts w:ascii="Times New Roman" w:hAnsi="Times New Roman" w:cs="Times New Roman"/>
          <w:sz w:val="24"/>
          <w:szCs w:val="24"/>
        </w:rPr>
        <w:t>Алтайский край», «День Победы»</w:t>
      </w:r>
      <w:r w:rsidR="005F6123">
        <w:rPr>
          <w:rFonts w:ascii="Times New Roman" w:hAnsi="Times New Roman" w:cs="Times New Roman"/>
          <w:sz w:val="24"/>
          <w:szCs w:val="24"/>
        </w:rPr>
        <w:t xml:space="preserve"> .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9417C" w:rsidRPr="005F6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D83CD" w14:textId="523B1EB2" w:rsidR="006C5C6E" w:rsidRDefault="00C9417C" w:rsidP="00C9417C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C9417C">
        <w:rPr>
          <w:rFonts w:ascii="Times New Roman" w:hAnsi="Times New Roman" w:cs="Times New Roman"/>
          <w:sz w:val="24"/>
          <w:szCs w:val="24"/>
        </w:rPr>
        <w:t xml:space="preserve"> На основе изучения социального  статуса семей воспитанников на 201</w:t>
      </w:r>
      <w:r w:rsidR="0011444F">
        <w:rPr>
          <w:rFonts w:ascii="Times New Roman" w:hAnsi="Times New Roman" w:cs="Times New Roman"/>
          <w:sz w:val="24"/>
          <w:szCs w:val="24"/>
        </w:rPr>
        <w:t>8</w:t>
      </w:r>
      <w:r w:rsidR="005F6123">
        <w:rPr>
          <w:rFonts w:ascii="Times New Roman" w:hAnsi="Times New Roman" w:cs="Times New Roman"/>
          <w:sz w:val="24"/>
          <w:szCs w:val="24"/>
        </w:rPr>
        <w:t xml:space="preserve"> </w:t>
      </w:r>
      <w:r w:rsidRPr="00C9417C">
        <w:rPr>
          <w:rFonts w:ascii="Times New Roman" w:hAnsi="Times New Roman" w:cs="Times New Roman"/>
          <w:sz w:val="24"/>
          <w:szCs w:val="24"/>
        </w:rPr>
        <w:t xml:space="preserve"> год,  применялись  следующие формы работы с семьей: - анкетирование</w:t>
      </w:r>
      <w:r w:rsidR="005F6123">
        <w:rPr>
          <w:rFonts w:ascii="Times New Roman" w:hAnsi="Times New Roman" w:cs="Times New Roman"/>
          <w:sz w:val="24"/>
          <w:szCs w:val="24"/>
        </w:rPr>
        <w:t xml:space="preserve"> ,</w:t>
      </w:r>
      <w:r w:rsidRPr="00C9417C">
        <w:rPr>
          <w:rFonts w:ascii="Times New Roman" w:hAnsi="Times New Roman" w:cs="Times New Roman"/>
          <w:sz w:val="24"/>
          <w:szCs w:val="24"/>
        </w:rPr>
        <w:t xml:space="preserve"> дни открытых дверей</w:t>
      </w:r>
      <w:r w:rsidR="005F6123">
        <w:rPr>
          <w:rFonts w:ascii="Times New Roman" w:hAnsi="Times New Roman" w:cs="Times New Roman"/>
          <w:sz w:val="24"/>
          <w:szCs w:val="24"/>
        </w:rPr>
        <w:t xml:space="preserve"> ,</w:t>
      </w:r>
      <w:r w:rsidRPr="00C9417C">
        <w:rPr>
          <w:rFonts w:ascii="Times New Roman" w:hAnsi="Times New Roman" w:cs="Times New Roman"/>
          <w:sz w:val="24"/>
          <w:szCs w:val="24"/>
        </w:rPr>
        <w:t xml:space="preserve"> наглядная пропаганда (тематические выставк</w:t>
      </w:r>
      <w:r w:rsidR="00F77136">
        <w:rPr>
          <w:rFonts w:ascii="Times New Roman" w:hAnsi="Times New Roman" w:cs="Times New Roman"/>
          <w:sz w:val="24"/>
          <w:szCs w:val="24"/>
        </w:rPr>
        <w:t>и</w:t>
      </w:r>
      <w:r w:rsidR="005F6123">
        <w:rPr>
          <w:rFonts w:ascii="Times New Roman" w:hAnsi="Times New Roman" w:cs="Times New Roman"/>
          <w:sz w:val="24"/>
          <w:szCs w:val="24"/>
        </w:rPr>
        <w:t xml:space="preserve"> ,</w:t>
      </w:r>
      <w:r w:rsidRPr="00C9417C">
        <w:rPr>
          <w:rFonts w:ascii="Times New Roman" w:hAnsi="Times New Roman" w:cs="Times New Roman"/>
          <w:sz w:val="24"/>
          <w:szCs w:val="24"/>
        </w:rPr>
        <w:t xml:space="preserve"> папки – передвижки</w:t>
      </w:r>
      <w:r w:rsidR="005F6123">
        <w:rPr>
          <w:rFonts w:ascii="Times New Roman" w:hAnsi="Times New Roman" w:cs="Times New Roman"/>
          <w:sz w:val="24"/>
          <w:szCs w:val="24"/>
        </w:rPr>
        <w:t xml:space="preserve"> ,</w:t>
      </w:r>
      <w:r w:rsidRPr="00C9417C">
        <w:rPr>
          <w:rFonts w:ascii="Times New Roman" w:hAnsi="Times New Roman" w:cs="Times New Roman"/>
          <w:sz w:val="24"/>
          <w:szCs w:val="24"/>
        </w:rPr>
        <w:t xml:space="preserve">  семейные газеты; альбомы из жизни группы) </w:t>
      </w:r>
      <w:r w:rsidR="005F6123">
        <w:rPr>
          <w:rFonts w:ascii="Times New Roman" w:hAnsi="Times New Roman" w:cs="Times New Roman"/>
          <w:sz w:val="24"/>
          <w:szCs w:val="24"/>
        </w:rPr>
        <w:t>.</w:t>
      </w:r>
      <w:r w:rsidRPr="00C9417C"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  <w:r w:rsidR="005F6123">
        <w:rPr>
          <w:rFonts w:ascii="Times New Roman" w:hAnsi="Times New Roman" w:cs="Times New Roman"/>
          <w:sz w:val="24"/>
          <w:szCs w:val="24"/>
        </w:rPr>
        <w:t xml:space="preserve"> . </w:t>
      </w:r>
      <w:r w:rsidRPr="00C9417C">
        <w:rPr>
          <w:rFonts w:ascii="Times New Roman" w:hAnsi="Times New Roman" w:cs="Times New Roman"/>
          <w:sz w:val="24"/>
          <w:szCs w:val="24"/>
        </w:rPr>
        <w:t xml:space="preserve"> беседы и </w:t>
      </w:r>
      <w:r w:rsidRPr="00C9417C">
        <w:rPr>
          <w:rFonts w:ascii="Times New Roman" w:hAnsi="Times New Roman" w:cs="Times New Roman"/>
          <w:sz w:val="24"/>
          <w:szCs w:val="24"/>
        </w:rPr>
        <w:lastRenderedPageBreak/>
        <w:t>консультации</w:t>
      </w:r>
      <w:r w:rsidR="005F6123">
        <w:rPr>
          <w:rFonts w:ascii="Times New Roman" w:hAnsi="Times New Roman" w:cs="Times New Roman"/>
          <w:sz w:val="24"/>
          <w:szCs w:val="24"/>
        </w:rPr>
        <w:t xml:space="preserve"> ,</w:t>
      </w:r>
      <w:r w:rsidRPr="00C9417C">
        <w:rPr>
          <w:rFonts w:ascii="Times New Roman" w:hAnsi="Times New Roman" w:cs="Times New Roman"/>
          <w:sz w:val="24"/>
          <w:szCs w:val="24"/>
        </w:rPr>
        <w:t>конкурсы, выставки</w:t>
      </w:r>
      <w:r w:rsidR="002C3753">
        <w:rPr>
          <w:rFonts w:ascii="Times New Roman" w:hAnsi="Times New Roman" w:cs="Times New Roman"/>
          <w:sz w:val="24"/>
          <w:szCs w:val="24"/>
        </w:rPr>
        <w:t xml:space="preserve"> ,</w:t>
      </w:r>
      <w:r w:rsidRPr="00C9417C">
        <w:rPr>
          <w:rFonts w:ascii="Times New Roman" w:hAnsi="Times New Roman" w:cs="Times New Roman"/>
          <w:sz w:val="24"/>
          <w:szCs w:val="24"/>
        </w:rPr>
        <w:t xml:space="preserve"> презентации </w:t>
      </w:r>
      <w:r w:rsidR="002C3753">
        <w:rPr>
          <w:rFonts w:ascii="Times New Roman" w:hAnsi="Times New Roman" w:cs="Times New Roman"/>
          <w:sz w:val="24"/>
          <w:szCs w:val="24"/>
        </w:rPr>
        <w:t>,</w:t>
      </w:r>
      <w:r w:rsidRPr="00C9417C">
        <w:rPr>
          <w:rFonts w:ascii="Times New Roman" w:hAnsi="Times New Roman" w:cs="Times New Roman"/>
          <w:sz w:val="24"/>
          <w:szCs w:val="24"/>
        </w:rPr>
        <w:t xml:space="preserve"> праздники и развлечения с участием родителей.</w:t>
      </w:r>
      <w:r w:rsidR="00B15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9417C">
        <w:rPr>
          <w:rFonts w:ascii="Times New Roman" w:hAnsi="Times New Roman" w:cs="Times New Roman"/>
          <w:sz w:val="24"/>
          <w:szCs w:val="24"/>
        </w:rPr>
        <w:t xml:space="preserve"> Особенностью  педагогического коллектива ДО</w:t>
      </w:r>
      <w:r w:rsidR="008B59D7">
        <w:rPr>
          <w:rFonts w:ascii="Times New Roman" w:hAnsi="Times New Roman" w:cs="Times New Roman"/>
          <w:sz w:val="24"/>
          <w:szCs w:val="24"/>
        </w:rPr>
        <w:t>У</w:t>
      </w:r>
      <w:r w:rsidRPr="00C9417C">
        <w:rPr>
          <w:rFonts w:ascii="Times New Roman" w:hAnsi="Times New Roman" w:cs="Times New Roman"/>
          <w:sz w:val="24"/>
          <w:szCs w:val="24"/>
        </w:rPr>
        <w:t xml:space="preserve"> является его качественный состав.  Всего педагогов – 8, из них с высшим педагогическим образованием: </w:t>
      </w:r>
      <w:r w:rsidR="002C3753">
        <w:rPr>
          <w:rFonts w:ascii="Times New Roman" w:hAnsi="Times New Roman" w:cs="Times New Roman"/>
          <w:sz w:val="24"/>
          <w:szCs w:val="24"/>
        </w:rPr>
        <w:t>25</w:t>
      </w:r>
      <w:r w:rsidRPr="00C9417C">
        <w:rPr>
          <w:rFonts w:ascii="Times New Roman" w:hAnsi="Times New Roman" w:cs="Times New Roman"/>
          <w:sz w:val="24"/>
          <w:szCs w:val="24"/>
        </w:rPr>
        <w:t xml:space="preserve">%; с высшей квалификационной категорией: 50%; с первой квалификационной категорией: </w:t>
      </w:r>
      <w:r w:rsidR="002C3753">
        <w:rPr>
          <w:rFonts w:ascii="Times New Roman" w:hAnsi="Times New Roman" w:cs="Times New Roman"/>
          <w:sz w:val="24"/>
          <w:szCs w:val="24"/>
        </w:rPr>
        <w:t xml:space="preserve">25 </w:t>
      </w:r>
      <w:r w:rsidRPr="00C9417C">
        <w:rPr>
          <w:rFonts w:ascii="Times New Roman" w:hAnsi="Times New Roman" w:cs="Times New Roman"/>
          <w:sz w:val="24"/>
          <w:szCs w:val="24"/>
        </w:rPr>
        <w:t xml:space="preserve">% </w:t>
      </w:r>
      <w:r w:rsidR="002C3753">
        <w:rPr>
          <w:rFonts w:ascii="Times New Roman" w:hAnsi="Times New Roman" w:cs="Times New Roman"/>
          <w:sz w:val="24"/>
          <w:szCs w:val="24"/>
        </w:rPr>
        <w:t>. Все</w:t>
      </w:r>
      <w:r w:rsidRPr="00C9417C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C3753">
        <w:rPr>
          <w:rFonts w:ascii="Times New Roman" w:hAnsi="Times New Roman" w:cs="Times New Roman"/>
          <w:sz w:val="24"/>
          <w:szCs w:val="24"/>
        </w:rPr>
        <w:t>и</w:t>
      </w:r>
      <w:r w:rsidRPr="00C9417C">
        <w:rPr>
          <w:rFonts w:ascii="Times New Roman" w:hAnsi="Times New Roman" w:cs="Times New Roman"/>
          <w:sz w:val="24"/>
          <w:szCs w:val="24"/>
        </w:rPr>
        <w:t xml:space="preserve">  - активные участники или победители  конкурсов разных уровней. </w:t>
      </w:r>
    </w:p>
    <w:p w14:paraId="78115881" w14:textId="77777777" w:rsidR="00023CD7" w:rsidRDefault="00023CD7" w:rsidP="00C9417C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6EE641F6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3.4.Дополнительное образование</w:t>
      </w:r>
    </w:p>
    <w:p w14:paraId="127D6930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 образовательные  услуги,  в  т.ч.  платные  в  учреждении  не </w:t>
      </w:r>
    </w:p>
    <w:p w14:paraId="7D13C194" w14:textId="4FC90898" w:rsidR="00023CD7" w:rsidRDefault="00CC2E89" w:rsidP="00F97BCF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5C6E">
        <w:rPr>
          <w:rFonts w:ascii="Times New Roman" w:hAnsi="Times New Roman" w:cs="Times New Roman"/>
          <w:sz w:val="24"/>
          <w:szCs w:val="24"/>
        </w:rPr>
        <w:t>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98F0C" w14:textId="77777777" w:rsidR="00F97BCF" w:rsidRPr="00F97BCF" w:rsidRDefault="00F97BCF" w:rsidP="00F97BCF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09D66B74" w14:textId="26CC34D2" w:rsidR="006C5C6E" w:rsidRDefault="006C5C6E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3.5.Изучение мнения участников образовательных отношений.</w:t>
      </w:r>
    </w:p>
    <w:p w14:paraId="03132A25" w14:textId="77777777" w:rsidR="00BC7F97" w:rsidRDefault="00BC7F97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3D235CD" w14:textId="5A2ABA48" w:rsidR="007F0575" w:rsidRPr="007F0575" w:rsidRDefault="00F0671A" w:rsidP="007F0575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2018</w:t>
      </w:r>
      <w:r w:rsidR="00E82F04" w:rsidRPr="00E82F04">
        <w:rPr>
          <w:rFonts w:ascii="Times New Roman" w:hAnsi="Times New Roman" w:cs="Times New Roman"/>
          <w:sz w:val="24"/>
          <w:szCs w:val="24"/>
        </w:rPr>
        <w:t xml:space="preserve"> года прошло анкетирование родителей с целью изучения общественного мнения по образовательной деятельности ДОУ.</w:t>
      </w:r>
      <w:r w:rsidR="009B4BD0">
        <w:rPr>
          <w:rFonts w:ascii="Times New Roman" w:hAnsi="Times New Roman" w:cs="Times New Roman"/>
          <w:sz w:val="24"/>
          <w:szCs w:val="24"/>
        </w:rPr>
        <w:t xml:space="preserve"> В сентябре 2017 года были подведены итоги.</w:t>
      </w:r>
      <w:r w:rsidR="00E82F04" w:rsidRPr="00E82F04">
        <w:rPr>
          <w:rFonts w:ascii="Times New Roman" w:hAnsi="Times New Roman" w:cs="Times New Roman"/>
          <w:sz w:val="24"/>
          <w:szCs w:val="24"/>
        </w:rPr>
        <w:t xml:space="preserve"> В анкетировании принял</w:t>
      </w:r>
      <w:r w:rsidR="00E51455">
        <w:rPr>
          <w:rFonts w:ascii="Times New Roman" w:hAnsi="Times New Roman" w:cs="Times New Roman"/>
          <w:sz w:val="24"/>
          <w:szCs w:val="24"/>
        </w:rPr>
        <w:t>и</w:t>
      </w:r>
      <w:r w:rsidR="00E82F04" w:rsidRPr="00E82F04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E51455">
        <w:rPr>
          <w:rFonts w:ascii="Times New Roman" w:hAnsi="Times New Roman" w:cs="Times New Roman"/>
          <w:sz w:val="24"/>
          <w:szCs w:val="24"/>
        </w:rPr>
        <w:t xml:space="preserve"> многие родители, которые высоко оценили деятельность нашего ДОУ</w:t>
      </w:r>
      <w:r w:rsidR="00E82F04" w:rsidRPr="00E82F04">
        <w:rPr>
          <w:rFonts w:ascii="Times New Roman" w:hAnsi="Times New Roman" w:cs="Times New Roman"/>
          <w:sz w:val="24"/>
          <w:szCs w:val="24"/>
        </w:rPr>
        <w:t xml:space="preserve">. </w:t>
      </w:r>
      <w:r w:rsidR="00E51455">
        <w:rPr>
          <w:rFonts w:ascii="Times New Roman" w:hAnsi="Times New Roman" w:cs="Times New Roman"/>
          <w:sz w:val="24"/>
          <w:szCs w:val="24"/>
        </w:rPr>
        <w:t>Однако со стороны родителей (законных представителей) были  замечания, на основе которых был составлен и реализуется план по устранению недостатков в работе ДОУ.  В целом</w:t>
      </w:r>
      <w:r w:rsidR="00E82F04" w:rsidRPr="00E82F04">
        <w:rPr>
          <w:rFonts w:ascii="Times New Roman" w:hAnsi="Times New Roman" w:cs="Times New Roman"/>
          <w:sz w:val="24"/>
          <w:szCs w:val="24"/>
        </w:rPr>
        <w:t xml:space="preserve"> содержание и качество воспитательно-образовательного процесса  соответствуют требованиям ФГОС ДО и программы развития ДО</w:t>
      </w:r>
      <w:r w:rsidR="00E51455">
        <w:rPr>
          <w:rFonts w:ascii="Times New Roman" w:hAnsi="Times New Roman" w:cs="Times New Roman"/>
          <w:sz w:val="24"/>
          <w:szCs w:val="24"/>
        </w:rPr>
        <w:t>У</w:t>
      </w:r>
      <w:r w:rsidR="00E82F04" w:rsidRPr="00E82F04">
        <w:rPr>
          <w:rFonts w:ascii="Times New Roman" w:hAnsi="Times New Roman" w:cs="Times New Roman"/>
          <w:sz w:val="24"/>
          <w:szCs w:val="24"/>
        </w:rPr>
        <w:t>.  В образовательной организации созданы условия для качественной реализации образовательной программы дошкольного образования. Необходимо расширять спектр оказания дополнительных образовательных услуг.</w:t>
      </w:r>
    </w:p>
    <w:p w14:paraId="55022397" w14:textId="606F881F" w:rsidR="000868FC" w:rsidRDefault="00CD095B" w:rsidP="006E21FC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923951">
        <w:rPr>
          <w:rFonts w:ascii="Times New Roman" w:hAnsi="Times New Roman" w:cs="Times New Roman"/>
          <w:sz w:val="24"/>
          <w:szCs w:val="24"/>
          <w:u w:val="single"/>
        </w:rPr>
        <w:t>Выводы и рекомендации по разделу</w:t>
      </w:r>
      <w:r w:rsidRPr="00CD095B">
        <w:rPr>
          <w:rFonts w:ascii="Times New Roman" w:hAnsi="Times New Roman" w:cs="Times New Roman"/>
          <w:sz w:val="24"/>
          <w:szCs w:val="24"/>
        </w:rPr>
        <w:t>: содержание и качество воспитательно-образовательного процесса в целом соответствуют требованиям ФГОС ДО и программы развития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095B">
        <w:rPr>
          <w:rFonts w:ascii="Times New Roman" w:hAnsi="Times New Roman" w:cs="Times New Roman"/>
          <w:sz w:val="24"/>
          <w:szCs w:val="24"/>
        </w:rPr>
        <w:t>.  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CD095B">
        <w:rPr>
          <w:rFonts w:ascii="Times New Roman" w:hAnsi="Times New Roman" w:cs="Times New Roman"/>
          <w:sz w:val="24"/>
          <w:szCs w:val="24"/>
        </w:rPr>
        <w:t xml:space="preserve"> созданы условия для качественной реализации образовательной программы дошкольного образования. </w:t>
      </w:r>
    </w:p>
    <w:p w14:paraId="62330A66" w14:textId="77777777" w:rsidR="00CD095B" w:rsidRPr="006E21FC" w:rsidRDefault="00CD095B" w:rsidP="006E21FC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0798D2F2" w14:textId="629E0C5B" w:rsidR="009736B9" w:rsidRDefault="006C5C6E" w:rsidP="006E21FC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</w:t>
      </w:r>
      <w:r w:rsidR="00CC2E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процесса.</w:t>
      </w:r>
    </w:p>
    <w:p w14:paraId="0A7D3B49" w14:textId="77777777" w:rsidR="00BC7F97" w:rsidRPr="006E21FC" w:rsidRDefault="00BC7F97" w:rsidP="006E21FC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50FCF0F" w14:textId="01EBB077" w:rsidR="0011444F" w:rsidRPr="008133C8" w:rsidRDefault="006C5C6E" w:rsidP="008133C8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455" w:rsidRPr="00E51455">
        <w:rPr>
          <w:rFonts w:ascii="Times New Roman" w:hAnsi="Times New Roman" w:cs="Times New Roman"/>
          <w:sz w:val="24"/>
          <w:szCs w:val="24"/>
        </w:rPr>
        <w:t xml:space="preserve">         В ДО</w:t>
      </w:r>
      <w:r w:rsidR="00E51455">
        <w:rPr>
          <w:rFonts w:ascii="Times New Roman" w:hAnsi="Times New Roman" w:cs="Times New Roman"/>
          <w:sz w:val="24"/>
          <w:szCs w:val="24"/>
        </w:rPr>
        <w:t>У</w:t>
      </w:r>
      <w:r w:rsidR="00E51455" w:rsidRPr="00E51455">
        <w:rPr>
          <w:rFonts w:ascii="Times New Roman" w:hAnsi="Times New Roman" w:cs="Times New Roman"/>
          <w:sz w:val="24"/>
          <w:szCs w:val="24"/>
        </w:rPr>
        <w:t xml:space="preserve">    функционирует 3 групп</w:t>
      </w:r>
      <w:r w:rsidR="00E51455">
        <w:rPr>
          <w:rFonts w:ascii="Times New Roman" w:hAnsi="Times New Roman" w:cs="Times New Roman"/>
          <w:sz w:val="24"/>
          <w:szCs w:val="24"/>
        </w:rPr>
        <w:t>ы</w:t>
      </w:r>
      <w:r w:rsidR="00E51455" w:rsidRPr="00E51455">
        <w:rPr>
          <w:rFonts w:ascii="Times New Roman" w:hAnsi="Times New Roman" w:cs="Times New Roman"/>
          <w:sz w:val="24"/>
          <w:szCs w:val="24"/>
        </w:rPr>
        <w:t xml:space="preserve">  общеразвивающей направленности. Группы работают в режиме  </w:t>
      </w:r>
      <w:r w:rsidR="00E51455">
        <w:rPr>
          <w:rFonts w:ascii="Times New Roman" w:hAnsi="Times New Roman" w:cs="Times New Roman"/>
          <w:sz w:val="24"/>
          <w:szCs w:val="24"/>
        </w:rPr>
        <w:t xml:space="preserve">10,5 </w:t>
      </w:r>
      <w:r w:rsidR="00E51455" w:rsidRPr="00E51455">
        <w:rPr>
          <w:rFonts w:ascii="Times New Roman" w:hAnsi="Times New Roman" w:cs="Times New Roman"/>
          <w:sz w:val="24"/>
          <w:szCs w:val="24"/>
        </w:rPr>
        <w:t>часового пребывания. Расписание организованной деятельности ДО</w:t>
      </w:r>
      <w:r w:rsidR="00E51455">
        <w:rPr>
          <w:rFonts w:ascii="Times New Roman" w:hAnsi="Times New Roman" w:cs="Times New Roman"/>
          <w:sz w:val="24"/>
          <w:szCs w:val="24"/>
        </w:rPr>
        <w:t>У</w:t>
      </w:r>
      <w:r w:rsidR="00E51455" w:rsidRPr="00E51455">
        <w:rPr>
          <w:rFonts w:ascii="Times New Roman" w:hAnsi="Times New Roman" w:cs="Times New Roman"/>
          <w:sz w:val="24"/>
          <w:szCs w:val="24"/>
        </w:rPr>
        <w:t xml:space="preserve"> на 201</w:t>
      </w:r>
      <w:r w:rsidR="00E51455">
        <w:rPr>
          <w:rFonts w:ascii="Times New Roman" w:hAnsi="Times New Roman" w:cs="Times New Roman"/>
          <w:sz w:val="24"/>
          <w:szCs w:val="24"/>
        </w:rPr>
        <w:t>7</w:t>
      </w:r>
      <w:r w:rsidR="00E51455" w:rsidRPr="00E51455">
        <w:rPr>
          <w:rFonts w:ascii="Times New Roman" w:hAnsi="Times New Roman" w:cs="Times New Roman"/>
          <w:sz w:val="24"/>
          <w:szCs w:val="24"/>
        </w:rPr>
        <w:t xml:space="preserve"> год составлено в соответствии с требованиями СанПиН 2.4.1.3049-13 от 15.05.2013 №26, утверждено приказом заведующего</w:t>
      </w:r>
      <w:r w:rsidR="00E51455">
        <w:rPr>
          <w:rFonts w:ascii="Times New Roman" w:hAnsi="Times New Roman" w:cs="Times New Roman"/>
          <w:sz w:val="24"/>
          <w:szCs w:val="24"/>
        </w:rPr>
        <w:t>.</w:t>
      </w:r>
      <w:r w:rsidR="00E51455" w:rsidRPr="00E51455">
        <w:rPr>
          <w:rFonts w:ascii="Times New Roman" w:hAnsi="Times New Roman" w:cs="Times New Roman"/>
          <w:sz w:val="24"/>
          <w:szCs w:val="24"/>
        </w:rPr>
        <w:t xml:space="preserve"> В целом, за истекший учебный год, расписание организованной деятельности соблюдалось в каждой возрастной группе. В каждой возрастной группе использовались следующие формы работы с детьми: совместная деятельность детей и педагогов (НОД, проектная деятельность, детское экспериментирование) и самостоятельная деятельность детей (игровая и творческая). В течение  года МБДОУ осуществляло</w:t>
      </w:r>
      <w:r w:rsidR="00CC2E89">
        <w:rPr>
          <w:rFonts w:ascii="Times New Roman" w:hAnsi="Times New Roman" w:cs="Times New Roman"/>
          <w:sz w:val="24"/>
          <w:szCs w:val="24"/>
        </w:rPr>
        <w:t>сь</w:t>
      </w:r>
      <w:r w:rsidR="00E51455" w:rsidRPr="00E51455">
        <w:rPr>
          <w:rFonts w:ascii="Times New Roman" w:hAnsi="Times New Roman" w:cs="Times New Roman"/>
          <w:sz w:val="24"/>
          <w:szCs w:val="24"/>
        </w:rPr>
        <w:t xml:space="preserve"> сотрудничество с МБОУ СОШ №</w:t>
      </w:r>
      <w:r w:rsidR="009736B9">
        <w:rPr>
          <w:rFonts w:ascii="Times New Roman" w:hAnsi="Times New Roman" w:cs="Times New Roman"/>
          <w:sz w:val="24"/>
          <w:szCs w:val="24"/>
        </w:rPr>
        <w:t>1</w:t>
      </w:r>
      <w:r w:rsidR="00E51455" w:rsidRPr="00E51455">
        <w:rPr>
          <w:rFonts w:ascii="Times New Roman" w:hAnsi="Times New Roman" w:cs="Times New Roman"/>
          <w:sz w:val="24"/>
          <w:szCs w:val="24"/>
        </w:rPr>
        <w:t xml:space="preserve"> (экскурсии, совместные мероприятия, совместная работа педагогов </w:t>
      </w:r>
      <w:r w:rsidR="00F77136">
        <w:rPr>
          <w:rFonts w:ascii="Times New Roman" w:hAnsi="Times New Roman" w:cs="Times New Roman"/>
          <w:sz w:val="24"/>
          <w:szCs w:val="24"/>
        </w:rPr>
        <w:t>–</w:t>
      </w:r>
      <w:r w:rsidR="00E51455" w:rsidRPr="00E51455">
        <w:rPr>
          <w:rFonts w:ascii="Times New Roman" w:hAnsi="Times New Roman" w:cs="Times New Roman"/>
          <w:sz w:val="24"/>
          <w:szCs w:val="24"/>
        </w:rPr>
        <w:t xml:space="preserve"> психологов родительские собрание)</w:t>
      </w:r>
      <w:r w:rsidR="00CC2E89">
        <w:rPr>
          <w:rFonts w:ascii="Times New Roman" w:hAnsi="Times New Roman" w:cs="Times New Roman"/>
          <w:sz w:val="24"/>
          <w:szCs w:val="24"/>
        </w:rPr>
        <w:t xml:space="preserve">, </w:t>
      </w:r>
      <w:r w:rsidR="009B4BD0" w:rsidRPr="00CC2E89">
        <w:rPr>
          <w:rFonts w:ascii="Times New Roman" w:hAnsi="Times New Roman" w:cs="Times New Roman"/>
          <w:sz w:val="24"/>
          <w:szCs w:val="24"/>
        </w:rPr>
        <w:t xml:space="preserve">с Храмом Покрова Пресвятой Богородицы . </w:t>
      </w:r>
      <w:r w:rsidR="00E51455" w:rsidRPr="00CC2E89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образовательной программы дошкольного образования ДО</w:t>
      </w:r>
      <w:r w:rsidR="009736B9" w:rsidRPr="00CC2E89">
        <w:rPr>
          <w:rFonts w:ascii="Times New Roman" w:hAnsi="Times New Roman" w:cs="Times New Roman"/>
          <w:sz w:val="24"/>
          <w:szCs w:val="24"/>
        </w:rPr>
        <w:t>У</w:t>
      </w:r>
      <w:r w:rsidR="00E51455" w:rsidRPr="00CC2E89">
        <w:rPr>
          <w:rFonts w:ascii="Times New Roman" w:hAnsi="Times New Roman" w:cs="Times New Roman"/>
          <w:sz w:val="24"/>
          <w:szCs w:val="24"/>
        </w:rPr>
        <w:t xml:space="preserve"> соблюдался баланс между непосредственно образовательной деятельностью и свободной деятельностью детей. По годовому календарному учебному графику время работы с детьми составило 36 недель, 12 недель отведено на летний оздоровительный период, 3 недели составили праздничные дни. </w:t>
      </w:r>
      <w:r w:rsidR="00E51455" w:rsidRPr="00CC2E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4B3315" w14:textId="7884ADE3" w:rsidR="00F34CB6" w:rsidRPr="00F34CB6" w:rsidRDefault="00F34CB6" w:rsidP="009736B9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34CB6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ДОУ за прошедший учебный год был проведён контроль за учебно-воспитательной работой путём непосредственного наблюдения и анализа работы педагогов ДОУ</w:t>
      </w:r>
      <w:r w:rsidR="006816DD">
        <w:rPr>
          <w:rFonts w:ascii="Times New Roman" w:hAnsi="Times New Roman" w:cs="Times New Roman"/>
          <w:sz w:val="24"/>
          <w:szCs w:val="24"/>
        </w:rPr>
        <w:t>. Основная цель контроля состоит</w:t>
      </w:r>
      <w:r w:rsidR="00765A0A">
        <w:rPr>
          <w:rFonts w:ascii="Times New Roman" w:hAnsi="Times New Roman" w:cs="Times New Roman"/>
          <w:sz w:val="24"/>
          <w:szCs w:val="24"/>
        </w:rPr>
        <w:t xml:space="preserve"> в совершенствовании педагогического процесса во всех возрастных группах и оказания каждому педагогу конкретной помощи.</w:t>
      </w:r>
    </w:p>
    <w:p w14:paraId="5EDDBD14" w14:textId="1F557EE0" w:rsidR="00EC53D5" w:rsidRDefault="00F97BCF" w:rsidP="009736B9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в ДОУ проведены различные виды  контроля</w:t>
      </w:r>
      <w:r w:rsidR="008B59D7">
        <w:rPr>
          <w:rFonts w:ascii="Times New Roman" w:hAnsi="Times New Roman" w:cs="Times New Roman"/>
          <w:sz w:val="24"/>
          <w:szCs w:val="24"/>
        </w:rPr>
        <w:t xml:space="preserve"> согласно  графика .</w:t>
      </w:r>
    </w:p>
    <w:p w14:paraId="6397474B" w14:textId="2A64EA24" w:rsidR="00F97BCF" w:rsidRPr="009736B9" w:rsidRDefault="00BC7F97" w:rsidP="009736B9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проведённого контроля были составлены справки, проведен анализ и составлен план мероприятий по устранению выявленных недостатков</w:t>
      </w:r>
      <w:r w:rsidR="00CC2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(если  таковые имелись).</w:t>
      </w:r>
    </w:p>
    <w:p w14:paraId="7E36F07E" w14:textId="25A563DC" w:rsidR="00E51455" w:rsidRPr="00E51455" w:rsidRDefault="00E51455" w:rsidP="00E51455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E51455">
        <w:rPr>
          <w:rFonts w:ascii="Times New Roman" w:hAnsi="Times New Roman" w:cs="Times New Roman"/>
          <w:sz w:val="24"/>
          <w:szCs w:val="24"/>
        </w:rPr>
        <w:t xml:space="preserve">В каждой возрастной группе в течение учебного года педагогами использовалось перспективно-календарное планирование.  Режим дня соответствует возрастным особенностям детей и способствует их гармоничному развитию.  Максимальная продолжительность непрерывного бодрствования детей 3 </w:t>
      </w:r>
      <w:r w:rsidR="00F77136">
        <w:rPr>
          <w:rFonts w:ascii="Times New Roman" w:hAnsi="Times New Roman" w:cs="Times New Roman"/>
          <w:sz w:val="24"/>
          <w:szCs w:val="24"/>
        </w:rPr>
        <w:t>–</w:t>
      </w:r>
      <w:r w:rsidRPr="00E51455">
        <w:rPr>
          <w:rFonts w:ascii="Times New Roman" w:hAnsi="Times New Roman" w:cs="Times New Roman"/>
          <w:sz w:val="24"/>
          <w:szCs w:val="24"/>
        </w:rPr>
        <w:t xml:space="preserve"> 7 лет составляет 5,5 </w:t>
      </w:r>
      <w:r w:rsidR="00F77136">
        <w:rPr>
          <w:rFonts w:ascii="Times New Roman" w:hAnsi="Times New Roman" w:cs="Times New Roman"/>
          <w:sz w:val="24"/>
          <w:szCs w:val="24"/>
        </w:rPr>
        <w:t>–</w:t>
      </w:r>
      <w:r w:rsidRPr="00E51455">
        <w:rPr>
          <w:rFonts w:ascii="Times New Roman" w:hAnsi="Times New Roman" w:cs="Times New Roman"/>
          <w:sz w:val="24"/>
          <w:szCs w:val="24"/>
        </w:rPr>
        <w:t xml:space="preserve"> 6 часов, до 3 лет </w:t>
      </w:r>
      <w:r w:rsidR="00F77136">
        <w:rPr>
          <w:rFonts w:ascii="Times New Roman" w:hAnsi="Times New Roman" w:cs="Times New Roman"/>
          <w:sz w:val="24"/>
          <w:szCs w:val="24"/>
        </w:rPr>
        <w:t>–</w:t>
      </w:r>
      <w:r w:rsidRPr="00E51455">
        <w:rPr>
          <w:rFonts w:ascii="Times New Roman" w:hAnsi="Times New Roman" w:cs="Times New Roman"/>
          <w:sz w:val="24"/>
          <w:szCs w:val="24"/>
        </w:rPr>
        <w:t xml:space="preserve"> в соответствии с медицинскими рекомендациями. Продолжительность дневного сна для детей дошкольного возраста 2,0 </w:t>
      </w:r>
      <w:r w:rsidR="00F77136">
        <w:rPr>
          <w:rFonts w:ascii="Times New Roman" w:hAnsi="Times New Roman" w:cs="Times New Roman"/>
          <w:sz w:val="24"/>
          <w:szCs w:val="24"/>
        </w:rPr>
        <w:t>–</w:t>
      </w:r>
      <w:r w:rsidRPr="00E51455">
        <w:rPr>
          <w:rFonts w:ascii="Times New Roman" w:hAnsi="Times New Roman" w:cs="Times New Roman"/>
          <w:sz w:val="24"/>
          <w:szCs w:val="24"/>
        </w:rPr>
        <w:t xml:space="preserve"> 2,5 часа. Для детей от 1,5 до 3 лет дневной сон организуют однократно продолжительностью не менее 3 часов. </w:t>
      </w:r>
    </w:p>
    <w:p w14:paraId="1CB52024" w14:textId="7C7738BF" w:rsidR="00E51455" w:rsidRPr="00E51455" w:rsidRDefault="00E51455" w:rsidP="00E51455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E51455">
        <w:rPr>
          <w:rFonts w:ascii="Times New Roman" w:hAnsi="Times New Roman" w:cs="Times New Roman"/>
          <w:sz w:val="24"/>
          <w:szCs w:val="24"/>
        </w:rPr>
        <w:t xml:space="preserve">    Ежедневная продолжительность прогулки детей составляет не менее 4 </w:t>
      </w:r>
      <w:r w:rsidR="00F77136">
        <w:rPr>
          <w:rFonts w:ascii="Times New Roman" w:hAnsi="Times New Roman" w:cs="Times New Roman"/>
          <w:sz w:val="24"/>
          <w:szCs w:val="24"/>
        </w:rPr>
        <w:t>–</w:t>
      </w:r>
      <w:r w:rsidRPr="00E51455">
        <w:rPr>
          <w:rFonts w:ascii="Times New Roman" w:hAnsi="Times New Roman" w:cs="Times New Roman"/>
          <w:sz w:val="24"/>
          <w:szCs w:val="24"/>
        </w:rPr>
        <w:t xml:space="preserve"> 4,5 часа.        </w:t>
      </w:r>
    </w:p>
    <w:p w14:paraId="5130396B" w14:textId="3B63E168" w:rsidR="00CD095B" w:rsidRPr="00F97BCF" w:rsidRDefault="00E51455" w:rsidP="00F97BCF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E51455">
        <w:rPr>
          <w:rFonts w:ascii="Times New Roman" w:hAnsi="Times New Roman" w:cs="Times New Roman"/>
          <w:sz w:val="24"/>
          <w:szCs w:val="24"/>
        </w:rPr>
        <w:t xml:space="preserve">   Самостоятельная деятельность детей 3 </w:t>
      </w:r>
      <w:r w:rsidR="00F77136">
        <w:rPr>
          <w:rFonts w:ascii="Times New Roman" w:hAnsi="Times New Roman" w:cs="Times New Roman"/>
          <w:sz w:val="24"/>
          <w:szCs w:val="24"/>
        </w:rPr>
        <w:t>–</w:t>
      </w:r>
      <w:r w:rsidRPr="00E51455">
        <w:rPr>
          <w:rFonts w:ascii="Times New Roman" w:hAnsi="Times New Roman" w:cs="Times New Roman"/>
          <w:sz w:val="24"/>
          <w:szCs w:val="24"/>
        </w:rPr>
        <w:t xml:space="preserve"> 7 лет (игры, подготовка к занятиям, личная гигиена) занимает в режиме дня не менее 3 </w:t>
      </w:r>
      <w:r w:rsidR="00F77136">
        <w:rPr>
          <w:rFonts w:ascii="Times New Roman" w:hAnsi="Times New Roman" w:cs="Times New Roman"/>
          <w:sz w:val="24"/>
          <w:szCs w:val="24"/>
        </w:rPr>
        <w:t>–</w:t>
      </w:r>
      <w:r w:rsidRPr="00E51455">
        <w:rPr>
          <w:rFonts w:ascii="Times New Roman" w:hAnsi="Times New Roman" w:cs="Times New Roman"/>
          <w:sz w:val="24"/>
          <w:szCs w:val="24"/>
        </w:rPr>
        <w:t xml:space="preserve"> 4 часов. </w:t>
      </w:r>
    </w:p>
    <w:p w14:paraId="77775D19" w14:textId="1FDFD170" w:rsidR="00023CD7" w:rsidRPr="0011444F" w:rsidRDefault="00CD095B" w:rsidP="0011444F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923951">
        <w:rPr>
          <w:rFonts w:ascii="Times New Roman" w:hAnsi="Times New Roman" w:cs="Times New Roman"/>
          <w:sz w:val="24"/>
          <w:szCs w:val="24"/>
          <w:u w:val="single"/>
        </w:rPr>
        <w:t>Выводы и рекомендации</w:t>
      </w:r>
      <w:r w:rsidR="00923951" w:rsidRPr="00923951">
        <w:rPr>
          <w:rFonts w:ascii="Times New Roman" w:hAnsi="Times New Roman" w:cs="Times New Roman"/>
          <w:sz w:val="24"/>
          <w:szCs w:val="24"/>
          <w:u w:val="single"/>
        </w:rPr>
        <w:t xml:space="preserve"> по разделу</w:t>
      </w:r>
      <w:r w:rsidRPr="00CD095B">
        <w:rPr>
          <w:rFonts w:ascii="Times New Roman" w:hAnsi="Times New Roman" w:cs="Times New Roman"/>
          <w:sz w:val="24"/>
          <w:szCs w:val="24"/>
        </w:rPr>
        <w:t>: организационные условия, обеспечивающие реализацию образовательной программы дошкольного образования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095B">
        <w:rPr>
          <w:rFonts w:ascii="Times New Roman" w:hAnsi="Times New Roman" w:cs="Times New Roman"/>
          <w:sz w:val="24"/>
          <w:szCs w:val="24"/>
        </w:rPr>
        <w:t xml:space="preserve"> оптимальны.</w:t>
      </w:r>
    </w:p>
    <w:p w14:paraId="0D5CF4A7" w14:textId="77777777" w:rsidR="00BC7F97" w:rsidRPr="000868FC" w:rsidRDefault="00BC7F97" w:rsidP="000868FC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72A6BF58" w14:textId="52EA1E37" w:rsidR="00A624CC" w:rsidRPr="001C7740" w:rsidRDefault="006C5C6E" w:rsidP="001C7740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Кадровое обеспечение.</w:t>
      </w:r>
    </w:p>
    <w:p w14:paraId="4FE32E75" w14:textId="2EFFC887" w:rsidR="0011444F" w:rsidRDefault="00D55341" w:rsidP="00A624CC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9B4BD0">
        <w:rPr>
          <w:rFonts w:ascii="Times New Roman" w:hAnsi="Times New Roman" w:cs="Times New Roman"/>
          <w:sz w:val="24"/>
          <w:szCs w:val="24"/>
        </w:rPr>
        <w:t xml:space="preserve">Детский сад    укомплектован кадрами на </w:t>
      </w:r>
      <w:r w:rsidR="009B4BD0">
        <w:rPr>
          <w:rFonts w:ascii="Times New Roman" w:hAnsi="Times New Roman" w:cs="Times New Roman"/>
          <w:sz w:val="24"/>
          <w:szCs w:val="24"/>
        </w:rPr>
        <w:t>80</w:t>
      </w:r>
      <w:r w:rsidRPr="009B4BD0">
        <w:rPr>
          <w:rFonts w:ascii="Times New Roman" w:hAnsi="Times New Roman" w:cs="Times New Roman"/>
          <w:sz w:val="24"/>
          <w:szCs w:val="24"/>
        </w:rPr>
        <w:t xml:space="preserve"> %. Коллектив  педагогов ДО</w:t>
      </w:r>
      <w:r w:rsidR="009B4BD0">
        <w:rPr>
          <w:rFonts w:ascii="Times New Roman" w:hAnsi="Times New Roman" w:cs="Times New Roman"/>
          <w:sz w:val="24"/>
          <w:szCs w:val="24"/>
        </w:rPr>
        <w:t>У</w:t>
      </w:r>
      <w:r w:rsidR="00A624CC">
        <w:rPr>
          <w:rFonts w:ascii="Times New Roman" w:hAnsi="Times New Roman" w:cs="Times New Roman"/>
          <w:sz w:val="24"/>
          <w:szCs w:val="24"/>
        </w:rPr>
        <w:t xml:space="preserve"> составляет 24</w:t>
      </w:r>
      <w:r w:rsidRPr="009B4B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24CC">
        <w:rPr>
          <w:rFonts w:ascii="Times New Roman" w:hAnsi="Times New Roman" w:cs="Times New Roman"/>
          <w:sz w:val="24"/>
          <w:szCs w:val="24"/>
        </w:rPr>
        <w:t xml:space="preserve">а </w:t>
      </w:r>
      <w:r w:rsidRPr="009B4BD0">
        <w:rPr>
          <w:rFonts w:ascii="Times New Roman" w:hAnsi="Times New Roman" w:cs="Times New Roman"/>
          <w:sz w:val="24"/>
          <w:szCs w:val="24"/>
        </w:rPr>
        <w:t xml:space="preserve">: </w:t>
      </w:r>
      <w:r w:rsidR="00A624CC">
        <w:rPr>
          <w:rFonts w:ascii="Times New Roman" w:hAnsi="Times New Roman" w:cs="Times New Roman"/>
          <w:sz w:val="24"/>
          <w:szCs w:val="24"/>
        </w:rPr>
        <w:t>18 воспитателей,3</w:t>
      </w:r>
      <w:r w:rsidRPr="009B4BD0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A624CC">
        <w:rPr>
          <w:rFonts w:ascii="Times New Roman" w:hAnsi="Times New Roman" w:cs="Times New Roman"/>
          <w:sz w:val="24"/>
          <w:szCs w:val="24"/>
        </w:rPr>
        <w:t>х</w:t>
      </w:r>
      <w:r w:rsidRPr="009B4BD0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624CC">
        <w:rPr>
          <w:rFonts w:ascii="Times New Roman" w:hAnsi="Times New Roman" w:cs="Times New Roman"/>
          <w:sz w:val="24"/>
          <w:szCs w:val="24"/>
        </w:rPr>
        <w:t>я, 2 учителя- логопеда ,</w:t>
      </w:r>
      <w:r w:rsidR="00180228">
        <w:rPr>
          <w:rFonts w:ascii="Times New Roman" w:hAnsi="Times New Roman" w:cs="Times New Roman"/>
          <w:sz w:val="24"/>
          <w:szCs w:val="24"/>
        </w:rPr>
        <w:t xml:space="preserve"> 1 педагог-психолог.</w:t>
      </w:r>
    </w:p>
    <w:p w14:paraId="441E4545" w14:textId="4CCDF0FC" w:rsidR="009B3BFF" w:rsidRPr="008133C8" w:rsidRDefault="00FC5454" w:rsidP="008133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3C8">
        <w:rPr>
          <w:rFonts w:ascii="Times New Roman" w:hAnsi="Times New Roman" w:cs="Times New Roman"/>
          <w:sz w:val="24"/>
          <w:szCs w:val="24"/>
          <w:u w:val="single"/>
        </w:rPr>
        <w:t>Характеристика кадрового состава педагогов</w:t>
      </w:r>
      <w:r w:rsidR="0011444F" w:rsidRPr="008133C8">
        <w:rPr>
          <w:rFonts w:ascii="Times New Roman" w:hAnsi="Times New Roman" w:cs="Times New Roman"/>
          <w:sz w:val="24"/>
          <w:szCs w:val="24"/>
          <w:u w:val="single"/>
        </w:rPr>
        <w:t xml:space="preserve"> МБДОУ «Целинный детский сад                                            «Теремок».</w:t>
      </w:r>
    </w:p>
    <w:p w14:paraId="543AFF8A" w14:textId="77777777" w:rsidR="0011444F" w:rsidRDefault="0011444F" w:rsidP="00D55341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3252"/>
        <w:gridCol w:w="1328"/>
        <w:gridCol w:w="1376"/>
        <w:gridCol w:w="1409"/>
      </w:tblGrid>
      <w:tr w:rsidR="009B3BFF" w14:paraId="581B4A2B" w14:textId="77777777" w:rsidTr="004F0B52">
        <w:tc>
          <w:tcPr>
            <w:tcW w:w="1620" w:type="dxa"/>
          </w:tcPr>
          <w:p w14:paraId="733CAE3D" w14:textId="2BC4AB45" w:rsidR="00DD349A" w:rsidRDefault="00DD349A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3252" w:type="dxa"/>
          </w:tcPr>
          <w:p w14:paraId="5343E834" w14:textId="77777777" w:rsidR="00DD349A" w:rsidRDefault="00DD349A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14:paraId="79F55E1B" w14:textId="546C9D44" w:rsidR="004F0B52" w:rsidRDefault="004F0B52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(категорий).</w:t>
            </w:r>
          </w:p>
        </w:tc>
        <w:tc>
          <w:tcPr>
            <w:tcW w:w="1328" w:type="dxa"/>
          </w:tcPr>
          <w:p w14:paraId="55282D11" w14:textId="71FE0A3C" w:rsidR="00DD349A" w:rsidRDefault="00DD349A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«Теремок»</w:t>
            </w:r>
          </w:p>
        </w:tc>
        <w:tc>
          <w:tcPr>
            <w:tcW w:w="1376" w:type="dxa"/>
          </w:tcPr>
          <w:p w14:paraId="0155B760" w14:textId="55A44CF3" w:rsidR="00DD349A" w:rsidRDefault="00DD349A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«Ромашка»</w:t>
            </w:r>
          </w:p>
        </w:tc>
        <w:tc>
          <w:tcPr>
            <w:tcW w:w="1409" w:type="dxa"/>
          </w:tcPr>
          <w:p w14:paraId="50689B51" w14:textId="2FE76D18" w:rsidR="00DD349A" w:rsidRDefault="00DD349A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</w:t>
            </w:r>
          </w:p>
        </w:tc>
      </w:tr>
      <w:tr w:rsidR="009B3BFF" w14:paraId="4E98C2E9" w14:textId="77777777" w:rsidTr="004F0B52">
        <w:tc>
          <w:tcPr>
            <w:tcW w:w="1620" w:type="dxa"/>
          </w:tcPr>
          <w:p w14:paraId="06A2B4F1" w14:textId="7E5AC3D3" w:rsidR="00DD349A" w:rsidRDefault="004F0B52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3252" w:type="dxa"/>
          </w:tcPr>
          <w:p w14:paraId="5509E965" w14:textId="77777777" w:rsidR="00DD349A" w:rsidRDefault="009B3BFF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14:paraId="2B0423DF" w14:textId="6ABD8EA1" w:rsidR="009B3BFF" w:rsidRDefault="009B3BFF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28" w:type="dxa"/>
          </w:tcPr>
          <w:p w14:paraId="2B8414BE" w14:textId="77777777" w:rsidR="00DD349A" w:rsidRDefault="009B3BFF" w:rsidP="009B3B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E0DCD4" w14:textId="051C7F6A" w:rsidR="009B3BFF" w:rsidRDefault="009B3BFF" w:rsidP="009B3B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14:paraId="56E12B84" w14:textId="77777777" w:rsidR="00DD349A" w:rsidRDefault="008054B4" w:rsidP="008054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84A168" w14:textId="174F50C1" w:rsidR="008054B4" w:rsidRDefault="008054B4" w:rsidP="008054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14:paraId="59C15F97" w14:textId="77777777" w:rsidR="00DD349A" w:rsidRDefault="008054B4" w:rsidP="008054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30FE4F" w14:textId="6A7D06E9" w:rsidR="008054B4" w:rsidRDefault="008054B4" w:rsidP="008054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BFF" w14:paraId="1F8900CA" w14:textId="77777777" w:rsidTr="004F0B52">
        <w:tc>
          <w:tcPr>
            <w:tcW w:w="1620" w:type="dxa"/>
          </w:tcPr>
          <w:p w14:paraId="5F9889CD" w14:textId="1755E16D" w:rsidR="009B3BFF" w:rsidRDefault="009B3BFF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стажу работы</w:t>
            </w:r>
          </w:p>
        </w:tc>
        <w:tc>
          <w:tcPr>
            <w:tcW w:w="3252" w:type="dxa"/>
          </w:tcPr>
          <w:p w14:paraId="798D68A4" w14:textId="77777777" w:rsidR="009B3BFF" w:rsidRDefault="009B3BFF" w:rsidP="009B3BF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14:paraId="40F456D6" w14:textId="77777777" w:rsidR="009B3BFF" w:rsidRDefault="009B3BFF" w:rsidP="009B3BF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  <w:p w14:paraId="78B421EF" w14:textId="77777777" w:rsidR="009B3BFF" w:rsidRDefault="009B3BFF" w:rsidP="009B3BF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  <w:p w14:paraId="79EB63AC" w14:textId="3186D7FE" w:rsidR="009B3BFF" w:rsidRDefault="009B3BFF" w:rsidP="009B3BF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1328" w:type="dxa"/>
          </w:tcPr>
          <w:p w14:paraId="7171C673" w14:textId="77777777" w:rsidR="009B3BFF" w:rsidRDefault="009B3BFF" w:rsidP="009B3B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5E0F90" w14:textId="77777777" w:rsidR="009B3BFF" w:rsidRDefault="009B3BFF" w:rsidP="009B3B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C7865EB" w14:textId="46855F27" w:rsidR="009B3BFF" w:rsidRDefault="009B3BFF" w:rsidP="009B3B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5BB465" w14:textId="21EAC49C" w:rsidR="009B3BFF" w:rsidRDefault="009B3BFF" w:rsidP="009B3B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14:paraId="775FB002" w14:textId="77777777" w:rsidR="009B3BFF" w:rsidRDefault="008054B4" w:rsidP="008054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1C0D03" w14:textId="77777777" w:rsidR="008054B4" w:rsidRDefault="008054B4" w:rsidP="008054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38F2EB" w14:textId="77777777" w:rsidR="008054B4" w:rsidRDefault="008054B4" w:rsidP="008054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246AB9" w14:textId="29CC004F" w:rsidR="008054B4" w:rsidRDefault="008054B4" w:rsidP="008054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14:paraId="5671BEC5" w14:textId="77777777" w:rsidR="009B3BFF" w:rsidRDefault="008054B4" w:rsidP="008054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733556" w14:textId="396E5AE5" w:rsidR="008054B4" w:rsidRDefault="008054B4" w:rsidP="008054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DD0D8B" w14:textId="7AB535BD" w:rsidR="008054B4" w:rsidRDefault="008054B4" w:rsidP="008054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1F017D" w14:textId="14DB7D50" w:rsidR="008054B4" w:rsidRDefault="008054B4" w:rsidP="008054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BFF" w14:paraId="42E8BB56" w14:textId="77777777" w:rsidTr="004F0B52">
        <w:tc>
          <w:tcPr>
            <w:tcW w:w="1620" w:type="dxa"/>
          </w:tcPr>
          <w:p w14:paraId="09903B94" w14:textId="7692724F" w:rsidR="009B3BFF" w:rsidRDefault="009B3BFF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 аттестации</w:t>
            </w:r>
          </w:p>
        </w:tc>
        <w:tc>
          <w:tcPr>
            <w:tcW w:w="3252" w:type="dxa"/>
          </w:tcPr>
          <w:p w14:paraId="71B5A30C" w14:textId="77777777" w:rsidR="009B3BFF" w:rsidRDefault="009B3BFF" w:rsidP="009B3BF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  <w:p w14:paraId="5E59E682" w14:textId="77777777" w:rsidR="009B3BFF" w:rsidRDefault="009B3BFF" w:rsidP="009B3BF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категория.</w:t>
            </w:r>
          </w:p>
          <w:p w14:paraId="2009B193" w14:textId="77777777" w:rsidR="009B3BFF" w:rsidRDefault="009B3BFF" w:rsidP="009B3BF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квалификационной категории.</w:t>
            </w:r>
          </w:p>
          <w:p w14:paraId="7D4A5316" w14:textId="69A96347" w:rsidR="009B3BFF" w:rsidRDefault="009B3BFF" w:rsidP="009B3BF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1328" w:type="dxa"/>
          </w:tcPr>
          <w:p w14:paraId="7A67A9F9" w14:textId="77777777" w:rsidR="009B3BFF" w:rsidRDefault="009B3BFF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4</w:t>
            </w:r>
          </w:p>
          <w:p w14:paraId="2FE015D9" w14:textId="77777777" w:rsidR="009B3BFF" w:rsidRDefault="009B3BFF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196D1" w14:textId="77777777" w:rsidR="009B3BFF" w:rsidRDefault="009B3BFF" w:rsidP="009B3B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04BB3D" w14:textId="77777777" w:rsidR="009B3BFF" w:rsidRDefault="009B3BFF" w:rsidP="009B3B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2660" w14:textId="77777777" w:rsidR="009B3BFF" w:rsidRDefault="009B3BFF" w:rsidP="009B3B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BAE765" w14:textId="77777777" w:rsidR="004F0B52" w:rsidRDefault="004F0B52" w:rsidP="009B3B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DDD2" w14:textId="77777777" w:rsidR="004F0B52" w:rsidRDefault="004F0B52" w:rsidP="009B3B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26748" w14:textId="1D619270" w:rsidR="004F0B52" w:rsidRDefault="004F0B52" w:rsidP="009B3BF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14:paraId="1D6F2E6E" w14:textId="77777777" w:rsidR="009B3BFF" w:rsidRDefault="003F5DB8" w:rsidP="003F5D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503D0577" w14:textId="77777777" w:rsidR="003F5DB8" w:rsidRDefault="003F5DB8" w:rsidP="003F5D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D0233" w14:textId="6F793E8D" w:rsidR="003F5DB8" w:rsidRDefault="004F0B52" w:rsidP="003F5D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9D3148" w14:textId="77777777" w:rsidR="003F5DB8" w:rsidRDefault="003F5DB8" w:rsidP="003F5D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5BB77" w14:textId="77777777" w:rsidR="003F5DB8" w:rsidRDefault="003F5DB8" w:rsidP="003F5D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E2CA4D5" w14:textId="77777777" w:rsidR="004F0B52" w:rsidRDefault="004F0B52" w:rsidP="003F5D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3ECB3" w14:textId="77777777" w:rsidR="004F0B52" w:rsidRDefault="004F0B52" w:rsidP="003F5D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10B67" w14:textId="383C7AC6" w:rsidR="004F0B52" w:rsidRDefault="004F0B52" w:rsidP="003F5D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14:paraId="40F8CDE1" w14:textId="65756774" w:rsidR="009B3BFF" w:rsidRDefault="00087F57" w:rsidP="003F5D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37FDAB55" w14:textId="19A2A922" w:rsidR="00087F57" w:rsidRDefault="00087F57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F3B3F" w14:textId="30E5E621" w:rsidR="00087F57" w:rsidRDefault="00087F57" w:rsidP="003F5D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EBA5BEC" w14:textId="4E656811" w:rsidR="00087F57" w:rsidRDefault="00087F57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62D6B" w14:textId="3C192229" w:rsidR="00087F57" w:rsidRDefault="00087F57" w:rsidP="003F5DB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123ACA" w14:textId="77777777" w:rsidR="00087F57" w:rsidRDefault="00087F57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0CC0" w14:textId="77777777" w:rsidR="00087F57" w:rsidRDefault="00087F57" w:rsidP="00D553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F2484" w14:textId="056CE677" w:rsidR="004F0B52" w:rsidRDefault="004F0B52" w:rsidP="004F0B5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8E5285B" w14:textId="7647C341" w:rsidR="00DD349A" w:rsidRPr="008054B4" w:rsidRDefault="00DD349A" w:rsidP="008054B4">
      <w:pPr>
        <w:rPr>
          <w:rFonts w:ascii="Times New Roman" w:hAnsi="Times New Roman" w:cs="Times New Roman"/>
          <w:sz w:val="24"/>
          <w:szCs w:val="24"/>
        </w:rPr>
      </w:pPr>
    </w:p>
    <w:p w14:paraId="77893DEC" w14:textId="28C8FF99" w:rsidR="008054B4" w:rsidRPr="00B507DB" w:rsidRDefault="00180228" w:rsidP="001C7740">
      <w:pPr>
        <w:ind w:left="-15"/>
        <w:rPr>
          <w:rFonts w:ascii="Times New Roman" w:hAnsi="Times New Roman" w:cs="Times New Roman"/>
          <w:sz w:val="24"/>
          <w:szCs w:val="24"/>
        </w:rPr>
      </w:pPr>
      <w:r w:rsidRPr="00B507DB">
        <w:rPr>
          <w:rFonts w:ascii="Times New Roman" w:hAnsi="Times New Roman" w:cs="Times New Roman"/>
          <w:sz w:val="24"/>
          <w:szCs w:val="24"/>
        </w:rPr>
        <w:t>В Учреждении в 2018</w:t>
      </w:r>
      <w:r w:rsidR="008054B4" w:rsidRPr="00B507DB">
        <w:rPr>
          <w:rFonts w:ascii="Times New Roman" w:hAnsi="Times New Roman" w:cs="Times New Roman"/>
          <w:sz w:val="24"/>
          <w:szCs w:val="24"/>
        </w:rPr>
        <w:t xml:space="preserve"> году осуществлялась работа по кадровому обеспечению реализации основной образовательной программы дошкольного образования в соответст</w:t>
      </w:r>
      <w:r w:rsidRPr="00B507DB">
        <w:rPr>
          <w:rFonts w:ascii="Times New Roman" w:hAnsi="Times New Roman" w:cs="Times New Roman"/>
          <w:sz w:val="24"/>
          <w:szCs w:val="24"/>
        </w:rPr>
        <w:t xml:space="preserve">вии со штатным  расписанием. </w:t>
      </w:r>
      <w:r w:rsidR="008054B4" w:rsidRPr="00B50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4B4" w:rsidRPr="00B507DB">
        <w:rPr>
          <w:rFonts w:ascii="Times New Roman" w:hAnsi="Times New Roman" w:cs="Times New Roman"/>
          <w:sz w:val="24"/>
          <w:szCs w:val="24"/>
        </w:rPr>
        <w:t>Педагоги детского сада посещали методические объединения, знакомились с опытом работы своих коллег на педагогических советах, открытых просмотрах, участвовали в работе творческих групп, контроле и анализе образовательной деятельности, изучали новинки периодичес</w:t>
      </w:r>
      <w:r w:rsidR="001C7740">
        <w:rPr>
          <w:rFonts w:ascii="Times New Roman" w:hAnsi="Times New Roman" w:cs="Times New Roman"/>
          <w:sz w:val="24"/>
          <w:szCs w:val="24"/>
        </w:rPr>
        <w:t>кой и методической литературы.</w:t>
      </w:r>
      <w:r w:rsidRPr="00B507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196E82" w14:textId="73CE820F" w:rsidR="008054B4" w:rsidRPr="00B507DB" w:rsidRDefault="00DC6079" w:rsidP="001C7740">
      <w:pPr>
        <w:rPr>
          <w:rFonts w:ascii="Times New Roman" w:hAnsi="Times New Roman" w:cs="Times New Roman"/>
          <w:sz w:val="24"/>
          <w:szCs w:val="24"/>
        </w:rPr>
      </w:pPr>
      <w:r w:rsidRPr="00B507DB">
        <w:rPr>
          <w:rFonts w:ascii="Times New Roman" w:hAnsi="Times New Roman" w:cs="Times New Roman"/>
          <w:sz w:val="24"/>
          <w:szCs w:val="24"/>
        </w:rPr>
        <w:t xml:space="preserve"> Руководящие и педагогические  работники своевременно проходят курсы повышения квалификации . </w:t>
      </w:r>
      <w:r w:rsidR="008054B4" w:rsidRPr="00B507DB">
        <w:rPr>
          <w:rFonts w:ascii="Times New Roman" w:hAnsi="Times New Roman" w:cs="Times New Roman"/>
          <w:sz w:val="24"/>
          <w:szCs w:val="24"/>
        </w:rPr>
        <w:t xml:space="preserve"> Формы повышения квалификации руководящих и педагогических кадров: очная, дистанционная</w:t>
      </w:r>
      <w:r w:rsidRPr="00B507DB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5460730F" w14:textId="71843EF4" w:rsidR="00DC6079" w:rsidRPr="00B507DB" w:rsidRDefault="00DC6079" w:rsidP="008133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07DB">
        <w:rPr>
          <w:rFonts w:ascii="Times New Roman" w:hAnsi="Times New Roman" w:cs="Times New Roman"/>
          <w:sz w:val="24"/>
          <w:szCs w:val="24"/>
          <w:u w:val="single"/>
        </w:rPr>
        <w:t>Повышение квалификации  педагогов ДОУ в 2018 году.</w:t>
      </w:r>
    </w:p>
    <w:tbl>
      <w:tblPr>
        <w:tblStyle w:val="a8"/>
        <w:tblW w:w="9508" w:type="dxa"/>
        <w:tblInd w:w="-15" w:type="dxa"/>
        <w:tblLook w:val="04A0" w:firstRow="1" w:lastRow="0" w:firstColumn="1" w:lastColumn="0" w:noHBand="0" w:noVBand="1"/>
      </w:tblPr>
      <w:tblGrid>
        <w:gridCol w:w="3071"/>
        <w:gridCol w:w="2407"/>
        <w:gridCol w:w="2200"/>
        <w:gridCol w:w="1830"/>
      </w:tblGrid>
      <w:tr w:rsidR="00B507DB" w:rsidRPr="00B507DB" w14:paraId="2C4EB259" w14:textId="2A245535" w:rsidTr="00B507DB">
        <w:tc>
          <w:tcPr>
            <w:tcW w:w="3071" w:type="dxa"/>
          </w:tcPr>
          <w:p w14:paraId="5BFFB59A" w14:textId="35F49A30" w:rsidR="00B507DB" w:rsidRP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DB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2407" w:type="dxa"/>
          </w:tcPr>
          <w:p w14:paraId="7BE6AE55" w14:textId="69B6FD8E" w:rsidR="00B507DB" w:rsidRP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D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, прошедших курсовую переподготовку.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5BBAE777" w14:textId="6D3F0079" w:rsidR="00B507DB" w:rsidRP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D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, прошедших профессиональную переподготовку.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4EE59829" w14:textId="2EA13C05" w:rsidR="00B507DB" w:rsidRP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получающих образование в высших и ср.спец учебных заведениях.</w:t>
            </w:r>
          </w:p>
        </w:tc>
      </w:tr>
      <w:tr w:rsidR="00B507DB" w:rsidRPr="00B507DB" w14:paraId="2911F7FB" w14:textId="686C621C" w:rsidTr="00B507DB">
        <w:tc>
          <w:tcPr>
            <w:tcW w:w="3071" w:type="dxa"/>
          </w:tcPr>
          <w:p w14:paraId="5C814F98" w14:textId="16E64BE3" w:rsidR="00B507DB" w:rsidRP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«Целинный детский сад «Теремок»</w:t>
            </w:r>
          </w:p>
        </w:tc>
        <w:tc>
          <w:tcPr>
            <w:tcW w:w="2407" w:type="dxa"/>
          </w:tcPr>
          <w:p w14:paraId="67D774B9" w14:textId="533BB9FB" w:rsidR="00B507DB" w:rsidRPr="00B507DB" w:rsidRDefault="00087F57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23F870D2" w14:textId="4293F1A6" w:rsidR="00B507DB" w:rsidRDefault="00B507DB" w:rsidP="00B5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</w:p>
          <w:p w14:paraId="4FA5DCBC" w14:textId="33B8F094" w:rsidR="00B507DB" w:rsidRP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20FCAD82" w14:textId="40AA4DBD" w:rsidR="00B507DB" w:rsidRP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7DB" w:rsidRPr="00B507DB" w14:paraId="49665E67" w14:textId="5227FC6D" w:rsidTr="00B507DB">
        <w:tc>
          <w:tcPr>
            <w:tcW w:w="3071" w:type="dxa"/>
          </w:tcPr>
          <w:p w14:paraId="6304BBA2" w14:textId="77936304" w:rsid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«Ромашка».</w:t>
            </w:r>
          </w:p>
        </w:tc>
        <w:tc>
          <w:tcPr>
            <w:tcW w:w="2407" w:type="dxa"/>
          </w:tcPr>
          <w:p w14:paraId="479F227F" w14:textId="3BAA32A7" w:rsidR="00B507DB" w:rsidRPr="00B507DB" w:rsidRDefault="00A2490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4F59665D" w14:textId="77777777" w:rsid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EFB4A83" w14:textId="4CC226DA" w:rsidR="00B507DB" w:rsidRP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630BBDFC" w14:textId="7A884AD4" w:rsidR="00B507DB" w:rsidRP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7DB" w:rsidRPr="00B507DB" w14:paraId="37C530D8" w14:textId="20995E41" w:rsidTr="00B507DB">
        <w:tc>
          <w:tcPr>
            <w:tcW w:w="3071" w:type="dxa"/>
          </w:tcPr>
          <w:p w14:paraId="07612597" w14:textId="2E08C9C7" w:rsid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«Светлячок».</w:t>
            </w:r>
          </w:p>
        </w:tc>
        <w:tc>
          <w:tcPr>
            <w:tcW w:w="2407" w:type="dxa"/>
          </w:tcPr>
          <w:p w14:paraId="34EBBC44" w14:textId="355AC619" w:rsidR="00B507DB" w:rsidRPr="00B507DB" w:rsidRDefault="00087F57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52A24F33" w14:textId="766E86D8" w:rsidR="00B507DB" w:rsidRPr="00B507DB" w:rsidRDefault="00087F57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36C1AF38" w14:textId="59AB9E00" w:rsidR="00B507DB" w:rsidRPr="00B507DB" w:rsidRDefault="00B507DB" w:rsidP="00D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DEEE090" w14:textId="0B660AE3" w:rsidR="00DC6079" w:rsidRDefault="00DC6079" w:rsidP="00A2490B">
      <w:pPr>
        <w:ind w:left="-15"/>
        <w:rPr>
          <w:rFonts w:ascii="Times New Roman" w:hAnsi="Times New Roman" w:cs="Times New Roman"/>
          <w:sz w:val="24"/>
          <w:szCs w:val="24"/>
          <w:u w:val="single"/>
        </w:rPr>
      </w:pPr>
    </w:p>
    <w:p w14:paraId="64BC4E40" w14:textId="742022D2" w:rsidR="00A2490B" w:rsidRPr="00A2490B" w:rsidRDefault="00A2490B" w:rsidP="00A2490B">
      <w:pPr>
        <w:ind w:left="-15"/>
        <w:rPr>
          <w:rFonts w:ascii="Times New Roman" w:hAnsi="Times New Roman" w:cs="Times New Roman"/>
          <w:sz w:val="24"/>
          <w:szCs w:val="24"/>
        </w:rPr>
      </w:pPr>
      <w:r w:rsidRPr="00A2490B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видно из таблицы , что в 2018 году в структурном подразделении детском саду</w:t>
      </w:r>
      <w:r w:rsidR="004F745E">
        <w:rPr>
          <w:rFonts w:ascii="Times New Roman" w:hAnsi="Times New Roman" w:cs="Times New Roman"/>
          <w:sz w:val="24"/>
          <w:szCs w:val="24"/>
        </w:rPr>
        <w:t xml:space="preserve"> «Ромашка» педагоги не прошли повышение квалификации . В МБДОУ «Целинный детский сад «Теремок» и его структурных подразделениях не все педагоги прошли курсы </w:t>
      </w:r>
      <w:r w:rsidR="004F745E">
        <w:rPr>
          <w:rFonts w:ascii="Times New Roman" w:hAnsi="Times New Roman" w:cs="Times New Roman"/>
          <w:sz w:val="24"/>
          <w:szCs w:val="24"/>
        </w:rPr>
        <w:lastRenderedPageBreak/>
        <w:t>повышения квалификации для работы с детьми с ОВЗ. Поэтому</w:t>
      </w:r>
      <w:r w:rsidR="004E0537">
        <w:rPr>
          <w:rFonts w:ascii="Times New Roman" w:hAnsi="Times New Roman" w:cs="Times New Roman"/>
          <w:sz w:val="24"/>
          <w:szCs w:val="24"/>
        </w:rPr>
        <w:t xml:space="preserve"> в 2019 году нужно орг</w:t>
      </w:r>
      <w:r w:rsidR="004F745E">
        <w:rPr>
          <w:rFonts w:ascii="Times New Roman" w:hAnsi="Times New Roman" w:cs="Times New Roman"/>
          <w:sz w:val="24"/>
          <w:szCs w:val="24"/>
        </w:rPr>
        <w:t xml:space="preserve">анизовать всех педагогов </w:t>
      </w:r>
      <w:r w:rsidR="004E0537">
        <w:rPr>
          <w:rFonts w:ascii="Times New Roman" w:hAnsi="Times New Roman" w:cs="Times New Roman"/>
          <w:sz w:val="24"/>
          <w:szCs w:val="24"/>
        </w:rPr>
        <w:t xml:space="preserve"> для прохождения курсов повышения квалификации.</w:t>
      </w:r>
    </w:p>
    <w:p w14:paraId="59926CE0" w14:textId="3D6EC000" w:rsidR="008054B4" w:rsidRPr="00B507DB" w:rsidRDefault="00B507DB" w:rsidP="00B507DB">
      <w:pPr>
        <w:ind w:left="-15"/>
        <w:rPr>
          <w:rFonts w:ascii="Times New Roman" w:hAnsi="Times New Roman" w:cs="Times New Roman"/>
          <w:sz w:val="24"/>
          <w:szCs w:val="24"/>
        </w:rPr>
      </w:pPr>
      <w:r w:rsidRPr="00B507DB">
        <w:rPr>
          <w:rFonts w:ascii="Times New Roman" w:hAnsi="Times New Roman" w:cs="Times New Roman"/>
          <w:sz w:val="24"/>
          <w:szCs w:val="24"/>
        </w:rPr>
        <w:t>В 2019</w:t>
      </w:r>
      <w:r w:rsidR="008054B4" w:rsidRPr="00B507DB">
        <w:rPr>
          <w:rFonts w:ascii="Times New Roman" w:hAnsi="Times New Roman" w:cs="Times New Roman"/>
          <w:sz w:val="24"/>
          <w:szCs w:val="24"/>
        </w:rPr>
        <w:t xml:space="preserve"> году необходимо решить проблему снижения количества педагогических работников, у которых  уровень квалификации не соответствует  занимаемой должности по требованиям Профессионального стандарта «Педагог (педагогическая деятельность в дошкольном, начальном общем, основном о</w:t>
      </w:r>
      <w:r w:rsidRPr="00B507DB">
        <w:rPr>
          <w:rFonts w:ascii="Times New Roman" w:hAnsi="Times New Roman" w:cs="Times New Roman"/>
          <w:sz w:val="24"/>
          <w:szCs w:val="24"/>
        </w:rPr>
        <w:t xml:space="preserve">бщем, среднем общем образовании , </w:t>
      </w:r>
      <w:r w:rsidR="008054B4" w:rsidRPr="00B507DB">
        <w:rPr>
          <w:rFonts w:ascii="Times New Roman" w:hAnsi="Times New Roman" w:cs="Times New Roman"/>
          <w:sz w:val="24"/>
          <w:szCs w:val="24"/>
        </w:rPr>
        <w:t>воспитат</w:t>
      </w:r>
      <w:r w:rsidRPr="00B507DB">
        <w:rPr>
          <w:rFonts w:ascii="Times New Roman" w:hAnsi="Times New Roman" w:cs="Times New Roman"/>
          <w:sz w:val="24"/>
          <w:szCs w:val="24"/>
        </w:rPr>
        <w:t xml:space="preserve">ель, учитель)». </w:t>
      </w:r>
      <w:r w:rsidR="008054B4" w:rsidRPr="00B50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7AF74" w14:textId="410142FD" w:rsidR="008054B4" w:rsidRPr="00B507DB" w:rsidRDefault="008054B4" w:rsidP="008054B4">
      <w:pPr>
        <w:ind w:left="-15"/>
        <w:rPr>
          <w:rFonts w:ascii="Times New Roman" w:hAnsi="Times New Roman" w:cs="Times New Roman"/>
          <w:sz w:val="24"/>
          <w:szCs w:val="24"/>
        </w:rPr>
      </w:pPr>
      <w:r w:rsidRPr="00B507DB">
        <w:rPr>
          <w:rFonts w:ascii="Times New Roman" w:hAnsi="Times New Roman" w:cs="Times New Roman"/>
          <w:sz w:val="24"/>
          <w:szCs w:val="24"/>
        </w:rPr>
        <w:t>В учреждении происходит смена возрастной структуры коллектива, его омоложение. В связи с этим осуществляется большая работа по формированию профессиональной компетентности молодых педагогов. На основании годового плана организованы консультации по вопросам: планирование образовательной деятельности, проведение родительского собрания, проведение образовательной деятельности на родительском собрании, подготовка к а</w:t>
      </w:r>
      <w:r w:rsidR="00B507DB" w:rsidRPr="00B507DB">
        <w:rPr>
          <w:rFonts w:ascii="Times New Roman" w:hAnsi="Times New Roman" w:cs="Times New Roman"/>
          <w:sz w:val="24"/>
          <w:szCs w:val="24"/>
        </w:rPr>
        <w:t xml:space="preserve">ттестации, </w:t>
      </w:r>
      <w:r w:rsidRPr="00B507DB">
        <w:rPr>
          <w:rFonts w:ascii="Times New Roman" w:hAnsi="Times New Roman" w:cs="Times New Roman"/>
          <w:sz w:val="24"/>
          <w:szCs w:val="24"/>
        </w:rPr>
        <w:t xml:space="preserve"> структура развивающей образовательной деятельности, написание психологопедагогической характеристики для ПМПК. Кроме того, в учреждении организовано шефство-наставничество молодых педагогов, что позволило им включиться в образовательный процесс, научиться общению с дошкольниками и родителями воспитанников</w:t>
      </w:r>
      <w:r w:rsidR="00B507DB" w:rsidRPr="00B507DB">
        <w:rPr>
          <w:rFonts w:ascii="Times New Roman" w:hAnsi="Times New Roman" w:cs="Times New Roman"/>
          <w:sz w:val="24"/>
          <w:szCs w:val="24"/>
        </w:rPr>
        <w:t>.</w:t>
      </w:r>
      <w:r w:rsidRPr="00B50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69822" w14:textId="77777777" w:rsidR="00CD095B" w:rsidRDefault="00CD095B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0E1A9C8" w14:textId="77777777" w:rsidR="00992B3C" w:rsidRDefault="00992B3C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73FCFA3" w14:textId="77777777" w:rsidR="00992B3C" w:rsidRDefault="00992B3C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2429635" w14:textId="4C3B3A7E" w:rsidR="006C5C6E" w:rsidRDefault="006C5C6E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</w:t>
      </w:r>
      <w:r w:rsidR="00CC2E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14:paraId="3D2F1A03" w14:textId="77777777" w:rsidR="00BC7F97" w:rsidRDefault="00BC7F97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B52F29" w14:textId="5C449332" w:rsidR="00A703BD" w:rsidRPr="004C17D6" w:rsidRDefault="00A703BD" w:rsidP="004C17D6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A703BD">
        <w:rPr>
          <w:rFonts w:ascii="Times New Roman" w:hAnsi="Times New Roman" w:cs="Times New Roman"/>
          <w:sz w:val="24"/>
          <w:szCs w:val="24"/>
        </w:rPr>
        <w:t>Содержание методической работы в ДО</w:t>
      </w:r>
      <w:r w:rsidR="004C17D6">
        <w:rPr>
          <w:rFonts w:ascii="Times New Roman" w:hAnsi="Times New Roman" w:cs="Times New Roman"/>
          <w:sz w:val="24"/>
          <w:szCs w:val="24"/>
        </w:rPr>
        <w:t>У</w:t>
      </w:r>
      <w:r w:rsidRPr="00A703BD">
        <w:rPr>
          <w:rFonts w:ascii="Times New Roman" w:hAnsi="Times New Roman" w:cs="Times New Roman"/>
          <w:sz w:val="24"/>
          <w:szCs w:val="24"/>
        </w:rPr>
        <w:t xml:space="preserve"> позволило полностью выполнить поставленные годовые задачи</w:t>
      </w:r>
      <w:r w:rsidR="004C17D6">
        <w:rPr>
          <w:rFonts w:ascii="Times New Roman" w:hAnsi="Times New Roman" w:cs="Times New Roman"/>
          <w:sz w:val="24"/>
          <w:szCs w:val="24"/>
        </w:rPr>
        <w:t>.</w:t>
      </w:r>
      <w:r w:rsidRPr="00A703BD">
        <w:rPr>
          <w:rFonts w:ascii="Times New Roman" w:hAnsi="Times New Roman" w:cs="Times New Roman"/>
          <w:sz w:val="24"/>
          <w:szCs w:val="24"/>
        </w:rPr>
        <w:t xml:space="preserve">  Регулярно проводились заседания Педагогического совета в соответствии с  Положением о педагогическом совете. Протоколы заседаний оформлены в соответствии с требованиями делопроизводства.  В течение учебного года использовались следующие формы работы: семинар</w:t>
      </w:r>
      <w:r w:rsidR="004C17D6">
        <w:rPr>
          <w:rFonts w:ascii="Times New Roman" w:hAnsi="Times New Roman" w:cs="Times New Roman"/>
          <w:sz w:val="24"/>
          <w:szCs w:val="24"/>
        </w:rPr>
        <w:t>ы</w:t>
      </w:r>
      <w:r w:rsidRPr="00A703BD">
        <w:rPr>
          <w:rFonts w:ascii="Times New Roman" w:hAnsi="Times New Roman" w:cs="Times New Roman"/>
          <w:sz w:val="24"/>
          <w:szCs w:val="24"/>
        </w:rPr>
        <w:t>-практикум</w:t>
      </w:r>
      <w:r w:rsidR="004C17D6">
        <w:rPr>
          <w:rFonts w:ascii="Times New Roman" w:hAnsi="Times New Roman" w:cs="Times New Roman"/>
          <w:sz w:val="24"/>
          <w:szCs w:val="24"/>
        </w:rPr>
        <w:t>ы</w:t>
      </w:r>
      <w:r w:rsidRPr="00A703BD">
        <w:rPr>
          <w:rFonts w:ascii="Times New Roman" w:hAnsi="Times New Roman" w:cs="Times New Roman"/>
          <w:sz w:val="24"/>
          <w:szCs w:val="24"/>
        </w:rPr>
        <w:t>, консультации, проектная деятельность  и др.  В методической работе ДО</w:t>
      </w:r>
      <w:r w:rsidR="004C17D6">
        <w:rPr>
          <w:rFonts w:ascii="Times New Roman" w:hAnsi="Times New Roman" w:cs="Times New Roman"/>
          <w:sz w:val="24"/>
          <w:szCs w:val="24"/>
        </w:rPr>
        <w:t>У</w:t>
      </w:r>
      <w:r w:rsidRPr="00A703BD">
        <w:rPr>
          <w:rFonts w:ascii="Times New Roman" w:hAnsi="Times New Roman" w:cs="Times New Roman"/>
          <w:sz w:val="24"/>
          <w:szCs w:val="24"/>
        </w:rPr>
        <w:t xml:space="preserve"> активно участвовали </w:t>
      </w:r>
      <w:r w:rsidR="004C17D6">
        <w:rPr>
          <w:rFonts w:ascii="Times New Roman" w:hAnsi="Times New Roman" w:cs="Times New Roman"/>
          <w:sz w:val="24"/>
          <w:szCs w:val="24"/>
        </w:rPr>
        <w:t xml:space="preserve"> все</w:t>
      </w:r>
      <w:r w:rsidRPr="00A703B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C17D6">
        <w:rPr>
          <w:rFonts w:ascii="Times New Roman" w:hAnsi="Times New Roman" w:cs="Times New Roman"/>
          <w:sz w:val="24"/>
          <w:szCs w:val="24"/>
        </w:rPr>
        <w:t>и</w:t>
      </w:r>
      <w:r w:rsidRPr="00A703BD">
        <w:rPr>
          <w:rFonts w:ascii="Times New Roman" w:hAnsi="Times New Roman" w:cs="Times New Roman"/>
          <w:sz w:val="24"/>
          <w:szCs w:val="24"/>
        </w:rPr>
        <w:t xml:space="preserve">, в результате произошел рост профессионального мастерства педагогов. </w:t>
      </w:r>
      <w:r w:rsidRPr="004C17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D5906D" w14:textId="50825D24" w:rsidR="00963D3D" w:rsidRDefault="00A703BD" w:rsidP="004C17D6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A703BD">
        <w:rPr>
          <w:rFonts w:ascii="Times New Roman" w:hAnsi="Times New Roman" w:cs="Times New Roman"/>
          <w:sz w:val="24"/>
          <w:szCs w:val="24"/>
        </w:rPr>
        <w:t>Проведен  мониторинг индивидуальных планов педагогов по  устранению дефицитов профессиональной деятельности, согласно дифференцированной программе развития</w:t>
      </w:r>
      <w:r w:rsidR="004C17D6">
        <w:rPr>
          <w:rFonts w:ascii="Times New Roman" w:hAnsi="Times New Roman" w:cs="Times New Roman"/>
          <w:sz w:val="24"/>
          <w:szCs w:val="24"/>
        </w:rPr>
        <w:t xml:space="preserve"> </w:t>
      </w:r>
      <w:r w:rsidRPr="00A703BD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педагогических работников за 201</w:t>
      </w:r>
      <w:r w:rsidR="00992B3C">
        <w:rPr>
          <w:rFonts w:ascii="Times New Roman" w:hAnsi="Times New Roman" w:cs="Times New Roman"/>
          <w:sz w:val="24"/>
          <w:szCs w:val="24"/>
        </w:rPr>
        <w:t>8</w:t>
      </w:r>
      <w:r w:rsidRPr="00A703BD">
        <w:rPr>
          <w:rFonts w:ascii="Times New Roman" w:hAnsi="Times New Roman" w:cs="Times New Roman"/>
          <w:sz w:val="24"/>
          <w:szCs w:val="24"/>
        </w:rPr>
        <w:t xml:space="preserve"> год.  Обобщен</w:t>
      </w:r>
      <w:r w:rsidR="004C17D6">
        <w:rPr>
          <w:rFonts w:ascii="Times New Roman" w:hAnsi="Times New Roman" w:cs="Times New Roman"/>
          <w:sz w:val="24"/>
          <w:szCs w:val="24"/>
        </w:rPr>
        <w:t xml:space="preserve"> </w:t>
      </w:r>
      <w:r w:rsidRPr="00A703BD">
        <w:rPr>
          <w:rFonts w:ascii="Times New Roman" w:hAnsi="Times New Roman" w:cs="Times New Roman"/>
          <w:sz w:val="24"/>
          <w:szCs w:val="24"/>
        </w:rPr>
        <w:t>опыт работы педагогов по использованию современных педагогических технологий в</w:t>
      </w:r>
      <w:r w:rsidR="004C17D6">
        <w:rPr>
          <w:rFonts w:ascii="Times New Roman" w:hAnsi="Times New Roman" w:cs="Times New Roman"/>
          <w:sz w:val="24"/>
          <w:szCs w:val="24"/>
        </w:rPr>
        <w:t xml:space="preserve"> </w:t>
      </w:r>
      <w:r w:rsidRPr="00A703BD">
        <w:rPr>
          <w:rFonts w:ascii="Times New Roman" w:hAnsi="Times New Roman" w:cs="Times New Roman"/>
          <w:sz w:val="24"/>
          <w:szCs w:val="24"/>
        </w:rPr>
        <w:t>образовательной деятельности. В течение года педагоги делились опытом в рамках педагогического совета</w:t>
      </w:r>
      <w:r w:rsidR="004C17D6">
        <w:rPr>
          <w:rFonts w:ascii="Times New Roman" w:hAnsi="Times New Roman" w:cs="Times New Roman"/>
          <w:sz w:val="24"/>
          <w:szCs w:val="24"/>
        </w:rPr>
        <w:t xml:space="preserve">, РМО. </w:t>
      </w:r>
      <w:r w:rsidRPr="00A703BD">
        <w:rPr>
          <w:rFonts w:ascii="Times New Roman" w:hAnsi="Times New Roman" w:cs="Times New Roman"/>
          <w:sz w:val="24"/>
          <w:szCs w:val="24"/>
        </w:rPr>
        <w:t xml:space="preserve"> В течение учебного года обновился фонд учебно-методической литературы, что позволило реализовать образовательную программу дошкольного образования ДО</w:t>
      </w:r>
      <w:r w:rsidR="004C17D6">
        <w:rPr>
          <w:rFonts w:ascii="Times New Roman" w:hAnsi="Times New Roman" w:cs="Times New Roman"/>
          <w:sz w:val="24"/>
          <w:szCs w:val="24"/>
        </w:rPr>
        <w:t>У</w:t>
      </w:r>
      <w:r w:rsidRPr="00A703BD">
        <w:rPr>
          <w:rFonts w:ascii="Times New Roman" w:hAnsi="Times New Roman" w:cs="Times New Roman"/>
          <w:sz w:val="24"/>
          <w:szCs w:val="24"/>
        </w:rPr>
        <w:t xml:space="preserve"> в соответствии с ФГОС ДО.</w:t>
      </w:r>
      <w:r w:rsidR="004C1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0F742" w14:textId="756D5803" w:rsidR="00B15420" w:rsidRPr="00BC7F97" w:rsidRDefault="00BC7F97" w:rsidP="004C17D6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BC7F97">
        <w:rPr>
          <w:rFonts w:ascii="Times New Roman" w:hAnsi="Times New Roman" w:cs="Times New Roman"/>
          <w:sz w:val="24"/>
          <w:szCs w:val="24"/>
        </w:rPr>
        <w:t>Вся работа ДОУ проведена в соответствии</w:t>
      </w:r>
      <w:r w:rsidR="00992B3C">
        <w:rPr>
          <w:rFonts w:ascii="Times New Roman" w:hAnsi="Times New Roman" w:cs="Times New Roman"/>
          <w:sz w:val="24"/>
          <w:szCs w:val="24"/>
        </w:rPr>
        <w:t xml:space="preserve"> с годовым планом работы на 2018-2019 учебный </w:t>
      </w:r>
      <w:r w:rsidRPr="00BC7F97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39CC6E5" w14:textId="772B6C56" w:rsidR="00963D3D" w:rsidRPr="00923951" w:rsidRDefault="004C17D6" w:rsidP="00923951">
      <w:pPr>
        <w:rPr>
          <w:rFonts w:ascii="Times New Roman" w:hAnsi="Times New Roman" w:cs="Times New Roman"/>
          <w:sz w:val="24"/>
          <w:szCs w:val="24"/>
        </w:rPr>
      </w:pPr>
      <w:r w:rsidRPr="00963D3D">
        <w:rPr>
          <w:rFonts w:ascii="Times New Roman" w:hAnsi="Times New Roman" w:cs="Times New Roman"/>
          <w:sz w:val="24"/>
          <w:szCs w:val="24"/>
        </w:rPr>
        <w:t xml:space="preserve"> </w:t>
      </w:r>
      <w:r w:rsidR="00A703BD" w:rsidRPr="00963D3D">
        <w:rPr>
          <w:rFonts w:ascii="Times New Roman" w:hAnsi="Times New Roman" w:cs="Times New Roman"/>
          <w:sz w:val="24"/>
          <w:szCs w:val="24"/>
        </w:rPr>
        <w:t xml:space="preserve">  </w:t>
      </w:r>
      <w:r w:rsidR="00A703BD" w:rsidRPr="00923951">
        <w:rPr>
          <w:rFonts w:ascii="Times New Roman" w:hAnsi="Times New Roman" w:cs="Times New Roman"/>
          <w:sz w:val="24"/>
          <w:szCs w:val="24"/>
          <w:u w:val="single"/>
        </w:rPr>
        <w:t>Выводы и рекомендации</w:t>
      </w:r>
      <w:r w:rsidR="00923951" w:rsidRPr="00923951">
        <w:rPr>
          <w:rFonts w:ascii="Times New Roman" w:hAnsi="Times New Roman" w:cs="Times New Roman"/>
          <w:sz w:val="24"/>
          <w:szCs w:val="24"/>
          <w:u w:val="single"/>
        </w:rPr>
        <w:t xml:space="preserve"> по разделу</w:t>
      </w:r>
      <w:r w:rsidR="00A703BD" w:rsidRPr="00963D3D">
        <w:rPr>
          <w:rFonts w:ascii="Times New Roman" w:hAnsi="Times New Roman" w:cs="Times New Roman"/>
          <w:sz w:val="24"/>
          <w:szCs w:val="24"/>
        </w:rPr>
        <w:t>: методические условия, созданные в ДО</w:t>
      </w:r>
      <w:r w:rsidRPr="00963D3D">
        <w:rPr>
          <w:rFonts w:ascii="Times New Roman" w:hAnsi="Times New Roman" w:cs="Times New Roman"/>
          <w:sz w:val="24"/>
          <w:szCs w:val="24"/>
        </w:rPr>
        <w:t>У</w:t>
      </w:r>
      <w:r w:rsidR="00A703BD" w:rsidRPr="00963D3D">
        <w:rPr>
          <w:rFonts w:ascii="Times New Roman" w:hAnsi="Times New Roman" w:cs="Times New Roman"/>
          <w:sz w:val="24"/>
          <w:szCs w:val="24"/>
        </w:rPr>
        <w:t>, позволяют качественно реализовать образовательную программу дошкольного образования ДО</w:t>
      </w:r>
      <w:r w:rsidR="00963D3D">
        <w:rPr>
          <w:rFonts w:ascii="Times New Roman" w:hAnsi="Times New Roman" w:cs="Times New Roman"/>
          <w:sz w:val="24"/>
          <w:szCs w:val="24"/>
        </w:rPr>
        <w:t>У</w:t>
      </w:r>
      <w:r w:rsidR="00A703BD" w:rsidRPr="00963D3D">
        <w:rPr>
          <w:rFonts w:ascii="Times New Roman" w:hAnsi="Times New Roman" w:cs="Times New Roman"/>
          <w:sz w:val="24"/>
          <w:szCs w:val="24"/>
        </w:rPr>
        <w:t xml:space="preserve"> в соответствии с ФГОС ДО  и</w:t>
      </w:r>
      <w:r w:rsidR="00B96A9E">
        <w:rPr>
          <w:rFonts w:ascii="Times New Roman" w:hAnsi="Times New Roman" w:cs="Times New Roman"/>
          <w:sz w:val="24"/>
          <w:szCs w:val="24"/>
        </w:rPr>
        <w:t xml:space="preserve"> </w:t>
      </w:r>
      <w:r w:rsidR="00A703BD" w:rsidRPr="00963D3D">
        <w:rPr>
          <w:rFonts w:ascii="Times New Roman" w:hAnsi="Times New Roman" w:cs="Times New Roman"/>
          <w:sz w:val="24"/>
          <w:szCs w:val="24"/>
        </w:rPr>
        <w:t xml:space="preserve"> Программу развития на 201</w:t>
      </w:r>
      <w:r w:rsidR="00963D3D">
        <w:rPr>
          <w:rFonts w:ascii="Times New Roman" w:hAnsi="Times New Roman" w:cs="Times New Roman"/>
          <w:sz w:val="24"/>
          <w:szCs w:val="24"/>
        </w:rPr>
        <w:t>6</w:t>
      </w:r>
      <w:r w:rsidRPr="00963D3D">
        <w:rPr>
          <w:rFonts w:ascii="Times New Roman" w:hAnsi="Times New Roman" w:cs="Times New Roman"/>
          <w:sz w:val="24"/>
          <w:szCs w:val="24"/>
        </w:rPr>
        <w:t>-</w:t>
      </w:r>
      <w:r w:rsidR="00A703BD" w:rsidRPr="00963D3D">
        <w:rPr>
          <w:rFonts w:ascii="Times New Roman" w:hAnsi="Times New Roman" w:cs="Times New Roman"/>
          <w:sz w:val="24"/>
          <w:szCs w:val="24"/>
        </w:rPr>
        <w:t>20</w:t>
      </w:r>
      <w:r w:rsidR="00963D3D">
        <w:rPr>
          <w:rFonts w:ascii="Times New Roman" w:hAnsi="Times New Roman" w:cs="Times New Roman"/>
          <w:sz w:val="24"/>
          <w:szCs w:val="24"/>
        </w:rPr>
        <w:t>20</w:t>
      </w:r>
      <w:r w:rsidR="00A703BD" w:rsidRPr="00963D3D">
        <w:rPr>
          <w:rFonts w:ascii="Times New Roman" w:hAnsi="Times New Roman" w:cs="Times New Roman"/>
          <w:sz w:val="24"/>
          <w:szCs w:val="24"/>
        </w:rPr>
        <w:t xml:space="preserve"> г</w:t>
      </w:r>
      <w:r w:rsidRPr="00963D3D">
        <w:rPr>
          <w:rFonts w:ascii="Times New Roman" w:hAnsi="Times New Roman" w:cs="Times New Roman"/>
          <w:sz w:val="24"/>
          <w:szCs w:val="24"/>
        </w:rPr>
        <w:t>.</w:t>
      </w:r>
      <w:r w:rsidR="00923951">
        <w:rPr>
          <w:rFonts w:ascii="Times New Roman" w:hAnsi="Times New Roman" w:cs="Times New Roman"/>
          <w:sz w:val="24"/>
          <w:szCs w:val="24"/>
        </w:rPr>
        <w:t>г.</w:t>
      </w:r>
    </w:p>
    <w:p w14:paraId="199E9C2B" w14:textId="77777777" w:rsidR="00963D3D" w:rsidRDefault="00963D3D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0F7D6DCE" w14:textId="3BD68334" w:rsidR="004C17D6" w:rsidRPr="004C17D6" w:rsidRDefault="006C5C6E" w:rsidP="004C17D6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Информационное обеспечение.</w:t>
      </w:r>
      <w:r w:rsidR="004C17D6" w:rsidRPr="004C17D6">
        <w:t xml:space="preserve"> </w:t>
      </w:r>
    </w:p>
    <w:p w14:paraId="59EA22EC" w14:textId="77777777" w:rsidR="004C17D6" w:rsidRPr="004C17D6" w:rsidRDefault="004C17D6" w:rsidP="004C17D6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4C1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DA79B" w14:textId="34FF7872" w:rsidR="006C5C6E" w:rsidRDefault="00CC2E89" w:rsidP="003F05B8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7D6" w:rsidRPr="004C17D6">
        <w:rPr>
          <w:rFonts w:ascii="Times New Roman" w:hAnsi="Times New Roman" w:cs="Times New Roman"/>
          <w:sz w:val="24"/>
          <w:szCs w:val="24"/>
        </w:rPr>
        <w:t>Прочно вошли в образовательный процесс информационно-коммуникационные технологии. В ДО</w:t>
      </w:r>
      <w:r w:rsidR="004C17D6">
        <w:rPr>
          <w:rFonts w:ascii="Times New Roman" w:hAnsi="Times New Roman" w:cs="Times New Roman"/>
          <w:sz w:val="24"/>
          <w:szCs w:val="24"/>
        </w:rPr>
        <w:t>У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 имеются ноутбук,</w:t>
      </w:r>
      <w:r w:rsidR="00C51566">
        <w:rPr>
          <w:rFonts w:ascii="Times New Roman" w:hAnsi="Times New Roman" w:cs="Times New Roman"/>
          <w:sz w:val="24"/>
          <w:szCs w:val="24"/>
        </w:rPr>
        <w:t xml:space="preserve"> </w:t>
      </w:r>
      <w:r w:rsidR="004C17D6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 мультимедийная установка и копировальномножительная техника.  В ДО</w:t>
      </w:r>
      <w:r w:rsidR="004C17D6">
        <w:rPr>
          <w:rFonts w:ascii="Times New Roman" w:hAnsi="Times New Roman" w:cs="Times New Roman"/>
          <w:sz w:val="24"/>
          <w:szCs w:val="24"/>
        </w:rPr>
        <w:t>У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   функционирует сайт образовательной организации</w:t>
      </w:r>
      <w:r w:rsidR="006B3CC7">
        <w:rPr>
          <w:rFonts w:ascii="Times New Roman" w:hAnsi="Times New Roman" w:cs="Times New Roman"/>
          <w:sz w:val="24"/>
          <w:szCs w:val="24"/>
        </w:rPr>
        <w:t>,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 структура </w:t>
      </w:r>
      <w:r w:rsidR="006B3CC7">
        <w:rPr>
          <w:rFonts w:ascii="Times New Roman" w:hAnsi="Times New Roman" w:cs="Times New Roman"/>
          <w:sz w:val="24"/>
          <w:szCs w:val="24"/>
        </w:rPr>
        <w:t>которого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 соответствует требованиям к структуре официального сайта образовательной организации в информационнотелекоммуникационной сети «Интернет» и формату предоставления на нем информации (приказ Федеральной службы по надзору в сфере образования и науки от 29.05.2014 №785).  Кроме этого имеется выход в интернет (WI-FI)  и электронная почта</w:t>
      </w:r>
      <w:r w:rsidR="006B3CC7">
        <w:rPr>
          <w:rFonts w:ascii="Times New Roman" w:hAnsi="Times New Roman" w:cs="Times New Roman"/>
          <w:sz w:val="24"/>
          <w:szCs w:val="24"/>
        </w:rPr>
        <w:t xml:space="preserve"> .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  Информация о деятельности в ДОУ постоянно размещается на информационных стендах в группах, у кабинета заведующего.   Большая часть документооборота и деловой переписки осуществляется посредством электронной почты, что позволяет организовать устойчивый процесс обмена информацией между ДО</w:t>
      </w:r>
      <w:r w:rsidR="006B3CC7">
        <w:rPr>
          <w:rFonts w:ascii="Times New Roman" w:hAnsi="Times New Roman" w:cs="Times New Roman"/>
          <w:sz w:val="24"/>
          <w:szCs w:val="24"/>
        </w:rPr>
        <w:t>У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 и общественностью.  Дошкольное учреждение использует ИКТ в образовательном процессе: </w:t>
      </w:r>
      <w:r w:rsidR="006B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- в совершенствовании методической и аналитической функции; </w:t>
      </w:r>
      <w:r w:rsidR="006B3CC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 - для оформления стендов; </w:t>
      </w:r>
      <w:r w:rsidR="006B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 - для оформления дидактического материала; </w:t>
      </w:r>
      <w:r w:rsidR="006B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 - для повышения самообразования педагогов; </w:t>
      </w:r>
      <w:r w:rsidR="006B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 - для демонстрации наглядных материалов в целях более яркого восприятия информации и для практических заданий детям;  </w:t>
      </w:r>
      <w:r w:rsidR="003F0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C17D6" w:rsidRPr="004C17D6">
        <w:rPr>
          <w:rFonts w:ascii="Times New Roman" w:hAnsi="Times New Roman" w:cs="Times New Roman"/>
          <w:sz w:val="24"/>
          <w:szCs w:val="24"/>
        </w:rPr>
        <w:t>- для создания различных наглядных материалов</w:t>
      </w:r>
      <w:r w:rsidR="003F05B8">
        <w:rPr>
          <w:rFonts w:ascii="Times New Roman" w:hAnsi="Times New Roman" w:cs="Times New Roman"/>
          <w:sz w:val="24"/>
          <w:szCs w:val="24"/>
        </w:rPr>
        <w:t xml:space="preserve"> </w:t>
      </w:r>
      <w:r w:rsidR="004C17D6" w:rsidRPr="004C17D6">
        <w:rPr>
          <w:rFonts w:ascii="Times New Roman" w:hAnsi="Times New Roman" w:cs="Times New Roman"/>
          <w:sz w:val="24"/>
          <w:szCs w:val="24"/>
        </w:rPr>
        <w:t xml:space="preserve"> в   воспитательно-образовательном процессе (видеозаписи DVD</w:t>
      </w:r>
      <w:r w:rsidR="003F05B8">
        <w:rPr>
          <w:rFonts w:ascii="Times New Roman" w:hAnsi="Times New Roman" w:cs="Times New Roman"/>
          <w:sz w:val="24"/>
          <w:szCs w:val="24"/>
        </w:rPr>
        <w:t xml:space="preserve"> ,</w:t>
      </w:r>
      <w:r w:rsidR="004C17D6" w:rsidRPr="003F05B8">
        <w:rPr>
          <w:rFonts w:ascii="Times New Roman" w:hAnsi="Times New Roman" w:cs="Times New Roman"/>
          <w:sz w:val="24"/>
          <w:szCs w:val="24"/>
        </w:rPr>
        <w:t>мультимедийные презентации, авторские пособия по различным темам комплексно-тематического планирования); в работе с родителями, презентации своей работы</w:t>
      </w:r>
      <w:r w:rsidR="003F05B8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</w:t>
      </w:r>
      <w:r w:rsidR="004C17D6" w:rsidRPr="003F0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050D4" w14:textId="77777777" w:rsidR="00963D3D" w:rsidRPr="003F05B8" w:rsidRDefault="00963D3D" w:rsidP="003F05B8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5AC97BF1" w14:textId="4DC719C7" w:rsidR="00963D3D" w:rsidRDefault="00963D3D" w:rsidP="00963D3D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963D3D">
        <w:rPr>
          <w:rFonts w:ascii="Times New Roman" w:hAnsi="Times New Roman" w:cs="Times New Roman"/>
          <w:sz w:val="24"/>
          <w:szCs w:val="24"/>
        </w:rPr>
        <w:t xml:space="preserve"> </w:t>
      </w:r>
      <w:r w:rsidRPr="00923951">
        <w:rPr>
          <w:rFonts w:ascii="Times New Roman" w:hAnsi="Times New Roman" w:cs="Times New Roman"/>
          <w:sz w:val="24"/>
          <w:szCs w:val="24"/>
          <w:u w:val="single"/>
        </w:rPr>
        <w:t>Выводы и рекомендации</w:t>
      </w:r>
      <w:r w:rsidR="00923951" w:rsidRPr="00923951">
        <w:rPr>
          <w:rFonts w:ascii="Times New Roman" w:hAnsi="Times New Roman" w:cs="Times New Roman"/>
          <w:sz w:val="24"/>
          <w:szCs w:val="24"/>
          <w:u w:val="single"/>
        </w:rPr>
        <w:t xml:space="preserve"> по разделу</w:t>
      </w:r>
      <w:r w:rsidRPr="00963D3D">
        <w:rPr>
          <w:rFonts w:ascii="Times New Roman" w:hAnsi="Times New Roman" w:cs="Times New Roman"/>
          <w:sz w:val="24"/>
          <w:szCs w:val="24"/>
        </w:rPr>
        <w:t>: информационная система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3D3D">
        <w:rPr>
          <w:rFonts w:ascii="Times New Roman" w:hAnsi="Times New Roman" w:cs="Times New Roman"/>
          <w:sz w:val="24"/>
          <w:szCs w:val="24"/>
        </w:rPr>
        <w:t xml:space="preserve"> и созданные условия позволяют обеспечить открытость информации о деятельности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3D3D">
        <w:rPr>
          <w:rFonts w:ascii="Times New Roman" w:hAnsi="Times New Roman" w:cs="Times New Roman"/>
          <w:sz w:val="24"/>
          <w:szCs w:val="24"/>
        </w:rPr>
        <w:t xml:space="preserve"> и решать следующие задачи: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63D3D">
        <w:rPr>
          <w:rFonts w:ascii="Times New Roman" w:hAnsi="Times New Roman" w:cs="Times New Roman"/>
          <w:sz w:val="24"/>
          <w:szCs w:val="24"/>
        </w:rPr>
        <w:t xml:space="preserve"> - Использование информационных технологий для непрерывного профессионального образования педагогов</w:t>
      </w:r>
      <w:r>
        <w:rPr>
          <w:rFonts w:ascii="Times New Roman" w:hAnsi="Times New Roman" w:cs="Times New Roman"/>
          <w:sz w:val="24"/>
          <w:szCs w:val="24"/>
        </w:rPr>
        <w:t xml:space="preserve"> ;                                                                                                                      </w:t>
      </w:r>
      <w:r w:rsidRPr="00963D3D">
        <w:rPr>
          <w:rFonts w:ascii="Times New Roman" w:hAnsi="Times New Roman" w:cs="Times New Roman"/>
          <w:sz w:val="24"/>
          <w:szCs w:val="24"/>
        </w:rPr>
        <w:t xml:space="preserve"> - Создание условий для взаимодействия семьи и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3D3D">
        <w:rPr>
          <w:rFonts w:ascii="Times New Roman" w:hAnsi="Times New Roman" w:cs="Times New Roman"/>
          <w:sz w:val="24"/>
          <w:szCs w:val="24"/>
        </w:rPr>
        <w:t xml:space="preserve"> через единое информационное пространство;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63D3D">
        <w:rPr>
          <w:rFonts w:ascii="Times New Roman" w:hAnsi="Times New Roman" w:cs="Times New Roman"/>
          <w:sz w:val="24"/>
          <w:szCs w:val="24"/>
        </w:rPr>
        <w:t xml:space="preserve"> - Повышение качества образования через активное внедрение информационных технологий.</w:t>
      </w:r>
    </w:p>
    <w:p w14:paraId="50B5406D" w14:textId="255BA8C6" w:rsidR="003F05B8" w:rsidRPr="00DD1550" w:rsidRDefault="006C5C6E" w:rsidP="00DD1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5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02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550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  <w:r w:rsidR="003F05B8" w:rsidRPr="00DD1550">
        <w:rPr>
          <w:rFonts w:ascii="Times New Roman" w:hAnsi="Times New Roman" w:cs="Times New Roman"/>
          <w:b/>
          <w:sz w:val="24"/>
          <w:szCs w:val="24"/>
        </w:rPr>
        <w:t>.</w:t>
      </w:r>
    </w:p>
    <w:p w14:paraId="37751924" w14:textId="4C2B1341" w:rsidR="00B15420" w:rsidRPr="00DD1550" w:rsidRDefault="003F05B8" w:rsidP="00DD1550">
      <w:pPr>
        <w:rPr>
          <w:rFonts w:ascii="Times New Roman" w:hAnsi="Times New Roman" w:cs="Times New Roman"/>
          <w:sz w:val="24"/>
          <w:szCs w:val="24"/>
        </w:rPr>
      </w:pPr>
      <w:r w:rsidRPr="00DD1550">
        <w:rPr>
          <w:rFonts w:ascii="Times New Roman" w:hAnsi="Times New Roman" w:cs="Times New Roman"/>
          <w:sz w:val="24"/>
          <w:szCs w:val="24"/>
        </w:rPr>
        <w:t>В Учреждении установлен необходимый режим функционирования: имеется централизованное водоснабжение, освещение, отопление, канализация.     В учреждении имеется компьютерная оргтехника (компьютеры, ноутбуки, принтеры,), что позволяет активнее использовать информационнокоммуникативные технологии в образовательном процессе. Имеется точка доступа к глобальной сети Интернет. Провайдер  ПАО «Р</w:t>
      </w:r>
      <w:r w:rsidR="00023CD7" w:rsidRPr="00DD1550">
        <w:rPr>
          <w:rFonts w:ascii="Times New Roman" w:hAnsi="Times New Roman" w:cs="Times New Roman"/>
          <w:sz w:val="24"/>
          <w:szCs w:val="24"/>
        </w:rPr>
        <w:t>остелеком</w:t>
      </w:r>
      <w:r w:rsidRPr="00DD1550">
        <w:rPr>
          <w:rFonts w:ascii="Times New Roman" w:hAnsi="Times New Roman" w:cs="Times New Roman"/>
          <w:sz w:val="24"/>
          <w:szCs w:val="24"/>
        </w:rPr>
        <w:t xml:space="preserve">», свой электронный адрес   </w:t>
      </w:r>
      <w:r w:rsidR="006C2E1E" w:rsidRPr="00DD1550">
        <w:rPr>
          <w:rFonts w:ascii="Times New Roman" w:hAnsi="Times New Roman" w:cs="Times New Roman"/>
          <w:sz w:val="24"/>
          <w:szCs w:val="24"/>
        </w:rPr>
        <w:t>4</w:t>
      </w:r>
      <w:r w:rsidR="006C2E1E" w:rsidRPr="00DD1550">
        <w:rPr>
          <w:rFonts w:ascii="Times New Roman" w:hAnsi="Times New Roman" w:cs="Times New Roman"/>
          <w:sz w:val="24"/>
          <w:szCs w:val="24"/>
          <w:lang w:val="en-US"/>
        </w:rPr>
        <w:t>teremok</w:t>
      </w:r>
      <w:r w:rsidR="006C2E1E" w:rsidRPr="00DD1550">
        <w:rPr>
          <w:rFonts w:ascii="Times New Roman" w:hAnsi="Times New Roman" w:cs="Times New Roman"/>
          <w:sz w:val="24"/>
          <w:szCs w:val="24"/>
        </w:rPr>
        <w:t>.</w:t>
      </w:r>
      <w:r w:rsidR="006C2E1E" w:rsidRPr="00DD1550">
        <w:rPr>
          <w:rFonts w:ascii="Times New Roman" w:hAnsi="Times New Roman" w:cs="Times New Roman"/>
          <w:sz w:val="24"/>
          <w:szCs w:val="24"/>
          <w:lang w:val="en-US"/>
        </w:rPr>
        <w:t>moder</w:t>
      </w:r>
      <w:r w:rsidR="006C2E1E" w:rsidRPr="00DD1550">
        <w:rPr>
          <w:rFonts w:ascii="Times New Roman" w:hAnsi="Times New Roman" w:cs="Times New Roman"/>
          <w:sz w:val="24"/>
          <w:szCs w:val="24"/>
        </w:rPr>
        <w:t xml:space="preserve"> @</w:t>
      </w:r>
      <w:r w:rsidR="006C2E1E" w:rsidRPr="00DD15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C2E1E" w:rsidRPr="00DD1550">
        <w:rPr>
          <w:rFonts w:ascii="Times New Roman" w:hAnsi="Times New Roman" w:cs="Times New Roman"/>
          <w:sz w:val="24"/>
          <w:szCs w:val="24"/>
        </w:rPr>
        <w:t>.</w:t>
      </w:r>
      <w:r w:rsidR="006C2E1E" w:rsidRPr="00DD155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C2E1E" w:rsidRPr="00DD1550">
        <w:rPr>
          <w:rFonts w:ascii="Times New Roman" w:hAnsi="Times New Roman" w:cs="Times New Roman"/>
          <w:sz w:val="24"/>
          <w:szCs w:val="24"/>
        </w:rPr>
        <w:t xml:space="preserve"> .</w:t>
      </w:r>
      <w:r w:rsidRPr="00DD155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62D737" w14:textId="1CC8AD6D" w:rsidR="003F05B8" w:rsidRPr="00B4529F" w:rsidRDefault="003F05B8" w:rsidP="00DD1550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3F05B8">
        <w:rPr>
          <w:rFonts w:ascii="Times New Roman" w:hAnsi="Times New Roman" w:cs="Times New Roman"/>
          <w:sz w:val="24"/>
          <w:szCs w:val="24"/>
        </w:rPr>
        <w:lastRenderedPageBreak/>
        <w:t>По всем областям ОП  подобран дидактический и игровой материал в достаточном количестве. Приобретено оборудование и материал для педагогического процесса. В ДО</w:t>
      </w:r>
      <w:r w:rsidR="00007946">
        <w:rPr>
          <w:rFonts w:ascii="Times New Roman" w:hAnsi="Times New Roman" w:cs="Times New Roman"/>
          <w:sz w:val="24"/>
          <w:szCs w:val="24"/>
        </w:rPr>
        <w:t>У</w:t>
      </w:r>
      <w:r w:rsidRPr="003F05B8">
        <w:rPr>
          <w:rFonts w:ascii="Times New Roman" w:hAnsi="Times New Roman" w:cs="Times New Roman"/>
          <w:sz w:val="24"/>
          <w:szCs w:val="24"/>
        </w:rPr>
        <w:t xml:space="preserve"> обновлен</w:t>
      </w:r>
      <w:r w:rsidR="00007946">
        <w:rPr>
          <w:rFonts w:ascii="Times New Roman" w:hAnsi="Times New Roman" w:cs="Times New Roman"/>
          <w:sz w:val="24"/>
          <w:szCs w:val="24"/>
        </w:rPr>
        <w:t xml:space="preserve">ы и </w:t>
      </w:r>
      <w:r w:rsidRPr="003F05B8">
        <w:rPr>
          <w:rFonts w:ascii="Times New Roman" w:hAnsi="Times New Roman" w:cs="Times New Roman"/>
          <w:sz w:val="24"/>
          <w:szCs w:val="24"/>
        </w:rPr>
        <w:t xml:space="preserve"> пополнены центры социальноэмоционального развития, уголки здоровья, патриотического воспитания</w:t>
      </w:r>
      <w:r w:rsidR="0000794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3F05B8">
        <w:rPr>
          <w:rFonts w:ascii="Times New Roman" w:hAnsi="Times New Roman" w:cs="Times New Roman"/>
          <w:sz w:val="24"/>
          <w:szCs w:val="24"/>
        </w:rPr>
        <w:t xml:space="preserve">   При оформлении групповых комнат воспитатели исходят из требований безопасности используемого материала для здоровья детей, а также характера воспитательно- образовательной модели, которая лежит в основе реализации ОП ДОУ.  В ДО</w:t>
      </w:r>
      <w:r w:rsidR="00007946">
        <w:rPr>
          <w:rFonts w:ascii="Times New Roman" w:hAnsi="Times New Roman" w:cs="Times New Roman"/>
          <w:sz w:val="24"/>
          <w:szCs w:val="24"/>
        </w:rPr>
        <w:t>У</w:t>
      </w:r>
      <w:r w:rsidRPr="003F05B8">
        <w:rPr>
          <w:rFonts w:ascii="Times New Roman" w:hAnsi="Times New Roman" w:cs="Times New Roman"/>
          <w:sz w:val="24"/>
          <w:szCs w:val="24"/>
        </w:rPr>
        <w:t xml:space="preserve"> имеется медицинский </w:t>
      </w:r>
      <w:r w:rsidR="00007946">
        <w:rPr>
          <w:rFonts w:ascii="Times New Roman" w:hAnsi="Times New Roman" w:cs="Times New Roman"/>
          <w:sz w:val="24"/>
          <w:szCs w:val="24"/>
        </w:rPr>
        <w:t>кабинет</w:t>
      </w:r>
      <w:r w:rsidRPr="003F05B8">
        <w:rPr>
          <w:rFonts w:ascii="Times New Roman" w:hAnsi="Times New Roman" w:cs="Times New Roman"/>
          <w:sz w:val="24"/>
          <w:szCs w:val="24"/>
        </w:rPr>
        <w:t>. Медицинский кабинет оснащён оборудованием и медикаментами для оказания первой медицинской помощи; оборудованием для измерения антропометрических данных воспитанников; необходимой документацией</w:t>
      </w:r>
      <w:r w:rsidR="00007946">
        <w:rPr>
          <w:rFonts w:ascii="Times New Roman" w:hAnsi="Times New Roman" w:cs="Times New Roman"/>
          <w:sz w:val="24"/>
          <w:szCs w:val="24"/>
        </w:rPr>
        <w:t>. Наше ДОУ</w:t>
      </w:r>
      <w:r w:rsidRPr="003F05B8">
        <w:rPr>
          <w:rFonts w:ascii="Times New Roman" w:hAnsi="Times New Roman" w:cs="Times New Roman"/>
          <w:sz w:val="24"/>
          <w:szCs w:val="24"/>
        </w:rPr>
        <w:t xml:space="preserve"> оснащ</w:t>
      </w:r>
      <w:r w:rsidR="00021E9B">
        <w:rPr>
          <w:rFonts w:ascii="Times New Roman" w:hAnsi="Times New Roman" w:cs="Times New Roman"/>
          <w:sz w:val="24"/>
          <w:szCs w:val="24"/>
        </w:rPr>
        <w:t>е</w:t>
      </w:r>
      <w:r w:rsidRPr="003F05B8">
        <w:rPr>
          <w:rFonts w:ascii="Times New Roman" w:hAnsi="Times New Roman" w:cs="Times New Roman"/>
          <w:sz w:val="24"/>
          <w:szCs w:val="24"/>
        </w:rPr>
        <w:t>н</w:t>
      </w:r>
      <w:r w:rsidR="00007946">
        <w:rPr>
          <w:rFonts w:ascii="Times New Roman" w:hAnsi="Times New Roman" w:cs="Times New Roman"/>
          <w:sz w:val="24"/>
          <w:szCs w:val="24"/>
        </w:rPr>
        <w:t>о</w:t>
      </w:r>
      <w:r w:rsidRPr="003F05B8">
        <w:rPr>
          <w:rFonts w:ascii="Times New Roman" w:hAnsi="Times New Roman" w:cs="Times New Roman"/>
          <w:sz w:val="24"/>
          <w:szCs w:val="24"/>
        </w:rPr>
        <w:t xml:space="preserve"> оргтехникой, имеется библиотека педагогической, методической и детской литературы; демонстрационный, раздаточный материал для занятий.     В музыкально</w:t>
      </w:r>
      <w:r w:rsidR="00007946">
        <w:rPr>
          <w:rFonts w:ascii="Times New Roman" w:hAnsi="Times New Roman" w:cs="Times New Roman"/>
          <w:sz w:val="24"/>
          <w:szCs w:val="24"/>
        </w:rPr>
        <w:t>-физкультурном</w:t>
      </w:r>
      <w:r w:rsidRPr="003F05B8">
        <w:rPr>
          <w:rFonts w:ascii="Times New Roman" w:hAnsi="Times New Roman" w:cs="Times New Roman"/>
          <w:sz w:val="24"/>
          <w:szCs w:val="24"/>
        </w:rPr>
        <w:t xml:space="preserve"> з</w:t>
      </w:r>
      <w:r w:rsidR="00007946">
        <w:rPr>
          <w:rFonts w:ascii="Times New Roman" w:hAnsi="Times New Roman" w:cs="Times New Roman"/>
          <w:sz w:val="24"/>
          <w:szCs w:val="24"/>
        </w:rPr>
        <w:t xml:space="preserve">але имеются </w:t>
      </w:r>
      <w:r w:rsidRPr="003F05B8">
        <w:rPr>
          <w:rFonts w:ascii="Times New Roman" w:hAnsi="Times New Roman" w:cs="Times New Roman"/>
          <w:sz w:val="24"/>
          <w:szCs w:val="24"/>
        </w:rPr>
        <w:t xml:space="preserve">  стульчики детские,  в наличии музыкальный центр,  мультимедийная установка, цифровое пианино, фонотека (диски, аудиокассеты); игруш</w:t>
      </w:r>
      <w:r w:rsidR="00007946">
        <w:rPr>
          <w:rFonts w:ascii="Times New Roman" w:hAnsi="Times New Roman" w:cs="Times New Roman"/>
          <w:sz w:val="24"/>
          <w:szCs w:val="24"/>
        </w:rPr>
        <w:t>ки</w:t>
      </w:r>
      <w:r w:rsidRPr="003F05B8">
        <w:rPr>
          <w:rFonts w:ascii="Times New Roman" w:hAnsi="Times New Roman" w:cs="Times New Roman"/>
          <w:sz w:val="24"/>
          <w:szCs w:val="24"/>
        </w:rPr>
        <w:t>, атрибут</w:t>
      </w:r>
      <w:r w:rsidR="00007946">
        <w:rPr>
          <w:rFonts w:ascii="Times New Roman" w:hAnsi="Times New Roman" w:cs="Times New Roman"/>
          <w:sz w:val="24"/>
          <w:szCs w:val="24"/>
        </w:rPr>
        <w:t>ы</w:t>
      </w:r>
      <w:r w:rsidRPr="003F05B8">
        <w:rPr>
          <w:rFonts w:ascii="Times New Roman" w:hAnsi="Times New Roman" w:cs="Times New Roman"/>
          <w:sz w:val="24"/>
          <w:szCs w:val="24"/>
        </w:rPr>
        <w:t xml:space="preserve">; детские музыкальные инструменты: колокольчики, бубенцы, трещотки, металлофоны, свистульки, маракасы, треугольники, ложки; музыкально-дидактические игры и игрушки; различные виды театров, ширмы; сценические костюмы, атрибуты для танцев, а так же необходимая учебно-методическая литература и периодические издания по музыкальному развитию детей.      </w:t>
      </w:r>
      <w:r w:rsidR="00007946">
        <w:rPr>
          <w:rFonts w:ascii="Times New Roman" w:hAnsi="Times New Roman" w:cs="Times New Roman"/>
          <w:sz w:val="24"/>
          <w:szCs w:val="24"/>
        </w:rPr>
        <w:t>Музыкально-физкультурный зал</w:t>
      </w:r>
      <w:r w:rsidRPr="003F05B8">
        <w:rPr>
          <w:rFonts w:ascii="Times New Roman" w:hAnsi="Times New Roman" w:cs="Times New Roman"/>
          <w:sz w:val="24"/>
          <w:szCs w:val="24"/>
        </w:rPr>
        <w:t xml:space="preserve"> оснащён спортивным оборудованием для прыжков, метания, лазания, равновесия; мягкими модулями; спортивными детскими тренажерами для девочек и мальчиков; нетрадиционным физкультурным оборудованием (мешочки для равновесия, ленты, султанчики, кольцебросы и др.) В коридорах, приёмных</w:t>
      </w:r>
      <w:r w:rsidR="00007946">
        <w:rPr>
          <w:rFonts w:ascii="Times New Roman" w:hAnsi="Times New Roman" w:cs="Times New Roman"/>
          <w:sz w:val="24"/>
          <w:szCs w:val="24"/>
        </w:rPr>
        <w:t xml:space="preserve"> </w:t>
      </w:r>
      <w:r w:rsidRPr="003F05B8">
        <w:rPr>
          <w:rFonts w:ascii="Times New Roman" w:hAnsi="Times New Roman" w:cs="Times New Roman"/>
          <w:sz w:val="24"/>
          <w:szCs w:val="24"/>
        </w:rPr>
        <w:t xml:space="preserve"> размещены информационные стенды для родителей: по пожарной безопасности и охране труда;  дорожная безопасность, стенды для организации выставки творчества детей и взрослых и др. Безопасные условия пребывания детей в дошкольном учреждении обеспечиваются за счет наличия тревожной кнопки, пожарной сигнализации, привлечение физической охраны.</w:t>
      </w:r>
    </w:p>
    <w:p w14:paraId="45FBF790" w14:textId="1D22EC10" w:rsidR="00963D3D" w:rsidRDefault="003F05B8" w:rsidP="003F05B8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3F05B8">
        <w:rPr>
          <w:rFonts w:ascii="Times New Roman" w:hAnsi="Times New Roman" w:cs="Times New Roman"/>
          <w:sz w:val="24"/>
          <w:szCs w:val="24"/>
        </w:rPr>
        <w:t>Дошкольное учреждение обеспечено в достаточном количестве мягким инвентарем (постельные принадлежности, полотенца, спецодежда), твердым инвентарем (мебелью, технологическим оборудованием, посудой, кухонной утварью), медикаментами. Все помещения оборудованы, соответствуют требованиям СанПиН 2.4.1.3049-13</w:t>
      </w:r>
      <w:r w:rsidR="00B4529F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3F05B8">
        <w:rPr>
          <w:rFonts w:ascii="Times New Roman" w:hAnsi="Times New Roman" w:cs="Times New Roman"/>
          <w:sz w:val="24"/>
          <w:szCs w:val="24"/>
        </w:rPr>
        <w:t xml:space="preserve"> ДО</w:t>
      </w:r>
      <w:r w:rsidR="00B4529F">
        <w:rPr>
          <w:rFonts w:ascii="Times New Roman" w:hAnsi="Times New Roman" w:cs="Times New Roman"/>
          <w:sz w:val="24"/>
          <w:szCs w:val="24"/>
        </w:rPr>
        <w:t>У</w:t>
      </w:r>
      <w:r w:rsidRPr="003F05B8">
        <w:rPr>
          <w:rFonts w:ascii="Times New Roman" w:hAnsi="Times New Roman" w:cs="Times New Roman"/>
          <w:sz w:val="24"/>
          <w:szCs w:val="24"/>
        </w:rPr>
        <w:t xml:space="preserve">  огражден</w:t>
      </w:r>
      <w:r w:rsidR="00B4529F">
        <w:rPr>
          <w:rFonts w:ascii="Times New Roman" w:hAnsi="Times New Roman" w:cs="Times New Roman"/>
          <w:sz w:val="24"/>
          <w:szCs w:val="24"/>
        </w:rPr>
        <w:t>о</w:t>
      </w:r>
      <w:r w:rsidRPr="003F05B8">
        <w:rPr>
          <w:rFonts w:ascii="Times New Roman" w:hAnsi="Times New Roman" w:cs="Times New Roman"/>
          <w:sz w:val="24"/>
          <w:szCs w:val="24"/>
        </w:rPr>
        <w:t xml:space="preserve"> по периметру, имеет наружное освещение территории образовательного учреждения. Территория детского сада  озеленена насаждениями: береза,   яблони, </w:t>
      </w:r>
      <w:r w:rsidR="00B4529F">
        <w:rPr>
          <w:rFonts w:ascii="Times New Roman" w:hAnsi="Times New Roman" w:cs="Times New Roman"/>
          <w:sz w:val="24"/>
          <w:szCs w:val="24"/>
        </w:rPr>
        <w:t>сирень</w:t>
      </w:r>
      <w:r w:rsidRPr="003F05B8">
        <w:rPr>
          <w:rFonts w:ascii="Times New Roman" w:hAnsi="Times New Roman" w:cs="Times New Roman"/>
          <w:sz w:val="24"/>
          <w:szCs w:val="24"/>
        </w:rPr>
        <w:t>,</w:t>
      </w:r>
      <w:r w:rsidR="00C51566">
        <w:rPr>
          <w:rFonts w:ascii="Times New Roman" w:hAnsi="Times New Roman" w:cs="Times New Roman"/>
          <w:sz w:val="24"/>
          <w:szCs w:val="24"/>
        </w:rPr>
        <w:t xml:space="preserve"> </w:t>
      </w:r>
      <w:r w:rsidR="00B4529F">
        <w:rPr>
          <w:rFonts w:ascii="Times New Roman" w:hAnsi="Times New Roman" w:cs="Times New Roman"/>
          <w:sz w:val="24"/>
          <w:szCs w:val="24"/>
        </w:rPr>
        <w:t xml:space="preserve">акация </w:t>
      </w:r>
      <w:r w:rsidRPr="003F05B8">
        <w:rPr>
          <w:rFonts w:ascii="Times New Roman" w:hAnsi="Times New Roman" w:cs="Times New Roman"/>
          <w:sz w:val="24"/>
          <w:szCs w:val="24"/>
        </w:rPr>
        <w:t>; в летний период - клумбы, цветники. Территория образовательного учреждения разбита на 3 участк</w:t>
      </w:r>
      <w:r w:rsidR="00A24635">
        <w:rPr>
          <w:rFonts w:ascii="Times New Roman" w:hAnsi="Times New Roman" w:cs="Times New Roman"/>
          <w:sz w:val="24"/>
          <w:szCs w:val="24"/>
        </w:rPr>
        <w:t>а</w:t>
      </w:r>
      <w:r w:rsidRPr="003F05B8">
        <w:rPr>
          <w:rFonts w:ascii="Times New Roman" w:hAnsi="Times New Roman" w:cs="Times New Roman"/>
          <w:sz w:val="24"/>
          <w:szCs w:val="24"/>
        </w:rPr>
        <w:t xml:space="preserve"> для организации прогулки детей, которые имеют закрытые веранды</w:t>
      </w:r>
      <w:r w:rsidR="00A24635">
        <w:rPr>
          <w:rFonts w:ascii="Times New Roman" w:hAnsi="Times New Roman" w:cs="Times New Roman"/>
          <w:sz w:val="24"/>
          <w:szCs w:val="24"/>
        </w:rPr>
        <w:t xml:space="preserve">, игровое оборудование для двигательной активности детей.                                                                                                                </w:t>
      </w:r>
      <w:r w:rsidRPr="003F05B8">
        <w:rPr>
          <w:rFonts w:ascii="Times New Roman" w:hAnsi="Times New Roman" w:cs="Times New Roman"/>
          <w:sz w:val="24"/>
          <w:szCs w:val="24"/>
        </w:rPr>
        <w:t xml:space="preserve">  </w:t>
      </w:r>
      <w:r w:rsidRPr="00923951">
        <w:rPr>
          <w:rFonts w:ascii="Times New Roman" w:hAnsi="Times New Roman" w:cs="Times New Roman"/>
          <w:sz w:val="24"/>
          <w:szCs w:val="24"/>
          <w:u w:val="single"/>
        </w:rPr>
        <w:t>Выводы и рекомендации</w:t>
      </w:r>
      <w:r w:rsidR="00923951" w:rsidRPr="00923951">
        <w:rPr>
          <w:rFonts w:ascii="Times New Roman" w:hAnsi="Times New Roman" w:cs="Times New Roman"/>
          <w:sz w:val="24"/>
          <w:szCs w:val="24"/>
          <w:u w:val="single"/>
        </w:rPr>
        <w:t xml:space="preserve"> по разделу</w:t>
      </w:r>
      <w:r w:rsidRPr="003F05B8">
        <w:rPr>
          <w:rFonts w:ascii="Times New Roman" w:hAnsi="Times New Roman" w:cs="Times New Roman"/>
          <w:sz w:val="24"/>
          <w:szCs w:val="24"/>
        </w:rPr>
        <w:t>: уровень оснащения материально</w:t>
      </w:r>
      <w:r w:rsidR="009A7E26">
        <w:rPr>
          <w:rFonts w:ascii="Times New Roman" w:hAnsi="Times New Roman" w:cs="Times New Roman"/>
          <w:sz w:val="24"/>
          <w:szCs w:val="24"/>
        </w:rPr>
        <w:t xml:space="preserve"> -</w:t>
      </w:r>
      <w:r w:rsidRPr="003F05B8">
        <w:rPr>
          <w:rFonts w:ascii="Times New Roman" w:hAnsi="Times New Roman" w:cs="Times New Roman"/>
          <w:sz w:val="24"/>
          <w:szCs w:val="24"/>
        </w:rPr>
        <w:t>технической базы позволяет обеспечить выполнение требований ФГОС ДО в условиях реализации образовательной программы дошкольного образования.</w:t>
      </w:r>
    </w:p>
    <w:p w14:paraId="530D3ADE" w14:textId="5C069956" w:rsidR="00963D3D" w:rsidRPr="00B10931" w:rsidRDefault="003F05B8" w:rsidP="00B10931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3F05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20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54709E" w14:textId="5FC6D703" w:rsidR="006C5C6E" w:rsidRDefault="006C5C6E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9.</w:t>
      </w:r>
      <w:r w:rsidR="00021E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образования.</w:t>
      </w:r>
    </w:p>
    <w:p w14:paraId="4618FC0B" w14:textId="77777777" w:rsidR="00FB6BCE" w:rsidRDefault="00FB6BCE" w:rsidP="006C5C6E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05C8E60" w14:textId="62EB22AC" w:rsidR="005112DB" w:rsidRPr="005112DB" w:rsidRDefault="005112DB" w:rsidP="005112DB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5112DB">
        <w:rPr>
          <w:rFonts w:ascii="Times New Roman" w:hAnsi="Times New Roman" w:cs="Times New Roman"/>
          <w:sz w:val="24"/>
          <w:szCs w:val="24"/>
        </w:rPr>
        <w:t>В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12DB">
        <w:rPr>
          <w:rFonts w:ascii="Times New Roman" w:hAnsi="Times New Roman" w:cs="Times New Roman"/>
          <w:sz w:val="24"/>
          <w:szCs w:val="24"/>
        </w:rPr>
        <w:t xml:space="preserve"> действует внутренняя система оценки качества образования. Организационная структура, занимающаяся  оценкой  качества образования и интерпретацией </w:t>
      </w:r>
      <w:r w:rsidRPr="005112DB">
        <w:rPr>
          <w:rFonts w:ascii="Times New Roman" w:hAnsi="Times New Roman" w:cs="Times New Roman"/>
          <w:sz w:val="24"/>
          <w:szCs w:val="24"/>
        </w:rPr>
        <w:lastRenderedPageBreak/>
        <w:t>полученных результатов, включает в себя: администрацию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12DB">
        <w:rPr>
          <w:rFonts w:ascii="Times New Roman" w:hAnsi="Times New Roman" w:cs="Times New Roman"/>
          <w:sz w:val="24"/>
          <w:szCs w:val="24"/>
        </w:rPr>
        <w:t>, педагогический совет, мониторинговую группу. В оценке качества образования ДОУ принимают участие родители (законные представители) воспитанников.  В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12DB">
        <w:rPr>
          <w:rFonts w:ascii="Times New Roman" w:hAnsi="Times New Roman" w:cs="Times New Roman"/>
          <w:sz w:val="24"/>
          <w:szCs w:val="24"/>
        </w:rPr>
        <w:t xml:space="preserve"> создана система внутриучрежденческого контроля на основе Положения о внутриучрежденческом контроле. Предметом системы оценки качества образования являются: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2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112DB">
        <w:rPr>
          <w:rFonts w:ascii="Times New Roman" w:hAnsi="Times New Roman" w:cs="Times New Roman"/>
          <w:sz w:val="24"/>
          <w:szCs w:val="24"/>
        </w:rPr>
        <w:t xml:space="preserve">  - качество условий реализации ООП образовательного учреждения.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112DB">
        <w:rPr>
          <w:rFonts w:ascii="Times New Roman" w:hAnsi="Times New Roman" w:cs="Times New Roman"/>
          <w:sz w:val="24"/>
          <w:szCs w:val="24"/>
        </w:rPr>
        <w:t xml:space="preserve"> - качество организации образовательного процесса.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112DB">
        <w:rPr>
          <w:rFonts w:ascii="Times New Roman" w:hAnsi="Times New Roman" w:cs="Times New Roman"/>
          <w:sz w:val="24"/>
          <w:szCs w:val="24"/>
        </w:rPr>
        <w:t xml:space="preserve">- качество результата освоения ООП образовательного учреждения.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112DB">
        <w:rPr>
          <w:rFonts w:ascii="Times New Roman" w:hAnsi="Times New Roman" w:cs="Times New Roman"/>
          <w:sz w:val="24"/>
          <w:szCs w:val="24"/>
        </w:rPr>
        <w:t>В процессе оценки качества образования  ДОУ используются диагностические и статистические данные, результаты анкетирования, опросов.  В базу данных по оценке качества образования  входят: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112DB">
        <w:rPr>
          <w:rFonts w:ascii="Times New Roman" w:hAnsi="Times New Roman" w:cs="Times New Roman"/>
          <w:sz w:val="24"/>
          <w:szCs w:val="24"/>
        </w:rPr>
        <w:t xml:space="preserve"> -  результаты итоговых диагностик всех возрастных групп;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112DB">
        <w:rPr>
          <w:rFonts w:ascii="Times New Roman" w:hAnsi="Times New Roman" w:cs="Times New Roman"/>
          <w:sz w:val="24"/>
          <w:szCs w:val="24"/>
        </w:rPr>
        <w:t xml:space="preserve"> -  результаты психолого-педагогической диагностики готовности детей к школе;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12DB">
        <w:rPr>
          <w:rFonts w:ascii="Times New Roman" w:hAnsi="Times New Roman" w:cs="Times New Roman"/>
          <w:sz w:val="24"/>
          <w:szCs w:val="24"/>
        </w:rPr>
        <w:t xml:space="preserve"> - справки по итогам внутриучрежденческого контроля;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112DB">
        <w:rPr>
          <w:rFonts w:ascii="Times New Roman" w:hAnsi="Times New Roman" w:cs="Times New Roman"/>
          <w:sz w:val="24"/>
          <w:szCs w:val="24"/>
        </w:rPr>
        <w:t>- анкеты родителей;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112DB">
        <w:rPr>
          <w:rFonts w:ascii="Times New Roman" w:hAnsi="Times New Roman" w:cs="Times New Roman"/>
          <w:sz w:val="24"/>
          <w:szCs w:val="24"/>
        </w:rPr>
        <w:t xml:space="preserve"> -анализ перспективного  плана по аттестации и повышению квалификации руководящих и педагогических работников.  </w:t>
      </w:r>
    </w:p>
    <w:p w14:paraId="5F59CE54" w14:textId="28C6F2C1" w:rsidR="006C5C6E" w:rsidRPr="005112DB" w:rsidRDefault="005112DB" w:rsidP="005112DB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5112DB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о функционировании внутренней системы качества образования ведется через сайт образовательной организации посредством отчета по самообследованию за учебный год.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112DB">
        <w:rPr>
          <w:rFonts w:ascii="Times New Roman" w:hAnsi="Times New Roman" w:cs="Times New Roman"/>
          <w:sz w:val="24"/>
          <w:szCs w:val="24"/>
        </w:rPr>
        <w:t xml:space="preserve"> </w:t>
      </w:r>
      <w:r w:rsidRPr="00923951">
        <w:rPr>
          <w:rFonts w:ascii="Times New Roman" w:hAnsi="Times New Roman" w:cs="Times New Roman"/>
          <w:sz w:val="24"/>
          <w:szCs w:val="24"/>
          <w:u w:val="single"/>
        </w:rPr>
        <w:t>Выводы и рекомендации по разделу</w:t>
      </w:r>
      <w:r w:rsidRPr="005112DB">
        <w:rPr>
          <w:rFonts w:ascii="Times New Roman" w:hAnsi="Times New Roman" w:cs="Times New Roman"/>
          <w:sz w:val="24"/>
          <w:szCs w:val="24"/>
        </w:rPr>
        <w:t>: внутренняя система оценки качества образования позволила повысить профессиональный уровень педагогов (аттестация и повышение квалификации), совершенствовать методическую базу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11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112DB">
        <w:rPr>
          <w:rFonts w:ascii="Times New Roman" w:hAnsi="Times New Roman" w:cs="Times New Roman"/>
          <w:sz w:val="24"/>
          <w:szCs w:val="24"/>
        </w:rPr>
        <w:t>, повысить уровень подготовки детей к обучению в школе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1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80947" w14:textId="77777777" w:rsidR="005112DB" w:rsidRDefault="005112DB" w:rsidP="005112DB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36B95" w14:textId="492EA6F3" w:rsidR="006C5C6E" w:rsidRDefault="006C5C6E" w:rsidP="00923951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сведения, предоставляемые дошкольным образовательным учреждением с целью презентации успешного опыта.</w:t>
      </w:r>
    </w:p>
    <w:p w14:paraId="397CFB7B" w14:textId="181590FF" w:rsidR="00874352" w:rsidRPr="00DD1550" w:rsidRDefault="00874352" w:rsidP="00DD1550">
      <w:pPr>
        <w:rPr>
          <w:rFonts w:ascii="Times New Roman" w:hAnsi="Times New Roman" w:cs="Times New Roman"/>
          <w:sz w:val="24"/>
          <w:szCs w:val="24"/>
        </w:rPr>
      </w:pPr>
      <w:r w:rsidRPr="00DD1550">
        <w:rPr>
          <w:rFonts w:ascii="Times New Roman" w:hAnsi="Times New Roman" w:cs="Times New Roman"/>
          <w:sz w:val="24"/>
          <w:szCs w:val="24"/>
        </w:rPr>
        <w:t>Анализ соответствия содержания деятельности ДОУ целям и задачам, поставленным на текущий учебный год.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3011"/>
        <w:gridCol w:w="2986"/>
      </w:tblGrid>
      <w:tr w:rsidR="0048491A" w14:paraId="6665713D" w14:textId="77777777" w:rsidTr="00874352">
        <w:tc>
          <w:tcPr>
            <w:tcW w:w="3115" w:type="dxa"/>
          </w:tcPr>
          <w:p w14:paraId="113CD870" w14:textId="55B0A4BC" w:rsidR="00874352" w:rsidRPr="00453111" w:rsidRDefault="0023378B" w:rsidP="006C5C6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3115" w:type="dxa"/>
          </w:tcPr>
          <w:p w14:paraId="6647F1D7" w14:textId="18F8F841" w:rsidR="00874352" w:rsidRPr="00453111" w:rsidRDefault="0048491A" w:rsidP="006C5C6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3115" w:type="dxa"/>
          </w:tcPr>
          <w:p w14:paraId="7115A4F0" w14:textId="2CE78F24" w:rsidR="00874352" w:rsidRPr="00453111" w:rsidRDefault="0048491A" w:rsidP="006C5C6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</w:tc>
      </w:tr>
      <w:tr w:rsidR="00A96E84" w14:paraId="45E2E75E" w14:textId="77777777" w:rsidTr="00874352">
        <w:tc>
          <w:tcPr>
            <w:tcW w:w="3115" w:type="dxa"/>
          </w:tcPr>
          <w:p w14:paraId="011D520F" w14:textId="11D159AA" w:rsidR="0048491A" w:rsidRPr="00453111" w:rsidRDefault="0048491A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1.Повышение эффективности использования средств информатизации в образовательном процессе.</w:t>
            </w:r>
          </w:p>
        </w:tc>
        <w:tc>
          <w:tcPr>
            <w:tcW w:w="3115" w:type="dxa"/>
          </w:tcPr>
          <w:p w14:paraId="70F09253" w14:textId="1D85CBD1" w:rsidR="0048491A" w:rsidRPr="00453111" w:rsidRDefault="0048491A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1.Повысить уровень профессиональной компетенции и ИКТ педагогов.</w:t>
            </w:r>
          </w:p>
          <w:p w14:paraId="2858E8B3" w14:textId="77777777" w:rsidR="0048491A" w:rsidRPr="00453111" w:rsidRDefault="0048491A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2.Прошли курсы повышения квалификации – 2 человека.</w:t>
            </w:r>
          </w:p>
          <w:p w14:paraId="5CE1CD68" w14:textId="0FD71F5E" w:rsidR="0048491A" w:rsidRPr="00453111" w:rsidRDefault="0048491A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3.Созданы условия для профессионального роста через наставничество.</w:t>
            </w:r>
          </w:p>
        </w:tc>
        <w:tc>
          <w:tcPr>
            <w:tcW w:w="3115" w:type="dxa"/>
          </w:tcPr>
          <w:p w14:paraId="5D920551" w14:textId="6A48AF95" w:rsidR="0048491A" w:rsidRPr="00453111" w:rsidRDefault="0048491A" w:rsidP="00A96E84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.Недостаточно внедрено в практику работы педагогов современных технических средств об</w:t>
            </w:r>
            <w:r w:rsidR="00A96E84" w:rsidRPr="00453111">
              <w:rPr>
                <w:rFonts w:ascii="Times New Roman" w:hAnsi="Times New Roman" w:cs="Times New Roman"/>
                <w:sz w:val="20"/>
                <w:szCs w:val="20"/>
              </w:rPr>
              <w:t>учения  в связи с недостаточным финансированием.</w:t>
            </w:r>
          </w:p>
        </w:tc>
      </w:tr>
      <w:tr w:rsidR="00A96E84" w14:paraId="717A0A60" w14:textId="77777777" w:rsidTr="00874352">
        <w:tc>
          <w:tcPr>
            <w:tcW w:w="3115" w:type="dxa"/>
          </w:tcPr>
          <w:p w14:paraId="37F476FD" w14:textId="0927BEB3" w:rsidR="00A96E84" w:rsidRPr="00453111" w:rsidRDefault="00A96E84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2.Освоение и внедрение новых технологий воспитания и обучения дошкольнико</w:t>
            </w:r>
            <w:r w:rsidR="00C515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, через обновление развивающей образовательной среды ДОУ , способствующей самореализации ребёнка в разных видах деятельности.</w:t>
            </w:r>
          </w:p>
        </w:tc>
        <w:tc>
          <w:tcPr>
            <w:tcW w:w="3115" w:type="dxa"/>
          </w:tcPr>
          <w:p w14:paraId="1A710E56" w14:textId="77777777" w:rsidR="00A96E84" w:rsidRPr="00453111" w:rsidRDefault="00A96E84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 xml:space="preserve">1.Созданы условия в ДОУ с учётом ФГОС ДО.  </w:t>
            </w:r>
          </w:p>
          <w:p w14:paraId="54868969" w14:textId="77777777" w:rsidR="00A96E84" w:rsidRPr="00453111" w:rsidRDefault="00A96E84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2.Освоение системно-деятельностного подхода.</w:t>
            </w:r>
          </w:p>
          <w:p w14:paraId="38858940" w14:textId="54CB9040" w:rsidR="00A96E84" w:rsidRPr="00453111" w:rsidRDefault="00A96E84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 xml:space="preserve">3.Приобретение современных развивающих игрушек, оборудования для образовательной деятельности.             </w:t>
            </w:r>
          </w:p>
        </w:tc>
        <w:tc>
          <w:tcPr>
            <w:tcW w:w="3115" w:type="dxa"/>
          </w:tcPr>
          <w:p w14:paraId="75EF1EB5" w14:textId="0B48EBC9" w:rsidR="00A96E84" w:rsidRPr="00453111" w:rsidRDefault="00D22077" w:rsidP="00A96E84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Трудоёмкий процесс и недостаточное финансирование.</w:t>
            </w:r>
          </w:p>
        </w:tc>
      </w:tr>
      <w:tr w:rsidR="00D22077" w14:paraId="29F34123" w14:textId="77777777" w:rsidTr="00874352">
        <w:tc>
          <w:tcPr>
            <w:tcW w:w="3115" w:type="dxa"/>
          </w:tcPr>
          <w:p w14:paraId="27130AA9" w14:textId="23B99E7E" w:rsidR="00D22077" w:rsidRPr="00453111" w:rsidRDefault="00D22077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453111">
              <w:rPr>
                <w:sz w:val="20"/>
                <w:szCs w:val="20"/>
              </w:rPr>
              <w:t xml:space="preserve"> </w:t>
            </w: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Развитие  профессиональной компетентности педагогов ДОУ как условие обеспечения процесса индивидуализации и социализации дошкольников через эффективное профессиональное интегрированное  сопровождение.</w:t>
            </w:r>
          </w:p>
        </w:tc>
        <w:tc>
          <w:tcPr>
            <w:tcW w:w="3115" w:type="dxa"/>
          </w:tcPr>
          <w:p w14:paraId="208CAB7F" w14:textId="2069BC12" w:rsidR="00D22077" w:rsidRPr="00453111" w:rsidRDefault="00D22077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Разработаны планы индивидуального саморазвития. Разработана дифференцированная программа по устранению дефицитов</w:t>
            </w:r>
            <w:r w:rsidRPr="004531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5" w:type="dxa"/>
          </w:tcPr>
          <w:p w14:paraId="4F9BE028" w14:textId="252FA3A0" w:rsidR="00D22077" w:rsidRPr="00453111" w:rsidRDefault="00D22077" w:rsidP="00A96E84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Составление индивидуальных маршрутов развития воспитанников.</w:t>
            </w:r>
          </w:p>
        </w:tc>
      </w:tr>
      <w:tr w:rsidR="00D22077" w14:paraId="3A4C02A8" w14:textId="77777777" w:rsidTr="00874352">
        <w:tc>
          <w:tcPr>
            <w:tcW w:w="3115" w:type="dxa"/>
          </w:tcPr>
          <w:p w14:paraId="077CA656" w14:textId="4D5032F4" w:rsidR="00D22077" w:rsidRPr="00453111" w:rsidRDefault="00D22077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4. Развитие системы управления ДО</w:t>
            </w:r>
            <w:r w:rsidR="007F0575" w:rsidRPr="004531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повышения компетентности родителей по вопросам взаимодействия с детским садом.</w:t>
            </w:r>
          </w:p>
        </w:tc>
        <w:tc>
          <w:tcPr>
            <w:tcW w:w="3115" w:type="dxa"/>
          </w:tcPr>
          <w:p w14:paraId="5405E3D1" w14:textId="25E07358" w:rsidR="00D22077" w:rsidRPr="00453111" w:rsidRDefault="00D22077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План взаимодействия с родителями воспитанников. Активная включенность родителей в мероприятия ДОУ. Анкетирование. Сайт ДОУ.</w:t>
            </w:r>
          </w:p>
        </w:tc>
        <w:tc>
          <w:tcPr>
            <w:tcW w:w="3115" w:type="dxa"/>
          </w:tcPr>
          <w:p w14:paraId="0101BA12" w14:textId="44FAFB51" w:rsidR="00D22077" w:rsidRPr="00453111" w:rsidRDefault="00D22077" w:rsidP="00A96E84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Эффективные формы сотрудничества с семьями воспитанников.</w:t>
            </w:r>
          </w:p>
        </w:tc>
      </w:tr>
      <w:tr w:rsidR="00D22077" w14:paraId="1EF91D67" w14:textId="77777777" w:rsidTr="00874352">
        <w:tc>
          <w:tcPr>
            <w:tcW w:w="3115" w:type="dxa"/>
          </w:tcPr>
          <w:p w14:paraId="6F3CF799" w14:textId="7413FB76" w:rsidR="00D22077" w:rsidRPr="00453111" w:rsidRDefault="00D22077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5. Обновление компонентов управленческой деятельности для обеспечения мобильности</w:t>
            </w:r>
            <w:r w:rsidR="00C515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 xml:space="preserve"> гибкости и вариативности процесса развития ДОУ.</w:t>
            </w:r>
          </w:p>
        </w:tc>
        <w:tc>
          <w:tcPr>
            <w:tcW w:w="3115" w:type="dxa"/>
          </w:tcPr>
          <w:p w14:paraId="10F3A20B" w14:textId="622285B7" w:rsidR="00D22077" w:rsidRPr="00453111" w:rsidRDefault="00D22077" w:rsidP="004849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Реализуется стратегический план развития ДОУ.</w:t>
            </w:r>
          </w:p>
        </w:tc>
        <w:tc>
          <w:tcPr>
            <w:tcW w:w="3115" w:type="dxa"/>
          </w:tcPr>
          <w:p w14:paraId="6D9C4467" w14:textId="23C0BF6C" w:rsidR="00D22077" w:rsidRPr="00453111" w:rsidRDefault="00D22077" w:rsidP="00A96E84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11">
              <w:rPr>
                <w:rFonts w:ascii="Times New Roman" w:hAnsi="Times New Roman" w:cs="Times New Roman"/>
                <w:sz w:val="20"/>
                <w:szCs w:val="20"/>
              </w:rPr>
              <w:t>Разработка вариативных</w:t>
            </w:r>
            <w:r w:rsidR="00AA5E9E" w:rsidRPr="0045311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 сотрудниками ДОУ.</w:t>
            </w:r>
          </w:p>
        </w:tc>
      </w:tr>
    </w:tbl>
    <w:p w14:paraId="241A08C6" w14:textId="1C8C2C54" w:rsidR="00AA5E9E" w:rsidRDefault="00AA5E9E" w:rsidP="00AA5E9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488D4AB6" w14:textId="6F780ACC" w:rsidR="00453111" w:rsidRDefault="00453111" w:rsidP="00AA5E9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50A1DC86" w14:textId="395A0900" w:rsidR="00AA5E9E" w:rsidRPr="00DD1550" w:rsidRDefault="00AA5E9E" w:rsidP="00DD1550">
      <w:pPr>
        <w:rPr>
          <w:rFonts w:ascii="Times New Roman" w:hAnsi="Times New Roman" w:cs="Times New Roman"/>
          <w:sz w:val="24"/>
          <w:szCs w:val="24"/>
        </w:rPr>
      </w:pPr>
      <w:r w:rsidRPr="00DD1550">
        <w:rPr>
          <w:rFonts w:ascii="Times New Roman" w:hAnsi="Times New Roman" w:cs="Times New Roman"/>
          <w:sz w:val="24"/>
          <w:szCs w:val="24"/>
        </w:rPr>
        <w:t>Педагоги ДОУ принимают участие в конкурсах различного уровня: муниципальные</w:t>
      </w:r>
      <w:r w:rsidR="009A7E26" w:rsidRPr="00DD1550">
        <w:rPr>
          <w:rFonts w:ascii="Times New Roman" w:hAnsi="Times New Roman" w:cs="Times New Roman"/>
          <w:sz w:val="24"/>
          <w:szCs w:val="24"/>
        </w:rPr>
        <w:t>,</w:t>
      </w:r>
      <w:r w:rsidRPr="00DD1550">
        <w:rPr>
          <w:rFonts w:ascii="Times New Roman" w:hAnsi="Times New Roman" w:cs="Times New Roman"/>
          <w:sz w:val="24"/>
          <w:szCs w:val="24"/>
        </w:rPr>
        <w:t xml:space="preserve"> региональные  и др. Воспитанники и педагоги ДОУ отмечены наградами за участие конкурсах </w:t>
      </w:r>
      <w:r w:rsidR="00DD1550">
        <w:rPr>
          <w:rFonts w:ascii="Times New Roman" w:hAnsi="Times New Roman" w:cs="Times New Roman"/>
          <w:sz w:val="24"/>
          <w:szCs w:val="24"/>
        </w:rPr>
        <w:t xml:space="preserve"> в</w:t>
      </w:r>
      <w:r w:rsidR="00992B3C">
        <w:rPr>
          <w:rFonts w:ascii="Times New Roman" w:hAnsi="Times New Roman" w:cs="Times New Roman"/>
          <w:sz w:val="24"/>
          <w:szCs w:val="24"/>
        </w:rPr>
        <w:t xml:space="preserve"> 2018</w:t>
      </w:r>
      <w:r w:rsidR="00DD155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D155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5E57F2B" w14:textId="361DEE15" w:rsidR="004D1CD2" w:rsidRDefault="004D1CD2" w:rsidP="008133C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D1C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Конкурсна</w:t>
      </w:r>
      <w:r w:rsidR="00702B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 деятельность педагогов за 2018</w:t>
      </w:r>
      <w:r w:rsidRPr="004D1C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</w:t>
      </w:r>
    </w:p>
    <w:p w14:paraId="1F23F692" w14:textId="3A7E2635" w:rsidR="004D1CD2" w:rsidRPr="008133C8" w:rsidRDefault="00545E5D" w:rsidP="008133C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Детский сад «Теремок»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24"/>
        <w:gridCol w:w="1546"/>
        <w:gridCol w:w="1539"/>
        <w:gridCol w:w="1458"/>
        <w:gridCol w:w="2927"/>
        <w:gridCol w:w="951"/>
      </w:tblGrid>
      <w:tr w:rsidR="004D1CD2" w:rsidRPr="004D1CD2" w14:paraId="5945974B" w14:textId="77777777" w:rsidTr="00F23E29">
        <w:tc>
          <w:tcPr>
            <w:tcW w:w="924" w:type="dxa"/>
          </w:tcPr>
          <w:p w14:paraId="157846E0" w14:textId="77777777" w:rsidR="004D1CD2" w:rsidRPr="004D1CD2" w:rsidRDefault="004D1CD2" w:rsidP="004D1C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№</w:t>
            </w:r>
          </w:p>
          <w:p w14:paraId="4243CDE6" w14:textId="77777777" w:rsidR="004D1CD2" w:rsidRPr="004D1CD2" w:rsidRDefault="004D1CD2" w:rsidP="004D1C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46" w:type="dxa"/>
          </w:tcPr>
          <w:p w14:paraId="3E3ED82E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ФИО педагога или коллектива</w:t>
            </w:r>
          </w:p>
        </w:tc>
        <w:tc>
          <w:tcPr>
            <w:tcW w:w="1539" w:type="dxa"/>
          </w:tcPr>
          <w:p w14:paraId="0BF83E92" w14:textId="77777777" w:rsidR="004D1CD2" w:rsidRPr="004D1CD2" w:rsidRDefault="004D1CD2" w:rsidP="004D1C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</w:t>
            </w:r>
          </w:p>
        </w:tc>
        <w:tc>
          <w:tcPr>
            <w:tcW w:w="1458" w:type="dxa"/>
          </w:tcPr>
          <w:p w14:paraId="4D85230E" w14:textId="77777777" w:rsidR="004D1CD2" w:rsidRPr="004D1CD2" w:rsidRDefault="004D1CD2" w:rsidP="004D1C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</w:t>
            </w:r>
          </w:p>
        </w:tc>
        <w:tc>
          <w:tcPr>
            <w:tcW w:w="2927" w:type="dxa"/>
          </w:tcPr>
          <w:p w14:paraId="079EBCE3" w14:textId="77777777" w:rsidR="004D1CD2" w:rsidRPr="004D1CD2" w:rsidRDefault="004D1CD2" w:rsidP="004D1C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Наименование конкурса</w:t>
            </w:r>
          </w:p>
        </w:tc>
        <w:tc>
          <w:tcPr>
            <w:tcW w:w="951" w:type="dxa"/>
          </w:tcPr>
          <w:p w14:paraId="6FC0FA0C" w14:textId="77777777" w:rsidR="004D1CD2" w:rsidRPr="004D1CD2" w:rsidRDefault="004D1CD2" w:rsidP="004D1C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</w:tr>
      <w:tr w:rsidR="004D1CD2" w:rsidRPr="004D1CD2" w14:paraId="05CD99FD" w14:textId="77777777" w:rsidTr="00F23E29">
        <w:tc>
          <w:tcPr>
            <w:tcW w:w="924" w:type="dxa"/>
          </w:tcPr>
          <w:p w14:paraId="5DC9F8AD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46" w:type="dxa"/>
          </w:tcPr>
          <w:p w14:paraId="2C4B81C4" w14:textId="77777777" w:rsid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Гоппе И.И.</w:t>
            </w:r>
          </w:p>
          <w:p w14:paraId="3413FFF3" w14:textId="77777777" w:rsidR="00797860" w:rsidRDefault="00797860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Морозова М.В.</w:t>
            </w:r>
          </w:p>
          <w:p w14:paraId="2855FC49" w14:textId="13D451BA" w:rsidR="00797860" w:rsidRPr="004D1CD2" w:rsidRDefault="00797860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Новичихина Е.Н.</w:t>
            </w:r>
          </w:p>
        </w:tc>
        <w:tc>
          <w:tcPr>
            <w:tcW w:w="1539" w:type="dxa"/>
          </w:tcPr>
          <w:p w14:paraId="69E985BB" w14:textId="56CCF4E6" w:rsid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  <w:p w14:paraId="05BC4488" w14:textId="5307C999" w:rsidR="00F4510A" w:rsidRP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Краевой</w:t>
            </w:r>
          </w:p>
        </w:tc>
        <w:tc>
          <w:tcPr>
            <w:tcW w:w="1458" w:type="dxa"/>
          </w:tcPr>
          <w:p w14:paraId="323B8DF6" w14:textId="77777777" w:rsid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Первое место</w:t>
            </w:r>
          </w:p>
          <w:p w14:paraId="229DB7E0" w14:textId="5180EA8E" w:rsidR="00F4510A" w:rsidRP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2927" w:type="dxa"/>
          </w:tcPr>
          <w:p w14:paraId="17A3D522" w14:textId="46AB9E7A" w:rsidR="004D1CD2" w:rsidRPr="00F4510A" w:rsidRDefault="00F4510A" w:rsidP="00F4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2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Участие в муниципальном этапе 14 Всероссийской акции «Спорт – альтернатива пагубным привычкам» 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Ведущие за собой) </w:t>
            </w:r>
          </w:p>
        </w:tc>
        <w:tc>
          <w:tcPr>
            <w:tcW w:w="951" w:type="dxa"/>
          </w:tcPr>
          <w:p w14:paraId="497F7177" w14:textId="1FB418CE" w:rsid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Январь</w:t>
            </w:r>
          </w:p>
          <w:p w14:paraId="03343B25" w14:textId="0DCA8DBC" w:rsidR="00F4510A" w:rsidRP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</w:tr>
      <w:tr w:rsidR="00F4510A" w:rsidRPr="004D1CD2" w14:paraId="53651D68" w14:textId="77777777" w:rsidTr="00F23E29">
        <w:tc>
          <w:tcPr>
            <w:tcW w:w="924" w:type="dxa"/>
          </w:tcPr>
          <w:p w14:paraId="2CB242EE" w14:textId="6926110B" w:rsidR="00F4510A" w:rsidRP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46" w:type="dxa"/>
          </w:tcPr>
          <w:p w14:paraId="4DBE66C6" w14:textId="0E66A4DF" w:rsidR="00F4510A" w:rsidRP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Гоппе И.И.</w:t>
            </w:r>
          </w:p>
        </w:tc>
        <w:tc>
          <w:tcPr>
            <w:tcW w:w="1539" w:type="dxa"/>
          </w:tcPr>
          <w:p w14:paraId="1DDAD2A9" w14:textId="4CC05E62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  <w:p w14:paraId="1474DE69" w14:textId="77777777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C798A41" w14:textId="6DB00320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Краевой</w:t>
            </w:r>
          </w:p>
        </w:tc>
        <w:tc>
          <w:tcPr>
            <w:tcW w:w="1458" w:type="dxa"/>
          </w:tcPr>
          <w:p w14:paraId="2702C1C8" w14:textId="77777777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Грамота 2 место</w:t>
            </w:r>
          </w:p>
          <w:p w14:paraId="7DB9AEA9" w14:textId="51E5903C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Лауреат</w:t>
            </w:r>
          </w:p>
        </w:tc>
        <w:tc>
          <w:tcPr>
            <w:tcW w:w="2927" w:type="dxa"/>
          </w:tcPr>
          <w:p w14:paraId="12CFC54C" w14:textId="01B730AE" w:rsidR="00F4510A" w:rsidRPr="00252270" w:rsidRDefault="00F4510A" w:rsidP="00F4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Муниципальный этап </w:t>
            </w:r>
          </w:p>
          <w:p w14:paraId="576E7B6F" w14:textId="63B13FA5" w:rsidR="00F4510A" w:rsidRPr="00F610FC" w:rsidRDefault="00F4510A" w:rsidP="00F451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2270">
              <w:rPr>
                <w:rFonts w:ascii="Times New Roman" w:hAnsi="Times New Roman" w:cs="Times New Roman"/>
                <w:sz w:val="16"/>
                <w:szCs w:val="16"/>
              </w:rPr>
              <w:t>Лауреат краевого конкурса «Разговор о правильном питание»;</w:t>
            </w:r>
          </w:p>
        </w:tc>
        <w:tc>
          <w:tcPr>
            <w:tcW w:w="951" w:type="dxa"/>
          </w:tcPr>
          <w:p w14:paraId="44823CD9" w14:textId="77777777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4510A" w:rsidRPr="004D1CD2" w14:paraId="11EA4B97" w14:textId="77777777" w:rsidTr="00F23E29">
        <w:tc>
          <w:tcPr>
            <w:tcW w:w="924" w:type="dxa"/>
          </w:tcPr>
          <w:p w14:paraId="485EF053" w14:textId="57D2F43B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6" w:type="dxa"/>
          </w:tcPr>
          <w:p w14:paraId="7D367DA9" w14:textId="37B8B81F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Гоппе И.И.</w:t>
            </w:r>
          </w:p>
        </w:tc>
        <w:tc>
          <w:tcPr>
            <w:tcW w:w="1539" w:type="dxa"/>
          </w:tcPr>
          <w:p w14:paraId="2E7FB09C" w14:textId="263E229D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школьный</w:t>
            </w:r>
          </w:p>
        </w:tc>
        <w:tc>
          <w:tcPr>
            <w:tcW w:w="1458" w:type="dxa"/>
          </w:tcPr>
          <w:p w14:paraId="73A72005" w14:textId="21D02B16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2927" w:type="dxa"/>
          </w:tcPr>
          <w:p w14:paraId="6D84475D" w14:textId="38DAD000" w:rsidR="00F4510A" w:rsidRDefault="00F4510A" w:rsidP="00F4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Спортивное мероприятие</w:t>
            </w:r>
            <w:r w:rsidRPr="00252270">
              <w:rPr>
                <w:rFonts w:ascii="Times New Roman" w:hAnsi="Times New Roman" w:cs="Times New Roman"/>
                <w:sz w:val="16"/>
                <w:szCs w:val="16"/>
              </w:rPr>
              <w:t xml:space="preserve"> «В здоро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вом теле – здоровый дух» </w:t>
            </w:r>
            <w:r w:rsidRPr="00252270">
              <w:rPr>
                <w:rFonts w:ascii="Times New Roman" w:hAnsi="Times New Roman" w:cs="Times New Roman"/>
                <w:sz w:val="16"/>
                <w:szCs w:val="16"/>
              </w:rPr>
              <w:t xml:space="preserve"> на безе СОШ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2270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951" w:type="dxa"/>
          </w:tcPr>
          <w:p w14:paraId="06B2BC31" w14:textId="45F65BAE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</w:tr>
      <w:tr w:rsidR="004D1CD2" w:rsidRPr="004D1CD2" w14:paraId="30362A87" w14:textId="77777777" w:rsidTr="00F23E29">
        <w:tc>
          <w:tcPr>
            <w:tcW w:w="924" w:type="dxa"/>
          </w:tcPr>
          <w:p w14:paraId="3B994472" w14:textId="6C9BFBA5" w:rsidR="004D1CD2" w:rsidRP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46" w:type="dxa"/>
          </w:tcPr>
          <w:p w14:paraId="01E3A978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Гоппе И.И.</w:t>
            </w:r>
          </w:p>
          <w:p w14:paraId="15E8FF8B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Пахомова Е.А.</w:t>
            </w:r>
          </w:p>
          <w:p w14:paraId="26A02BA7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Иванилова И.В.</w:t>
            </w:r>
          </w:p>
          <w:p w14:paraId="69B759F7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Новичихина Е.Н.</w:t>
            </w:r>
          </w:p>
          <w:p w14:paraId="3A0350B1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Попугай И.А.</w:t>
            </w:r>
          </w:p>
          <w:p w14:paraId="2C3B68B9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Соснина Е.В.</w:t>
            </w:r>
          </w:p>
        </w:tc>
        <w:tc>
          <w:tcPr>
            <w:tcW w:w="1539" w:type="dxa"/>
          </w:tcPr>
          <w:p w14:paraId="7E2D538D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внутрисадовский</w:t>
            </w:r>
          </w:p>
        </w:tc>
        <w:tc>
          <w:tcPr>
            <w:tcW w:w="1458" w:type="dxa"/>
          </w:tcPr>
          <w:p w14:paraId="2BEB39F7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грамоты</w:t>
            </w:r>
          </w:p>
        </w:tc>
        <w:tc>
          <w:tcPr>
            <w:tcW w:w="2927" w:type="dxa"/>
          </w:tcPr>
          <w:p w14:paraId="7A1B8860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Конкурс детского творчества «Осень золотая»</w:t>
            </w:r>
          </w:p>
        </w:tc>
        <w:tc>
          <w:tcPr>
            <w:tcW w:w="951" w:type="dxa"/>
          </w:tcPr>
          <w:p w14:paraId="0D4BCE4D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</w:tr>
      <w:tr w:rsidR="004D1CD2" w:rsidRPr="004D1CD2" w14:paraId="52E1537E" w14:textId="77777777" w:rsidTr="00F23E29">
        <w:tc>
          <w:tcPr>
            <w:tcW w:w="924" w:type="dxa"/>
          </w:tcPr>
          <w:p w14:paraId="290A4C9E" w14:textId="7964D003" w:rsidR="004D1CD2" w:rsidRPr="004D1CD2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6" w:type="dxa"/>
          </w:tcPr>
          <w:p w14:paraId="0B2A1F7F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Гоппе И.И.</w:t>
            </w:r>
          </w:p>
          <w:p w14:paraId="6A06F34C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Пахомова Е.А.</w:t>
            </w:r>
          </w:p>
          <w:p w14:paraId="27B0923D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Иванилова И.В.</w:t>
            </w:r>
          </w:p>
          <w:p w14:paraId="3BE6E9A7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Новичихина Е.Н.</w:t>
            </w:r>
          </w:p>
          <w:p w14:paraId="249E8E0D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Попугай И.А.</w:t>
            </w:r>
          </w:p>
          <w:p w14:paraId="71BC4F27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Соснина Е.В.</w:t>
            </w:r>
          </w:p>
        </w:tc>
        <w:tc>
          <w:tcPr>
            <w:tcW w:w="1539" w:type="dxa"/>
          </w:tcPr>
          <w:p w14:paraId="6035817A" w14:textId="3CACAC6A" w:rsidR="004D1CD2" w:rsidRP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внутрисадовский</w:t>
            </w:r>
          </w:p>
        </w:tc>
        <w:tc>
          <w:tcPr>
            <w:tcW w:w="1458" w:type="dxa"/>
          </w:tcPr>
          <w:p w14:paraId="7FB51E53" w14:textId="2B8CEB9E" w:rsidR="004D1CD2" w:rsidRPr="004D1CD2" w:rsidRDefault="0038492F" w:rsidP="00DF71F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</w:t>
            </w:r>
            <w:r w:rsidR="004D1CD2"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рамоты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27" w:type="dxa"/>
          </w:tcPr>
          <w:p w14:paraId="625963C4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Конкурс детского творчества «Рождественский сувенир»</w:t>
            </w:r>
          </w:p>
        </w:tc>
        <w:tc>
          <w:tcPr>
            <w:tcW w:w="951" w:type="dxa"/>
          </w:tcPr>
          <w:p w14:paraId="1A553BBC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</w:tr>
      <w:tr w:rsidR="004D1CD2" w:rsidRPr="004D1CD2" w14:paraId="2B9D1F4F" w14:textId="77777777" w:rsidTr="00F23E29">
        <w:tc>
          <w:tcPr>
            <w:tcW w:w="924" w:type="dxa"/>
          </w:tcPr>
          <w:p w14:paraId="294CEB75" w14:textId="71654DE1" w:rsidR="004D1CD2" w:rsidRPr="004D1CD2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46" w:type="dxa"/>
          </w:tcPr>
          <w:p w14:paraId="06F1A373" w14:textId="67E8D260" w:rsid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Гоппе И.И.</w:t>
            </w:r>
          </w:p>
          <w:p w14:paraId="52D3A30E" w14:textId="7EA0E4DD" w:rsidR="004D1CD2" w:rsidRPr="004D1CD2" w:rsidRDefault="0038492F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Морозова М.В.</w:t>
            </w:r>
          </w:p>
          <w:p w14:paraId="1C231F96" w14:textId="79407313" w:rsidR="004D1CD2" w:rsidRPr="004D1CD2" w:rsidRDefault="00B21A1E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Пах</w:t>
            </w:r>
            <w:r w:rsidR="003849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омова Е.А</w:t>
            </w:r>
            <w:r w:rsidR="004D1CD2"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39" w:type="dxa"/>
          </w:tcPr>
          <w:p w14:paraId="0A7F8C9F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</w:tcPr>
          <w:p w14:paraId="5A425C0B" w14:textId="1A9C2C0D" w:rsidR="004D1CD2" w:rsidRDefault="00B21A1E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4D1CD2"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место</w:t>
            </w:r>
          </w:p>
          <w:p w14:paraId="7452A08C" w14:textId="5DC0AFD2" w:rsidR="00B21A1E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</w:t>
            </w:r>
            <w:r w:rsidR="00B21A1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частие</w:t>
            </w:r>
          </w:p>
          <w:p w14:paraId="2DE6C83E" w14:textId="152F9BD4" w:rsidR="00F610FC" w:rsidRPr="004D1CD2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место</w:t>
            </w:r>
          </w:p>
          <w:p w14:paraId="3ED1F93F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FD93A5F" w14:textId="5E79C1F2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7" w:type="dxa"/>
          </w:tcPr>
          <w:p w14:paraId="75E85923" w14:textId="04FFDC28" w:rsidR="004D1CD2" w:rsidRPr="0038492F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Муниципальный этап краевого конкурса художественного творчества  детей с ограниченными возможност</w:t>
            </w:r>
            <w:r w:rsidR="0038492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ями здоровья «Ростки талантов» </w:t>
            </w:r>
          </w:p>
        </w:tc>
        <w:tc>
          <w:tcPr>
            <w:tcW w:w="951" w:type="dxa"/>
          </w:tcPr>
          <w:p w14:paraId="6DB09DA8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</w:tr>
      <w:tr w:rsidR="004D1CD2" w:rsidRPr="004D1CD2" w14:paraId="119F52C0" w14:textId="77777777" w:rsidTr="00F23E29">
        <w:tc>
          <w:tcPr>
            <w:tcW w:w="924" w:type="dxa"/>
          </w:tcPr>
          <w:p w14:paraId="45C6D51E" w14:textId="424EA66E" w:rsidR="004D1CD2" w:rsidRPr="004D1CD2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46" w:type="dxa"/>
          </w:tcPr>
          <w:p w14:paraId="77EABB4F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Гоппе И.И.</w:t>
            </w:r>
          </w:p>
        </w:tc>
        <w:tc>
          <w:tcPr>
            <w:tcW w:w="1539" w:type="dxa"/>
          </w:tcPr>
          <w:p w14:paraId="0EA6D40F" w14:textId="71595B04" w:rsidR="00B21A1E" w:rsidRDefault="00B21A1E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</w:t>
            </w:r>
            <w:r w:rsidR="004D1CD2"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униципальный</w:t>
            </w:r>
          </w:p>
          <w:p w14:paraId="0320B69F" w14:textId="54B954D3" w:rsidR="00B21A1E" w:rsidRPr="004D1CD2" w:rsidRDefault="00B21A1E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региональный</w:t>
            </w:r>
          </w:p>
        </w:tc>
        <w:tc>
          <w:tcPr>
            <w:tcW w:w="1458" w:type="dxa"/>
          </w:tcPr>
          <w:p w14:paraId="64AB38FA" w14:textId="4E6C3AA4" w:rsidR="00B21A1E" w:rsidRDefault="00B21A1E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4D1CD2"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</w:t>
            </w:r>
          </w:p>
          <w:p w14:paraId="190A9B0D" w14:textId="3567552E" w:rsidR="00B21A1E" w:rsidRPr="004D1CD2" w:rsidRDefault="00B21A1E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2927" w:type="dxa"/>
          </w:tcPr>
          <w:p w14:paraId="46EAF86C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Муниципальный конкурс «Мама, папа, я – спортивная семья» </w:t>
            </w:r>
          </w:p>
          <w:p w14:paraId="3F4928A4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</w:tcPr>
          <w:p w14:paraId="74A8FA82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</w:tr>
      <w:tr w:rsidR="004D1CD2" w:rsidRPr="004D1CD2" w14:paraId="0BBDCC9D" w14:textId="77777777" w:rsidTr="00F23E29">
        <w:tc>
          <w:tcPr>
            <w:tcW w:w="924" w:type="dxa"/>
          </w:tcPr>
          <w:p w14:paraId="788973AC" w14:textId="1F7A1225" w:rsidR="004D1CD2" w:rsidRPr="004D1CD2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46" w:type="dxa"/>
          </w:tcPr>
          <w:p w14:paraId="198F0F01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Морозова М.В.</w:t>
            </w:r>
          </w:p>
        </w:tc>
        <w:tc>
          <w:tcPr>
            <w:tcW w:w="1539" w:type="dxa"/>
          </w:tcPr>
          <w:p w14:paraId="203F6604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</w:tcPr>
          <w:p w14:paraId="3B397A53" w14:textId="16C3E3B3" w:rsidR="004D1CD2" w:rsidRPr="004D1CD2" w:rsidRDefault="0038492F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  <w:p w14:paraId="271697F2" w14:textId="3ABDF815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7" w:type="dxa"/>
          </w:tcPr>
          <w:p w14:paraId="28CFF7EE" w14:textId="64C49E99" w:rsidR="004D1CD2" w:rsidRPr="004D1CD2" w:rsidRDefault="0038492F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2 фестиваль</w:t>
            </w:r>
            <w:r w:rsidR="004D1CD2" w:rsidRPr="004D1CD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«Свет рождественской звезды»</w:t>
            </w:r>
          </w:p>
        </w:tc>
        <w:tc>
          <w:tcPr>
            <w:tcW w:w="951" w:type="dxa"/>
          </w:tcPr>
          <w:p w14:paraId="4D673735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</w:tr>
      <w:tr w:rsidR="004D1CD2" w:rsidRPr="004D1CD2" w14:paraId="21D9C596" w14:textId="77777777" w:rsidTr="00F23E29">
        <w:tc>
          <w:tcPr>
            <w:tcW w:w="924" w:type="dxa"/>
          </w:tcPr>
          <w:p w14:paraId="0B5F6D25" w14:textId="010F48E8" w:rsidR="004D1CD2" w:rsidRPr="004D1CD2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546" w:type="dxa"/>
          </w:tcPr>
          <w:p w14:paraId="46F699AF" w14:textId="559F366D" w:rsidR="004D1CD2" w:rsidRPr="004D1CD2" w:rsidRDefault="0038492F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Морозова М.В.</w:t>
            </w:r>
          </w:p>
        </w:tc>
        <w:tc>
          <w:tcPr>
            <w:tcW w:w="1539" w:type="dxa"/>
          </w:tcPr>
          <w:p w14:paraId="7D72B1ED" w14:textId="2DE35187" w:rsidR="004D1CD2" w:rsidRPr="004D1CD2" w:rsidRDefault="0038492F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окружной</w:t>
            </w:r>
          </w:p>
        </w:tc>
        <w:tc>
          <w:tcPr>
            <w:tcW w:w="1458" w:type="dxa"/>
          </w:tcPr>
          <w:p w14:paraId="4739FF4B" w14:textId="193854E5" w:rsidR="004D1CD2" w:rsidRPr="004D1CD2" w:rsidRDefault="0038492F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Грамоты за высокий уровень подготовки воспитанников</w:t>
            </w:r>
          </w:p>
        </w:tc>
        <w:tc>
          <w:tcPr>
            <w:tcW w:w="2927" w:type="dxa"/>
          </w:tcPr>
          <w:p w14:paraId="1703B4FE" w14:textId="4C0E79DC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Конкурс художественно-прикладного творчества «</w:t>
            </w:r>
            <w:r w:rsidR="00021E9B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Сохраним традиции, соединяя сердца</w:t>
            </w:r>
            <w:r w:rsidR="0038492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, Мы вместе!»</w:t>
            </w:r>
          </w:p>
        </w:tc>
        <w:tc>
          <w:tcPr>
            <w:tcW w:w="951" w:type="dxa"/>
          </w:tcPr>
          <w:p w14:paraId="04433876" w14:textId="24E12443" w:rsidR="004D1CD2" w:rsidRPr="004D1CD2" w:rsidRDefault="00021E9B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</w:tr>
      <w:tr w:rsidR="004D1CD2" w:rsidRPr="004D1CD2" w14:paraId="5AAA20B2" w14:textId="77777777" w:rsidTr="00F23E29">
        <w:tc>
          <w:tcPr>
            <w:tcW w:w="924" w:type="dxa"/>
          </w:tcPr>
          <w:p w14:paraId="3A7DC03E" w14:textId="4B3D1FDB" w:rsidR="004D1CD2" w:rsidRPr="004D1CD2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46" w:type="dxa"/>
          </w:tcPr>
          <w:p w14:paraId="0F9F3FF7" w14:textId="77777777" w:rsid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Иванилова И.В.</w:t>
            </w:r>
          </w:p>
          <w:p w14:paraId="3460CED9" w14:textId="77777777" w:rsidR="0038492F" w:rsidRDefault="0038492F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E419DBC" w14:textId="4DA058CE" w:rsidR="0038492F" w:rsidRPr="004D1CD2" w:rsidRDefault="0038492F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Попугай И.А.</w:t>
            </w:r>
          </w:p>
        </w:tc>
        <w:tc>
          <w:tcPr>
            <w:tcW w:w="1539" w:type="dxa"/>
          </w:tcPr>
          <w:p w14:paraId="764D09E3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</w:tcPr>
          <w:p w14:paraId="04814C72" w14:textId="1B7BB83F" w:rsid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Грамота </w:t>
            </w:r>
            <w:r w:rsidR="0079786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место</w:t>
            </w:r>
          </w:p>
          <w:p w14:paraId="6F5E5201" w14:textId="2544104A" w:rsidR="004D1CD2" w:rsidRPr="004D1CD2" w:rsidRDefault="0038492F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2927" w:type="dxa"/>
          </w:tcPr>
          <w:p w14:paraId="107CF118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Муниципальный конкурс «Одиссея разума»</w:t>
            </w:r>
          </w:p>
        </w:tc>
        <w:tc>
          <w:tcPr>
            <w:tcW w:w="951" w:type="dxa"/>
          </w:tcPr>
          <w:p w14:paraId="2439DB98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</w:tr>
      <w:tr w:rsidR="004D1CD2" w:rsidRPr="004D1CD2" w14:paraId="601E42D5" w14:textId="77777777" w:rsidTr="00F23E29">
        <w:tc>
          <w:tcPr>
            <w:tcW w:w="924" w:type="dxa"/>
          </w:tcPr>
          <w:p w14:paraId="4BB53BA2" w14:textId="28444FF3" w:rsidR="004D1CD2" w:rsidRPr="004D1CD2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46" w:type="dxa"/>
          </w:tcPr>
          <w:p w14:paraId="02BD9012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Пахомова Е.А</w:t>
            </w:r>
          </w:p>
        </w:tc>
        <w:tc>
          <w:tcPr>
            <w:tcW w:w="1539" w:type="dxa"/>
          </w:tcPr>
          <w:p w14:paraId="3D4CAA54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</w:tcPr>
          <w:p w14:paraId="412F1D4D" w14:textId="748D32B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Грамота </w:t>
            </w:r>
            <w:r w:rsidR="0079786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1место</w:t>
            </w:r>
          </w:p>
        </w:tc>
        <w:tc>
          <w:tcPr>
            <w:tcW w:w="2927" w:type="dxa"/>
          </w:tcPr>
          <w:p w14:paraId="4783FA13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Муниципальный конкурс проектов «Я – исследователь»</w:t>
            </w:r>
          </w:p>
        </w:tc>
        <w:tc>
          <w:tcPr>
            <w:tcW w:w="951" w:type="dxa"/>
          </w:tcPr>
          <w:p w14:paraId="2D1D8258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</w:tr>
      <w:tr w:rsidR="004D1CD2" w:rsidRPr="004D1CD2" w14:paraId="520CD663" w14:textId="77777777" w:rsidTr="00F23E29">
        <w:tc>
          <w:tcPr>
            <w:tcW w:w="924" w:type="dxa"/>
          </w:tcPr>
          <w:p w14:paraId="03F6CF8E" w14:textId="45D733B6" w:rsidR="004D1CD2" w:rsidRPr="004D1CD2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6" w:type="dxa"/>
          </w:tcPr>
          <w:p w14:paraId="455DAD93" w14:textId="77777777" w:rsid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Морозова М.В.</w:t>
            </w:r>
          </w:p>
          <w:p w14:paraId="2E853CD3" w14:textId="57C2A27B" w:rsidR="00F23E29" w:rsidRPr="004D1CD2" w:rsidRDefault="00F23E29" w:rsidP="0079786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</w:tcPr>
          <w:p w14:paraId="487B3402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</w:tcPr>
          <w:p w14:paraId="398703E6" w14:textId="5ECF6A41" w:rsidR="004D1CD2" w:rsidRPr="004D1CD2" w:rsidRDefault="00797860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2927" w:type="dxa"/>
          </w:tcPr>
          <w:p w14:paraId="0BAD59DC" w14:textId="29BB1DC1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Муниципальный конкурс детского творчества «</w:t>
            </w:r>
            <w:r w:rsidR="00021E9B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Весенняя капель</w:t>
            </w:r>
            <w:r w:rsidRPr="004D1CD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51" w:type="dxa"/>
          </w:tcPr>
          <w:p w14:paraId="145D1575" w14:textId="77777777" w:rsidR="004D1CD2" w:rsidRPr="004D1CD2" w:rsidRDefault="004D1CD2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1C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</w:tr>
      <w:tr w:rsidR="00F4510A" w:rsidRPr="004D1CD2" w14:paraId="33CFD7E9" w14:textId="77777777" w:rsidTr="00F23E29">
        <w:tc>
          <w:tcPr>
            <w:tcW w:w="924" w:type="dxa"/>
          </w:tcPr>
          <w:p w14:paraId="0BBA91E3" w14:textId="1275EAD3" w:rsidR="00F4510A" w:rsidRPr="004D1CD2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6" w:type="dxa"/>
          </w:tcPr>
          <w:p w14:paraId="796E140B" w14:textId="77777777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Гоппе И.И.</w:t>
            </w:r>
          </w:p>
          <w:p w14:paraId="19DB1679" w14:textId="77777777" w:rsidR="00797860" w:rsidRDefault="00797860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ПахомоваЕ.А.</w:t>
            </w:r>
          </w:p>
          <w:p w14:paraId="0F7B7521" w14:textId="11D08FB0" w:rsidR="00797860" w:rsidRPr="004D1CD2" w:rsidRDefault="00797860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ИваниловаИ.В.</w:t>
            </w:r>
          </w:p>
        </w:tc>
        <w:tc>
          <w:tcPr>
            <w:tcW w:w="1539" w:type="dxa"/>
          </w:tcPr>
          <w:p w14:paraId="0E49274B" w14:textId="1BBC00E4" w:rsidR="00F4510A" w:rsidRP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</w:tcPr>
          <w:p w14:paraId="2775137B" w14:textId="44B27BF7" w:rsidR="00F4510A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Грамоты 3 шт</w:t>
            </w:r>
          </w:p>
        </w:tc>
        <w:tc>
          <w:tcPr>
            <w:tcW w:w="2927" w:type="dxa"/>
          </w:tcPr>
          <w:p w14:paraId="5179281B" w14:textId="38280F04" w:rsidR="00F4510A" w:rsidRP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Муниципальный конкурс, посвященный «Дню славянской письменности»</w:t>
            </w:r>
          </w:p>
        </w:tc>
        <w:tc>
          <w:tcPr>
            <w:tcW w:w="951" w:type="dxa"/>
          </w:tcPr>
          <w:p w14:paraId="30046628" w14:textId="6AE0450E" w:rsidR="00F4510A" w:rsidRPr="004D1CD2" w:rsidRDefault="00F4510A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</w:tr>
      <w:tr w:rsidR="00797860" w:rsidRPr="004D1CD2" w14:paraId="59F4AF4C" w14:textId="77777777" w:rsidTr="00F23E29">
        <w:tc>
          <w:tcPr>
            <w:tcW w:w="924" w:type="dxa"/>
          </w:tcPr>
          <w:p w14:paraId="5014EF3A" w14:textId="2F5DF6CB" w:rsidR="00797860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46" w:type="dxa"/>
          </w:tcPr>
          <w:p w14:paraId="18EEEB64" w14:textId="77777777" w:rsidR="00797860" w:rsidRDefault="00797860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Иванилова И.В.</w:t>
            </w:r>
          </w:p>
          <w:p w14:paraId="4E2A755D" w14:textId="3175936E" w:rsidR="00797860" w:rsidRDefault="00797860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Новичихина Е.Н.</w:t>
            </w:r>
          </w:p>
        </w:tc>
        <w:tc>
          <w:tcPr>
            <w:tcW w:w="1539" w:type="dxa"/>
          </w:tcPr>
          <w:p w14:paraId="4DE53CD6" w14:textId="608EB87D" w:rsidR="00797860" w:rsidRDefault="00797860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</w:tcPr>
          <w:p w14:paraId="1BB3DF67" w14:textId="0FC922ED" w:rsidR="00797860" w:rsidRDefault="00797860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Сертификат</w:t>
            </w:r>
          </w:p>
          <w:p w14:paraId="66A82665" w14:textId="77777777" w:rsidR="00797860" w:rsidRDefault="00797860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место</w:t>
            </w:r>
          </w:p>
          <w:p w14:paraId="399E51D4" w14:textId="77777777" w:rsidR="0038492F" w:rsidRDefault="0038492F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E5BC597" w14:textId="705CAAD3" w:rsidR="0038492F" w:rsidRDefault="0038492F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2927" w:type="dxa"/>
          </w:tcPr>
          <w:p w14:paraId="15153677" w14:textId="77777777" w:rsidR="00797860" w:rsidRDefault="00797860" w:rsidP="004D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Ярмарка методических идей мастер класс</w:t>
            </w:r>
          </w:p>
          <w:p w14:paraId="51B8289E" w14:textId="4E8A2A9E" w:rsidR="0038492F" w:rsidRDefault="0038492F" w:rsidP="004D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Калейдоскоп методических разработок</w:t>
            </w:r>
          </w:p>
        </w:tc>
        <w:tc>
          <w:tcPr>
            <w:tcW w:w="951" w:type="dxa"/>
          </w:tcPr>
          <w:p w14:paraId="7B2C1C5C" w14:textId="155D6B65" w:rsidR="00797860" w:rsidRDefault="00797860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Март</w:t>
            </w:r>
          </w:p>
          <w:p w14:paraId="20FB0B7E" w14:textId="724FD1AF" w:rsidR="00797860" w:rsidRDefault="00797860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492F" w:rsidRPr="004D1CD2" w14:paraId="73972E88" w14:textId="77777777" w:rsidTr="00F23E29">
        <w:tc>
          <w:tcPr>
            <w:tcW w:w="924" w:type="dxa"/>
          </w:tcPr>
          <w:p w14:paraId="1DF3E0FF" w14:textId="7CF10085" w:rsidR="0038492F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46" w:type="dxa"/>
          </w:tcPr>
          <w:p w14:paraId="300B5FFE" w14:textId="291EB95E" w:rsidR="0038492F" w:rsidRDefault="00476D3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Морозова М.В.</w:t>
            </w:r>
          </w:p>
        </w:tc>
        <w:tc>
          <w:tcPr>
            <w:tcW w:w="1539" w:type="dxa"/>
          </w:tcPr>
          <w:p w14:paraId="3F6E6672" w14:textId="73DEC3FB" w:rsidR="0038492F" w:rsidRDefault="00476D3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краевой</w:t>
            </w:r>
          </w:p>
        </w:tc>
        <w:tc>
          <w:tcPr>
            <w:tcW w:w="1458" w:type="dxa"/>
          </w:tcPr>
          <w:p w14:paraId="095CEEB8" w14:textId="1B2153C6" w:rsidR="0038492F" w:rsidRDefault="00476D3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Сертификат участника</w:t>
            </w:r>
          </w:p>
        </w:tc>
        <w:tc>
          <w:tcPr>
            <w:tcW w:w="2927" w:type="dxa"/>
          </w:tcPr>
          <w:p w14:paraId="4D3ED160" w14:textId="19BA81EC" w:rsidR="0038492F" w:rsidRDefault="00476D35" w:rsidP="004D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F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C6FE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краевой фестиваль</w:t>
            </w:r>
            <w:r w:rsidRPr="002C6F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детского фольклорного творчества «Солнцеворот -2018» выступление в 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мках круглого стола </w:t>
            </w:r>
          </w:p>
        </w:tc>
        <w:tc>
          <w:tcPr>
            <w:tcW w:w="951" w:type="dxa"/>
          </w:tcPr>
          <w:p w14:paraId="7DF3231E" w14:textId="5C160395" w:rsidR="0038492F" w:rsidRDefault="00476D3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</w:tr>
      <w:tr w:rsidR="00B21A1E" w:rsidRPr="004D1CD2" w14:paraId="7E8E858D" w14:textId="77777777" w:rsidTr="00F23E29">
        <w:tc>
          <w:tcPr>
            <w:tcW w:w="924" w:type="dxa"/>
          </w:tcPr>
          <w:p w14:paraId="34CD546C" w14:textId="5C097FA6" w:rsidR="00B21A1E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46" w:type="dxa"/>
          </w:tcPr>
          <w:p w14:paraId="442C7698" w14:textId="3514F144" w:rsidR="00B21A1E" w:rsidRDefault="00B21A1E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Морозова М.В.</w:t>
            </w:r>
          </w:p>
        </w:tc>
        <w:tc>
          <w:tcPr>
            <w:tcW w:w="1539" w:type="dxa"/>
          </w:tcPr>
          <w:p w14:paraId="78CE8A5E" w14:textId="18AC29D9" w:rsidR="00B21A1E" w:rsidRDefault="00B21A1E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региональный</w:t>
            </w:r>
          </w:p>
        </w:tc>
        <w:tc>
          <w:tcPr>
            <w:tcW w:w="1458" w:type="dxa"/>
          </w:tcPr>
          <w:p w14:paraId="269F4098" w14:textId="08A6A12D" w:rsidR="00B21A1E" w:rsidRDefault="00B21A1E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2927" w:type="dxa"/>
          </w:tcPr>
          <w:p w14:paraId="7B820380" w14:textId="3BBFF73F" w:rsidR="00B21A1E" w:rsidRPr="00CA471C" w:rsidRDefault="00B21A1E" w:rsidP="00B21A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хоровой фестиваль</w:t>
            </w:r>
            <w:r w:rsidRPr="00CA471C">
              <w:rPr>
                <w:rFonts w:ascii="Times New Roman" w:hAnsi="Times New Roman" w:cs="Times New Roman"/>
                <w:sz w:val="16"/>
                <w:szCs w:val="16"/>
              </w:rPr>
              <w:t xml:space="preserve"> Алтайской Митрополии «Юные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голоса Алтая»</w:t>
            </w:r>
          </w:p>
          <w:p w14:paraId="467DD837" w14:textId="77777777" w:rsidR="00B21A1E" w:rsidRPr="002C6FEE" w:rsidRDefault="00B21A1E" w:rsidP="004D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dxa"/>
          </w:tcPr>
          <w:p w14:paraId="64DC9D61" w14:textId="659AE8E2" w:rsidR="00B21A1E" w:rsidRDefault="00B21A1E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</w:tr>
      <w:tr w:rsidR="00476D35" w:rsidRPr="004D1CD2" w14:paraId="539488DC" w14:textId="77777777" w:rsidTr="00F23E29">
        <w:tc>
          <w:tcPr>
            <w:tcW w:w="924" w:type="dxa"/>
          </w:tcPr>
          <w:p w14:paraId="182106F6" w14:textId="1D660EE5" w:rsidR="00476D35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46" w:type="dxa"/>
          </w:tcPr>
          <w:p w14:paraId="692D25F1" w14:textId="77777777" w:rsidR="00476D35" w:rsidRDefault="00476D3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Морозова М.В.</w:t>
            </w:r>
          </w:p>
          <w:p w14:paraId="186330AD" w14:textId="77777777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Гоппе И.И.</w:t>
            </w:r>
          </w:p>
          <w:p w14:paraId="4614B939" w14:textId="2D8F58F9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Пахомова Е.А.</w:t>
            </w:r>
          </w:p>
        </w:tc>
        <w:tc>
          <w:tcPr>
            <w:tcW w:w="1539" w:type="dxa"/>
          </w:tcPr>
          <w:p w14:paraId="24129FD8" w14:textId="5DB4D0E3" w:rsidR="00476D35" w:rsidRDefault="00476D3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</w:tcPr>
          <w:p w14:paraId="798AD6AA" w14:textId="76AB670C" w:rsidR="00476D35" w:rsidRDefault="00B21A1E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Грамоты</w:t>
            </w:r>
          </w:p>
        </w:tc>
        <w:tc>
          <w:tcPr>
            <w:tcW w:w="2927" w:type="dxa"/>
          </w:tcPr>
          <w:p w14:paraId="5E5A369C" w14:textId="10DF1807" w:rsidR="00476D35" w:rsidRPr="002C6FEE" w:rsidRDefault="00B21A1E" w:rsidP="004D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Выставка детского творчества, посвященная «Покрову Пресвятой Богородицы»</w:t>
            </w:r>
          </w:p>
        </w:tc>
        <w:tc>
          <w:tcPr>
            <w:tcW w:w="951" w:type="dxa"/>
          </w:tcPr>
          <w:p w14:paraId="45EDEC71" w14:textId="2FFA3ACD" w:rsidR="00476D35" w:rsidRDefault="00B21A1E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</w:tr>
      <w:tr w:rsidR="00F610FC" w:rsidRPr="004D1CD2" w14:paraId="7DF1CE6B" w14:textId="77777777" w:rsidTr="00F23E29">
        <w:tc>
          <w:tcPr>
            <w:tcW w:w="924" w:type="dxa"/>
          </w:tcPr>
          <w:p w14:paraId="61431AA7" w14:textId="55FC1BC6" w:rsidR="00F610FC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46" w:type="dxa"/>
          </w:tcPr>
          <w:p w14:paraId="2EBB7D63" w14:textId="77777777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Гоппе И.И.</w:t>
            </w:r>
          </w:p>
          <w:p w14:paraId="41579A2C" w14:textId="77777777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Пахомова Е.А.</w:t>
            </w:r>
          </w:p>
          <w:p w14:paraId="022CC85D" w14:textId="77777777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Новичихина Е.Н.</w:t>
            </w:r>
          </w:p>
          <w:p w14:paraId="42F6758C" w14:textId="77777777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Попугай И.А.</w:t>
            </w:r>
          </w:p>
          <w:p w14:paraId="66626CE1" w14:textId="4F9F2B99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Соснина Е.В.</w:t>
            </w:r>
          </w:p>
        </w:tc>
        <w:tc>
          <w:tcPr>
            <w:tcW w:w="1539" w:type="dxa"/>
          </w:tcPr>
          <w:p w14:paraId="68F7E960" w14:textId="7962E8DE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</w:tcPr>
          <w:p w14:paraId="09C0E876" w14:textId="4471E3FA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 грамоты</w:t>
            </w:r>
          </w:p>
        </w:tc>
        <w:tc>
          <w:tcPr>
            <w:tcW w:w="2927" w:type="dxa"/>
          </w:tcPr>
          <w:p w14:paraId="0F94B035" w14:textId="4E1120F0" w:rsidR="00F610FC" w:rsidRDefault="00F610FC" w:rsidP="00F610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Декоративно – прикладной  конкурс ко «Дню полиции» групповая работа детей;</w:t>
            </w:r>
          </w:p>
          <w:p w14:paraId="48A2AF83" w14:textId="77777777" w:rsidR="00F610FC" w:rsidRDefault="00F610FC" w:rsidP="004D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dxa"/>
          </w:tcPr>
          <w:p w14:paraId="24341AB8" w14:textId="10E95F7A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</w:tr>
      <w:tr w:rsidR="00F610FC" w:rsidRPr="004D1CD2" w14:paraId="5258F71D" w14:textId="77777777" w:rsidTr="00F23E29">
        <w:tc>
          <w:tcPr>
            <w:tcW w:w="924" w:type="dxa"/>
          </w:tcPr>
          <w:p w14:paraId="6AB34E8B" w14:textId="131DC584" w:rsidR="00F610FC" w:rsidRDefault="00DF71F5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46" w:type="dxa"/>
          </w:tcPr>
          <w:p w14:paraId="7BD91A5C" w14:textId="75C1EDDD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Попугай И.А.</w:t>
            </w:r>
          </w:p>
        </w:tc>
        <w:tc>
          <w:tcPr>
            <w:tcW w:w="1539" w:type="dxa"/>
          </w:tcPr>
          <w:p w14:paraId="52D542E4" w14:textId="209985CD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</w:tcPr>
          <w:p w14:paraId="5A740E40" w14:textId="64EA4285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Грамота участника</w:t>
            </w:r>
          </w:p>
        </w:tc>
        <w:tc>
          <w:tcPr>
            <w:tcW w:w="2927" w:type="dxa"/>
          </w:tcPr>
          <w:p w14:paraId="31539CE5" w14:textId="0081187F" w:rsidR="00F610FC" w:rsidRDefault="00F610FC" w:rsidP="00F610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Муниципальный этап конкурса профессионального мастерства «Воспитатель года 2019» </w:t>
            </w:r>
          </w:p>
        </w:tc>
        <w:tc>
          <w:tcPr>
            <w:tcW w:w="951" w:type="dxa"/>
          </w:tcPr>
          <w:p w14:paraId="6FB6C964" w14:textId="077DE243" w:rsidR="00F610FC" w:rsidRDefault="00F610FC" w:rsidP="004D1CD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</w:tr>
    </w:tbl>
    <w:p w14:paraId="782FE1F9" w14:textId="77777777" w:rsidR="00F23E29" w:rsidRDefault="00F23E29" w:rsidP="00B10931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5D3CF12" w14:textId="5B341B10" w:rsidR="00B10931" w:rsidRDefault="00B10931" w:rsidP="00992B3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09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Конкурсная де</w:t>
      </w:r>
      <w:r w:rsidR="00F521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ятельность воспитанников за 2018</w:t>
      </w:r>
      <w:r w:rsidRPr="00B109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</w:t>
      </w:r>
    </w:p>
    <w:p w14:paraId="2FC4EEE2" w14:textId="44BC70EE" w:rsidR="00545E5D" w:rsidRPr="00B10931" w:rsidRDefault="00815AC1" w:rsidP="00545E5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МБДОУ «Целинный д</w:t>
      </w:r>
      <w:r w:rsidR="00545E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етский сад «Теремок»</w:t>
      </w:r>
    </w:p>
    <w:p w14:paraId="49BBB9AF" w14:textId="77777777" w:rsidR="00B10931" w:rsidRPr="00B10931" w:rsidRDefault="00B10931" w:rsidP="00B10931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3"/>
        <w:tblW w:w="9432" w:type="dxa"/>
        <w:tblLook w:val="04A0" w:firstRow="1" w:lastRow="0" w:firstColumn="1" w:lastColumn="0" w:noHBand="0" w:noVBand="1"/>
      </w:tblPr>
      <w:tblGrid>
        <w:gridCol w:w="464"/>
        <w:gridCol w:w="1648"/>
        <w:gridCol w:w="1553"/>
        <w:gridCol w:w="1529"/>
        <w:gridCol w:w="3266"/>
        <w:gridCol w:w="972"/>
      </w:tblGrid>
      <w:tr w:rsidR="00B10931" w:rsidRPr="00B10931" w14:paraId="42BCBFCB" w14:textId="77777777" w:rsidTr="0003674F">
        <w:trPr>
          <w:trHeight w:val="414"/>
        </w:trPr>
        <w:tc>
          <w:tcPr>
            <w:tcW w:w="464" w:type="dxa"/>
          </w:tcPr>
          <w:p w14:paraId="41CF47BD" w14:textId="77777777" w:rsidR="00B10931" w:rsidRPr="00B10931" w:rsidRDefault="00B10931" w:rsidP="00B109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№</w:t>
            </w:r>
          </w:p>
          <w:p w14:paraId="47FFFD58" w14:textId="77777777" w:rsidR="00B10931" w:rsidRPr="00B10931" w:rsidRDefault="00B10931" w:rsidP="00B109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48" w:type="dxa"/>
          </w:tcPr>
          <w:p w14:paraId="42A6F116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детей</w:t>
            </w:r>
          </w:p>
        </w:tc>
        <w:tc>
          <w:tcPr>
            <w:tcW w:w="1553" w:type="dxa"/>
          </w:tcPr>
          <w:p w14:paraId="197BA3D9" w14:textId="77777777" w:rsidR="00B10931" w:rsidRPr="00B10931" w:rsidRDefault="00B10931" w:rsidP="00B109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</w:t>
            </w:r>
          </w:p>
        </w:tc>
        <w:tc>
          <w:tcPr>
            <w:tcW w:w="1529" w:type="dxa"/>
          </w:tcPr>
          <w:p w14:paraId="374980EB" w14:textId="77777777" w:rsidR="00B10931" w:rsidRPr="00B10931" w:rsidRDefault="00B10931" w:rsidP="00B109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</w:t>
            </w:r>
          </w:p>
        </w:tc>
        <w:tc>
          <w:tcPr>
            <w:tcW w:w="3266" w:type="dxa"/>
          </w:tcPr>
          <w:p w14:paraId="19E37CFB" w14:textId="77777777" w:rsidR="00B10931" w:rsidRPr="00B10931" w:rsidRDefault="00B10931" w:rsidP="00B109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Наименование конкурса</w:t>
            </w:r>
          </w:p>
        </w:tc>
        <w:tc>
          <w:tcPr>
            <w:tcW w:w="972" w:type="dxa"/>
          </w:tcPr>
          <w:p w14:paraId="473E7935" w14:textId="77777777" w:rsidR="00B10931" w:rsidRPr="00B10931" w:rsidRDefault="00B10931" w:rsidP="00B109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</w:tr>
      <w:tr w:rsidR="00B10931" w:rsidRPr="00B10931" w14:paraId="4C2C6FE5" w14:textId="77777777" w:rsidTr="0003674F">
        <w:trPr>
          <w:trHeight w:val="429"/>
        </w:trPr>
        <w:tc>
          <w:tcPr>
            <w:tcW w:w="464" w:type="dxa"/>
          </w:tcPr>
          <w:p w14:paraId="5E16AAE8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8" w:type="dxa"/>
          </w:tcPr>
          <w:p w14:paraId="26A77028" w14:textId="4379F826" w:rsidR="00B10931" w:rsidRPr="00B10931" w:rsidRDefault="004538C7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58</w:t>
            </w:r>
            <w:r w:rsidR="00B10931"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детей</w:t>
            </w:r>
          </w:p>
        </w:tc>
        <w:tc>
          <w:tcPr>
            <w:tcW w:w="1553" w:type="dxa"/>
          </w:tcPr>
          <w:p w14:paraId="00867B43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внутрисадовский</w:t>
            </w:r>
          </w:p>
        </w:tc>
        <w:tc>
          <w:tcPr>
            <w:tcW w:w="1529" w:type="dxa"/>
          </w:tcPr>
          <w:p w14:paraId="42336CD1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грамоты</w:t>
            </w:r>
          </w:p>
        </w:tc>
        <w:tc>
          <w:tcPr>
            <w:tcW w:w="3266" w:type="dxa"/>
          </w:tcPr>
          <w:p w14:paraId="49E25F99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Конкурс детского творчества «Осень золотая»</w:t>
            </w:r>
          </w:p>
        </w:tc>
        <w:tc>
          <w:tcPr>
            <w:tcW w:w="972" w:type="dxa"/>
          </w:tcPr>
          <w:p w14:paraId="0C7A5570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</w:tr>
      <w:tr w:rsidR="00B10931" w:rsidRPr="00B10931" w14:paraId="54E91084" w14:textId="77777777" w:rsidTr="0003674F">
        <w:trPr>
          <w:trHeight w:val="414"/>
        </w:trPr>
        <w:tc>
          <w:tcPr>
            <w:tcW w:w="464" w:type="dxa"/>
          </w:tcPr>
          <w:p w14:paraId="5FCD8599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48" w:type="dxa"/>
          </w:tcPr>
          <w:p w14:paraId="6A8B1D84" w14:textId="01923B74" w:rsidR="00B10931" w:rsidRPr="00B10931" w:rsidRDefault="004538C7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38</w:t>
            </w:r>
            <w:r w:rsidR="00B10931"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ребе</w:t>
            </w:r>
          </w:p>
        </w:tc>
        <w:tc>
          <w:tcPr>
            <w:tcW w:w="1553" w:type="dxa"/>
          </w:tcPr>
          <w:p w14:paraId="75F8301C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внутрисадовский</w:t>
            </w:r>
          </w:p>
        </w:tc>
        <w:tc>
          <w:tcPr>
            <w:tcW w:w="1529" w:type="dxa"/>
          </w:tcPr>
          <w:p w14:paraId="4D5A963C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грамоты</w:t>
            </w:r>
          </w:p>
        </w:tc>
        <w:tc>
          <w:tcPr>
            <w:tcW w:w="3266" w:type="dxa"/>
          </w:tcPr>
          <w:p w14:paraId="27426393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Конкурс детского творчества «Рождественский сувенир»</w:t>
            </w:r>
          </w:p>
        </w:tc>
        <w:tc>
          <w:tcPr>
            <w:tcW w:w="972" w:type="dxa"/>
          </w:tcPr>
          <w:p w14:paraId="38F2C7D5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</w:tr>
      <w:tr w:rsidR="00B10931" w:rsidRPr="00B10931" w14:paraId="035D07E4" w14:textId="77777777" w:rsidTr="00DF71F5">
        <w:trPr>
          <w:trHeight w:val="1124"/>
        </w:trPr>
        <w:tc>
          <w:tcPr>
            <w:tcW w:w="464" w:type="dxa"/>
          </w:tcPr>
          <w:p w14:paraId="0C2B8580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48" w:type="dxa"/>
          </w:tcPr>
          <w:p w14:paraId="7CAD4867" w14:textId="64A9E68F" w:rsidR="00B10931" w:rsidRPr="00B10931" w:rsidRDefault="004538C7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="00B10931"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ребенка</w:t>
            </w:r>
          </w:p>
        </w:tc>
        <w:tc>
          <w:tcPr>
            <w:tcW w:w="1553" w:type="dxa"/>
          </w:tcPr>
          <w:p w14:paraId="1EBF8D82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529" w:type="dxa"/>
          </w:tcPr>
          <w:p w14:paraId="35A471E5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место</w:t>
            </w:r>
          </w:p>
          <w:p w14:paraId="00B2247A" w14:textId="29276401" w:rsidR="00B10931" w:rsidRPr="00B10931" w:rsidRDefault="004538C7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B10931"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место</w:t>
            </w:r>
          </w:p>
          <w:p w14:paraId="7D4E7DB1" w14:textId="33857FD8" w:rsidR="00B10931" w:rsidRPr="00B10931" w:rsidRDefault="004538C7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3266" w:type="dxa"/>
          </w:tcPr>
          <w:p w14:paraId="4738DA4C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Муниципальный этап краевого конкурса художественного творчества  детей с ограниченными возможностями здоровья «Ростки талантов» </w:t>
            </w:r>
          </w:p>
          <w:p w14:paraId="6B1B7E22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</w:tcPr>
          <w:p w14:paraId="18C2C71B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</w:tr>
      <w:tr w:rsidR="00B10931" w:rsidRPr="00B10931" w14:paraId="6B001ACD" w14:textId="77777777" w:rsidTr="0003674F">
        <w:trPr>
          <w:trHeight w:val="629"/>
        </w:trPr>
        <w:tc>
          <w:tcPr>
            <w:tcW w:w="464" w:type="dxa"/>
          </w:tcPr>
          <w:p w14:paraId="23046855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48" w:type="dxa"/>
          </w:tcPr>
          <w:p w14:paraId="7B2348B0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ребенок</w:t>
            </w:r>
          </w:p>
        </w:tc>
        <w:tc>
          <w:tcPr>
            <w:tcW w:w="1553" w:type="dxa"/>
          </w:tcPr>
          <w:p w14:paraId="722AD13C" w14:textId="61A113AA" w:rsidR="00B10931" w:rsidRDefault="004538C7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</w:t>
            </w:r>
            <w:r w:rsidR="00B10931"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униципальный</w:t>
            </w:r>
          </w:p>
          <w:p w14:paraId="13A8708A" w14:textId="29E952BE" w:rsidR="004538C7" w:rsidRPr="00B10931" w:rsidRDefault="004538C7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краевой</w:t>
            </w:r>
          </w:p>
        </w:tc>
        <w:tc>
          <w:tcPr>
            <w:tcW w:w="1529" w:type="dxa"/>
          </w:tcPr>
          <w:p w14:paraId="70047F64" w14:textId="77777777" w:rsid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место</w:t>
            </w:r>
          </w:p>
          <w:p w14:paraId="3FF2277D" w14:textId="340068F4" w:rsidR="004538C7" w:rsidRPr="00B10931" w:rsidRDefault="004538C7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3266" w:type="dxa"/>
          </w:tcPr>
          <w:p w14:paraId="47E1B995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Муниципальный конкурс «Мама, папа, я – спортивная семья» </w:t>
            </w:r>
          </w:p>
          <w:p w14:paraId="3999546F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</w:tcPr>
          <w:p w14:paraId="4A48EEDB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</w:tr>
      <w:tr w:rsidR="00B10931" w:rsidRPr="00B10931" w14:paraId="69B2740C" w14:textId="77777777" w:rsidTr="0003674F">
        <w:trPr>
          <w:trHeight w:val="1058"/>
        </w:trPr>
        <w:tc>
          <w:tcPr>
            <w:tcW w:w="464" w:type="dxa"/>
          </w:tcPr>
          <w:p w14:paraId="0C2F02C0" w14:textId="7CA5E2BD" w:rsidR="00B10931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48" w:type="dxa"/>
          </w:tcPr>
          <w:p w14:paraId="0289473C" w14:textId="2FCBCE15" w:rsidR="00B10931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F23E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  <w:r w:rsidR="00B10931"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детей</w:t>
            </w:r>
          </w:p>
        </w:tc>
        <w:tc>
          <w:tcPr>
            <w:tcW w:w="1553" w:type="dxa"/>
          </w:tcPr>
          <w:p w14:paraId="677E8736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529" w:type="dxa"/>
          </w:tcPr>
          <w:p w14:paraId="7C160838" w14:textId="444045B4" w:rsidR="00B10931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Грамоты 18</w:t>
            </w:r>
            <w:r w:rsidR="00B10931"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шт</w:t>
            </w:r>
          </w:p>
          <w:p w14:paraId="744648DF" w14:textId="13EDEB74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6" w:type="dxa"/>
          </w:tcPr>
          <w:p w14:paraId="47668F05" w14:textId="423EE3C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Муниципальный конкурс декоративно- прикладного творчества и изобразительного искусства, в рамках </w:t>
            </w:r>
            <w:r w:rsidR="00DF71F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 </w:t>
            </w:r>
            <w:r w:rsidRPr="00B1093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районного фестиваля «Свет рождественской звезды»</w:t>
            </w:r>
          </w:p>
        </w:tc>
        <w:tc>
          <w:tcPr>
            <w:tcW w:w="972" w:type="dxa"/>
          </w:tcPr>
          <w:p w14:paraId="44897DF8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</w:tr>
      <w:tr w:rsidR="00B10931" w:rsidRPr="00B10931" w14:paraId="5EEBBFB1" w14:textId="77777777" w:rsidTr="00DF71F5">
        <w:trPr>
          <w:trHeight w:val="839"/>
        </w:trPr>
        <w:tc>
          <w:tcPr>
            <w:tcW w:w="464" w:type="dxa"/>
          </w:tcPr>
          <w:p w14:paraId="7E1AF235" w14:textId="5C61DCB4" w:rsidR="00B10931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648" w:type="dxa"/>
          </w:tcPr>
          <w:p w14:paraId="6ACAD323" w14:textId="321574C2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F23E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детей</w:t>
            </w:r>
          </w:p>
        </w:tc>
        <w:tc>
          <w:tcPr>
            <w:tcW w:w="1553" w:type="dxa"/>
          </w:tcPr>
          <w:p w14:paraId="0212D789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529" w:type="dxa"/>
          </w:tcPr>
          <w:p w14:paraId="566AB910" w14:textId="18663641" w:rsid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Дипломы победителей 2</w:t>
            </w:r>
            <w:r w:rsidR="00F23E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шт</w:t>
            </w:r>
          </w:p>
          <w:p w14:paraId="1DE6AB28" w14:textId="7C2CFDF4" w:rsidR="00F23E29" w:rsidRPr="00B10931" w:rsidRDefault="00F23E29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6" w:type="dxa"/>
          </w:tcPr>
          <w:p w14:paraId="3540D235" w14:textId="31AA721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Конкурс художественно-прикладного творчества «</w:t>
            </w:r>
            <w:r w:rsidR="00F23E29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Сохраним традиции, соединяя сердца</w:t>
            </w:r>
            <w:r w:rsidR="00DF71F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, Мы вместе!</w:t>
            </w:r>
            <w:r w:rsidRPr="00B1093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72" w:type="dxa"/>
          </w:tcPr>
          <w:p w14:paraId="12CD0955" w14:textId="301A7207" w:rsidR="00B10931" w:rsidRPr="00B10931" w:rsidRDefault="00F23E29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</w:tr>
      <w:tr w:rsidR="00B10931" w:rsidRPr="00B10931" w14:paraId="35037AC2" w14:textId="77777777" w:rsidTr="0003674F">
        <w:trPr>
          <w:trHeight w:val="414"/>
        </w:trPr>
        <w:tc>
          <w:tcPr>
            <w:tcW w:w="464" w:type="dxa"/>
          </w:tcPr>
          <w:p w14:paraId="1525E3E3" w14:textId="6A729FF8" w:rsidR="00B10931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48" w:type="dxa"/>
          </w:tcPr>
          <w:p w14:paraId="69A4353B" w14:textId="5E75CFF1" w:rsidR="00B10931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  <w:r w:rsidR="00B10931"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детей</w:t>
            </w:r>
          </w:p>
        </w:tc>
        <w:tc>
          <w:tcPr>
            <w:tcW w:w="1553" w:type="dxa"/>
          </w:tcPr>
          <w:p w14:paraId="5B9B1A5C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529" w:type="dxa"/>
          </w:tcPr>
          <w:p w14:paraId="684F13E9" w14:textId="57F46029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Грамота </w:t>
            </w:r>
            <w:r w:rsidR="00DF71F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1,2</w:t>
            </w: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место</w:t>
            </w:r>
          </w:p>
          <w:p w14:paraId="3CBBBF57" w14:textId="1ED58304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6" w:type="dxa"/>
          </w:tcPr>
          <w:p w14:paraId="09A84373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Муниципальный конкурс «Одиссея разума»</w:t>
            </w:r>
          </w:p>
        </w:tc>
        <w:tc>
          <w:tcPr>
            <w:tcW w:w="972" w:type="dxa"/>
          </w:tcPr>
          <w:p w14:paraId="17305A43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</w:tr>
      <w:tr w:rsidR="00B10931" w:rsidRPr="00B10931" w14:paraId="732A7752" w14:textId="77777777" w:rsidTr="0003674F">
        <w:trPr>
          <w:trHeight w:val="429"/>
        </w:trPr>
        <w:tc>
          <w:tcPr>
            <w:tcW w:w="464" w:type="dxa"/>
          </w:tcPr>
          <w:p w14:paraId="618923B7" w14:textId="40BF8D62" w:rsidR="00B10931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48" w:type="dxa"/>
          </w:tcPr>
          <w:p w14:paraId="652C0902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ребенок</w:t>
            </w:r>
          </w:p>
        </w:tc>
        <w:tc>
          <w:tcPr>
            <w:tcW w:w="1553" w:type="dxa"/>
          </w:tcPr>
          <w:p w14:paraId="65627049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529" w:type="dxa"/>
          </w:tcPr>
          <w:p w14:paraId="0C7A8334" w14:textId="733B6121" w:rsidR="00B10931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3266" w:type="dxa"/>
          </w:tcPr>
          <w:p w14:paraId="53081DD5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Муниципальный конкурс проектов «Я – исследователь»</w:t>
            </w:r>
          </w:p>
        </w:tc>
        <w:tc>
          <w:tcPr>
            <w:tcW w:w="972" w:type="dxa"/>
          </w:tcPr>
          <w:p w14:paraId="796D5A34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</w:tr>
      <w:tr w:rsidR="00B10931" w:rsidRPr="00B10931" w14:paraId="77DF9882" w14:textId="77777777" w:rsidTr="0003674F">
        <w:trPr>
          <w:trHeight w:val="414"/>
        </w:trPr>
        <w:tc>
          <w:tcPr>
            <w:tcW w:w="464" w:type="dxa"/>
          </w:tcPr>
          <w:p w14:paraId="3F307D80" w14:textId="53C9AC54" w:rsidR="00B10931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48" w:type="dxa"/>
          </w:tcPr>
          <w:p w14:paraId="424B62F4" w14:textId="726537A8" w:rsidR="00B10931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35 </w:t>
            </w:r>
            <w:r w:rsidR="00B10931"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детей</w:t>
            </w:r>
          </w:p>
        </w:tc>
        <w:tc>
          <w:tcPr>
            <w:tcW w:w="1553" w:type="dxa"/>
          </w:tcPr>
          <w:p w14:paraId="6120011B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529" w:type="dxa"/>
          </w:tcPr>
          <w:p w14:paraId="23D75A2D" w14:textId="0CFB91E2" w:rsidR="00F23E29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3266" w:type="dxa"/>
          </w:tcPr>
          <w:p w14:paraId="17AB435F" w14:textId="28E227EF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Муниципальный конкурс детского творчества «</w:t>
            </w:r>
            <w:r w:rsidR="00F23E29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Весенняя капель</w:t>
            </w:r>
            <w:r w:rsidRPr="00B1093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72" w:type="dxa"/>
          </w:tcPr>
          <w:p w14:paraId="204450E1" w14:textId="77777777" w:rsidR="00B10931" w:rsidRPr="00B10931" w:rsidRDefault="00B10931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1093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</w:tr>
      <w:tr w:rsidR="00DF71F5" w:rsidRPr="00B10931" w14:paraId="4BFC0BA3" w14:textId="77777777" w:rsidTr="0003674F">
        <w:trPr>
          <w:trHeight w:val="414"/>
        </w:trPr>
        <w:tc>
          <w:tcPr>
            <w:tcW w:w="464" w:type="dxa"/>
          </w:tcPr>
          <w:p w14:paraId="6D78C548" w14:textId="704D0E18" w:rsidR="00DF71F5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48" w:type="dxa"/>
          </w:tcPr>
          <w:p w14:paraId="4D353EF6" w14:textId="6525F290" w:rsidR="00DF71F5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ребенок</w:t>
            </w:r>
          </w:p>
        </w:tc>
        <w:tc>
          <w:tcPr>
            <w:tcW w:w="1553" w:type="dxa"/>
          </w:tcPr>
          <w:p w14:paraId="0EBD3B1D" w14:textId="38E0C565" w:rsidR="00DF71F5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региональный</w:t>
            </w:r>
          </w:p>
        </w:tc>
        <w:tc>
          <w:tcPr>
            <w:tcW w:w="1529" w:type="dxa"/>
          </w:tcPr>
          <w:p w14:paraId="0C916F8D" w14:textId="5A75F114" w:rsidR="00DF71F5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3266" w:type="dxa"/>
          </w:tcPr>
          <w:p w14:paraId="4271278C" w14:textId="2500DACC" w:rsidR="00DF71F5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хоровой фестиваль</w:t>
            </w:r>
            <w:r w:rsidRPr="00CA471C">
              <w:rPr>
                <w:rFonts w:ascii="Times New Roman" w:hAnsi="Times New Roman" w:cs="Times New Roman"/>
                <w:sz w:val="16"/>
                <w:szCs w:val="16"/>
              </w:rPr>
              <w:t xml:space="preserve"> Алтайской Митрополии «Юные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голоса Алтая</w:t>
            </w:r>
          </w:p>
        </w:tc>
        <w:tc>
          <w:tcPr>
            <w:tcW w:w="972" w:type="dxa"/>
          </w:tcPr>
          <w:p w14:paraId="0A070FF6" w14:textId="30BF81BD" w:rsidR="00DF71F5" w:rsidRPr="00B10931" w:rsidRDefault="00DF71F5" w:rsidP="00B10931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</w:tr>
    </w:tbl>
    <w:p w14:paraId="507C3925" w14:textId="48A93002" w:rsidR="00AA5E9E" w:rsidRDefault="00AA5E9E" w:rsidP="00AA5E9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3D56403B" w14:textId="1B3D92E4" w:rsidR="00815AC1" w:rsidRDefault="007C5114" w:rsidP="007C5114">
      <w:pPr>
        <w:spacing w:after="160" w:line="254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815AC1">
        <w:rPr>
          <w:rFonts w:ascii="Times New Roman" w:hAnsi="Times New Roman"/>
          <w:b/>
          <w:sz w:val="24"/>
          <w:szCs w:val="24"/>
        </w:rPr>
        <w:t>Конкурсная деятельность воспитанников</w:t>
      </w:r>
      <w:r>
        <w:rPr>
          <w:rFonts w:ascii="Times New Roman" w:hAnsi="Times New Roman"/>
          <w:b/>
          <w:sz w:val="24"/>
          <w:szCs w:val="24"/>
        </w:rPr>
        <w:t xml:space="preserve"> и педагогов</w:t>
      </w:r>
      <w:r w:rsidR="00815AC1">
        <w:rPr>
          <w:rFonts w:ascii="Times New Roman" w:hAnsi="Times New Roman"/>
          <w:b/>
          <w:sz w:val="24"/>
          <w:szCs w:val="24"/>
        </w:rPr>
        <w:t xml:space="preserve"> за 2018 год</w:t>
      </w:r>
    </w:p>
    <w:p w14:paraId="40595A8D" w14:textId="522719CF" w:rsidR="00815AC1" w:rsidRPr="007C5114" w:rsidRDefault="00815AC1" w:rsidP="007C5114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МББОУ Целинный детский сад  «Теремок» , структурное подразделение детский сад «Светлячок»</w:t>
      </w: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69"/>
        <w:gridCol w:w="1531"/>
        <w:gridCol w:w="2128"/>
        <w:gridCol w:w="1021"/>
        <w:gridCol w:w="1765"/>
        <w:gridCol w:w="1892"/>
      </w:tblGrid>
      <w:tr w:rsidR="00815AC1" w14:paraId="11FDDEC6" w14:textId="77777777" w:rsidTr="00815A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A186" w14:textId="77777777" w:rsidR="00815AC1" w:rsidRDefault="008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23886467" w14:textId="77777777" w:rsidR="00815AC1" w:rsidRDefault="008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B46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ФИО педагога или коллектива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DDAF" w14:textId="77777777" w:rsidR="00815AC1" w:rsidRDefault="008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Уровень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79EF" w14:textId="77777777" w:rsidR="00815AC1" w:rsidRDefault="008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Участники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AD3A" w14:textId="77777777" w:rsidR="00815AC1" w:rsidRDefault="008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5705" w14:textId="77777777" w:rsidR="00815AC1" w:rsidRDefault="008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конкурса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4990" w14:textId="77777777" w:rsidR="00815AC1" w:rsidRDefault="0081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  <w:tr w:rsidR="00815AC1" w14:paraId="02598441" w14:textId="77777777" w:rsidTr="00815A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1404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BF3B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Гребенщикова Т. А.</w:t>
            </w:r>
          </w:p>
          <w:p w14:paraId="52293C35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Борисенкова Н.Ю.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AE2D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D8F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Мареев Паша</w:t>
            </w:r>
          </w:p>
          <w:p w14:paraId="64664D0A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Зяблова Кира</w:t>
            </w:r>
          </w:p>
          <w:p w14:paraId="43A66D85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Комарова Даша</w:t>
            </w:r>
          </w:p>
          <w:p w14:paraId="62C46EF1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Тихонова Арина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F569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7929" w14:textId="77777777" w:rsidR="00815AC1" w:rsidRDefault="00815AC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«Одиссея  Разума»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06B2" w14:textId="77777777" w:rsidR="00815AC1" w:rsidRDefault="00815AC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</w:tc>
      </w:tr>
      <w:tr w:rsidR="00815AC1" w14:paraId="2B53A03C" w14:textId="77777777" w:rsidTr="00815A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5DD3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3892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Гребенщикова Т. 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11D5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D539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Иванова Вера </w:t>
            </w:r>
          </w:p>
          <w:p w14:paraId="3206B211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Синичкина Вика</w:t>
            </w:r>
          </w:p>
          <w:p w14:paraId="45EA0AA8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Кудерин Ваня</w:t>
            </w:r>
          </w:p>
          <w:p w14:paraId="3EA7B45F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Тупилкина Саша</w:t>
            </w:r>
          </w:p>
          <w:p w14:paraId="42BF80DF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Синичкина Вика</w:t>
            </w:r>
          </w:p>
          <w:p w14:paraId="47BFB51E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Мареев Паша</w:t>
            </w:r>
          </w:p>
          <w:p w14:paraId="20940C07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Комарова Даша</w:t>
            </w:r>
          </w:p>
          <w:p w14:paraId="6A9E30FF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Иванова Вера</w:t>
            </w:r>
          </w:p>
          <w:p w14:paraId="51CA9947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Белобров Родион</w:t>
            </w:r>
          </w:p>
          <w:p w14:paraId="64670F2F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Зяблова Кира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6879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Грамота </w:t>
            </w:r>
          </w:p>
          <w:p w14:paraId="03BAC11A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Грамота </w:t>
            </w:r>
          </w:p>
          <w:p w14:paraId="2E8EBF70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52FFFC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Грамота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2749" w14:textId="77777777" w:rsidR="00815AC1" w:rsidRDefault="00815A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«Радуга творчества»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F2F6" w14:textId="77777777" w:rsidR="00815AC1" w:rsidRDefault="00815AC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</w:tc>
      </w:tr>
      <w:tr w:rsidR="00815AC1" w14:paraId="20D7F350" w14:textId="77777777" w:rsidTr="00815A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E19B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DFE8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 Е.В.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B700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4E2D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Бардакова Катя</w:t>
            </w:r>
          </w:p>
          <w:p w14:paraId="3DFFB94A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Варанкина Маша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146B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Сертификат </w:t>
            </w:r>
          </w:p>
          <w:p w14:paraId="7E3FF9C0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3362" w14:textId="77777777" w:rsidR="00815AC1" w:rsidRDefault="00815AC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«Рождественская звезда 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2186" w14:textId="77777777" w:rsidR="00815AC1" w:rsidRDefault="00815AC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</w:tc>
      </w:tr>
      <w:tr w:rsidR="00815AC1" w14:paraId="2688760B" w14:textId="77777777" w:rsidTr="00815A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118B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ADEE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Гребенщикова Т.А.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5249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97A8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Стрельченко Дима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D968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84D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«Папа, мама, я – спортивная семья!»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CA52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</w:tc>
      </w:tr>
      <w:tr w:rsidR="00815AC1" w14:paraId="0324F0BC" w14:textId="77777777" w:rsidTr="00815A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E0F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4C07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Артамонова Т.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592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3163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Бахарева Валерия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8A84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место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C4D8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«Разговор о правильном питании»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529C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</w:tc>
      </w:tr>
      <w:tr w:rsidR="00815AC1" w14:paraId="45816476" w14:textId="77777777" w:rsidTr="00815A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0968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9B98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Артамонова Т.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0BA2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1187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Бардакова Катя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536A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место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EE83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«Разговор о правильном питании»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EBBC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</w:tc>
      </w:tr>
      <w:tr w:rsidR="00815AC1" w14:paraId="6ABF5A2F" w14:textId="77777777" w:rsidTr="00815A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E28E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1357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Гребенщикова Т.А. </w:t>
            </w:r>
          </w:p>
          <w:p w14:paraId="2AE1BB76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 Е.В.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62F4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Внутри ДОУ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F040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Синичкина Вика</w:t>
            </w:r>
          </w:p>
          <w:p w14:paraId="33169746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Бахарева Валерия</w:t>
            </w:r>
          </w:p>
          <w:p w14:paraId="04B631F9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Федюрко Бэлла</w:t>
            </w:r>
          </w:p>
          <w:p w14:paraId="5CA7D341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Дюднев Матвей </w:t>
            </w:r>
          </w:p>
          <w:p w14:paraId="2D604E7D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Тупилкина Саша </w:t>
            </w:r>
          </w:p>
          <w:p w14:paraId="62AFDE23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Стрельченко Максим </w:t>
            </w:r>
          </w:p>
          <w:p w14:paraId="0FE9BE8F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Тупилкин Андрей</w:t>
            </w:r>
          </w:p>
          <w:p w14:paraId="15401F43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Панов Артем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005D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  <w:p w14:paraId="79A6E45F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  <w:p w14:paraId="129402A1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  <w:p w14:paraId="5335A68A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  <w:p w14:paraId="4C42E3FC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  <w:p w14:paraId="3D310AF2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  <w:p w14:paraId="1D7DBBEF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  <w:p w14:paraId="7B9F8761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место, приз зрительских симпатий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7FFD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 чтецов «Детство – это свет и радость1»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C82E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</w:tc>
      </w:tr>
      <w:tr w:rsidR="00815AC1" w14:paraId="6490DBCD" w14:textId="77777777" w:rsidTr="00815A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B63C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EAA0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Гребенщикова Т.А.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B2E5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Внутри ДОУ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2ED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Белобров Родион</w:t>
            </w:r>
          </w:p>
          <w:p w14:paraId="16CA5221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BD8245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Тупилкина Саша </w:t>
            </w:r>
          </w:p>
          <w:p w14:paraId="033B7972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Мареев Паша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EDE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  <w:p w14:paraId="19DD03D3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E87078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  <w:p w14:paraId="462F9BFC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FE12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 рисунков «День Победы»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C51D" w14:textId="77777777" w:rsidR="00815AC1" w:rsidRDefault="00815A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</w:tc>
      </w:tr>
    </w:tbl>
    <w:p w14:paraId="109F8AD8" w14:textId="77777777" w:rsidR="00815AC1" w:rsidRDefault="00815AC1" w:rsidP="00B10931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6C7AA" w14:textId="77777777" w:rsidR="00815AC1" w:rsidRDefault="00815AC1" w:rsidP="00815AC1">
      <w:pPr>
        <w:pStyle w:val="a7"/>
        <w:tabs>
          <w:tab w:val="left" w:pos="2640"/>
          <w:tab w:val="center" w:pos="4857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BD7408" w14:textId="77777777" w:rsidR="00383AC3" w:rsidRDefault="00383AC3" w:rsidP="00383AC3">
      <w:pPr>
        <w:spacing w:after="160" w:line="254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Конкурсная деятельность воспитанников и педагогов за 2018 год</w:t>
      </w:r>
    </w:p>
    <w:p w14:paraId="6919505D" w14:textId="459F43BA" w:rsidR="00383AC3" w:rsidRPr="007C5114" w:rsidRDefault="00383AC3" w:rsidP="00383AC3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МББОУ Целинный детский сад  «Теремок» , структурное подразделение детский сад «Ромашка»</w:t>
      </w:r>
    </w:p>
    <w:p w14:paraId="550FB885" w14:textId="3809C38E" w:rsidR="00383AC3" w:rsidRDefault="00815AC1" w:rsidP="00383AC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7269E48" w14:textId="0365FB87" w:rsidR="00383AC3" w:rsidRDefault="00383AC3" w:rsidP="00383AC3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F93136F" w14:textId="77777777" w:rsidR="00383AC3" w:rsidRDefault="00383AC3" w:rsidP="00383AC3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"/>
        <w:gridCol w:w="1544"/>
        <w:gridCol w:w="1574"/>
        <w:gridCol w:w="1451"/>
        <w:gridCol w:w="2908"/>
        <w:gridCol w:w="950"/>
      </w:tblGrid>
      <w:tr w:rsidR="00383AC3" w14:paraId="12535053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7D03" w14:textId="77777777" w:rsidR="00383AC3" w:rsidRDefault="00383AC3" w:rsidP="00A249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№</w:t>
            </w:r>
          </w:p>
          <w:p w14:paraId="4591C750" w14:textId="77777777" w:rsidR="00383AC3" w:rsidRDefault="00383AC3" w:rsidP="00A249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1F2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ФИО педагога или коллектива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1160" w14:textId="77777777" w:rsidR="00383AC3" w:rsidRDefault="00383AC3" w:rsidP="00A249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684B" w14:textId="77777777" w:rsidR="00383AC3" w:rsidRDefault="00383AC3" w:rsidP="00A249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C59D" w14:textId="77777777" w:rsidR="00383AC3" w:rsidRDefault="00383AC3" w:rsidP="00A249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Наименование конкурса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CA2" w14:textId="77777777" w:rsidR="00383AC3" w:rsidRDefault="00383AC3" w:rsidP="00A249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</w:tr>
      <w:tr w:rsidR="00383AC3" w14:paraId="091E80F0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422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201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321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D1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71B9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B0E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3AC3" w14:paraId="7B5CF35F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23C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195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Карнаухова М.С.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09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CE0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F75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Муниципальный конкурс проектов «Я – исследователь»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16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</w:tr>
      <w:tr w:rsidR="00383AC3" w14:paraId="7C24C5E6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843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F46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B78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CB6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FC2A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AC6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3AC3" w14:paraId="3DBE1ABE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FF6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7C7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Карнаухова М.С.</w:t>
            </w:r>
          </w:p>
          <w:p w14:paraId="0A85B29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Подлесных Е.А.</w:t>
            </w:r>
          </w:p>
          <w:p w14:paraId="4621A1D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1349FA5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Зяблова И.Ф.</w:t>
            </w:r>
          </w:p>
          <w:p w14:paraId="18168C0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Бритвина О.В.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35B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D43E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участие </w:t>
            </w:r>
          </w:p>
          <w:p w14:paraId="0F121B8E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BF9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Конкурс детского творчества «Рождественский сувенир»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2B9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</w:tr>
      <w:tr w:rsidR="00383AC3" w14:paraId="0A51ABEF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D18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E1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Бритвина О.В.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2EE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E3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 место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1F7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Муниципальный конкурс проектов «Слово о Родине»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ACC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</w:tr>
      <w:tr w:rsidR="00383AC3" w14:paraId="5D12A830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AE89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BF3F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Бритвина О.В.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A8EE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928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CE9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Муниципальный этап  конкурса профессионального мастерства </w:t>
            </w:r>
          </w:p>
          <w:p w14:paraId="4399E342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«Воспитатель года 2019»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21F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</w:tr>
      <w:tr w:rsidR="00383AC3" w14:paraId="0704F0C7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158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AF9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Бритвина О.В.</w:t>
            </w:r>
          </w:p>
          <w:p w14:paraId="7E2DFBA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Иванилова И.В.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768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080E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  <w:p w14:paraId="4EA7EF1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4F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2 фестиваль «Свет рождественской звезды»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AE8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</w:tr>
      <w:tr w:rsidR="00383AC3" w14:paraId="2C2EA221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B37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FC4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E2F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FA29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EE9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0A6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3AC3" w14:paraId="3074FE21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92E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869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Карнаухова М.С.</w:t>
            </w:r>
          </w:p>
          <w:p w14:paraId="47579DF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754D57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Зяблова И.Ф.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246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0AF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Грамоты  </w:t>
            </w:r>
          </w:p>
          <w:p w14:paraId="7B9F92DE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место</w:t>
            </w:r>
          </w:p>
          <w:p w14:paraId="33D24E4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D3F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Муниципальный конкурс «Одиссея разума»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F8C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</w:tr>
      <w:tr w:rsidR="00383AC3" w14:paraId="3E70F55B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FA0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ACCF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Карнаухова М.С.</w:t>
            </w:r>
          </w:p>
          <w:p w14:paraId="28B68719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7D69945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Суканова Н.С.</w:t>
            </w:r>
          </w:p>
          <w:p w14:paraId="566C814E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Зяблова И.Ф.</w:t>
            </w:r>
          </w:p>
          <w:p w14:paraId="1BA9741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Бритвина О.В.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64C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  <w:p w14:paraId="11E4ED6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6744A5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58E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 место</w:t>
            </w:r>
          </w:p>
          <w:p w14:paraId="1340799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  <w:p w14:paraId="2B84C63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 место</w:t>
            </w:r>
          </w:p>
          <w:p w14:paraId="1FB4B5E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 место</w:t>
            </w:r>
          </w:p>
          <w:p w14:paraId="72B204F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место</w:t>
            </w:r>
          </w:p>
          <w:p w14:paraId="3274CF6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место</w:t>
            </w:r>
          </w:p>
          <w:p w14:paraId="4646208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A62B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Участие в муниципальном конкурсе «Весенняя капель»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870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</w:tr>
      <w:tr w:rsidR="00383AC3" w14:paraId="40F2E53E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76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90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Бритвина О.В.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1D4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окружной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644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3EC7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 Всероссийский конкурс «Творческий педагог – образовательный потенциал ребенка»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031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</w:tr>
      <w:tr w:rsidR="00383AC3" w14:paraId="029542C6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403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06E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96B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353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2C9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947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3AC3" w14:paraId="50749F98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64C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8C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316A7DE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51BF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012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Грамота</w:t>
            </w:r>
          </w:p>
          <w:p w14:paraId="23C6025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A12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Всероссийский конкурс «ФГОС Образование»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838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</w:tr>
      <w:tr w:rsidR="00383AC3" w14:paraId="01823D8F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63F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854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Бритвина О.В.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C5C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краевой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97B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 место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309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Конкурс-фестиваль   «Служить России суждено тебе и мне!»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57F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</w:tr>
      <w:tr w:rsidR="00383AC3" w14:paraId="326C398D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56B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</w:t>
            </w:r>
          </w:p>
          <w:p w14:paraId="628B740F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571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Котяхова Т.В.</w:t>
            </w:r>
          </w:p>
          <w:p w14:paraId="1148E51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Иванилова И.В.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985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03C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850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Муниципальный конкурс «Мама, папа, я – спортивная семья»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26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</w:tr>
      <w:tr w:rsidR="00383AC3" w14:paraId="3D1CEC41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B1D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246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86F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708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806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99F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3AC3" w14:paraId="38BD76D8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4AC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E9D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Габдульманова Л.В.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BBA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внутрисадовский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255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Грамота </w:t>
            </w:r>
          </w:p>
          <w:p w14:paraId="156A859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40" w14:textId="77777777" w:rsidR="00383AC3" w:rsidRDefault="00383AC3" w:rsidP="00A249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Выставка «Безопасная вода»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5CA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</w:tr>
      <w:tr w:rsidR="00383AC3" w14:paraId="3323BEE4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FFD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4D2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Карнаухова М.С.</w:t>
            </w:r>
          </w:p>
          <w:p w14:paraId="44384CB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3EE3665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Суканова Н.С.</w:t>
            </w:r>
          </w:p>
          <w:p w14:paraId="34D8EB7F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Габдульманова Л.В.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383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37A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DF4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Конкурс рисунков «Полиция будущего»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344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</w:tr>
      <w:tr w:rsidR="00383AC3" w14:paraId="28BED88D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EE6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648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Карнаухова М.С.</w:t>
            </w:r>
          </w:p>
          <w:p w14:paraId="57373B6E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Подлесных Е.А.</w:t>
            </w:r>
          </w:p>
          <w:p w14:paraId="7CEFCC5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1680111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Суканова Н.С.</w:t>
            </w:r>
          </w:p>
          <w:p w14:paraId="4A1C31D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Габдульманова Л.В.</w:t>
            </w:r>
          </w:p>
          <w:p w14:paraId="36B1BFF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Бритвина О.В.</w:t>
            </w:r>
          </w:p>
          <w:p w14:paraId="5C1DD73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Зяблова И.Ф.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688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773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  <w:p w14:paraId="386C117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4E5CAF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EA7E79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A6CED8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FE1A4DF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E7EBB6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EE847B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316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Смотр-конкурс зимних участков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880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</w:tr>
      <w:tr w:rsidR="00383AC3" w14:paraId="7BA66FA5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68C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303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Бритвина О.В.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096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0F2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6D36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Юбилейный концерт хора ветеранов «Русская душа»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6CA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</w:tr>
      <w:tr w:rsidR="00383AC3" w14:paraId="4D24AD1B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11A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8E6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Бритвина О.В.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E13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9B6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73E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Открытый показ (РМО) утренника, посвященного «23 февраля»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D20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</w:tr>
      <w:tr w:rsidR="00383AC3" w14:paraId="57A3F22B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D3D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336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Бритвина О.В.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DA4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внутрисадовский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E3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3A5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концерта детей ДМШ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33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</w:tr>
      <w:tr w:rsidR="00383AC3" w14:paraId="354FD512" w14:textId="77777777" w:rsidTr="00A2490B">
        <w:trPr>
          <w:trHeight w:val="169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344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18</w:t>
            </w:r>
          </w:p>
          <w:p w14:paraId="3577C39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E98064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93573A9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2A2F82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115ECBE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1281E4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B1F2B5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5CD96DF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B7AF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Карнаухова М.С.</w:t>
            </w:r>
          </w:p>
          <w:p w14:paraId="5790AA2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Подлесных Е.А.</w:t>
            </w:r>
          </w:p>
          <w:p w14:paraId="63DBDA6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Габдульманова Л.В.</w:t>
            </w:r>
          </w:p>
          <w:p w14:paraId="04568B8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0733289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Суканова Н.С.</w:t>
            </w:r>
          </w:p>
          <w:p w14:paraId="50A8CFF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Зяблова И.Ф.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2FE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Внутрисадовский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0CA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Грамоты</w:t>
            </w:r>
          </w:p>
          <w:p w14:paraId="4B7B3FCE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24B933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85B3C2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F1EC31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A2E071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2D1F13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7E3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Выставка« Новогодние чудеса»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BA6E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</w:tr>
      <w:tr w:rsidR="00383AC3" w14:paraId="722DB313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D57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7D2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Подлесных Е.А.</w:t>
            </w:r>
          </w:p>
          <w:p w14:paraId="3F4597E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Габдульманова Л.В.</w:t>
            </w:r>
          </w:p>
          <w:p w14:paraId="6BE1B5F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Карнаухова М.С.</w:t>
            </w:r>
          </w:p>
          <w:p w14:paraId="4D0E82E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40C1689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Сметанина И.В.</w:t>
            </w:r>
          </w:p>
          <w:p w14:paraId="56D5F59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Зяблова И.Ф.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9D69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B32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место</w:t>
            </w:r>
          </w:p>
          <w:p w14:paraId="7B6F386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  <w:p w14:paraId="74D4B15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EA37D3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  <w:p w14:paraId="01078C8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  <w:p w14:paraId="19A635C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место</w:t>
            </w:r>
          </w:p>
          <w:p w14:paraId="186A42B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AD6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Выставка «Пожарная ярмарка – 2019»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71D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</w:tr>
      <w:tr w:rsidR="00383AC3" w14:paraId="4D328B30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DBE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44C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Подлесных Е.А.</w:t>
            </w:r>
          </w:p>
          <w:p w14:paraId="230C271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244392A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Суканова Н.С.</w:t>
            </w:r>
          </w:p>
          <w:p w14:paraId="4F5E554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Габдульманова Л.В.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769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внутрисадовский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152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Грамоты </w:t>
            </w:r>
          </w:p>
          <w:p w14:paraId="7F28D13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564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Выставка  «Славься,  Отечество!»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C8F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</w:tr>
      <w:tr w:rsidR="00383AC3" w14:paraId="2B3CF731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9A0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3C4F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Подлесных Е.А.</w:t>
            </w:r>
          </w:p>
          <w:p w14:paraId="373566A9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16B0319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Суканова Н.С.</w:t>
            </w:r>
          </w:p>
          <w:p w14:paraId="006A6F2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Габдульманова Л.В.</w:t>
            </w:r>
          </w:p>
          <w:p w14:paraId="0E36FF1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Зяблова И.Ф.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D99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539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  <w:p w14:paraId="4EFC60CE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место</w:t>
            </w:r>
          </w:p>
          <w:p w14:paraId="431AAB5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  <w:p w14:paraId="712BB65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  <w:p w14:paraId="34FE247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4CA619F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 место</w:t>
            </w:r>
          </w:p>
          <w:p w14:paraId="330FC98F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0A5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Выставка  «Славься, Отечество!»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080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</w:tr>
      <w:tr w:rsidR="00383AC3" w14:paraId="43D65E4B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CAB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FBD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Подлесных Е.А.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0D2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0EF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 место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26F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Районный квест «Дорогами бессмертного полка»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143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</w:tr>
      <w:tr w:rsidR="00383AC3" w14:paraId="4D202A0B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34B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552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14056D6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Суканова Н.С.</w:t>
            </w:r>
          </w:p>
          <w:p w14:paraId="2F42865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Сметанина И.В.</w:t>
            </w:r>
          </w:p>
          <w:p w14:paraId="2627CE5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Габдульманова Л.В.</w:t>
            </w:r>
          </w:p>
          <w:p w14:paraId="602364D9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Подлесных Е.А.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CE18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муниципальный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52D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5E7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Смотр-конкурс летних участков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C33F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</w:tr>
      <w:tr w:rsidR="00383AC3" w14:paraId="1FA3C524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BFE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43C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648BFAB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Суканова Н.С.</w:t>
            </w:r>
          </w:p>
          <w:p w14:paraId="691F0F8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Габдульманова Л.В.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C8D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внутрисадовский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48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221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Выставка «Зеленый огонек»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E09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</w:tr>
      <w:tr w:rsidR="00383AC3" w14:paraId="1DA7F65E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AFB2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33A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Карнаухова М.С.</w:t>
            </w:r>
          </w:p>
          <w:p w14:paraId="4CC56E6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4D292C0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Суканова Н.С.</w:t>
            </w:r>
          </w:p>
          <w:p w14:paraId="3F89D9E3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Габдульманова Л.В.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A3C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внутрисадовский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83C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Участие</w:t>
            </w:r>
          </w:p>
          <w:p w14:paraId="493C4BC0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Грамоты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24D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Выставка «Чудеса с обычной  грядки»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ADBD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</w:tr>
      <w:tr w:rsidR="00383AC3" w14:paraId="7F321DE4" w14:textId="77777777" w:rsidTr="00A2490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2B4C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D07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Тарасова Г.А.</w:t>
            </w:r>
          </w:p>
          <w:p w14:paraId="1D0A0E25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Карнаухова М.С.</w:t>
            </w:r>
          </w:p>
          <w:p w14:paraId="25CD5BAA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Суканова Н.С.</w:t>
            </w:r>
          </w:p>
          <w:p w14:paraId="52424167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Габдульманова Л.В.</w:t>
            </w:r>
          </w:p>
          <w:p w14:paraId="52D3F28B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Подлесных Е.А.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AE71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внутрисадовский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E6C4" w14:textId="77777777" w:rsidR="00383AC3" w:rsidRPr="00F10DE4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0DE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Грамоты </w:t>
            </w:r>
          </w:p>
          <w:p w14:paraId="7D7DAC24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D118" w14:textId="77777777" w:rsidR="00383AC3" w:rsidRDefault="00383AC3" w:rsidP="00A2490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Выставка «Сам себе пожарный»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74D6" w14:textId="77777777" w:rsidR="00383AC3" w:rsidRDefault="00383AC3" w:rsidP="00A2490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</w:tr>
    </w:tbl>
    <w:p w14:paraId="4AAF63EB" w14:textId="2DA2795F" w:rsidR="00815AC1" w:rsidRPr="00383AC3" w:rsidRDefault="00815AC1" w:rsidP="00383AC3">
      <w:pPr>
        <w:tabs>
          <w:tab w:val="left" w:pos="2640"/>
          <w:tab w:val="center" w:pos="4857"/>
        </w:tabs>
        <w:rPr>
          <w:rFonts w:ascii="Times New Roman" w:hAnsi="Times New Roman" w:cs="Times New Roman"/>
          <w:b/>
          <w:sz w:val="24"/>
          <w:szCs w:val="24"/>
        </w:rPr>
      </w:pPr>
    </w:p>
    <w:p w14:paraId="1BD1264D" w14:textId="77777777" w:rsidR="00815AC1" w:rsidRDefault="00815AC1" w:rsidP="00815AC1">
      <w:pPr>
        <w:pStyle w:val="a7"/>
        <w:tabs>
          <w:tab w:val="left" w:pos="2640"/>
          <w:tab w:val="center" w:pos="4857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56D35E4" w14:textId="77777777" w:rsidR="00815AC1" w:rsidRDefault="00815AC1" w:rsidP="00815AC1">
      <w:pPr>
        <w:pStyle w:val="a7"/>
        <w:tabs>
          <w:tab w:val="left" w:pos="2640"/>
          <w:tab w:val="center" w:pos="4857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2ABAA70" w14:textId="77777777" w:rsidR="008133C8" w:rsidRDefault="00815AC1" w:rsidP="00383AC3">
      <w:pPr>
        <w:pStyle w:val="a7"/>
        <w:tabs>
          <w:tab w:val="left" w:pos="2640"/>
          <w:tab w:val="center" w:pos="4857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4B57F623" w14:textId="77777777" w:rsidR="00161B13" w:rsidRDefault="00161B13" w:rsidP="008133C8">
      <w:pPr>
        <w:pStyle w:val="a7"/>
        <w:tabs>
          <w:tab w:val="left" w:pos="2640"/>
          <w:tab w:val="center" w:pos="485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99F34" w14:textId="77777777" w:rsidR="00161B13" w:rsidRDefault="00161B13" w:rsidP="008133C8">
      <w:pPr>
        <w:pStyle w:val="a7"/>
        <w:tabs>
          <w:tab w:val="left" w:pos="2640"/>
          <w:tab w:val="center" w:pos="485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CC216" w14:textId="77777777" w:rsidR="00161B13" w:rsidRDefault="00161B13" w:rsidP="008133C8">
      <w:pPr>
        <w:pStyle w:val="a7"/>
        <w:tabs>
          <w:tab w:val="left" w:pos="2640"/>
          <w:tab w:val="center" w:pos="485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C9B24" w14:textId="77777777" w:rsidR="00161B13" w:rsidRDefault="00161B13" w:rsidP="008133C8">
      <w:pPr>
        <w:pStyle w:val="a7"/>
        <w:tabs>
          <w:tab w:val="left" w:pos="2640"/>
          <w:tab w:val="center" w:pos="485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0B553" w14:textId="08AEB544" w:rsidR="00B10931" w:rsidRPr="00383AC3" w:rsidRDefault="006C5C6E" w:rsidP="008133C8">
      <w:pPr>
        <w:pStyle w:val="a7"/>
        <w:tabs>
          <w:tab w:val="left" w:pos="2640"/>
          <w:tab w:val="center" w:pos="485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выводы</w:t>
      </w:r>
      <w:r w:rsidR="00AA1504">
        <w:rPr>
          <w:rFonts w:ascii="Times New Roman" w:hAnsi="Times New Roman" w:cs="Times New Roman"/>
          <w:b/>
          <w:sz w:val="24"/>
          <w:szCs w:val="24"/>
        </w:rPr>
        <w:t xml:space="preserve"> по самообследованию.</w:t>
      </w:r>
    </w:p>
    <w:p w14:paraId="39EF7DD9" w14:textId="31AD0D79" w:rsidR="00B10931" w:rsidRDefault="00AA1504" w:rsidP="00AA150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AA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1504">
        <w:rPr>
          <w:rFonts w:ascii="Times New Roman" w:hAnsi="Times New Roman" w:cs="Times New Roman"/>
          <w:sz w:val="24"/>
          <w:szCs w:val="24"/>
        </w:rPr>
        <w:t>равовое обеспечение образовательной деятельности соответствует действующему законодательству и Уставу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A1504">
        <w:rPr>
          <w:rFonts w:ascii="Times New Roman" w:hAnsi="Times New Roman" w:cs="Times New Roman"/>
          <w:sz w:val="24"/>
          <w:szCs w:val="24"/>
        </w:rPr>
        <w:t>. В дошкольном учреждении  реализуются компетенции  в соответствии с  ФЗ от 29.12.2012  №273-ФЗ «Об образовании в РФ», созданы организационные условия, обеспечивающие реализацию образовательной программы дошкольного образования, профессиональный уровень кадрового состава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A1504">
        <w:rPr>
          <w:rFonts w:ascii="Times New Roman" w:hAnsi="Times New Roman" w:cs="Times New Roman"/>
          <w:sz w:val="24"/>
          <w:szCs w:val="24"/>
        </w:rPr>
        <w:t xml:space="preserve">  соответствует требованиям ФГОС ДО и Профессиональному стандарту «Педагог».  Кроме этого необходимо обратить внимание на следующие проблемы: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504">
        <w:rPr>
          <w:rFonts w:ascii="Times New Roman" w:hAnsi="Times New Roman" w:cs="Times New Roman"/>
          <w:sz w:val="24"/>
          <w:szCs w:val="24"/>
        </w:rPr>
        <w:t xml:space="preserve"> - пополнение материально-технической базы дополнительным интерактивным оборудованием</w:t>
      </w:r>
      <w:r w:rsidR="00B10931">
        <w:rPr>
          <w:rFonts w:ascii="Times New Roman" w:hAnsi="Times New Roman" w:cs="Times New Roman"/>
          <w:sz w:val="24"/>
          <w:szCs w:val="24"/>
        </w:rPr>
        <w:t xml:space="preserve"> и учебно-методическими пособиями </w:t>
      </w:r>
      <w:r w:rsidRPr="00AA150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A1504">
        <w:rPr>
          <w:rFonts w:ascii="Times New Roman" w:hAnsi="Times New Roman" w:cs="Times New Roman"/>
          <w:sz w:val="24"/>
          <w:szCs w:val="24"/>
        </w:rPr>
        <w:t xml:space="preserve"> - пополнение  оборудования   на игровых участках;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A1504">
        <w:rPr>
          <w:rFonts w:ascii="Times New Roman" w:hAnsi="Times New Roman" w:cs="Times New Roman"/>
          <w:sz w:val="24"/>
          <w:szCs w:val="24"/>
        </w:rPr>
        <w:t xml:space="preserve">- частичная </w:t>
      </w: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Pr="00AA1504">
        <w:rPr>
          <w:rFonts w:ascii="Times New Roman" w:hAnsi="Times New Roman" w:cs="Times New Roman"/>
          <w:sz w:val="24"/>
          <w:szCs w:val="24"/>
        </w:rPr>
        <w:t xml:space="preserve"> мебели в группах;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A1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E3BB4" w14:textId="1C7E407C" w:rsidR="00AA1504" w:rsidRDefault="00B10931" w:rsidP="00AA150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внедрить в деятельность ДОУ проект по здоровьесбережению</w:t>
      </w:r>
      <w:r w:rsidR="008133C8">
        <w:rPr>
          <w:rFonts w:ascii="Times New Roman" w:hAnsi="Times New Roman" w:cs="Times New Roman"/>
          <w:sz w:val="24"/>
          <w:szCs w:val="24"/>
        </w:rPr>
        <w:t xml:space="preserve"> , по экологии.</w:t>
      </w:r>
      <w:r w:rsidR="00AA1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A1504" w:rsidRPr="00AA1504">
        <w:rPr>
          <w:rFonts w:ascii="Times New Roman" w:hAnsi="Times New Roman" w:cs="Times New Roman"/>
          <w:sz w:val="24"/>
          <w:szCs w:val="24"/>
        </w:rPr>
        <w:t xml:space="preserve">- </w:t>
      </w:r>
      <w:r w:rsidR="00AA1504">
        <w:rPr>
          <w:rFonts w:ascii="Times New Roman" w:hAnsi="Times New Roman" w:cs="Times New Roman"/>
          <w:sz w:val="24"/>
          <w:szCs w:val="24"/>
        </w:rPr>
        <w:t xml:space="preserve">  использовать </w:t>
      </w:r>
      <w:r w:rsidR="00AA1504" w:rsidRPr="00AA1504">
        <w:rPr>
          <w:rFonts w:ascii="Times New Roman" w:hAnsi="Times New Roman" w:cs="Times New Roman"/>
          <w:sz w:val="24"/>
          <w:szCs w:val="24"/>
        </w:rPr>
        <w:t>эффективн</w:t>
      </w:r>
      <w:r w:rsidR="00AA1504">
        <w:rPr>
          <w:rFonts w:ascii="Times New Roman" w:hAnsi="Times New Roman" w:cs="Times New Roman"/>
          <w:sz w:val="24"/>
          <w:szCs w:val="24"/>
        </w:rPr>
        <w:t>ые</w:t>
      </w:r>
      <w:r w:rsidR="00AA1504" w:rsidRPr="00AA15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AA1504">
        <w:rPr>
          <w:rFonts w:ascii="Times New Roman" w:hAnsi="Times New Roman" w:cs="Times New Roman"/>
          <w:sz w:val="24"/>
          <w:szCs w:val="24"/>
        </w:rPr>
        <w:t>ы</w:t>
      </w:r>
      <w:r w:rsidR="00AA1504" w:rsidRPr="00AA1504">
        <w:rPr>
          <w:rFonts w:ascii="Times New Roman" w:hAnsi="Times New Roman" w:cs="Times New Roman"/>
          <w:sz w:val="24"/>
          <w:szCs w:val="24"/>
        </w:rPr>
        <w:t xml:space="preserve"> сотрудничества с семьями воспитанников</w:t>
      </w:r>
      <w:r w:rsidR="00AA1504">
        <w:rPr>
          <w:rFonts w:ascii="Times New Roman" w:hAnsi="Times New Roman" w:cs="Times New Roman"/>
          <w:sz w:val="24"/>
          <w:szCs w:val="24"/>
        </w:rPr>
        <w:t>;</w:t>
      </w:r>
    </w:p>
    <w:p w14:paraId="2CDF4671" w14:textId="3595E8D7" w:rsidR="00B10931" w:rsidRDefault="00AA1504" w:rsidP="00AA150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формы и методы в работе с детьми дошкольного возраста по укреплению здоровья и здорового образа жизни</w:t>
      </w:r>
      <w:r w:rsidR="00B10931">
        <w:rPr>
          <w:rFonts w:ascii="Times New Roman" w:hAnsi="Times New Roman" w:cs="Times New Roman"/>
          <w:sz w:val="24"/>
          <w:szCs w:val="24"/>
        </w:rPr>
        <w:t>;</w:t>
      </w:r>
    </w:p>
    <w:p w14:paraId="531243D7" w14:textId="5A2C65B3" w:rsidR="00161B13" w:rsidRDefault="00161B13" w:rsidP="00AA150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 формы и методы в работе с детьми  старшего дошкольного возраста по подготовке к школьному обучению;</w:t>
      </w:r>
    </w:p>
    <w:p w14:paraId="7883AB1E" w14:textId="5DEBCB0C" w:rsidR="00AA1504" w:rsidRPr="00AA1504" w:rsidRDefault="00B10931" w:rsidP="00AA150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духовно-нравственному воспитанию детей дошкольного возраста.</w:t>
      </w:r>
      <w:r w:rsidR="00AA1504" w:rsidRPr="00AA1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8A25F" w14:textId="77777777" w:rsidR="00AA1504" w:rsidRPr="00AA1504" w:rsidRDefault="00AA1504" w:rsidP="00AA150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AA1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FD56D" w14:textId="66479026" w:rsidR="006C5C6E" w:rsidRDefault="00AA1504" w:rsidP="00AA150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AA1504">
        <w:rPr>
          <w:rFonts w:ascii="Times New Roman" w:hAnsi="Times New Roman" w:cs="Times New Roman"/>
          <w:sz w:val="24"/>
          <w:szCs w:val="24"/>
        </w:rPr>
        <w:t>Выявленные проблемы будут решаться в ходе реализации годового плана работы ДОУ на 201</w:t>
      </w:r>
      <w:r w:rsidR="008133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50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25B7BAF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5AA4AE2E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7ABB1118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758BC59E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4499F5C1" w14:textId="77777777" w:rsidR="006C5C6E" w:rsidRPr="00AA1504" w:rsidRDefault="006C5C6E" w:rsidP="00AA1504">
      <w:pPr>
        <w:rPr>
          <w:rFonts w:ascii="Times New Roman" w:hAnsi="Times New Roman" w:cs="Times New Roman"/>
          <w:sz w:val="24"/>
          <w:szCs w:val="24"/>
        </w:rPr>
      </w:pPr>
    </w:p>
    <w:p w14:paraId="6175CEBE" w14:textId="77777777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7F8942DC" w14:textId="3DCC73AB" w:rsidR="006C5C6E" w:rsidRDefault="006C5C6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677E4E12" w14:textId="7385F867" w:rsidR="00B96A9E" w:rsidRDefault="00B96A9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75978EE3" w14:textId="525183E3" w:rsidR="00B96A9E" w:rsidRDefault="00B96A9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1C3D8B2F" w14:textId="00115D40" w:rsidR="00B96A9E" w:rsidRDefault="00B96A9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35330531" w14:textId="18BF9502" w:rsidR="00B96A9E" w:rsidRDefault="00B96A9E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08C42374" w14:textId="6790D5AE" w:rsidR="007F0575" w:rsidRDefault="007F0575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3A626B6C" w14:textId="6CBFE7B2" w:rsidR="007F0575" w:rsidRDefault="007F0575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19289339" w14:textId="44A4B96A" w:rsidR="007F0575" w:rsidRDefault="007F0575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7E69EAD3" w14:textId="4062A041" w:rsidR="007F0575" w:rsidRDefault="007F0575" w:rsidP="006C5C6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14:paraId="586CD1B9" w14:textId="29329B4F" w:rsidR="00E44AFA" w:rsidRPr="00161B13" w:rsidRDefault="00E44AFA" w:rsidP="00161B13">
      <w:pPr>
        <w:rPr>
          <w:rFonts w:ascii="Times New Roman" w:hAnsi="Times New Roman" w:cs="Times New Roman"/>
          <w:b/>
          <w:sz w:val="24"/>
          <w:szCs w:val="24"/>
        </w:rPr>
      </w:pPr>
    </w:p>
    <w:p w14:paraId="30A8E60D" w14:textId="77777777" w:rsidR="00E44AFA" w:rsidRDefault="00E44AFA" w:rsidP="006C5C6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FAF44" w14:textId="77777777" w:rsidR="00E44AFA" w:rsidRDefault="00E44AFA" w:rsidP="006C5C6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D1BEA" w14:textId="77777777" w:rsidR="00E44AFA" w:rsidRDefault="00E44AFA" w:rsidP="006C5C6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24625" w14:textId="742B15B4" w:rsidR="006C5C6E" w:rsidRPr="008133C8" w:rsidRDefault="006C5C6E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C8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деятельности дошкольной образовательной организации, подлежащей самообследованию.</w:t>
      </w:r>
    </w:p>
    <w:p w14:paraId="06BBBF14" w14:textId="4C2BF9C7" w:rsidR="00992B3C" w:rsidRDefault="00992B3C" w:rsidP="006C5C6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«Целинный детский сад «Теремок»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9"/>
        <w:gridCol w:w="4623"/>
        <w:gridCol w:w="1203"/>
        <w:gridCol w:w="1203"/>
        <w:gridCol w:w="1407"/>
      </w:tblGrid>
      <w:tr w:rsidR="006C5C6E" w14:paraId="3C635E31" w14:textId="77777777" w:rsidTr="006C5C6E">
        <w:trPr>
          <w:trHeight w:val="285"/>
        </w:trPr>
        <w:tc>
          <w:tcPr>
            <w:tcW w:w="1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9ED10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82D58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05B17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6C5C6E" w14:paraId="3FD7964F" w14:textId="77777777" w:rsidTr="006C5C6E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159AA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799CC2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7F9BB0" w14:textId="22EADEFA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848748" w14:textId="566B98F8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68E8D" w14:textId="31D6F1FB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5C6E" w14:paraId="52B9BD9F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E1B6E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F36C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57F1B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AA1096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B4C45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6E" w14:paraId="76736B8A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C4C56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95555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B92C4" w14:textId="60F8843F" w:rsidR="006C5C6E" w:rsidRDefault="0099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4A50D3" w14:textId="1DD2EB38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BB6DF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C5C6E" w14:paraId="65111C24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187DE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61782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(8 -12 часов)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0911E" w14:textId="1BA1A892" w:rsidR="006C5C6E" w:rsidRDefault="001C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FC2342" w14:textId="456C70B2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18DFE" w14:textId="0E2EEA1D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C6E" w14:paraId="1A8E37B7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18D3C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40FD1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(3 -5часов)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F704F" w14:textId="1F628976" w:rsidR="006C5C6E" w:rsidRDefault="0008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24670F" w14:textId="313D9E91" w:rsidR="006C5C6E" w:rsidRDefault="0099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2748D" w14:textId="566CFA6E" w:rsidR="006C5C6E" w:rsidRDefault="0008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C6E" w14:paraId="4DEC03B3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C2FEF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7D677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B699F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8FE32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A730A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C6E" w14:paraId="514D9907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6C54A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B8AD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B182D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8B52A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EEED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C6E" w14:paraId="320F1219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4831A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642F4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3618E" w14:textId="5FB95CB7" w:rsidR="006C5C6E" w:rsidRDefault="0099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D27966" w14:textId="464EC7BC" w:rsidR="006C5C6E" w:rsidRDefault="0099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81EB6" w14:textId="6745CA68" w:rsidR="006C5C6E" w:rsidRDefault="001C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5C6E" w14:paraId="7B8C4631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604BB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01D86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9823D" w14:textId="5F4421D5" w:rsidR="006C5C6E" w:rsidRDefault="001C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E6087E" w14:textId="27708F02" w:rsidR="006C5C6E" w:rsidRDefault="001C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0BBAA" w14:textId="1F3FDC74" w:rsidR="006C5C6E" w:rsidRDefault="001C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C5C6E" w14:paraId="5944A66A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DB30C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AA6E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1DA11" w14:textId="0609D9B9" w:rsidR="006C5C6E" w:rsidRDefault="001C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F77219" w14:textId="5F5FC0EA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12490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105/100%</w:t>
            </w:r>
          </w:p>
        </w:tc>
      </w:tr>
      <w:tr w:rsidR="006C5C6E" w14:paraId="3B27FBB8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12552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19B72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(8 -12 часов)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54A64" w14:textId="24EA2840" w:rsidR="006C5C6E" w:rsidRDefault="001C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63C056" w14:textId="7528F508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66D33" w14:textId="21B7CEC0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C6E" w14:paraId="28A6B76F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0928C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2AA06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продлённого дня (12 -14 часов)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1859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5FC547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02E8C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C6E" w14:paraId="2F2B1FF0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7D97E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F8B24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9D226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0FCF20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9D7DD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C6E" w14:paraId="6D0E40C8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50E2F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DEC4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F2DE6" w14:textId="21D4A1CE" w:rsidR="006C5C6E" w:rsidRDefault="0008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A0A7EB" w14:textId="0E5D3885" w:rsidR="006C5C6E" w:rsidRDefault="0008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6DAA2" w14:textId="0C4F6E8A" w:rsidR="006C5C6E" w:rsidRDefault="00E4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C5C6E" w14:paraId="159F5DFD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820E1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24B0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6207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0860E6" w14:textId="33442A6B" w:rsidR="006C5C6E" w:rsidRDefault="0008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A586E" w14:textId="2FD827A3" w:rsidR="006C5C6E" w:rsidRDefault="00E4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C6E" w14:paraId="589B52A0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56736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5543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C9467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8605C3" w14:textId="06171B7D" w:rsidR="006C5C6E" w:rsidRDefault="0008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7FB94" w14:textId="63336B1C" w:rsidR="006C5C6E" w:rsidRDefault="00E4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C6E" w14:paraId="2233E706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DB99C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68EA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C9076" w14:textId="32B4913B" w:rsidR="006C5C6E" w:rsidRDefault="0008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DEE43F" w14:textId="77A43A03" w:rsidR="006C5C6E" w:rsidRDefault="0008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71596" w14:textId="2AEF38AB" w:rsidR="006C5C6E" w:rsidRDefault="00E4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0865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C6E" w14:paraId="052F19F1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28841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1EC7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978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941CB0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D7571" w14:textId="60A4F02F" w:rsidR="006C5C6E" w:rsidRDefault="0008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5C6E" w14:paraId="39E2DE4A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2D444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6393D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EA883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336AC6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42F2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5C6E" w14:paraId="5BAAEC2E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689FC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85ED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C27B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0C72BE" w14:textId="2D69EC8F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AC601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2/25%</w:t>
            </w:r>
          </w:p>
        </w:tc>
      </w:tr>
      <w:tr w:rsidR="006C5C6E" w14:paraId="36E24727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3760E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4CCA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педагогической направленности (профиля)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C0D25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1/12,5%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40FC30" w14:textId="43771019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79CAC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2/25%</w:t>
            </w:r>
          </w:p>
        </w:tc>
      </w:tr>
      <w:tr w:rsidR="006C5C6E" w14:paraId="047721B3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086C0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E3696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0F33C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7/87,5%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4FF700" w14:textId="1727673A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3894D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6/75%</w:t>
            </w:r>
          </w:p>
        </w:tc>
      </w:tr>
      <w:tr w:rsidR="006C5C6E" w14:paraId="33FBB5E3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47185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3DC92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1C467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7/87,5%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586475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7/87,5%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2A975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6/75%</w:t>
            </w:r>
          </w:p>
        </w:tc>
      </w:tr>
      <w:tr w:rsidR="006C5C6E" w14:paraId="7C3BDB97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D8AC6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1A872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7E112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6/75%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B27091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6/75%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53C6C" w14:textId="415B18C2" w:rsidR="006C5C6E" w:rsidRDefault="00E4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7/87</w:t>
            </w:r>
            <w:r w:rsidR="004B27C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C6E" w14:paraId="1C576BE9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42053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DC5A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A5E7C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B78334" w14:textId="421BE2D5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138A9" w14:textId="235E00B1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C6E" w14:paraId="136616E7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8C2E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5A5F1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BD13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5/62,5%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86DDF7" w14:textId="5D024007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E072D" w14:textId="221C88BC" w:rsidR="006C5C6E" w:rsidRDefault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C6E" w14:paraId="6A230525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94F51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4C77F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стаж работы, которых составляет: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60A49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5605F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DEEBCA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85E9A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218F5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42EC5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6E" w14:paraId="3515BDE3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94484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66142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DEAA2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3F1188" w14:textId="30CE1916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1/12.5%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06F96" w14:textId="730C739A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1/12.5%</w:t>
            </w:r>
          </w:p>
        </w:tc>
      </w:tr>
      <w:tr w:rsidR="006C5C6E" w14:paraId="55745E09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272A0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430B4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D354C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92582A" w14:textId="2DF44699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1/12.5%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CF589" w14:textId="4BF72530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C6E" w14:paraId="4B69A00F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8743B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FEA07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 работников в возрасте до 30 лет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1EC47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32428C" w14:textId="224F7DA6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1/12.5%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FDE22" w14:textId="36583742" w:rsidR="006C5C6E" w:rsidRDefault="00E4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1/12.5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C6E" w14:paraId="6DC2853F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E33E5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A6D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 работников в возрасте до 55 лет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361D9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6/75%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5D9B73" w14:textId="599C3C4D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7/87.5%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1478B" w14:textId="79887F1E" w:rsidR="006C5C6E" w:rsidRDefault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87/5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C6E" w14:paraId="7098FF5B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EB55A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01416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F7A65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7/88%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D72578" w14:textId="7A766B42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54FF4" w14:textId="4BC72A18" w:rsidR="006C5C6E" w:rsidRDefault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3/33.3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C6E" w14:paraId="210C1B2B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93D58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3396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DF57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7/88%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7FAAC8" w14:textId="11A690D4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7837D" w14:textId="59096C2D" w:rsidR="006C5C6E" w:rsidRDefault="0028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C6E" w14:paraId="28BC3748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B0268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83C0D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4AAA0" w14:textId="5275F34D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8/</w:t>
            </w:r>
            <w:r w:rsidR="00280C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D25ED1" w14:textId="30D3E9B6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  <w:r w:rsidR="00280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C5596" w14:textId="3D36AC25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  <w:r w:rsidR="00280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C6E" w14:paraId="2162CC81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18C30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BEEC4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3D38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EBD7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F24C14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D8536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C62D4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81C4F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6E" w14:paraId="6A0410AB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C477A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F12A0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A4EE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91D865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78AC9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5C6E" w14:paraId="3D5252B9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04D2F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DCE7A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70652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8A5620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6D767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5C6E" w14:paraId="47A6CE8C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C67EA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B344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17172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29DA3D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615FF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5C6E" w14:paraId="132598F6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EB4D0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B753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D91A7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D9B479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D42B9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5C6E" w14:paraId="67036CC9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9E29F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7ABA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-дефектолога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100DB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BAAD92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195FB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5C6E" w14:paraId="000AA7B7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5A7A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8ACAC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51EB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A869AF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B4D8C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5C6E" w14:paraId="0C2A0553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0BF45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67EDA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D4EEF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49E33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E9E42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6E" w14:paraId="305C2285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AEF3C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89F7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AB429" w14:textId="44A1B258" w:rsidR="006C5C6E" w:rsidRPr="003A1EC9" w:rsidRDefault="003A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/5.2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0E3C38" w14:textId="19B41A6A" w:rsidR="006C5C6E" w:rsidRPr="003A1EC9" w:rsidRDefault="003A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61291A71" w14:textId="293C30E3" w:rsidR="006C5C6E" w:rsidRPr="003A1EC9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150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1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842B0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3010C" w14:textId="299F4106" w:rsidR="006C5C6E" w:rsidRPr="003A1EC9" w:rsidRDefault="003A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/4,8</w:t>
            </w:r>
            <w:r w:rsidR="006C5C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C5C6E" w14:paraId="31ED4538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5229B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D696E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2619F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D80799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55B9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6E" w14:paraId="004091E4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532DC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D0C21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74D4A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ED011A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0079B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5C6E" w14:paraId="785936D3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97D5E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B5910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4A1D8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D185A7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13BA1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5C6E" w14:paraId="2E24A959" w14:textId="77777777" w:rsidTr="006C5C6E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9245B" w14:textId="77777777" w:rsidR="006C5C6E" w:rsidRDefault="006C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47985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6C194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BD1193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800D4" w14:textId="77777777" w:rsidR="006C5C6E" w:rsidRDefault="006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0784353" w14:textId="33EC9653" w:rsidR="00883C81" w:rsidRDefault="00883C81"/>
    <w:p w14:paraId="1E9A597B" w14:textId="63EF61FD" w:rsidR="008473F0" w:rsidRDefault="008473F0"/>
    <w:p w14:paraId="786C3F91" w14:textId="77777777" w:rsidR="00E4739B" w:rsidRDefault="00E4739B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78F41" w14:textId="77777777" w:rsidR="00E4739B" w:rsidRDefault="00E4739B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9313C" w14:textId="77777777" w:rsidR="003A1EC9" w:rsidRDefault="003A1EC9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9918A" w14:textId="77777777" w:rsidR="003A1EC9" w:rsidRDefault="003A1EC9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C8ABB" w14:textId="77777777" w:rsidR="003A1EC9" w:rsidRDefault="003A1EC9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42314" w14:textId="77777777" w:rsidR="003A1EC9" w:rsidRDefault="003A1EC9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2E500" w14:textId="77777777" w:rsidR="003A1EC9" w:rsidRDefault="003A1EC9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E3399" w14:textId="77777777" w:rsidR="003A1EC9" w:rsidRDefault="003A1EC9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3DF96" w14:textId="77777777" w:rsidR="003A1EC9" w:rsidRDefault="003A1EC9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5D2AB" w14:textId="77777777" w:rsidR="00E43848" w:rsidRDefault="00E43848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B736A" w14:textId="77777777" w:rsidR="00E43848" w:rsidRDefault="00E43848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DA4FC" w14:textId="029FCEC1" w:rsidR="008473F0" w:rsidRPr="008133C8" w:rsidRDefault="008473F0" w:rsidP="00847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C8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деятельности дошкольной образовательной организации, подлежащей самообследованию.</w:t>
      </w:r>
    </w:p>
    <w:p w14:paraId="434F23D3" w14:textId="08F2D5D6" w:rsidR="008473F0" w:rsidRDefault="008473F0" w:rsidP="008473F0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«Целинный детский сад «Теремок» ,</w:t>
      </w:r>
    </w:p>
    <w:p w14:paraId="67022FCF" w14:textId="657D850F" w:rsidR="008473F0" w:rsidRDefault="008473F0" w:rsidP="008473F0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 детский сад «Ромашка»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0"/>
        <w:gridCol w:w="4825"/>
        <w:gridCol w:w="1203"/>
        <w:gridCol w:w="1203"/>
        <w:gridCol w:w="1184"/>
      </w:tblGrid>
      <w:tr w:rsidR="00A27708" w14:paraId="6E677018" w14:textId="77777777" w:rsidTr="00A27708">
        <w:trPr>
          <w:trHeight w:val="285"/>
        </w:trPr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62405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0B18D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850FB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27708" w14:paraId="5DB60E65" w14:textId="77777777" w:rsidTr="00A27708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42A6E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C7794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245CC2" w14:textId="76DC3DE6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0738D8" w14:textId="1BFC97B9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CA36A" w14:textId="0C2F8F39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7708" w14:paraId="11D013B3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32052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BA549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09D8A" w14:textId="701CBA4F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387D91" w14:textId="5DA077B1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5F3A0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8" w14:paraId="32848B63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073F2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CF46A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956C1" w14:textId="4AA47765" w:rsidR="00A27708" w:rsidRPr="00F7661C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82188E" w14:textId="35595DC1" w:rsidR="00A27708" w:rsidRPr="00F7661C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4F5BF" w14:textId="60B6B6FF" w:rsidR="00A27708" w:rsidRPr="00E43848" w:rsidRDefault="00E4384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</w:tr>
      <w:tr w:rsidR="00A27708" w14:paraId="0FC3FB5C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41721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80F60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(8 -12 часов)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2AD2B" w14:textId="3B517EC3" w:rsidR="00A27708" w:rsidRPr="00F7661C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CA158C" w14:textId="427409E6" w:rsidR="00A27708" w:rsidRPr="00F7661C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98E46" w14:textId="40669227" w:rsidR="00A27708" w:rsidRPr="00E43848" w:rsidRDefault="00E4384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</w:tr>
      <w:tr w:rsidR="00A27708" w14:paraId="59D24468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EA97F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96C5E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(3 -5часов)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F161B" w14:textId="3D789899" w:rsidR="00A27708" w:rsidRPr="00F7661C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500058" w14:textId="0A2B62C3" w:rsidR="00A27708" w:rsidRPr="00F7661C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A1772" w14:textId="24D86A68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8" w14:paraId="306FDCC0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73B5F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9370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E0722" w14:textId="7B2BBCCA" w:rsidR="00A27708" w:rsidRPr="00F7661C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8455DB" w14:textId="5683038B" w:rsidR="00A27708" w:rsidRPr="00F7661C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E765E" w14:textId="2754C1A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8" w14:paraId="15849462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47B1B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38DFA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AA17C" w14:textId="29B1D3DD" w:rsidR="00A27708" w:rsidRPr="00F7661C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6200F1" w14:textId="57F694A8" w:rsidR="00A27708" w:rsidRPr="00F7661C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AF0CC" w14:textId="56E16A76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8" w14:paraId="1E90A31F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D3804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A9EB6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77ADD" w14:textId="7F07BE24" w:rsidR="00A27708" w:rsidRPr="00F7661C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C16CD1" w14:textId="5FC2D60F" w:rsidR="00A27708" w:rsidRPr="00F7661C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86391" w14:textId="02F90990" w:rsidR="00A27708" w:rsidRPr="00E43848" w:rsidRDefault="00E4384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A27708" w14:paraId="376858DE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E8FE4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2D712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1C50D" w14:textId="63723350" w:rsidR="00A27708" w:rsidRPr="00F7661C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E152B2" w14:textId="19941BAE" w:rsidR="00A27708" w:rsidRPr="00F7661C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E61BD" w14:textId="73D1E483" w:rsidR="00A27708" w:rsidRPr="00E43848" w:rsidRDefault="00E4384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A27708" w14:paraId="01B12BC2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601E2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30EA7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5BE17" w14:textId="11E30892" w:rsidR="00A27708" w:rsidRPr="00F7661C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115/100%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8A2C49" w14:textId="7A71E639" w:rsidR="00A27708" w:rsidRPr="00F7661C" w:rsidRDefault="00F7661C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115/1</w:t>
            </w:r>
            <w:r w:rsidR="00A27708" w:rsidRPr="00F7661C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1B247" w14:textId="39514EAD" w:rsidR="00A27708" w:rsidRPr="00E43848" w:rsidRDefault="00E4384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116|100%</w:t>
            </w:r>
          </w:p>
        </w:tc>
      </w:tr>
      <w:tr w:rsidR="00A27708" w14:paraId="61B30C13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85C6A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E050E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(8 -12 часов)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4E3E9" w14:textId="21116260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113/98%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283989" w14:textId="72783F90" w:rsidR="00A27708" w:rsidRDefault="00F7661C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114/99%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41914" w14:textId="4B5FF0CF" w:rsidR="00A27708" w:rsidRPr="00E43848" w:rsidRDefault="00E4384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/99%</w:t>
            </w:r>
          </w:p>
        </w:tc>
      </w:tr>
      <w:tr w:rsidR="00A27708" w14:paraId="203576AB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31FC0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5E357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продлённого дня (12 -14 часов)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F4B3C" w14:textId="2AA6EF4D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661358" w14:textId="06ACB4F6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0C295" w14:textId="7B159972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8" w14:paraId="4E9BBD7C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63BDD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35A89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51E05" w14:textId="14B194D1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4DA785" w14:textId="1A7BA690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05CFB" w14:textId="61371DB6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8" w14:paraId="5C030673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10FA5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1FF5D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E6522" w14:textId="218CB2C9" w:rsidR="00A27708" w:rsidRDefault="00F7661C" w:rsidP="00F7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EA94BC" w14:textId="2DB380FE" w:rsidR="00A27708" w:rsidRDefault="00F7661C" w:rsidP="00F7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8996F" w14:textId="69E886B5" w:rsidR="00A27708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A27708" w14:paraId="10B6CC27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B47E2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1AEB2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7DDC6" w14:textId="5A685E0C" w:rsidR="00A27708" w:rsidRDefault="00F7661C" w:rsidP="00F7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C3B91D" w14:textId="70ECE107" w:rsidR="00A27708" w:rsidRDefault="00F7661C" w:rsidP="00F7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1729E" w14:textId="1884BB60" w:rsidR="00A27708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708" w14:paraId="538A04A3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2A2D9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E3EE3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F856C" w14:textId="4A81AE3F" w:rsidR="00A27708" w:rsidRDefault="00F7661C" w:rsidP="00F7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DE5CED" w14:textId="6C068585" w:rsidR="00A27708" w:rsidRDefault="00F7661C" w:rsidP="00F7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F97A9" w14:textId="1CADF71A" w:rsidR="00A27708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708" w14:paraId="6FD948C8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0BDAC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9753A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33B1D" w14:textId="7B3DE366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AFA9EA" w14:textId="7D1A766B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662CE" w14:textId="42FCF39C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8" w14:paraId="14F495B2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A1996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4964A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66607" w14:textId="32596A11" w:rsidR="00A27708" w:rsidRDefault="00F7661C" w:rsidP="00F7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C50FE2" w14:textId="2B46DBF4" w:rsidR="00A27708" w:rsidRDefault="00F7661C" w:rsidP="00F7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F15D0" w14:textId="58ED6335" w:rsidR="00A27708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7708" w14:paraId="52CFEE07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F8BEF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80122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1664" w14:textId="5870E7F2" w:rsidR="00A27708" w:rsidRDefault="00F7661C" w:rsidP="00F7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47FE82" w14:textId="7E7F139D" w:rsidR="00A27708" w:rsidRDefault="00F7661C" w:rsidP="00F7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754E" w14:textId="33E9E3A2" w:rsidR="00A27708" w:rsidRDefault="00F7661C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7708" w14:paraId="6F11B38E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B6155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1A4BE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9BC9A" w14:textId="0A77805E" w:rsidR="00A27708" w:rsidRDefault="00F7661C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6546E6" w14:textId="7852F2F3" w:rsidR="00A27708" w:rsidRDefault="00F7661C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DAF0F" w14:textId="5A812ECD" w:rsidR="00A27708" w:rsidRDefault="00F7661C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3/30%</w:t>
            </w:r>
          </w:p>
        </w:tc>
      </w:tr>
      <w:tr w:rsidR="00A27708" w14:paraId="0478A1D4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23803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B9471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AC97" w14:textId="2B6F00CC" w:rsidR="00A27708" w:rsidRDefault="00F7661C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8BC1CB" w14:textId="1C8C11AC" w:rsidR="00A27708" w:rsidRDefault="00F7661C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677A5" w14:textId="3585F163" w:rsidR="00A27708" w:rsidRDefault="005F3D53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3/30%</w:t>
            </w:r>
          </w:p>
        </w:tc>
      </w:tr>
      <w:tr w:rsidR="00A27708" w14:paraId="722CEEDF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4EDED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86D01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A99FD" w14:textId="2FA44463" w:rsidR="00A27708" w:rsidRDefault="00E4739B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5/56%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82602A" w14:textId="61B187C1" w:rsidR="00A27708" w:rsidRDefault="00E4739B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5/56%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0229F" w14:textId="22994768" w:rsidR="00A27708" w:rsidRDefault="00E4739B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7/70%</w:t>
            </w:r>
          </w:p>
        </w:tc>
      </w:tr>
      <w:tr w:rsidR="00A27708" w14:paraId="6AAB132F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4DB4C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DB6DF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D4EB1" w14:textId="3B73C892" w:rsidR="00A27708" w:rsidRDefault="005F3D53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5/56%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10D9A9" w14:textId="1CB05276" w:rsidR="00A27708" w:rsidRDefault="005F3D53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5/56%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AD787" w14:textId="2410EBC7" w:rsidR="00A27708" w:rsidRDefault="005F3D53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7/70%</w:t>
            </w:r>
          </w:p>
        </w:tc>
      </w:tr>
      <w:tr w:rsidR="00A27708" w14:paraId="01D0DA2A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BD44E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C9333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BD5B" w14:textId="5329146B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F81DE1" w14:textId="3EB8D0A5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F2810" w14:textId="1CF6AF89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8" w14:paraId="0F8751EC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E238C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684BD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EE6BA" w14:textId="4645DA43" w:rsidR="00A27708" w:rsidRDefault="004568BF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B663E1" w14:textId="3C470D78" w:rsidR="00A27708" w:rsidRDefault="004568BF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2A7AD" w14:textId="0A1D38D6" w:rsidR="00A27708" w:rsidRDefault="004568BF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3/30%</w:t>
            </w:r>
          </w:p>
        </w:tc>
      </w:tr>
      <w:tr w:rsidR="00A27708" w14:paraId="3280C0D1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E7571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C5E6C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F1E10" w14:textId="299AE3B6" w:rsidR="00A27708" w:rsidRDefault="004568BF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413AEE" w14:textId="45941D3F" w:rsidR="00A27708" w:rsidRDefault="004568BF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430A">
              <w:rPr>
                <w:rFonts w:ascii="Times New Roman" w:hAnsi="Times New Roman" w:cs="Times New Roman"/>
                <w:sz w:val="24"/>
                <w:szCs w:val="24"/>
              </w:rPr>
              <w:t>/56%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EA4B0" w14:textId="6FB8E71E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5/50%</w:t>
            </w:r>
          </w:p>
        </w:tc>
      </w:tr>
      <w:tr w:rsidR="00A27708" w14:paraId="60796BA6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1D357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57A08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стаж работы, которых составляет: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5D466" w14:textId="627CD36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3C5FFF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176DA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8" w14:paraId="32F0DBC7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3B338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F451B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B0DDF" w14:textId="04C3B85E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C027E2" w14:textId="1D017DF6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6FD50" w14:textId="2108BAE9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</w:tr>
      <w:tr w:rsidR="00A27708" w14:paraId="2C8B2E5B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C228E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68372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D686F" w14:textId="5F5F596D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7C30C2" w14:textId="55C3B4FC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75DEE" w14:textId="149FB731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2/20%</w:t>
            </w:r>
          </w:p>
        </w:tc>
      </w:tr>
      <w:tr w:rsidR="00A27708" w14:paraId="17098EDE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E2A0E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0427C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 работников в возрасте до 30 лет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825D" w14:textId="40DF6CB4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CCF23D" w14:textId="610C364F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600CD" w14:textId="5399AB8F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</w:tr>
      <w:tr w:rsidR="00A27708" w14:paraId="5878CAF4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A9EAE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676B7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 работников в возрасте до 55 лет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52DD7" w14:textId="19360EEF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1C3F0A" w14:textId="17691A6D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B235E" w14:textId="11EBD4A7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3/30%</w:t>
            </w:r>
          </w:p>
        </w:tc>
      </w:tr>
      <w:tr w:rsidR="00A27708" w14:paraId="44087413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ECB95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4DDE9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1F1C2" w14:textId="73394D9E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048F91" w14:textId="5BCF65C1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A3B0" w14:textId="7BDB83B5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9/90%</w:t>
            </w:r>
          </w:p>
        </w:tc>
      </w:tr>
      <w:tr w:rsidR="00A27708" w14:paraId="7F3BC279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9CE47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B374E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5B069" w14:textId="59EE53A1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9/100%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9D7666" w14:textId="270B30FD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4011F" w14:textId="2244F300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9/90%</w:t>
            </w:r>
          </w:p>
        </w:tc>
      </w:tr>
      <w:tr w:rsidR="00A27708" w14:paraId="5F49F1F5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08F59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818AE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7B2C3" w14:textId="5DC77629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21BDBA" w14:textId="77BDB449" w:rsidR="00A27708" w:rsidRDefault="00E4384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86F13" w14:textId="0BF55A0C" w:rsidR="00A27708" w:rsidRDefault="0087430A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E438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27708" w14:paraId="77F17ED4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43DD7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521EC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45766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07CF07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49629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8" w14:paraId="38F3A9AB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B865A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DDD93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A10B1" w14:textId="70662D2C" w:rsidR="00A27708" w:rsidRDefault="0087430A" w:rsidP="0087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4F2A4B" w14:textId="19F2CA42" w:rsidR="00A27708" w:rsidRDefault="0087430A" w:rsidP="0087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670D7" w14:textId="212C4C91" w:rsidR="00A27708" w:rsidRDefault="0087430A" w:rsidP="0087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7708" w14:paraId="20F8B70A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0DC7C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7794E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93B4" w14:textId="6AE49683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104F96" w14:textId="0E2484FB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F640" w14:textId="27F5E479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7708" w14:paraId="4189EE23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2C08C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15A08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ADF6" w14:textId="0F4FCD9E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799F87" w14:textId="43B9D49D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9E883" w14:textId="65815488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7708" w14:paraId="741702D3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19AFD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3D9C9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FA37" w14:textId="537AF971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99F61C" w14:textId="5A999150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359C1" w14:textId="21200550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7708" w14:paraId="68A53856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43DF5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9A9A9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-дефектолога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E8114" w14:textId="24EFD882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3A9716" w14:textId="0B1BDCC9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2F106" w14:textId="2EBB7687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7708" w14:paraId="7FC5731A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F2E2F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B8CFA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C2CBC" w14:textId="378FE5F6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FD00F1" w14:textId="4C46C3CE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9CC75" w14:textId="44D24470" w:rsidR="00A27708" w:rsidRDefault="00C41471" w:rsidP="00C4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7708" w14:paraId="4256278B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D9B0A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1AC5E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E74E7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27AB31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F5894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8" w14:paraId="102BAEDB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7CA0C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F244C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04DDB" w14:textId="04D0CF17" w:rsidR="00A27708" w:rsidRPr="00C41471" w:rsidRDefault="00161B13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/5.2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7F8C6B" w14:textId="59A54D5E" w:rsidR="00A27708" w:rsidRDefault="00161B13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/5.2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690BE" w14:textId="1F3B533A" w:rsidR="00A27708" w:rsidRPr="00161B13" w:rsidRDefault="00161B13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/5.2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27708" w14:paraId="4BC552A2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FB543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9C3E5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D326F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24AB1D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52265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08" w14:paraId="40245AB3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FF7CD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26357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9E1CB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97CC69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9C3AC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7708" w14:paraId="7F9F1BCD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86E3A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98D46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D86FA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1008C7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D799C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7708" w14:paraId="20578ACA" w14:textId="77777777" w:rsidTr="00A27708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A8847" w14:textId="77777777" w:rsidR="00A27708" w:rsidRDefault="00A27708" w:rsidP="00A2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AC88F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CFBB4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50F57D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6B918" w14:textId="77777777" w:rsidR="00A27708" w:rsidRDefault="00A27708" w:rsidP="00A2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0AE37E3" w14:textId="37C290D8" w:rsidR="008473F0" w:rsidRDefault="008473F0" w:rsidP="0066453E"/>
    <w:p w14:paraId="5E69F8CA" w14:textId="718F1BA5" w:rsidR="008473F0" w:rsidRDefault="008473F0"/>
    <w:p w14:paraId="1A2488FF" w14:textId="06A86273" w:rsidR="00E4739B" w:rsidRDefault="00E4739B"/>
    <w:p w14:paraId="04D59805" w14:textId="11359AD0" w:rsidR="00E4739B" w:rsidRDefault="00E4739B"/>
    <w:p w14:paraId="5080CA5E" w14:textId="77E069D0" w:rsidR="00E4739B" w:rsidRDefault="00E4739B"/>
    <w:p w14:paraId="77483F74" w14:textId="29B73EC0" w:rsidR="00E4739B" w:rsidRDefault="00E4739B"/>
    <w:p w14:paraId="75EF1E18" w14:textId="71627075" w:rsidR="00E4739B" w:rsidRDefault="00E4739B"/>
    <w:p w14:paraId="68812E84" w14:textId="3EE25B17" w:rsidR="00E4739B" w:rsidRDefault="00E4739B"/>
    <w:p w14:paraId="0CCD52BB" w14:textId="3BEB8D73" w:rsidR="00E4739B" w:rsidRDefault="00E4739B"/>
    <w:p w14:paraId="569E537C" w14:textId="12F5ACAB" w:rsidR="00E4739B" w:rsidRDefault="00E4739B"/>
    <w:p w14:paraId="75EDCFD2" w14:textId="3F4A91DE" w:rsidR="00E4739B" w:rsidRDefault="00E4739B"/>
    <w:p w14:paraId="2A56EC9C" w14:textId="6E9879F1" w:rsidR="00E4739B" w:rsidRDefault="00E4739B"/>
    <w:p w14:paraId="567D8FF8" w14:textId="2A08F3A3" w:rsidR="00E4739B" w:rsidRDefault="00E4739B"/>
    <w:p w14:paraId="5652E866" w14:textId="77777777" w:rsidR="00E4739B" w:rsidRPr="008133C8" w:rsidRDefault="00E4739B" w:rsidP="00E47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C8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деятельности дошкольной образовательной организации, подлежащей самообследованию.</w:t>
      </w:r>
    </w:p>
    <w:p w14:paraId="45AA771B" w14:textId="1537C8EB" w:rsidR="00E4739B" w:rsidRDefault="00E4739B" w:rsidP="00E4739B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«Целинный детский сад «Теремок» ,</w:t>
      </w:r>
    </w:p>
    <w:p w14:paraId="18239758" w14:textId="68EA3FCA" w:rsidR="00E4739B" w:rsidRDefault="00445AA8" w:rsidP="00E4739B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4739B">
        <w:rPr>
          <w:rFonts w:ascii="Times New Roman" w:hAnsi="Times New Roman" w:cs="Times New Roman"/>
          <w:b/>
          <w:sz w:val="24"/>
          <w:szCs w:val="24"/>
        </w:rPr>
        <w:t>труктурное подразделение детский сад «Светлячок»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"/>
        <w:gridCol w:w="4432"/>
        <w:gridCol w:w="1195"/>
        <w:gridCol w:w="1276"/>
        <w:gridCol w:w="1553"/>
      </w:tblGrid>
      <w:tr w:rsidR="00E4739B" w14:paraId="1100D7CE" w14:textId="77777777" w:rsidTr="00445AA8">
        <w:trPr>
          <w:trHeight w:val="285"/>
        </w:trPr>
        <w:tc>
          <w:tcPr>
            <w:tcW w:w="8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82FC9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DF7DA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0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A4B20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E4739B" w14:paraId="53AA2DD6" w14:textId="77777777" w:rsidTr="00445AA8">
        <w:trPr>
          <w:trHeight w:val="195"/>
        </w:trPr>
        <w:tc>
          <w:tcPr>
            <w:tcW w:w="8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3B0C2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0E1C9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62B7A9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2C877D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6AFFB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4739B" w14:paraId="15DBAF50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D5C1C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37132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A4887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8D5A2F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695B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35D1135B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14F14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382E4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12963" w14:textId="3CBC2C45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FD9C86" w14:textId="03106183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A872F" w14:textId="6EBEDC34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4739B" w14:paraId="36119F28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05882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053E3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(8 -12 часов)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EEB14" w14:textId="0421F619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DD4046" w14:textId="3A95238A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78762" w14:textId="24A7C72B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4739B" w14:paraId="2772AD5F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3923A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DACF6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(3 -5часов)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136CE" w14:textId="6D04FE6C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E043B7" w14:textId="6B95CDCC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2BD3D" w14:textId="53908D9E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55378485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1D1AD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5D495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91FFC" w14:textId="32105B20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8CE7CF" w14:textId="11883971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59AFB" w14:textId="73A1640D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5F3B2854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3CD8A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0FE33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4C6EA" w14:textId="2B7472F9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BFD76D" w14:textId="5334CB9F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830F6" w14:textId="3884A182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59352EBD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70BFC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3AADA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E1AAD" w14:textId="77904BD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F24282" w14:textId="0EB2AC7F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E18AB" w14:textId="2D6B76A0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6AEE82A0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EE199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19BBA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FECAF" w14:textId="6A8DB7FB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97E5AC" w14:textId="4E9768E4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2A0C5" w14:textId="0BF41CDB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4739B" w14:paraId="28C7176A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624E4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226E6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B5139" w14:textId="3140C5A1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58/100%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97C15C" w14:textId="68CC7478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58/100%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1D578" w14:textId="47A0DA8C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67/100%</w:t>
            </w:r>
          </w:p>
        </w:tc>
      </w:tr>
      <w:tr w:rsidR="00E4739B" w14:paraId="36EA24CF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A0789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FFE4A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(8 -12 часов)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B4FE7" w14:textId="555F396F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58/100%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24FD6D" w14:textId="7C2BC278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58/100%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B1464" w14:textId="544EBA86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67/100%</w:t>
            </w:r>
          </w:p>
        </w:tc>
      </w:tr>
      <w:tr w:rsidR="00E4739B" w14:paraId="28325F49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2E301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B73FB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продлённого дня (12 -14 часов)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D3D20" w14:textId="5E6E6412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5EBF67" w14:textId="6F59ADD3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1B6E7" w14:textId="6B567880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032FDE30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E432C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3BCB0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A6D46" w14:textId="110D5F3E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CEFF42" w14:textId="03D80390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33EE0" w14:textId="4C020072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12A9C3AD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B8900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3B7FA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5EB5B" w14:textId="49C5C6C3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02CD5D" w14:textId="58AB96D1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D3151" w14:textId="490B7C4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68F0FB4B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46FC2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029E3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3BD16" w14:textId="4C93EAE6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89C3BE" w14:textId="620A9F73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72631" w14:textId="436703D3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5BDE0681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54FBF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5AFC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C2E1E" w14:textId="6D425829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02140E" w14:textId="6BD5343F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85126" w14:textId="61A75783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20D6DD57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C6BAF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C1D33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8F47D" w14:textId="0823953D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F8136A" w14:textId="302B4C87" w:rsidR="00E4739B" w:rsidRDefault="00E4739B" w:rsidP="003A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D7F3C" w14:textId="253CFFBA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60CC92ED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62374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B003F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521F8" w14:textId="329F6C4B" w:rsidR="00E4739B" w:rsidRDefault="003D45F0" w:rsidP="003A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F4D999" w14:textId="0A92B6A5" w:rsidR="00E4739B" w:rsidRDefault="003D45F0" w:rsidP="003A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C8665" w14:textId="39758859" w:rsidR="00E4739B" w:rsidRDefault="003D45F0" w:rsidP="003A1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739B" w14:paraId="707DBEDF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D7DD1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08E19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82062" w14:textId="31673929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1F3E7F" w14:textId="6008AC8A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6162" w14:textId="47D01162" w:rsidR="00E4739B" w:rsidRDefault="00445AA8" w:rsidP="004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739B" w14:paraId="757D410C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05BC9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E01B7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49F32" w14:textId="4A680D48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4C3994" w14:textId="0A95BF5E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99245" w14:textId="545F0E39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739B" w14:paraId="17D6A9A0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568D0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2CC5A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67BE6" w14:textId="589D1F20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AC1348" w14:textId="1C9EF062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C53C6" w14:textId="25A834F2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739B" w14:paraId="791B70FE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18AC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D4525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25AEF" w14:textId="1A8B3925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5/80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D74908" w14:textId="1F454CBC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6/83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99951" w14:textId="460C268D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445A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739B" w14:paraId="0580CED5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C5CC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2F0F5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2DCA4" w14:textId="2B0FCF67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5/80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C76050" w14:textId="071EF9B6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6/83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6A3A5" w14:textId="1A22C522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6/83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739B" w14:paraId="0A71DE1F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B6558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BC201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5C75" w14:textId="5A0DA9D6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FDC1E7" w14:textId="076AAF14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4AD1B" w14:textId="4A5E81B3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26850A3D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301BC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66528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3A3E6" w14:textId="6108A613" w:rsidR="00E4739B" w:rsidRDefault="003D45F0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D36568" w14:textId="2CDB9C6A" w:rsidR="00E4739B" w:rsidRDefault="003D45F0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5F8C3" w14:textId="27DC092C" w:rsidR="00E4739B" w:rsidRDefault="003D45F0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739B" w14:paraId="47CE906F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67EE1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E6AD6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55933" w14:textId="0F8BCED7" w:rsidR="00E4739B" w:rsidRDefault="003D45F0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2/80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EBE1FA" w14:textId="755EC2CF" w:rsidR="00E4739B" w:rsidRDefault="003D45F0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9159B" w14:textId="642373B7" w:rsidR="00E4739B" w:rsidRDefault="003D45F0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739B" w14:paraId="24FF26CA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7C3D8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12749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стаж работы, которых составляет: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CF1FE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41EB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D98107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D8C5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3EC64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05E52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30880126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FD34B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9E221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4C575" w14:textId="7EE3304D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D7FF8F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1/12.5%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3D391" w14:textId="369610D0" w:rsidR="00E4739B" w:rsidRDefault="003D45F0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/12.5%</w:t>
            </w:r>
          </w:p>
        </w:tc>
      </w:tr>
      <w:tr w:rsidR="00E4739B" w14:paraId="11634010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0CD5F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399B0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BEF98" w14:textId="6D8F810D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038165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1/12.5%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7DE2D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39B" w14:paraId="1501DECC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D65E1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A27D4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 работников в возрасте до 30 лет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6C79C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146C1C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1/12.5%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4501A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1/12.5%</w:t>
            </w:r>
          </w:p>
        </w:tc>
      </w:tr>
      <w:tr w:rsidR="00E4739B" w14:paraId="141FF65A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CFA6D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FD18E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 работников в возрасте до 55 лет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72A00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6/75%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E30DAD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7/87.5%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09139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7/87/5%</w:t>
            </w:r>
          </w:p>
        </w:tc>
      </w:tr>
      <w:tr w:rsidR="00E4739B" w14:paraId="588606D9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A887A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2897C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139BC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7/88%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00930D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62493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3/33.3%</w:t>
            </w:r>
          </w:p>
        </w:tc>
      </w:tr>
      <w:tr w:rsidR="00E4739B" w14:paraId="756CBFAB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19ECE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614DC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 хозяйственных работников,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B1576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7/88%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C32C07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CF26B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2/25%</w:t>
            </w:r>
          </w:p>
        </w:tc>
      </w:tr>
      <w:tr w:rsidR="00E4739B" w14:paraId="443A4B25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20A4A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1ACCC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EE7E0" w14:textId="03671A84" w:rsidR="00E4739B" w:rsidRDefault="00445AA8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F94">
              <w:rPr>
                <w:rFonts w:ascii="Times New Roman" w:hAnsi="Times New Roman" w:cs="Times New Roman"/>
                <w:sz w:val="24"/>
                <w:szCs w:val="24"/>
              </w:rPr>
              <w:t>5/58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F24714" w14:textId="28DB9B95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DA7C7" w14:textId="2E0928AF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6/67</w:t>
            </w:r>
          </w:p>
        </w:tc>
      </w:tr>
      <w:tr w:rsidR="00E4739B" w14:paraId="5133AE1A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199B8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2E210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75ED3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D846A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8DC673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11DB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0BD94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58107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378590F3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AFD00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8D5DF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1A2ED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20452E9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D954D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739B" w14:paraId="6DA7263F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69C5C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94658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7E66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DA0690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AB7BA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739B" w14:paraId="4A9870AD" w14:textId="77777777" w:rsidTr="00395F94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32A42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90B0F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9F333" w14:textId="69D6CE2A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13C093" w14:textId="26141264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F811A" w14:textId="10309976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739B" w14:paraId="0075C17C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77975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B6AD2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DFB04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C3A48A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C250A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739B" w14:paraId="4F94FA8D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C6526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137FF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-дефектолога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E2B18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E8226B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D2F86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739B" w14:paraId="0071D9C4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CC905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87777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C0858" w14:textId="17A8D99D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48D20B" w14:textId="310A049A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E9AB4" w14:textId="7316669E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739B" w14:paraId="65265BAE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BD6BF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A2D1E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17AB5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9D2053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DE991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7709512B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813BB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9A787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CC189" w14:textId="24FB6AA1" w:rsidR="00E4739B" w:rsidRPr="003A1EC9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351м </w:t>
            </w:r>
            <w:r w:rsidR="003A1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1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F94FEE" w14:textId="07D50BB7" w:rsidR="00E4739B" w:rsidRPr="003A1EC9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1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C7C28EA" w14:textId="25F1F099" w:rsidR="00E4739B" w:rsidRPr="003A1EC9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/6.05</w:t>
            </w:r>
            <w:r w:rsidR="00E473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1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A6F7A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6654" w14:textId="102DE7E9" w:rsidR="00E4739B" w:rsidRPr="003A1EC9" w:rsidRDefault="003A1EC9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395F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95F94">
              <w:rPr>
                <w:rFonts w:ascii="Times New Roman" w:hAnsi="Times New Roman" w:cs="Times New Roman"/>
                <w:sz w:val="24"/>
                <w:szCs w:val="24"/>
              </w:rPr>
              <w:t>/5.24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4739B" w14:paraId="4871895D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BE8B7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B8555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6C0FB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363260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77AE0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B" w14:paraId="0C477F44" w14:textId="77777777" w:rsidTr="00395F94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F9226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6872E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CE593" w14:textId="076C075D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000786" w14:textId="75231EA9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D98B0" w14:textId="46924EE1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739B" w14:paraId="2638F07C" w14:textId="77777777" w:rsidTr="00395F94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A19B0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84171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350FC" w14:textId="6A965E69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E6B195" w14:textId="6CB0E797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77964" w14:textId="092CDAE2" w:rsidR="00E4739B" w:rsidRDefault="00395F94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739B" w14:paraId="148CDF46" w14:textId="77777777" w:rsidTr="00445AA8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E81F6" w14:textId="77777777" w:rsidR="00E4739B" w:rsidRDefault="00E4739B" w:rsidP="00E4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CAE0F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E3A4F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7FBFC5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C9E97" w14:textId="77777777" w:rsidR="00E4739B" w:rsidRDefault="00E4739B" w:rsidP="00E4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A652E4E" w14:textId="39DC5FC5" w:rsidR="00E4739B" w:rsidRDefault="00E4739B"/>
    <w:sectPr w:rsidR="00E4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6BEFE" w14:textId="77777777" w:rsidR="000F77AE" w:rsidRDefault="000F77AE" w:rsidP="00545E5D">
      <w:pPr>
        <w:spacing w:after="0" w:line="240" w:lineRule="auto"/>
      </w:pPr>
      <w:r>
        <w:separator/>
      </w:r>
    </w:p>
  </w:endnote>
  <w:endnote w:type="continuationSeparator" w:id="0">
    <w:p w14:paraId="6F4BD484" w14:textId="77777777" w:rsidR="000F77AE" w:rsidRDefault="000F77AE" w:rsidP="0054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352C" w14:textId="77777777" w:rsidR="000F77AE" w:rsidRDefault="000F77AE" w:rsidP="00545E5D">
      <w:pPr>
        <w:spacing w:after="0" w:line="240" w:lineRule="auto"/>
      </w:pPr>
      <w:r>
        <w:separator/>
      </w:r>
    </w:p>
  </w:footnote>
  <w:footnote w:type="continuationSeparator" w:id="0">
    <w:p w14:paraId="054C4F18" w14:textId="77777777" w:rsidR="000F77AE" w:rsidRDefault="000F77AE" w:rsidP="0054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10"/>
    <w:multiLevelType w:val="hybridMultilevel"/>
    <w:tmpl w:val="4F444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C79F3"/>
    <w:multiLevelType w:val="multilevel"/>
    <w:tmpl w:val="753E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E5517"/>
    <w:multiLevelType w:val="hybridMultilevel"/>
    <w:tmpl w:val="342E34E2"/>
    <w:lvl w:ilvl="0" w:tplc="2F1E15C8">
      <w:start w:val="1"/>
      <w:numFmt w:val="bullet"/>
      <w:lvlText w:val="•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C4DF62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B06546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086686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A8A116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68E7DE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CA6BDC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70517A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4109BB8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D4F1BA4"/>
    <w:multiLevelType w:val="hybridMultilevel"/>
    <w:tmpl w:val="4DF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67363"/>
    <w:multiLevelType w:val="hybridMultilevel"/>
    <w:tmpl w:val="D0EE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699D"/>
    <w:multiLevelType w:val="multilevel"/>
    <w:tmpl w:val="F3D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F28D0"/>
    <w:multiLevelType w:val="multilevel"/>
    <w:tmpl w:val="D63E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86065"/>
    <w:multiLevelType w:val="multilevel"/>
    <w:tmpl w:val="8D4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27C41"/>
    <w:multiLevelType w:val="multilevel"/>
    <w:tmpl w:val="EBCA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42E4BEC"/>
    <w:multiLevelType w:val="hybridMultilevel"/>
    <w:tmpl w:val="E0548FFA"/>
    <w:lvl w:ilvl="0" w:tplc="FCEA4A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1E64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C4D6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4BC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611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0A9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2269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C30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6F8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37204C"/>
    <w:multiLevelType w:val="multilevel"/>
    <w:tmpl w:val="5A2A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8049A3"/>
    <w:multiLevelType w:val="multilevel"/>
    <w:tmpl w:val="82A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BA47CC"/>
    <w:multiLevelType w:val="multilevel"/>
    <w:tmpl w:val="3B0C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1685C"/>
    <w:multiLevelType w:val="multilevel"/>
    <w:tmpl w:val="CFA2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B761E"/>
    <w:multiLevelType w:val="multilevel"/>
    <w:tmpl w:val="3F9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F6E35"/>
    <w:multiLevelType w:val="multilevel"/>
    <w:tmpl w:val="58F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14C0B"/>
    <w:multiLevelType w:val="multilevel"/>
    <w:tmpl w:val="063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5F0CBF"/>
    <w:multiLevelType w:val="multilevel"/>
    <w:tmpl w:val="69D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116F69"/>
    <w:multiLevelType w:val="hybridMultilevel"/>
    <w:tmpl w:val="A8C2B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8C02B5"/>
    <w:multiLevelType w:val="hybridMultilevel"/>
    <w:tmpl w:val="0426A93A"/>
    <w:lvl w:ilvl="0" w:tplc="7F5EBBFC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0A28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DA41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CC20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7063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C64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EA59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0C6F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882F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DF057A"/>
    <w:multiLevelType w:val="multilevel"/>
    <w:tmpl w:val="73DA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DC26ED"/>
    <w:multiLevelType w:val="hybridMultilevel"/>
    <w:tmpl w:val="FB78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128B6"/>
    <w:multiLevelType w:val="multilevel"/>
    <w:tmpl w:val="EEB8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</w:num>
  <w:num w:numId="5">
    <w:abstractNumId w:val="5"/>
  </w:num>
  <w:num w:numId="6">
    <w:abstractNumId w:val="5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3"/>
  </w:num>
  <w:num w:numId="15">
    <w:abstractNumId w:val="24"/>
  </w:num>
  <w:num w:numId="16">
    <w:abstractNumId w:val="14"/>
  </w:num>
  <w:num w:numId="17">
    <w:abstractNumId w:val="12"/>
  </w:num>
  <w:num w:numId="18">
    <w:abstractNumId w:val="15"/>
  </w:num>
  <w:num w:numId="19">
    <w:abstractNumId w:val="17"/>
  </w:num>
  <w:num w:numId="20">
    <w:abstractNumId w:val="18"/>
  </w:num>
  <w:num w:numId="21">
    <w:abstractNumId w:val="16"/>
  </w:num>
  <w:num w:numId="22">
    <w:abstractNumId w:val="21"/>
  </w:num>
  <w:num w:numId="23">
    <w:abstractNumId w:val="13"/>
  </w:num>
  <w:num w:numId="24">
    <w:abstractNumId w:val="7"/>
  </w:num>
  <w:num w:numId="25">
    <w:abstractNumId w:val="8"/>
  </w:num>
  <w:num w:numId="26">
    <w:abstractNumId w:val="4"/>
  </w:num>
  <w:num w:numId="27">
    <w:abstractNumId w:val="22"/>
  </w:num>
  <w:num w:numId="28">
    <w:abstractNumId w:val="6"/>
  </w:num>
  <w:num w:numId="29">
    <w:abstractNumId w:val="2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F1"/>
    <w:rsid w:val="00000AD4"/>
    <w:rsid w:val="00007946"/>
    <w:rsid w:val="00010F45"/>
    <w:rsid w:val="00011566"/>
    <w:rsid w:val="00021E9B"/>
    <w:rsid w:val="00023CD7"/>
    <w:rsid w:val="00031E7A"/>
    <w:rsid w:val="0003674F"/>
    <w:rsid w:val="000541A8"/>
    <w:rsid w:val="0006280B"/>
    <w:rsid w:val="000754BC"/>
    <w:rsid w:val="00077030"/>
    <w:rsid w:val="00081CD7"/>
    <w:rsid w:val="0008530D"/>
    <w:rsid w:val="00086551"/>
    <w:rsid w:val="000868FC"/>
    <w:rsid w:val="00086D8B"/>
    <w:rsid w:val="00087F57"/>
    <w:rsid w:val="00093423"/>
    <w:rsid w:val="00096590"/>
    <w:rsid w:val="00096689"/>
    <w:rsid w:val="000A163D"/>
    <w:rsid w:val="000A525C"/>
    <w:rsid w:val="000E3FA6"/>
    <w:rsid w:val="000E5D45"/>
    <w:rsid w:val="000E6F16"/>
    <w:rsid w:val="000F764C"/>
    <w:rsid w:val="000F77AE"/>
    <w:rsid w:val="001072AC"/>
    <w:rsid w:val="001074AB"/>
    <w:rsid w:val="001115EB"/>
    <w:rsid w:val="0011444F"/>
    <w:rsid w:val="00122ED3"/>
    <w:rsid w:val="001268A6"/>
    <w:rsid w:val="001278AA"/>
    <w:rsid w:val="00133717"/>
    <w:rsid w:val="0013780F"/>
    <w:rsid w:val="001517C3"/>
    <w:rsid w:val="00154601"/>
    <w:rsid w:val="0015685A"/>
    <w:rsid w:val="00156E2A"/>
    <w:rsid w:val="00161B13"/>
    <w:rsid w:val="0017311D"/>
    <w:rsid w:val="00180228"/>
    <w:rsid w:val="001834DB"/>
    <w:rsid w:val="0018481E"/>
    <w:rsid w:val="001A19F1"/>
    <w:rsid w:val="001C256A"/>
    <w:rsid w:val="001C273C"/>
    <w:rsid w:val="001C33F5"/>
    <w:rsid w:val="001C3E35"/>
    <w:rsid w:val="001C7740"/>
    <w:rsid w:val="001E063B"/>
    <w:rsid w:val="001E09BB"/>
    <w:rsid w:val="001E71E5"/>
    <w:rsid w:val="001F39DD"/>
    <w:rsid w:val="001F608B"/>
    <w:rsid w:val="002124A5"/>
    <w:rsid w:val="002174C2"/>
    <w:rsid w:val="0023378B"/>
    <w:rsid w:val="00233AA3"/>
    <w:rsid w:val="00240409"/>
    <w:rsid w:val="00260B1B"/>
    <w:rsid w:val="002637D8"/>
    <w:rsid w:val="00275478"/>
    <w:rsid w:val="00280C24"/>
    <w:rsid w:val="00281F27"/>
    <w:rsid w:val="00290121"/>
    <w:rsid w:val="00293841"/>
    <w:rsid w:val="00294701"/>
    <w:rsid w:val="002B3CD5"/>
    <w:rsid w:val="002B3EB9"/>
    <w:rsid w:val="002B6D2E"/>
    <w:rsid w:val="002B780D"/>
    <w:rsid w:val="002C3753"/>
    <w:rsid w:val="002C48BB"/>
    <w:rsid w:val="002C6F56"/>
    <w:rsid w:val="002E385F"/>
    <w:rsid w:val="002F1A01"/>
    <w:rsid w:val="002F1AC9"/>
    <w:rsid w:val="002F7922"/>
    <w:rsid w:val="00307ECB"/>
    <w:rsid w:val="0031439D"/>
    <w:rsid w:val="00322F01"/>
    <w:rsid w:val="003534C0"/>
    <w:rsid w:val="003618CE"/>
    <w:rsid w:val="003624FB"/>
    <w:rsid w:val="003716D9"/>
    <w:rsid w:val="00383AC3"/>
    <w:rsid w:val="0038492F"/>
    <w:rsid w:val="00385CF8"/>
    <w:rsid w:val="003919E2"/>
    <w:rsid w:val="00395F94"/>
    <w:rsid w:val="00396FD0"/>
    <w:rsid w:val="003A1EC9"/>
    <w:rsid w:val="003B0465"/>
    <w:rsid w:val="003C5BF7"/>
    <w:rsid w:val="003C6DDA"/>
    <w:rsid w:val="003C7152"/>
    <w:rsid w:val="003C77B2"/>
    <w:rsid w:val="003D45F0"/>
    <w:rsid w:val="003E22AD"/>
    <w:rsid w:val="003F05B8"/>
    <w:rsid w:val="003F5DB8"/>
    <w:rsid w:val="00400296"/>
    <w:rsid w:val="0040305D"/>
    <w:rsid w:val="0041126D"/>
    <w:rsid w:val="0042130B"/>
    <w:rsid w:val="00423E5A"/>
    <w:rsid w:val="00432777"/>
    <w:rsid w:val="00442A31"/>
    <w:rsid w:val="00445AA8"/>
    <w:rsid w:val="00450260"/>
    <w:rsid w:val="00452408"/>
    <w:rsid w:val="00453111"/>
    <w:rsid w:val="004538C7"/>
    <w:rsid w:val="00454505"/>
    <w:rsid w:val="004568BF"/>
    <w:rsid w:val="00456BA9"/>
    <w:rsid w:val="00461298"/>
    <w:rsid w:val="004706EE"/>
    <w:rsid w:val="00476D35"/>
    <w:rsid w:val="00477DCA"/>
    <w:rsid w:val="00477F02"/>
    <w:rsid w:val="0048491A"/>
    <w:rsid w:val="0048656C"/>
    <w:rsid w:val="00493BB5"/>
    <w:rsid w:val="00497500"/>
    <w:rsid w:val="004A77D1"/>
    <w:rsid w:val="004B27CA"/>
    <w:rsid w:val="004B2BF5"/>
    <w:rsid w:val="004C0D47"/>
    <w:rsid w:val="004C17D6"/>
    <w:rsid w:val="004C1982"/>
    <w:rsid w:val="004D00BC"/>
    <w:rsid w:val="004D1CD2"/>
    <w:rsid w:val="004E0537"/>
    <w:rsid w:val="004F0B52"/>
    <w:rsid w:val="004F332D"/>
    <w:rsid w:val="004F5EE3"/>
    <w:rsid w:val="004F745E"/>
    <w:rsid w:val="005037BC"/>
    <w:rsid w:val="00503BE3"/>
    <w:rsid w:val="005112DB"/>
    <w:rsid w:val="00526C96"/>
    <w:rsid w:val="00533A29"/>
    <w:rsid w:val="00545E5D"/>
    <w:rsid w:val="00550564"/>
    <w:rsid w:val="005608A8"/>
    <w:rsid w:val="005617F9"/>
    <w:rsid w:val="0056554A"/>
    <w:rsid w:val="00572CFC"/>
    <w:rsid w:val="00573450"/>
    <w:rsid w:val="00586A27"/>
    <w:rsid w:val="00593B0A"/>
    <w:rsid w:val="00596744"/>
    <w:rsid w:val="005973F0"/>
    <w:rsid w:val="005A1D59"/>
    <w:rsid w:val="005A2A9A"/>
    <w:rsid w:val="005A777F"/>
    <w:rsid w:val="005A7E64"/>
    <w:rsid w:val="005B238C"/>
    <w:rsid w:val="005B3861"/>
    <w:rsid w:val="005C1F40"/>
    <w:rsid w:val="005C254D"/>
    <w:rsid w:val="005C4666"/>
    <w:rsid w:val="005E449F"/>
    <w:rsid w:val="005E48AE"/>
    <w:rsid w:val="005F1CD6"/>
    <w:rsid w:val="005F3D53"/>
    <w:rsid w:val="005F6123"/>
    <w:rsid w:val="006131A8"/>
    <w:rsid w:val="006150AF"/>
    <w:rsid w:val="006268DE"/>
    <w:rsid w:val="006429BA"/>
    <w:rsid w:val="00642B5E"/>
    <w:rsid w:val="00663E51"/>
    <w:rsid w:val="0066453E"/>
    <w:rsid w:val="00675BC0"/>
    <w:rsid w:val="006816DD"/>
    <w:rsid w:val="00685B3B"/>
    <w:rsid w:val="006908E8"/>
    <w:rsid w:val="00693E89"/>
    <w:rsid w:val="006953C8"/>
    <w:rsid w:val="006A0CC4"/>
    <w:rsid w:val="006A26AD"/>
    <w:rsid w:val="006A3ABF"/>
    <w:rsid w:val="006B3CC7"/>
    <w:rsid w:val="006B6F49"/>
    <w:rsid w:val="006C11C5"/>
    <w:rsid w:val="006C2E1E"/>
    <w:rsid w:val="006C5C6E"/>
    <w:rsid w:val="006C7A8C"/>
    <w:rsid w:val="006D3188"/>
    <w:rsid w:val="006E0632"/>
    <w:rsid w:val="006E21FC"/>
    <w:rsid w:val="006E37D5"/>
    <w:rsid w:val="006E4F39"/>
    <w:rsid w:val="00702B7F"/>
    <w:rsid w:val="0070356B"/>
    <w:rsid w:val="007061D2"/>
    <w:rsid w:val="00715538"/>
    <w:rsid w:val="00715FF7"/>
    <w:rsid w:val="00734B1B"/>
    <w:rsid w:val="00743642"/>
    <w:rsid w:val="007515CB"/>
    <w:rsid w:val="007537AA"/>
    <w:rsid w:val="0075662F"/>
    <w:rsid w:val="00756B0F"/>
    <w:rsid w:val="00760087"/>
    <w:rsid w:val="00765A0A"/>
    <w:rsid w:val="007710C9"/>
    <w:rsid w:val="00771334"/>
    <w:rsid w:val="00772FD3"/>
    <w:rsid w:val="007775AE"/>
    <w:rsid w:val="00780FC7"/>
    <w:rsid w:val="00795D75"/>
    <w:rsid w:val="00797860"/>
    <w:rsid w:val="007B0413"/>
    <w:rsid w:val="007B431A"/>
    <w:rsid w:val="007B6873"/>
    <w:rsid w:val="007B7B84"/>
    <w:rsid w:val="007C07D9"/>
    <w:rsid w:val="007C27F8"/>
    <w:rsid w:val="007C3E20"/>
    <w:rsid w:val="007C5114"/>
    <w:rsid w:val="007C5A6B"/>
    <w:rsid w:val="007D164C"/>
    <w:rsid w:val="007F0575"/>
    <w:rsid w:val="007F0B06"/>
    <w:rsid w:val="007F24AC"/>
    <w:rsid w:val="00804552"/>
    <w:rsid w:val="008054B4"/>
    <w:rsid w:val="0080585A"/>
    <w:rsid w:val="00810188"/>
    <w:rsid w:val="008133C8"/>
    <w:rsid w:val="00815AC1"/>
    <w:rsid w:val="00820EA2"/>
    <w:rsid w:val="00831874"/>
    <w:rsid w:val="00833E8A"/>
    <w:rsid w:val="008473F0"/>
    <w:rsid w:val="00856ACC"/>
    <w:rsid w:val="00864201"/>
    <w:rsid w:val="00870D96"/>
    <w:rsid w:val="0087430A"/>
    <w:rsid w:val="00874352"/>
    <w:rsid w:val="00883C81"/>
    <w:rsid w:val="00886EC4"/>
    <w:rsid w:val="00893DAD"/>
    <w:rsid w:val="008A007F"/>
    <w:rsid w:val="008A4B4D"/>
    <w:rsid w:val="008B2B5D"/>
    <w:rsid w:val="008B59D7"/>
    <w:rsid w:val="008B6D3A"/>
    <w:rsid w:val="008C0A9C"/>
    <w:rsid w:val="008C3758"/>
    <w:rsid w:val="008D5510"/>
    <w:rsid w:val="008D63A9"/>
    <w:rsid w:val="008F097B"/>
    <w:rsid w:val="008F0B94"/>
    <w:rsid w:val="00902DB0"/>
    <w:rsid w:val="009074C8"/>
    <w:rsid w:val="009168B8"/>
    <w:rsid w:val="00923951"/>
    <w:rsid w:val="00926765"/>
    <w:rsid w:val="00933DF1"/>
    <w:rsid w:val="0093637B"/>
    <w:rsid w:val="00953FAD"/>
    <w:rsid w:val="00963D3D"/>
    <w:rsid w:val="00967875"/>
    <w:rsid w:val="009715F7"/>
    <w:rsid w:val="009736B9"/>
    <w:rsid w:val="00992B3C"/>
    <w:rsid w:val="00996AE0"/>
    <w:rsid w:val="00997AA7"/>
    <w:rsid w:val="009A496D"/>
    <w:rsid w:val="009A7E26"/>
    <w:rsid w:val="009B0E38"/>
    <w:rsid w:val="009B3BFF"/>
    <w:rsid w:val="009B4BD0"/>
    <w:rsid w:val="009C3418"/>
    <w:rsid w:val="009C3DB4"/>
    <w:rsid w:val="009C554F"/>
    <w:rsid w:val="009C5A01"/>
    <w:rsid w:val="009E56BB"/>
    <w:rsid w:val="009E6846"/>
    <w:rsid w:val="009F1B2D"/>
    <w:rsid w:val="009F1BBA"/>
    <w:rsid w:val="009F7134"/>
    <w:rsid w:val="00A01EDC"/>
    <w:rsid w:val="00A10B34"/>
    <w:rsid w:val="00A14ABA"/>
    <w:rsid w:val="00A17247"/>
    <w:rsid w:val="00A21AEB"/>
    <w:rsid w:val="00A24635"/>
    <w:rsid w:val="00A2490B"/>
    <w:rsid w:val="00A27708"/>
    <w:rsid w:val="00A315C7"/>
    <w:rsid w:val="00A44871"/>
    <w:rsid w:val="00A45F48"/>
    <w:rsid w:val="00A50F9D"/>
    <w:rsid w:val="00A54F8D"/>
    <w:rsid w:val="00A57AE0"/>
    <w:rsid w:val="00A624CC"/>
    <w:rsid w:val="00A65057"/>
    <w:rsid w:val="00A703BD"/>
    <w:rsid w:val="00A72E40"/>
    <w:rsid w:val="00A74477"/>
    <w:rsid w:val="00A76E2F"/>
    <w:rsid w:val="00A81888"/>
    <w:rsid w:val="00A909ED"/>
    <w:rsid w:val="00A96E84"/>
    <w:rsid w:val="00AA1504"/>
    <w:rsid w:val="00AA5ACC"/>
    <w:rsid w:val="00AA5E9E"/>
    <w:rsid w:val="00B10931"/>
    <w:rsid w:val="00B15420"/>
    <w:rsid w:val="00B21A1E"/>
    <w:rsid w:val="00B32117"/>
    <w:rsid w:val="00B341E1"/>
    <w:rsid w:val="00B4529F"/>
    <w:rsid w:val="00B507DB"/>
    <w:rsid w:val="00B6433F"/>
    <w:rsid w:val="00B74CC7"/>
    <w:rsid w:val="00B76E8D"/>
    <w:rsid w:val="00B802EB"/>
    <w:rsid w:val="00B81383"/>
    <w:rsid w:val="00B942A7"/>
    <w:rsid w:val="00B96A9E"/>
    <w:rsid w:val="00B97E54"/>
    <w:rsid w:val="00BA43A6"/>
    <w:rsid w:val="00BA50C1"/>
    <w:rsid w:val="00BB06F1"/>
    <w:rsid w:val="00BB4125"/>
    <w:rsid w:val="00BC6822"/>
    <w:rsid w:val="00BC7F97"/>
    <w:rsid w:val="00BE053A"/>
    <w:rsid w:val="00BF13E8"/>
    <w:rsid w:val="00C01F06"/>
    <w:rsid w:val="00C35A31"/>
    <w:rsid w:val="00C41471"/>
    <w:rsid w:val="00C44FAB"/>
    <w:rsid w:val="00C46FBB"/>
    <w:rsid w:val="00C51566"/>
    <w:rsid w:val="00C518D4"/>
    <w:rsid w:val="00C566DD"/>
    <w:rsid w:val="00C726C4"/>
    <w:rsid w:val="00C764D6"/>
    <w:rsid w:val="00C8773A"/>
    <w:rsid w:val="00C90F80"/>
    <w:rsid w:val="00C90F83"/>
    <w:rsid w:val="00C91A33"/>
    <w:rsid w:val="00C9417C"/>
    <w:rsid w:val="00C956B0"/>
    <w:rsid w:val="00C958AD"/>
    <w:rsid w:val="00CA25C0"/>
    <w:rsid w:val="00CA452F"/>
    <w:rsid w:val="00CA482A"/>
    <w:rsid w:val="00CA7029"/>
    <w:rsid w:val="00CB02D5"/>
    <w:rsid w:val="00CB16DD"/>
    <w:rsid w:val="00CB7CF8"/>
    <w:rsid w:val="00CC2E89"/>
    <w:rsid w:val="00CC6B77"/>
    <w:rsid w:val="00CD095B"/>
    <w:rsid w:val="00CD1B3C"/>
    <w:rsid w:val="00CE7B23"/>
    <w:rsid w:val="00CF3E73"/>
    <w:rsid w:val="00D01334"/>
    <w:rsid w:val="00D1216C"/>
    <w:rsid w:val="00D22077"/>
    <w:rsid w:val="00D22BF6"/>
    <w:rsid w:val="00D34541"/>
    <w:rsid w:val="00D4109B"/>
    <w:rsid w:val="00D41735"/>
    <w:rsid w:val="00D42DF0"/>
    <w:rsid w:val="00D45C2C"/>
    <w:rsid w:val="00D50E49"/>
    <w:rsid w:val="00D55341"/>
    <w:rsid w:val="00D615CC"/>
    <w:rsid w:val="00D62181"/>
    <w:rsid w:val="00D62A77"/>
    <w:rsid w:val="00D71E7D"/>
    <w:rsid w:val="00D738A2"/>
    <w:rsid w:val="00D73C58"/>
    <w:rsid w:val="00D763F9"/>
    <w:rsid w:val="00D82068"/>
    <w:rsid w:val="00D82D62"/>
    <w:rsid w:val="00D94AC8"/>
    <w:rsid w:val="00DB134A"/>
    <w:rsid w:val="00DB5ACC"/>
    <w:rsid w:val="00DC6079"/>
    <w:rsid w:val="00DD1550"/>
    <w:rsid w:val="00DD349A"/>
    <w:rsid w:val="00DE479C"/>
    <w:rsid w:val="00DF3A8A"/>
    <w:rsid w:val="00DF6FCA"/>
    <w:rsid w:val="00DF71F5"/>
    <w:rsid w:val="00E11933"/>
    <w:rsid w:val="00E43848"/>
    <w:rsid w:val="00E44AFA"/>
    <w:rsid w:val="00E4739B"/>
    <w:rsid w:val="00E51455"/>
    <w:rsid w:val="00E620AB"/>
    <w:rsid w:val="00E629B5"/>
    <w:rsid w:val="00E642EC"/>
    <w:rsid w:val="00E66DB7"/>
    <w:rsid w:val="00E73213"/>
    <w:rsid w:val="00E741C4"/>
    <w:rsid w:val="00E82F04"/>
    <w:rsid w:val="00E9104B"/>
    <w:rsid w:val="00EA7729"/>
    <w:rsid w:val="00EB2E0C"/>
    <w:rsid w:val="00EB3EF0"/>
    <w:rsid w:val="00EC1694"/>
    <w:rsid w:val="00EC53D5"/>
    <w:rsid w:val="00EE003D"/>
    <w:rsid w:val="00EF709C"/>
    <w:rsid w:val="00F0671A"/>
    <w:rsid w:val="00F1174B"/>
    <w:rsid w:val="00F21AA6"/>
    <w:rsid w:val="00F23E29"/>
    <w:rsid w:val="00F265C1"/>
    <w:rsid w:val="00F26CD5"/>
    <w:rsid w:val="00F34CB6"/>
    <w:rsid w:val="00F43DE3"/>
    <w:rsid w:val="00F4510A"/>
    <w:rsid w:val="00F521B7"/>
    <w:rsid w:val="00F610FC"/>
    <w:rsid w:val="00F65228"/>
    <w:rsid w:val="00F71B0C"/>
    <w:rsid w:val="00F73AC0"/>
    <w:rsid w:val="00F7661C"/>
    <w:rsid w:val="00F77136"/>
    <w:rsid w:val="00F82C0B"/>
    <w:rsid w:val="00F832BC"/>
    <w:rsid w:val="00F864F5"/>
    <w:rsid w:val="00F86B84"/>
    <w:rsid w:val="00F90736"/>
    <w:rsid w:val="00F97BCF"/>
    <w:rsid w:val="00FB4779"/>
    <w:rsid w:val="00FB4C8C"/>
    <w:rsid w:val="00FB6BCE"/>
    <w:rsid w:val="00FC02A4"/>
    <w:rsid w:val="00FC1338"/>
    <w:rsid w:val="00FC5454"/>
    <w:rsid w:val="00FD427D"/>
    <w:rsid w:val="00FD666A"/>
    <w:rsid w:val="00FD764C"/>
    <w:rsid w:val="00FF1A30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7720"/>
  <w15:chartTrackingRefBased/>
  <w15:docId w15:val="{0C284A90-4CA7-47FA-8A4F-D799D033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6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5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5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6C5C6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C5C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5C6E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C5C6E"/>
    <w:pPr>
      <w:ind w:left="720"/>
      <w:contextualSpacing/>
    </w:pPr>
  </w:style>
  <w:style w:type="paragraph" w:customStyle="1" w:styleId="c1">
    <w:name w:val="c1"/>
    <w:basedOn w:val="a"/>
    <w:semiHidden/>
    <w:rsid w:val="006C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5C6E"/>
  </w:style>
  <w:style w:type="character" w:customStyle="1" w:styleId="c2">
    <w:name w:val="c2"/>
    <w:basedOn w:val="a0"/>
    <w:rsid w:val="006C5C6E"/>
  </w:style>
  <w:style w:type="character" w:customStyle="1" w:styleId="c11">
    <w:name w:val="c11"/>
    <w:basedOn w:val="a0"/>
    <w:rsid w:val="006C5C6E"/>
  </w:style>
  <w:style w:type="character" w:customStyle="1" w:styleId="c10">
    <w:name w:val="c10"/>
    <w:basedOn w:val="a0"/>
    <w:rsid w:val="006C5C6E"/>
  </w:style>
  <w:style w:type="character" w:customStyle="1" w:styleId="c0">
    <w:name w:val="c0"/>
    <w:basedOn w:val="a0"/>
    <w:rsid w:val="006C5C6E"/>
  </w:style>
  <w:style w:type="character" w:customStyle="1" w:styleId="c4">
    <w:name w:val="c4"/>
    <w:basedOn w:val="a0"/>
    <w:rsid w:val="006C5C6E"/>
  </w:style>
  <w:style w:type="character" w:customStyle="1" w:styleId="c6">
    <w:name w:val="c6"/>
    <w:basedOn w:val="a0"/>
    <w:rsid w:val="006C5C6E"/>
  </w:style>
  <w:style w:type="character" w:customStyle="1" w:styleId="c16">
    <w:name w:val="c16"/>
    <w:basedOn w:val="a0"/>
    <w:rsid w:val="006C5C6E"/>
  </w:style>
  <w:style w:type="character" w:customStyle="1" w:styleId="c14">
    <w:name w:val="c14"/>
    <w:basedOn w:val="a0"/>
    <w:rsid w:val="006C5C6E"/>
  </w:style>
  <w:style w:type="table" w:styleId="a8">
    <w:name w:val="Table Grid"/>
    <w:basedOn w:val="a1"/>
    <w:uiPriority w:val="39"/>
    <w:rsid w:val="006C5C6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6C5C6E"/>
    <w:rPr>
      <w:b/>
      <w:bCs/>
    </w:rPr>
  </w:style>
  <w:style w:type="character" w:styleId="aa">
    <w:name w:val="Emphasis"/>
    <w:basedOn w:val="a0"/>
    <w:qFormat/>
    <w:rsid w:val="006C5C6E"/>
    <w:rPr>
      <w:i/>
      <w:iCs/>
    </w:rPr>
  </w:style>
  <w:style w:type="paragraph" w:customStyle="1" w:styleId="paragraphstyle">
    <w:name w:val="paragraphstyle"/>
    <w:basedOn w:val="a"/>
    <w:rsid w:val="0071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4D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965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5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rsid w:val="00322F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22F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8"/>
    <w:uiPriority w:val="39"/>
    <w:rsid w:val="00B1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448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54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5E5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4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5E5D"/>
    <w:rPr>
      <w:rFonts w:eastAsiaTheme="minorEastAsia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473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8473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227">
          <w:marLeft w:val="0"/>
          <w:marRight w:val="300"/>
          <w:marTop w:val="12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66239">
          <w:marLeft w:val="0"/>
          <w:marRight w:val="36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01542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736202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34090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2045669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282201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031414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21831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07374450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0" w:color="FFFFFF"/>
            <w:bottom w:val="single" w:sz="6" w:space="15" w:color="FFFFFF"/>
            <w:right w:val="single" w:sz="6" w:space="0" w:color="FFFFFF"/>
          </w:divBdr>
          <w:divsChild>
            <w:div w:id="568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7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28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53</Pages>
  <Words>16837</Words>
  <Characters>95975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 Теремок</dc:creator>
  <cp:keywords/>
  <dc:description/>
  <cp:lastModifiedBy>Пользователь</cp:lastModifiedBy>
  <cp:revision>100</cp:revision>
  <cp:lastPrinted>2019-05-27T05:44:00Z</cp:lastPrinted>
  <dcterms:created xsi:type="dcterms:W3CDTF">2019-04-03T02:29:00Z</dcterms:created>
  <dcterms:modified xsi:type="dcterms:W3CDTF">2019-05-28T04:56:00Z</dcterms:modified>
</cp:coreProperties>
</file>