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1C6" w:rsidRDefault="00E711C6" w:rsidP="00E711C6">
      <w:pPr>
        <w:spacing w:after="0" w:line="240" w:lineRule="auto"/>
        <w:ind w:left="4395"/>
        <w:rPr>
          <w:rFonts w:ascii="Times New Roman" w:eastAsia="Times New Roman" w:hAnsi="Times New Roman"/>
          <w:sz w:val="28"/>
          <w:szCs w:val="28"/>
        </w:rPr>
      </w:pPr>
    </w:p>
    <w:p w:rsidR="00E711C6" w:rsidRDefault="00E711C6" w:rsidP="00E711C6">
      <w:pPr>
        <w:spacing w:after="0" w:line="240" w:lineRule="auto"/>
        <w:ind w:left="4395"/>
        <w:jc w:val="right"/>
        <w:rPr>
          <w:rFonts w:ascii="Times New Roman" w:eastAsia="Times New Roman" w:hAnsi="Times New Roman"/>
          <w:sz w:val="28"/>
          <w:szCs w:val="28"/>
        </w:rPr>
      </w:pPr>
    </w:p>
    <w:p w:rsidR="00E711C6" w:rsidRDefault="00E711C6" w:rsidP="00E711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E711C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1417"/>
            <wp:effectExtent l="0" t="0" r="3175" b="0"/>
            <wp:docPr id="2" name="Рисунок 2" descr="C:\документы Морозова\документы дс4\ЗАВЕДУЮЩИЙ\Паспорт безопасности все\Тит 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 Морозова\документы дс4\ЗАВЕДУЮЩИЙ\Паспорт безопасности все\Тит Терем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C6" w:rsidRDefault="00E711C6" w:rsidP="00E711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E711C6" w:rsidRDefault="00E711C6" w:rsidP="00E711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I. Общие сведения об объекте (территории)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</w:p>
    <w:p w:rsidR="00E711C6" w:rsidRPr="009D179F" w:rsidRDefault="00E711C6" w:rsidP="00E711C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Учредителем и собственником имущества школы является муниципальное образование Целинный район Алтайского края, функции и полномочия учредителя школы осуществляет комитет Администрации Целинного района Алтайского края по образованию и делам молодёжи, адрес: 659430 </w:t>
      </w:r>
      <w:proofErr w:type="gramStart"/>
      <w:r w:rsidRPr="009D179F">
        <w:rPr>
          <w:rFonts w:ascii="Times New Roman" w:hAnsi="Times New Roman" w:cs="Times New Roman"/>
          <w:sz w:val="28"/>
          <w:szCs w:val="28"/>
          <w:u w:val="single"/>
        </w:rPr>
        <w:t>Алтайский  край</w:t>
      </w:r>
      <w:proofErr w:type="gramEnd"/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,  Целинный район, село Целинное, улица Победы, д. 5; телефон 8(38596)-2-15-56; 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  <w:lang w:val="en-US"/>
        </w:rPr>
        <w:t>celinkomitet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>@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  <w:lang w:val="en-US"/>
        </w:rPr>
        <w:t>gmail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9D179F">
        <w:rPr>
          <w:rFonts w:ascii="Times New Roman" w:hAnsi="Times New Roman" w:cs="Times New Roman"/>
          <w:sz w:val="28"/>
          <w:szCs w:val="28"/>
          <w:u w:val="single"/>
          <w:lang w:val="en-US"/>
        </w:rPr>
        <w:t>com</w:t>
      </w:r>
      <w:r w:rsidRPr="009D179F">
        <w:rPr>
          <w:rFonts w:ascii="Times New Roman" w:hAnsi="Times New Roman" w:cs="Times New Roman"/>
          <w:sz w:val="22"/>
          <w:szCs w:val="22"/>
        </w:rPr>
        <w:t>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вышестоящей организации по принадлежности, наименование, адрес, телефон, факс, адрес электронной почты органа (организации), являющегося правообладателем объекта (территории)</w:t>
      </w:r>
    </w:p>
    <w:p w:rsidR="00E711C6" w:rsidRPr="00770DF4" w:rsidRDefault="00E711C6" w:rsidP="00E711C6">
      <w:pPr>
        <w:pStyle w:val="21"/>
        <w:shd w:val="clear" w:color="auto" w:fill="auto"/>
        <w:tabs>
          <w:tab w:val="left" w:pos="3330"/>
        </w:tabs>
        <w:spacing w:before="0" w:after="0" w:line="276" w:lineRule="auto"/>
        <w:ind w:firstLine="0"/>
        <w:rPr>
          <w:rStyle w:val="10"/>
          <w:rFonts w:eastAsiaTheme="minorEastAsia"/>
          <w:sz w:val="20"/>
          <w:szCs w:val="20"/>
        </w:rPr>
      </w:pPr>
      <w:r w:rsidRPr="00770DF4">
        <w:rPr>
          <w:rStyle w:val="10"/>
          <w:rFonts w:eastAsiaTheme="minorEastAsia"/>
          <w:sz w:val="28"/>
          <w:szCs w:val="28"/>
          <w:u w:val="single"/>
        </w:rPr>
        <w:t>659430, Алтайский край Целинный район, село Целинное, улица Ленина, 38; тел.</w:t>
      </w:r>
      <w:r w:rsidRPr="00770DF4">
        <w:rPr>
          <w:rStyle w:val="10"/>
          <w:rFonts w:eastAsiaTheme="minorEastAsia"/>
          <w:sz w:val="20"/>
          <w:szCs w:val="20"/>
        </w:rPr>
        <w:t>____</w:t>
      </w:r>
      <w:r w:rsidRPr="00770DF4">
        <w:rPr>
          <w:rStyle w:val="10"/>
          <w:rFonts w:eastAsiaTheme="minorEastAsia"/>
          <w:sz w:val="28"/>
          <w:szCs w:val="28"/>
          <w:u w:val="single"/>
        </w:rPr>
        <w:t xml:space="preserve"> (38596)21-5-00,  </w:t>
      </w:r>
      <w:hyperlink r:id="rId6" w:history="1">
        <w:r w:rsidRPr="00770DF4">
          <w:rPr>
            <w:rStyle w:val="a7"/>
            <w:sz w:val="28"/>
            <w:szCs w:val="28"/>
            <w:shd w:val="clear" w:color="auto" w:fill="FFFFFF"/>
          </w:rPr>
          <w:t>4</w:t>
        </w:r>
        <w:r w:rsidRPr="00770DF4">
          <w:rPr>
            <w:rStyle w:val="a7"/>
            <w:sz w:val="28"/>
            <w:szCs w:val="28"/>
            <w:shd w:val="clear" w:color="auto" w:fill="FFFFFF"/>
            <w:lang w:val="en-US"/>
          </w:rPr>
          <w:t>teremok</w:t>
        </w:r>
        <w:r w:rsidRPr="00770DF4">
          <w:rPr>
            <w:rStyle w:val="a7"/>
            <w:sz w:val="28"/>
            <w:szCs w:val="28"/>
            <w:shd w:val="clear" w:color="auto" w:fill="FFFFFF"/>
          </w:rPr>
          <w:t>.</w:t>
        </w:r>
        <w:r w:rsidRPr="00770DF4">
          <w:rPr>
            <w:rStyle w:val="a7"/>
            <w:sz w:val="28"/>
            <w:szCs w:val="28"/>
            <w:shd w:val="clear" w:color="auto" w:fill="FFFFFF"/>
            <w:lang w:val="en-US"/>
          </w:rPr>
          <w:t>moder</w:t>
        </w:r>
        <w:r w:rsidRPr="00770DF4">
          <w:rPr>
            <w:rStyle w:val="a7"/>
            <w:sz w:val="28"/>
            <w:szCs w:val="28"/>
            <w:shd w:val="clear" w:color="auto" w:fill="FFFFFF"/>
          </w:rPr>
          <w:t>@</w:t>
        </w:r>
        <w:r w:rsidRPr="00770DF4">
          <w:rPr>
            <w:rStyle w:val="a7"/>
            <w:sz w:val="28"/>
            <w:szCs w:val="28"/>
            <w:shd w:val="clear" w:color="auto" w:fill="FFFFFF"/>
            <w:lang w:val="en-US"/>
          </w:rPr>
          <w:t>mail</w:t>
        </w:r>
        <w:r w:rsidRPr="00770DF4">
          <w:rPr>
            <w:rStyle w:val="a7"/>
            <w:sz w:val="28"/>
            <w:szCs w:val="28"/>
            <w:shd w:val="clear" w:color="auto" w:fill="FFFFFF"/>
          </w:rPr>
          <w:t>.</w:t>
        </w:r>
        <w:r w:rsidRPr="00770DF4">
          <w:rPr>
            <w:rStyle w:val="a7"/>
            <w:sz w:val="28"/>
            <w:szCs w:val="28"/>
            <w:shd w:val="clear" w:color="auto" w:fill="FFFFFF"/>
            <w:lang w:val="en-US"/>
          </w:rPr>
          <w:t>ru</w:t>
        </w:r>
      </w:hyperlink>
      <w:r w:rsidRPr="00770DF4">
        <w:rPr>
          <w:rStyle w:val="10"/>
          <w:rFonts w:eastAsiaTheme="minorEastAsia"/>
          <w:sz w:val="20"/>
          <w:szCs w:val="20"/>
        </w:rPr>
        <w:t>________________________________________</w:t>
      </w:r>
      <w:r>
        <w:rPr>
          <w:rStyle w:val="10"/>
          <w:rFonts w:eastAsiaTheme="minorEastAsia"/>
          <w:sz w:val="20"/>
          <w:szCs w:val="20"/>
        </w:rPr>
        <w:t>_____________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(адрес объекта (территории), телефон, факс, электронная почта)</w:t>
      </w:r>
    </w:p>
    <w:p w:rsidR="00E711C6" w:rsidRPr="006A10EB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 w:rsidRPr="008A3180">
        <w:rPr>
          <w:rStyle w:val="10"/>
          <w:sz w:val="28"/>
          <w:szCs w:val="28"/>
          <w:u w:val="single"/>
        </w:rPr>
        <w:t>Деятельность органов местного самоуправления муниципальных районов</w:t>
      </w:r>
      <w:r w:rsidRPr="006A10EB">
        <w:rPr>
          <w:rStyle w:val="10"/>
        </w:rPr>
        <w:t>_____________</w:t>
      </w:r>
      <w:r w:rsidRPr="006A10EB">
        <w:rPr>
          <w:rFonts w:ascii="Times New Roman" w:hAnsi="Times New Roman" w:cs="Times New Roman"/>
        </w:rPr>
        <w:t xml:space="preserve"> 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(основной вид деятельности органа (организации), являющегося правообладателем объекта (территории)</w:t>
      </w:r>
    </w:p>
    <w:p w:rsidR="00E711C6" w:rsidRPr="008A3180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0DF4">
        <w:rPr>
          <w:rFonts w:ascii="Times New Roman" w:hAnsi="Times New Roman" w:cs="Times New Roman"/>
          <w:sz w:val="28"/>
          <w:szCs w:val="28"/>
          <w:u w:val="single"/>
        </w:rPr>
        <w:t xml:space="preserve">Третья </w:t>
      </w:r>
      <w:r w:rsidRPr="008A3180">
        <w:rPr>
          <w:rFonts w:ascii="Times New Roman" w:hAnsi="Times New Roman" w:cs="Times New Roman"/>
          <w:sz w:val="28"/>
          <w:szCs w:val="28"/>
          <w:u w:val="single"/>
        </w:rPr>
        <w:t>категория опасности</w:t>
      </w:r>
      <w:r w:rsidRPr="008A3180">
        <w:rPr>
          <w:rFonts w:ascii="Times New Roman" w:hAnsi="Times New Roman" w:cs="Times New Roman"/>
        </w:rPr>
        <w:t>_________________________________________</w:t>
      </w:r>
      <w:r>
        <w:rPr>
          <w:rFonts w:ascii="Times New Roman" w:hAnsi="Times New Roman" w:cs="Times New Roman"/>
        </w:rPr>
        <w:t>_________________</w:t>
      </w:r>
      <w:r w:rsidRPr="008A3180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______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(категория опасности объекта (территории)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 w:rsidRPr="00770DF4">
        <w:rPr>
          <w:rFonts w:ascii="Times New Roman" w:hAnsi="Times New Roman" w:cs="Times New Roman"/>
          <w:sz w:val="28"/>
          <w:szCs w:val="28"/>
          <w:u w:val="single"/>
        </w:rPr>
        <w:t xml:space="preserve">Общая площадь объекта   677м.кв., </w:t>
      </w:r>
      <w:proofErr w:type="gramStart"/>
      <w:r w:rsidRPr="00770DF4">
        <w:rPr>
          <w:rFonts w:ascii="Times New Roman" w:hAnsi="Times New Roman" w:cs="Times New Roman"/>
          <w:sz w:val="28"/>
          <w:szCs w:val="28"/>
          <w:u w:val="single"/>
        </w:rPr>
        <w:t>периметр  222</w:t>
      </w:r>
      <w:proofErr w:type="gramEnd"/>
      <w:r w:rsidRPr="00770DF4">
        <w:rPr>
          <w:rFonts w:ascii="Times New Roman" w:hAnsi="Times New Roman" w:cs="Times New Roman"/>
          <w:sz w:val="28"/>
          <w:szCs w:val="28"/>
          <w:u w:val="single"/>
        </w:rPr>
        <w:t>м.</w:t>
      </w:r>
      <w:r w:rsidRPr="00770DF4">
        <w:rPr>
          <w:rFonts w:ascii="Times New Roman" w:hAnsi="Times New Roman" w:cs="Times New Roman"/>
        </w:rPr>
        <w:t>______________________________________</w:t>
      </w:r>
      <w:r>
        <w:rPr>
          <w:rFonts w:ascii="Times New Roman" w:hAnsi="Times New Roman" w:cs="Times New Roman"/>
        </w:rPr>
        <w:t xml:space="preserve"> (общая площадь объекта (территории), кв. метров, протяженность периметра, метров)</w:t>
      </w:r>
    </w:p>
    <w:p w:rsidR="00E711C6" w:rsidRDefault="00E711C6" w:rsidP="00E711C6">
      <w:pPr>
        <w:pStyle w:val="a5"/>
        <w:spacing w:after="0" w:line="276" w:lineRule="auto"/>
        <w:rPr>
          <w:rFonts w:ascii="Times New Roman" w:hAnsi="Times New Roman" w:cs="Times New Roman"/>
        </w:rPr>
      </w:pPr>
      <w:r w:rsidRPr="00770DF4">
        <w:rPr>
          <w:rStyle w:val="10"/>
          <w:rFonts w:eastAsia="Calibri"/>
          <w:sz w:val="28"/>
          <w:szCs w:val="28"/>
          <w:u w:val="single"/>
        </w:rPr>
        <w:t>Свидетельство на право собственности на землю №1523 1994 год</w:t>
      </w:r>
      <w:r>
        <w:rPr>
          <w:rStyle w:val="10"/>
          <w:rFonts w:eastAsia="Calibri"/>
          <w:sz w:val="28"/>
          <w:szCs w:val="28"/>
          <w:u w:val="single"/>
        </w:rPr>
        <w:t>, с</w:t>
      </w:r>
      <w:r w:rsidRPr="00770DF4">
        <w:rPr>
          <w:rStyle w:val="10"/>
          <w:rFonts w:eastAsia="Calibri"/>
          <w:sz w:val="28"/>
          <w:szCs w:val="28"/>
          <w:u w:val="single"/>
        </w:rPr>
        <w:t>видетельство о регистрации права объекта недвижимости – 22АД №034281</w:t>
      </w:r>
      <w:r w:rsidRPr="00770DF4">
        <w:rPr>
          <w:rStyle w:val="10"/>
          <w:rFonts w:eastAsia="Calibri"/>
          <w:sz w:val="20"/>
          <w:szCs w:val="20"/>
        </w:rPr>
        <w:t>_________________________</w:t>
      </w:r>
      <w:r>
        <w:t>____</w:t>
      </w:r>
      <w:r w:rsidRPr="00770DF4">
        <w:t xml:space="preserve"> </w:t>
      </w:r>
      <w:r>
        <w:rPr>
          <w:rFonts w:ascii="Times New Roman" w:hAnsi="Times New Roman" w:cs="Times New Roman"/>
        </w:rPr>
        <w:t>(свидетельство о государственной регистрации права на пользование земельным участком и свидетельство о праве пользования объектом недвижимости, номер и дата их выдачи)</w:t>
      </w:r>
    </w:p>
    <w:p w:rsidR="00E711C6" w:rsidRPr="00770DF4" w:rsidRDefault="00E711C6" w:rsidP="00E711C6">
      <w:pPr>
        <w:pStyle w:val="a5"/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770DF4">
        <w:rPr>
          <w:rFonts w:ascii="Times New Roman" w:hAnsi="Times New Roman" w:cs="Times New Roman"/>
          <w:sz w:val="28"/>
          <w:szCs w:val="28"/>
          <w:u w:val="single"/>
        </w:rPr>
        <w:t xml:space="preserve">Тарасенко </w:t>
      </w:r>
      <w:r>
        <w:rPr>
          <w:rFonts w:ascii="Times New Roman" w:hAnsi="Times New Roman" w:cs="Times New Roman"/>
          <w:sz w:val="28"/>
          <w:szCs w:val="28"/>
          <w:u w:val="single"/>
        </w:rPr>
        <w:t>Тамара Александровна</w:t>
      </w:r>
      <w:r w:rsidRPr="00770DF4">
        <w:rPr>
          <w:rFonts w:ascii="Times New Roman" w:hAnsi="Times New Roman" w:cs="Times New Roman"/>
          <w:sz w:val="28"/>
          <w:szCs w:val="28"/>
          <w:u w:val="single"/>
        </w:rPr>
        <w:t>, тел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770DF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770DF4">
        <w:rPr>
          <w:rFonts w:ascii="Times New Roman" w:hAnsi="Times New Roman" w:cs="Times New Roman"/>
          <w:sz w:val="28"/>
          <w:szCs w:val="28"/>
          <w:u w:val="single"/>
        </w:rPr>
        <w:t>луж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770DF4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>
        <w:rPr>
          <w:rFonts w:ascii="Times New Roman" w:hAnsi="Times New Roman" w:cs="Times New Roman"/>
          <w:sz w:val="28"/>
          <w:szCs w:val="28"/>
          <w:u w:val="single"/>
        </w:rPr>
        <w:t>8-</w:t>
      </w:r>
      <w:r w:rsidRPr="00770DF4">
        <w:rPr>
          <w:rFonts w:ascii="Times New Roman" w:hAnsi="Times New Roman" w:cs="Times New Roman"/>
          <w:sz w:val="28"/>
          <w:szCs w:val="28"/>
          <w:u w:val="single"/>
        </w:rPr>
        <w:t>38596)21-5-</w:t>
      </w:r>
      <w:proofErr w:type="gramStart"/>
      <w:r w:rsidRPr="00770DF4">
        <w:rPr>
          <w:rFonts w:ascii="Times New Roman" w:hAnsi="Times New Roman" w:cs="Times New Roman"/>
          <w:sz w:val="28"/>
          <w:szCs w:val="28"/>
          <w:u w:val="single"/>
        </w:rPr>
        <w:t>00 ,</w:t>
      </w:r>
      <w:proofErr w:type="gramEnd"/>
      <w:r w:rsidRPr="00770DF4">
        <w:rPr>
          <w:rFonts w:ascii="Times New Roman" w:hAnsi="Times New Roman" w:cs="Times New Roman"/>
          <w:sz w:val="28"/>
          <w:szCs w:val="28"/>
          <w:u w:val="single"/>
        </w:rPr>
        <w:t xml:space="preserve"> тел</w:t>
      </w:r>
      <w:r>
        <w:rPr>
          <w:rFonts w:ascii="Times New Roman" w:hAnsi="Times New Roman" w:cs="Times New Roman"/>
          <w:sz w:val="28"/>
          <w:szCs w:val="28"/>
          <w:u w:val="single"/>
        </w:rPr>
        <w:t>.96095619</w:t>
      </w:r>
      <w:r w:rsidRPr="00770DF4">
        <w:rPr>
          <w:rFonts w:ascii="Times New Roman" w:hAnsi="Times New Roman" w:cs="Times New Roman"/>
          <w:sz w:val="28"/>
          <w:szCs w:val="28"/>
          <w:u w:val="single"/>
        </w:rPr>
        <w:t>36</w:t>
      </w:r>
      <w:r w:rsidRPr="003F0F7D">
        <w:rPr>
          <w:rFonts w:ascii="Times New Roman" w:hAnsi="Times New Roman" w:cs="Times New Roman"/>
          <w:sz w:val="20"/>
          <w:szCs w:val="20"/>
        </w:rPr>
        <w:t xml:space="preserve">______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proofErr w:type="spellStart"/>
      <w:r w:rsidRPr="00770DF4">
        <w:rPr>
          <w:rFonts w:ascii="Times New Roman" w:hAnsi="Times New Roman" w:cs="Times New Roman"/>
          <w:sz w:val="28"/>
          <w:szCs w:val="28"/>
          <w:u w:val="single"/>
          <w:lang w:val="en-US"/>
        </w:rPr>
        <w:t>teremok</w:t>
      </w:r>
      <w:proofErr w:type="spellEnd"/>
      <w:r w:rsidRPr="00770DF4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770DF4">
        <w:rPr>
          <w:rFonts w:ascii="Times New Roman" w:hAnsi="Times New Roman" w:cs="Times New Roman"/>
          <w:sz w:val="28"/>
          <w:szCs w:val="28"/>
          <w:u w:val="single"/>
          <w:lang w:val="en-US"/>
        </w:rPr>
        <w:t>moder</w:t>
      </w:r>
      <w:proofErr w:type="spellEnd"/>
      <w:r w:rsidRPr="00770DF4">
        <w:rPr>
          <w:rFonts w:ascii="Times New Roman" w:hAnsi="Times New Roman" w:cs="Times New Roman"/>
          <w:sz w:val="28"/>
          <w:szCs w:val="28"/>
          <w:u w:val="single"/>
        </w:rPr>
        <w:t>@</w:t>
      </w:r>
      <w:r w:rsidRPr="00770DF4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Pr="00770DF4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770DF4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Pr="00770DF4">
        <w:rPr>
          <w:rFonts w:ascii="Times New Roman" w:hAnsi="Times New Roman" w:cs="Times New Roman"/>
          <w:sz w:val="20"/>
          <w:szCs w:val="20"/>
        </w:rPr>
        <w:t>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_________________________________________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ф.и.о.</w:t>
      </w:r>
      <w:proofErr w:type="spellEnd"/>
      <w:r>
        <w:rPr>
          <w:rFonts w:ascii="Times New Roman" w:hAnsi="Times New Roman" w:cs="Times New Roman"/>
        </w:rPr>
        <w:t xml:space="preserve"> должностного лица, осуществляющего непосредственное руководство деятельностью работников на объекте (территории), служебный (мобильный) телефон, факс, электронная почта)</w:t>
      </w:r>
    </w:p>
    <w:p w:rsidR="00E711C6" w:rsidRPr="00E070E2" w:rsidRDefault="00E711C6" w:rsidP="00E711C6">
      <w:pPr>
        <w:pStyle w:val="a5"/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E070E2">
        <w:rPr>
          <w:rFonts w:ascii="Times New Roman" w:hAnsi="Times New Roman" w:cs="Times New Roman"/>
          <w:sz w:val="28"/>
          <w:szCs w:val="28"/>
          <w:u w:val="single"/>
        </w:rPr>
        <w:t xml:space="preserve">Бирюков Виктор </w:t>
      </w:r>
      <w:proofErr w:type="gramStart"/>
      <w:r w:rsidRPr="00E070E2">
        <w:rPr>
          <w:rFonts w:ascii="Times New Roman" w:hAnsi="Times New Roman" w:cs="Times New Roman"/>
          <w:sz w:val="28"/>
          <w:szCs w:val="28"/>
          <w:u w:val="single"/>
        </w:rPr>
        <w:t>Николаевич,  глава</w:t>
      </w:r>
      <w:proofErr w:type="gramEnd"/>
      <w:r w:rsidRPr="00E070E2">
        <w:rPr>
          <w:rFonts w:ascii="Times New Roman" w:hAnsi="Times New Roman" w:cs="Times New Roman"/>
          <w:sz w:val="28"/>
          <w:szCs w:val="28"/>
          <w:u w:val="single"/>
        </w:rPr>
        <w:t xml:space="preserve"> администрации Целинного района</w:t>
      </w:r>
      <w:r w:rsidRPr="00E070E2">
        <w:rPr>
          <w:rFonts w:ascii="Times New Roman" w:hAnsi="Times New Roman" w:cs="Times New Roman"/>
          <w:sz w:val="20"/>
          <w:szCs w:val="20"/>
        </w:rPr>
        <w:t>______</w:t>
      </w:r>
      <w:r>
        <w:rPr>
          <w:rFonts w:ascii="Times New Roman" w:hAnsi="Times New Roman" w:cs="Times New Roman"/>
          <w:sz w:val="20"/>
          <w:szCs w:val="20"/>
        </w:rPr>
        <w:t>__________</w:t>
      </w:r>
    </w:p>
    <w:p w:rsidR="00E711C6" w:rsidRPr="00E070E2" w:rsidRDefault="00E711C6" w:rsidP="00E711C6">
      <w:pPr>
        <w:pStyle w:val="a5"/>
        <w:spacing w:after="0" w:line="276" w:lineRule="auto"/>
        <w:rPr>
          <w:rFonts w:ascii="Times New Roman" w:hAnsi="Times New Roman" w:cs="Times New Roman"/>
        </w:rPr>
      </w:pPr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 xml:space="preserve">  </w:t>
      </w:r>
      <w:proofErr w:type="spellStart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>сл.тел</w:t>
      </w:r>
      <w:proofErr w:type="spellEnd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 xml:space="preserve">. (8-385-96)2-14-01, </w:t>
      </w:r>
      <w:proofErr w:type="gramStart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 xml:space="preserve">9833891222,  </w:t>
      </w:r>
      <w:proofErr w:type="spellStart"/>
      <w:r w:rsidRPr="00E070E2">
        <w:rPr>
          <w:rStyle w:val="10"/>
          <w:rFonts w:eastAsia="Calibri"/>
          <w:color w:val="000000"/>
          <w:sz w:val="28"/>
          <w:szCs w:val="28"/>
          <w:u w:val="single"/>
          <w:lang w:val="en-US"/>
        </w:rPr>
        <w:t>adm</w:t>
      </w:r>
      <w:proofErr w:type="spellEnd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>.</w:t>
      </w:r>
      <w:proofErr w:type="spellStart"/>
      <w:r w:rsidRPr="00E070E2">
        <w:rPr>
          <w:rStyle w:val="10"/>
          <w:rFonts w:eastAsia="Calibri"/>
          <w:color w:val="000000"/>
          <w:sz w:val="28"/>
          <w:szCs w:val="28"/>
          <w:u w:val="single"/>
          <w:lang w:val="en-US"/>
        </w:rPr>
        <w:t>tcelinn</w:t>
      </w:r>
      <w:proofErr w:type="spellEnd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>@</w:t>
      </w:r>
      <w:proofErr w:type="spellStart"/>
      <w:r w:rsidRPr="00E070E2">
        <w:rPr>
          <w:rStyle w:val="10"/>
          <w:rFonts w:eastAsia="Calibri"/>
          <w:color w:val="000000"/>
          <w:sz w:val="28"/>
          <w:szCs w:val="28"/>
          <w:u w:val="single"/>
          <w:lang w:val="en-US"/>
        </w:rPr>
        <w:t>yandex</w:t>
      </w:r>
      <w:proofErr w:type="spellEnd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>.</w:t>
      </w:r>
      <w:proofErr w:type="spellStart"/>
      <w:r w:rsidRPr="00E070E2">
        <w:rPr>
          <w:rStyle w:val="10"/>
          <w:rFonts w:eastAsia="Calibri"/>
          <w:color w:val="000000"/>
          <w:sz w:val="28"/>
          <w:szCs w:val="28"/>
          <w:u w:val="single"/>
          <w:lang w:val="en-US"/>
        </w:rPr>
        <w:t>ru</w:t>
      </w:r>
      <w:proofErr w:type="spellEnd"/>
      <w:proofErr w:type="gramEnd"/>
      <w:r w:rsidRPr="00E070E2">
        <w:rPr>
          <w:rStyle w:val="10"/>
          <w:rFonts w:eastAsia="Calibri"/>
          <w:color w:val="000000"/>
        </w:rPr>
        <w:t>_______________</w:t>
      </w:r>
      <w:r>
        <w:rPr>
          <w:rStyle w:val="10"/>
          <w:rFonts w:eastAsia="Calibri"/>
          <w:color w:val="000000"/>
        </w:rPr>
        <w:t>________</w:t>
      </w:r>
      <w:r w:rsidRPr="00E070E2">
        <w:rPr>
          <w:rStyle w:val="10"/>
          <w:rFonts w:eastAsia="Calibri"/>
          <w:color w:val="000000"/>
        </w:rPr>
        <w:t>_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ф.и.о.</w:t>
      </w:r>
      <w:proofErr w:type="spellEnd"/>
      <w:r>
        <w:rPr>
          <w:rFonts w:ascii="Times New Roman" w:hAnsi="Times New Roman" w:cs="Times New Roman"/>
        </w:rPr>
        <w:t xml:space="preserve"> руководителя органа (организации), являющегося правообладателем объекта (территории), служебный (мобильный) телефон, электронная почта)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II. Сведения о работниках объекта (территории), обучающихся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и иных лицах, находящихся на объекте (территории)</w:t>
      </w:r>
    </w:p>
    <w:p w:rsidR="00E711C6" w:rsidRDefault="00E711C6" w:rsidP="00E711C6">
      <w:pPr>
        <w:pStyle w:val="ConsPlusNonforma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E711C6" w:rsidRPr="00D30699" w:rsidRDefault="00E711C6" w:rsidP="00E711C6">
      <w:pPr>
        <w:pStyle w:val="ConsPlusNonformat"/>
        <w:numPr>
          <w:ilvl w:val="0"/>
          <w:numId w:val="2"/>
        </w:numPr>
        <w:ind w:left="0" w:firstLine="20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работы объекта (территории) </w:t>
      </w:r>
      <w:r w:rsidRPr="003F0F7D">
        <w:rPr>
          <w:rFonts w:ascii="Times New Roman" w:hAnsi="Times New Roman" w:cs="Times New Roman"/>
          <w:sz w:val="28"/>
          <w:szCs w:val="28"/>
          <w:u w:val="single"/>
        </w:rPr>
        <w:t xml:space="preserve">продолжительность – 11 часов; </w:t>
      </w:r>
      <w:r w:rsidRPr="003F0F7D">
        <w:rPr>
          <w:rFonts w:ascii="Times New Roman" w:hAnsi="Times New Roman" w:cs="Times New Roman"/>
          <w:sz w:val="28"/>
          <w:szCs w:val="28"/>
          <w:u w:val="single"/>
        </w:rPr>
        <w:lastRenderedPageBreak/>
        <w:t>начало рабочего дня – 8-00, окончание рабочего дня – 19-00</w:t>
      </w:r>
      <w:r w:rsidRPr="003F0F7D">
        <w:rPr>
          <w:rFonts w:ascii="Times New Roman" w:hAnsi="Times New Roman" w:cs="Times New Roman"/>
        </w:rPr>
        <w:t>__________________________________</w:t>
      </w:r>
    </w:p>
    <w:p w:rsidR="00E711C6" w:rsidRDefault="00E711C6" w:rsidP="00E711C6">
      <w:pPr>
        <w:pStyle w:val="ConsPlusNonformat"/>
        <w:ind w:firstLine="20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(продолжительность, начало (окончание) рабочего дня)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2. Общее количество работников объекта (территории) </w:t>
      </w:r>
      <w:r w:rsidRPr="00E5501A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>
        <w:rPr>
          <w:rFonts w:ascii="Times New Roman" w:hAnsi="Times New Roman" w:cs="Times New Roman"/>
        </w:rPr>
        <w:t>____________________________</w:t>
      </w:r>
      <w:r w:rsidRPr="00E5501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(человек)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3. Среднее количество находящихся на объекте (территории) в течение дня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работников,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обучающихся  и  иных  лиц,  в  том  числе  арендаторов,  лиц, осуществляющих безвозмездное пользование имуществом, находящимся на объекте (территории), сотрудников охранных организаций </w:t>
      </w:r>
      <w:r w:rsidRPr="00E5501A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>24</w:t>
      </w:r>
      <w:r w:rsidRPr="00E5501A">
        <w:rPr>
          <w:rFonts w:ascii="Times New Roman" w:hAnsi="Times New Roman" w:cs="Times New Roman"/>
          <w:u w:val="single"/>
        </w:rPr>
        <w:t xml:space="preserve"> </w:t>
      </w:r>
      <w:r w:rsidRPr="00E5501A">
        <w:rPr>
          <w:rFonts w:ascii="Times New Roman" w:hAnsi="Times New Roman" w:cs="Times New Roman"/>
        </w:rPr>
        <w:t>_______________</w:t>
      </w:r>
      <w:r>
        <w:rPr>
          <w:rFonts w:ascii="Times New Roman" w:hAnsi="Times New Roman" w:cs="Times New Roman"/>
        </w:rPr>
        <w:t>_____________________</w:t>
      </w:r>
      <w:r w:rsidRPr="00E5501A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(человек)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 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Среднее  количество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находящихся на объекте (территории) в нерабочее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время,  ночью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в выходные и праздничные дни работников, обучающихся и иных лиц, в том числе арендаторов, лиц, осуществляющих безвозмездное пользование имуществом,  находящимся  на  объекте  (территории),  сотрудников  охранных организаций </w:t>
      </w:r>
      <w:r w:rsidRPr="00D30699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D30699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___________________________________________________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(человек)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 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Сведения  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арендаторах, иных лицах (организациях), осуществляющих  безвозмездное пользование имуществом, находящимся на объекте (территории)</w:t>
      </w:r>
    </w:p>
    <w:p w:rsidR="00E711C6" w:rsidRPr="003F0F7D" w:rsidRDefault="00E711C6" w:rsidP="00E711C6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3F0F7D">
        <w:rPr>
          <w:rFonts w:ascii="Times New Roman" w:hAnsi="Times New Roman" w:cs="Times New Roman"/>
          <w:sz w:val="28"/>
          <w:szCs w:val="28"/>
          <w:u w:val="single"/>
        </w:rPr>
        <w:t>Арендаторы отсутствуют</w:t>
      </w:r>
      <w:r w:rsidRPr="003F0F7D">
        <w:rPr>
          <w:rFonts w:ascii="Times New Roman" w:hAnsi="Times New Roman" w:cs="Times New Roman"/>
        </w:rPr>
        <w:t>_______________________________________________________________________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(полное и сокращенное наименование организации, основной вид деятельности, общее количество работников, расположение рабочих мест на объекте (территории), занимаемая площадь (кв. метров), режим работы, </w:t>
      </w:r>
      <w:proofErr w:type="spellStart"/>
      <w:r>
        <w:rPr>
          <w:rFonts w:ascii="Times New Roman" w:hAnsi="Times New Roman" w:cs="Times New Roman"/>
        </w:rPr>
        <w:t>ф.и.о.</w:t>
      </w:r>
      <w:proofErr w:type="spellEnd"/>
      <w:r>
        <w:rPr>
          <w:rFonts w:ascii="Times New Roman" w:hAnsi="Times New Roman" w:cs="Times New Roman"/>
        </w:rPr>
        <w:t>, номера телефонов (служебного, мобильного) руководителя организации, срок действия аренды и (или) иные условия нахождения (размещения) на объекте (территории)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III. Сведения о потенциально опасных участках и (или)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критических элементах объекта (территории)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 Потенциально опасные участки объекта (территории) (при наличии)</w:t>
      </w:r>
    </w:p>
    <w:p w:rsidR="00E711C6" w:rsidRDefault="00E711C6" w:rsidP="00E711C6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338" w:type="dxa"/>
        <w:tblInd w:w="-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77"/>
        <w:gridCol w:w="1618"/>
        <w:gridCol w:w="1538"/>
        <w:gridCol w:w="1105"/>
        <w:gridCol w:w="2367"/>
        <w:gridCol w:w="2133"/>
      </w:tblGrid>
      <w:tr w:rsidR="00E711C6" w:rsidRPr="00A719DD" w:rsidTr="000A38C1">
        <w:tc>
          <w:tcPr>
            <w:tcW w:w="577" w:type="dxa"/>
          </w:tcPr>
          <w:p w:rsidR="00E711C6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1618" w:type="dxa"/>
            <w:tcMar>
              <w:left w:w="57" w:type="dxa"/>
            </w:tcMar>
          </w:tcPr>
          <w:p w:rsidR="00E711C6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38" w:type="dxa"/>
            <w:tcMar>
              <w:left w:w="57" w:type="dxa"/>
            </w:tcMar>
          </w:tcPr>
          <w:p w:rsidR="00E711C6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работников, обучающихся и иных лиц, находящихся на участке, человек</w:t>
            </w:r>
          </w:p>
        </w:tc>
        <w:tc>
          <w:tcPr>
            <w:tcW w:w="1105" w:type="dxa"/>
            <w:tcMar>
              <w:left w:w="57" w:type="dxa"/>
            </w:tcMar>
          </w:tcPr>
          <w:p w:rsidR="00E711C6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Общая площадь, кв. метров</w:t>
            </w:r>
          </w:p>
        </w:tc>
        <w:tc>
          <w:tcPr>
            <w:tcW w:w="2367" w:type="dxa"/>
            <w:tcMar>
              <w:left w:w="57" w:type="dxa"/>
            </w:tcMar>
          </w:tcPr>
          <w:p w:rsidR="00E711C6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Характер террористической угрозы</w:t>
            </w:r>
          </w:p>
        </w:tc>
        <w:tc>
          <w:tcPr>
            <w:tcW w:w="2133" w:type="dxa"/>
            <w:tcMar>
              <w:left w:w="57" w:type="dxa"/>
            </w:tcMar>
          </w:tcPr>
          <w:p w:rsidR="00E711C6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Характер возможных последствий</w:t>
            </w:r>
          </w:p>
        </w:tc>
      </w:tr>
      <w:tr w:rsidR="00E711C6" w:rsidRPr="003F0F7D" w:rsidTr="000A38C1">
        <w:tc>
          <w:tcPr>
            <w:tcW w:w="577" w:type="dxa"/>
          </w:tcPr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18" w:type="dxa"/>
            <w:tcMar>
              <w:left w:w="57" w:type="dxa"/>
            </w:tcMar>
          </w:tcPr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Фойе</w:t>
            </w:r>
          </w:p>
        </w:tc>
        <w:tc>
          <w:tcPr>
            <w:tcW w:w="1538" w:type="dxa"/>
            <w:tcMar>
              <w:left w:w="57" w:type="dxa"/>
            </w:tcMar>
          </w:tcPr>
          <w:p w:rsidR="00E711C6" w:rsidRPr="003F0F7D" w:rsidRDefault="00E711C6" w:rsidP="000A38C1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74</w:t>
            </w: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</w:t>
            </w:r>
          </w:p>
        </w:tc>
        <w:tc>
          <w:tcPr>
            <w:tcW w:w="1105" w:type="dxa"/>
            <w:tcMar>
              <w:left w:w="57" w:type="dxa"/>
            </w:tcMar>
          </w:tcPr>
          <w:p w:rsidR="00E711C6" w:rsidRPr="003F0F7D" w:rsidRDefault="00E711C6" w:rsidP="000A38C1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39,10</w:t>
            </w:r>
          </w:p>
        </w:tc>
        <w:tc>
          <w:tcPr>
            <w:tcW w:w="2367" w:type="dxa"/>
            <w:tcMar>
              <w:left w:w="57" w:type="dxa"/>
            </w:tcMar>
          </w:tcPr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Замыкание электропроводки.</w:t>
            </w:r>
          </w:p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Поджог.</w:t>
            </w:r>
          </w:p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Приведение в действие взрывного устройства.</w:t>
            </w:r>
          </w:p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Применение </w:t>
            </w: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огнестрельного и холодного оружия.</w:t>
            </w:r>
          </w:p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Распыление опасных химических (биологических) реагентов, токсинов.</w:t>
            </w:r>
          </w:p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Захват заложников.</w:t>
            </w:r>
          </w:p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3" w:type="dxa"/>
            <w:tcMar>
              <w:left w:w="57" w:type="dxa"/>
            </w:tcMar>
          </w:tcPr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Поражение людей от взрывной волны и осколков взрывного устройства. Частичное обрушение здания </w:t>
            </w: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 возникновением завалов. Возникновение пожара и сильного задымления помещений здания. Выход из строя технических элементов инженерных и коммунальных систем.  Ранения, заражения и гибель людей.</w:t>
            </w:r>
          </w:p>
        </w:tc>
      </w:tr>
    </w:tbl>
    <w:p w:rsidR="00E711C6" w:rsidRDefault="00E711C6" w:rsidP="00E711C6">
      <w:pPr>
        <w:pStyle w:val="ConsPlusNormal"/>
        <w:jc w:val="both"/>
        <w:rPr>
          <w:rFonts w:ascii="Times New Roman" w:hAnsi="Times New Roman" w:cs="Times New Roman"/>
        </w:rPr>
      </w:pP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 Критические элементы объекта (территории) (при наличии)</w:t>
      </w:r>
    </w:p>
    <w:p w:rsidR="00E711C6" w:rsidRDefault="00E711C6" w:rsidP="00E711C6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338" w:type="dxa"/>
        <w:tblInd w:w="-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58"/>
        <w:gridCol w:w="1779"/>
        <w:gridCol w:w="1538"/>
        <w:gridCol w:w="1100"/>
        <w:gridCol w:w="2307"/>
        <w:gridCol w:w="2056"/>
      </w:tblGrid>
      <w:tr w:rsidR="00E711C6" w:rsidRPr="00A719DD" w:rsidTr="000A38C1">
        <w:tc>
          <w:tcPr>
            <w:tcW w:w="558" w:type="dxa"/>
          </w:tcPr>
          <w:p w:rsidR="00E711C6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1779" w:type="dxa"/>
            <w:tcMar>
              <w:left w:w="57" w:type="dxa"/>
            </w:tcMar>
          </w:tcPr>
          <w:p w:rsidR="00E711C6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38" w:type="dxa"/>
            <w:tcMar>
              <w:left w:w="57" w:type="dxa"/>
            </w:tcMar>
          </w:tcPr>
          <w:p w:rsidR="00E711C6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работников, обучающихся и иных лиц, находящихся на элементе, человек</w:t>
            </w:r>
          </w:p>
        </w:tc>
        <w:tc>
          <w:tcPr>
            <w:tcW w:w="1100" w:type="dxa"/>
            <w:tcMar>
              <w:left w:w="57" w:type="dxa"/>
            </w:tcMar>
          </w:tcPr>
          <w:p w:rsidR="00E711C6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Общая площадь, кв. метров</w:t>
            </w:r>
          </w:p>
        </w:tc>
        <w:tc>
          <w:tcPr>
            <w:tcW w:w="2307" w:type="dxa"/>
            <w:tcMar>
              <w:left w:w="57" w:type="dxa"/>
            </w:tcMar>
          </w:tcPr>
          <w:p w:rsidR="00E711C6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Характер террористической угрозы</w:t>
            </w:r>
          </w:p>
        </w:tc>
        <w:tc>
          <w:tcPr>
            <w:tcW w:w="2056" w:type="dxa"/>
            <w:tcMar>
              <w:left w:w="57" w:type="dxa"/>
            </w:tcMar>
          </w:tcPr>
          <w:p w:rsidR="00E711C6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Характер возможных последствий</w:t>
            </w:r>
          </w:p>
        </w:tc>
      </w:tr>
      <w:tr w:rsidR="00E711C6" w:rsidRPr="00A719DD" w:rsidTr="000A38C1">
        <w:tc>
          <w:tcPr>
            <w:tcW w:w="558" w:type="dxa"/>
          </w:tcPr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79" w:type="dxa"/>
            <w:tcMar>
              <w:left w:w="57" w:type="dxa"/>
            </w:tcMar>
          </w:tcPr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электрощитовая</w:t>
            </w:r>
            <w:proofErr w:type="spellEnd"/>
          </w:p>
        </w:tc>
        <w:tc>
          <w:tcPr>
            <w:tcW w:w="1538" w:type="dxa"/>
            <w:tcMar>
              <w:left w:w="57" w:type="dxa"/>
            </w:tcMar>
          </w:tcPr>
          <w:p w:rsidR="00E711C6" w:rsidRPr="003F0F7D" w:rsidRDefault="00E711C6" w:rsidP="000A38C1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00" w:type="dxa"/>
            <w:tcMar>
              <w:left w:w="57" w:type="dxa"/>
            </w:tcMar>
          </w:tcPr>
          <w:p w:rsidR="00E711C6" w:rsidRPr="003F0F7D" w:rsidRDefault="00E711C6" w:rsidP="000A38C1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307" w:type="dxa"/>
            <w:tcMar>
              <w:left w:w="57" w:type="dxa"/>
            </w:tcMar>
          </w:tcPr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Замыкание электропроводки.</w:t>
            </w:r>
          </w:p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Поджог.</w:t>
            </w:r>
          </w:p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Приведение в действие взрывного устройства.</w:t>
            </w:r>
          </w:p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Применение огнестрельного и холодного оружия.</w:t>
            </w:r>
          </w:p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Распыление опасных химических (биологических) реагентов, токсинов.</w:t>
            </w:r>
          </w:p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Захват заложников.</w:t>
            </w:r>
          </w:p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56" w:type="dxa"/>
            <w:tcMar>
              <w:left w:w="57" w:type="dxa"/>
            </w:tcMar>
          </w:tcPr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Поражение людей от взрывной волны и осколков взрывного устройства. Частичное обрушение здания с возникновением завалов. Возникновение пожара и сильного задымления помещений здания. Выход из строя технических элементов инженерных и коммунальных систем.  Ранения, заражения и гибель людей.</w:t>
            </w:r>
          </w:p>
        </w:tc>
      </w:tr>
    </w:tbl>
    <w:p w:rsidR="00E711C6" w:rsidRDefault="00E711C6" w:rsidP="00E711C6">
      <w:pPr>
        <w:pStyle w:val="ConsPlusNormal"/>
        <w:jc w:val="both"/>
        <w:rPr>
          <w:rFonts w:ascii="Times New Roman" w:hAnsi="Times New Roman" w:cs="Times New Roman"/>
        </w:rPr>
      </w:pP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3.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Возможные  места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 способы  проникновения  террористов 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объект(территорию) </w:t>
      </w:r>
      <w:r w:rsidRPr="00A74AC1">
        <w:rPr>
          <w:rFonts w:ascii="Times New Roman" w:hAnsi="Times New Roman" w:cs="Times New Roman"/>
          <w:sz w:val="28"/>
          <w:szCs w:val="28"/>
          <w:u w:val="single"/>
        </w:rPr>
        <w:t xml:space="preserve">возможен скрытный подход через прилегающие частные </w:t>
      </w:r>
      <w:r w:rsidRPr="00764A1F">
        <w:rPr>
          <w:rFonts w:ascii="Times New Roman" w:hAnsi="Times New Roman" w:cs="Times New Roman"/>
          <w:sz w:val="28"/>
          <w:szCs w:val="28"/>
          <w:u w:val="single"/>
        </w:rPr>
        <w:t>землевладения</w:t>
      </w:r>
      <w:r w:rsidRPr="00A74AC1">
        <w:rPr>
          <w:rStyle w:val="10"/>
          <w:rFonts w:eastAsia="Calibri"/>
          <w:color w:val="000000"/>
          <w:sz w:val="28"/>
          <w:szCs w:val="28"/>
          <w:u w:val="single"/>
        </w:rPr>
        <w:t xml:space="preserve"> </w:t>
      </w:r>
      <w:r w:rsidRPr="00874A11">
        <w:rPr>
          <w:rStyle w:val="10"/>
          <w:rFonts w:eastAsia="Calibri"/>
          <w:color w:val="000000"/>
          <w:sz w:val="28"/>
          <w:szCs w:val="28"/>
          <w:u w:val="single"/>
        </w:rPr>
        <w:t>Входные двери</w:t>
      </w:r>
      <w:r w:rsidRPr="00874A11">
        <w:rPr>
          <w:rStyle w:val="10"/>
          <w:rFonts w:eastAsia="Calibri"/>
          <w:color w:val="000000"/>
          <w:u w:val="single"/>
        </w:rPr>
        <w:t xml:space="preserve">, </w:t>
      </w:r>
      <w:r w:rsidRPr="00874A11">
        <w:rPr>
          <w:rStyle w:val="10"/>
          <w:rFonts w:eastAsia="Calibri"/>
          <w:color w:val="000000"/>
          <w:sz w:val="28"/>
          <w:szCs w:val="28"/>
          <w:u w:val="single"/>
        </w:rPr>
        <w:t>запасные входы, окна первого этажа</w:t>
      </w:r>
      <w:r>
        <w:rPr>
          <w:rStyle w:val="10"/>
          <w:rFonts w:eastAsia="Calibri"/>
          <w:color w:val="000000"/>
          <w:sz w:val="28"/>
          <w:szCs w:val="28"/>
          <w:u w:val="single"/>
        </w:rPr>
        <w:t>, путем повреждения запорных устройств, разбитие оконных рам</w:t>
      </w:r>
      <w:r w:rsidRPr="00DA2E2A">
        <w:rPr>
          <w:rStyle w:val="10"/>
          <w:rFonts w:eastAsia="Calibri"/>
          <w:color w:val="000000"/>
        </w:rPr>
        <w:t>______________________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11C6" w:rsidRDefault="00E711C6" w:rsidP="00E711C6">
      <w:pPr>
        <w:pStyle w:val="ConsPlusNonformat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  Наиболее  вероятные  средства  поражения,  которые  могут применить террористы при совершении террористического </w:t>
      </w:r>
      <w:r w:rsidRPr="009D179F">
        <w:rPr>
          <w:rFonts w:ascii="Times New Roman" w:hAnsi="Times New Roman" w:cs="Times New Roman"/>
          <w:sz w:val="28"/>
          <w:szCs w:val="28"/>
        </w:rPr>
        <w:t xml:space="preserve">акта </w:t>
      </w:r>
      <w:r w:rsidRPr="00A74AC1">
        <w:rPr>
          <w:rFonts w:ascii="Times New Roman" w:hAnsi="Times New Roman" w:cs="Times New Roman"/>
          <w:sz w:val="28"/>
          <w:szCs w:val="28"/>
          <w:u w:val="single"/>
        </w:rPr>
        <w:t>пр</w:t>
      </w:r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иведение в действие взрывного устройства; применение огнестрельного и холодного оружия; умышленный поджог; распыление химических (биологических) реагентов, токсинов; захват заложников; минирование помещений; умышленный вывод из строя или несанкционированное вмешательство в работу электроснабжения, систем 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</w:rPr>
        <w:t>водообеспечения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 и других коммуникаций </w:t>
      </w:r>
      <w:r w:rsidRPr="009D179F">
        <w:rPr>
          <w:rFonts w:ascii="Times New Roman" w:hAnsi="Times New Roman" w:cs="Times New Roman"/>
          <w:sz w:val="22"/>
          <w:szCs w:val="22"/>
        </w:rPr>
        <w:t>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IV. Прогноз последствий совершения террористического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акта на объекте (территории)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711C6" w:rsidRPr="009D179F" w:rsidRDefault="00E711C6" w:rsidP="00E711C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    1. Предполагаемые модели действий нарушителей </w:t>
      </w:r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Приведение в действие взрывного устройства; применение огнестрельного и холодного оружия; умышленный поджог; распыление химических (биологических) реагентов, токсинов; захват заложников; минирование помещений; умышленный вывод из строя или несанкционированное вмешательство в работу электроснабжения, систем 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</w:rPr>
        <w:t>водообеспечения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 и других коммуникаций </w:t>
      </w:r>
      <w:r w:rsidRPr="009D179F">
        <w:rPr>
          <w:rFonts w:ascii="Times New Roman" w:hAnsi="Times New Roman" w:cs="Times New Roman"/>
          <w:sz w:val="22"/>
          <w:szCs w:val="22"/>
        </w:rPr>
        <w:t>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(краткое описание основных угроз совершения террористического акта на объекте (территории), возможность размещения на объекте (территории) взрывных устройств, захват заложников из числа работников, обучающихся и иных лиц, находящихся на объекте (территории), наличие рисков химического, биологического и радиационного заражения (загрязнения)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Вероятные  последствия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совершения террористического акта на объекте</w:t>
      </w:r>
    </w:p>
    <w:p w:rsidR="00E711C6" w:rsidRPr="009D179F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(территории) </w:t>
      </w:r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Поражение людей от применения огнестрельного и холодного оружия, от взрывной волны и осколков взрывного устройства; частичное обрушение конструкций здания с возникновением завалов, заражение помещений здания - </w:t>
      </w:r>
      <w:r>
        <w:rPr>
          <w:rFonts w:ascii="Times New Roman" w:hAnsi="Times New Roman" w:cs="Times New Roman"/>
          <w:sz w:val="28"/>
          <w:szCs w:val="28"/>
          <w:u w:val="single"/>
        </w:rPr>
        <w:t>677</w:t>
      </w:r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</w:rPr>
        <w:t>м.кв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.; вывод из строя системы электроснабжения, 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</w:rPr>
        <w:t>водообеспечения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 и других коммуникаций; возникновение пожара и сильного задымления помещений; массовое отравление людей химическими ядовитыми веществами</w:t>
      </w:r>
      <w:r w:rsidRPr="009D179F">
        <w:rPr>
          <w:rFonts w:ascii="Times New Roman" w:hAnsi="Times New Roman" w:cs="Times New Roman"/>
          <w:sz w:val="22"/>
          <w:szCs w:val="22"/>
        </w:rPr>
        <w:t>__________</w:t>
      </w:r>
      <w:r>
        <w:rPr>
          <w:rFonts w:ascii="Times New Roman" w:hAnsi="Times New Roman" w:cs="Times New Roman"/>
          <w:sz w:val="22"/>
          <w:szCs w:val="22"/>
        </w:rPr>
        <w:t>__________</w:t>
      </w:r>
      <w:r w:rsidRPr="009D179F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9D179F">
        <w:rPr>
          <w:rFonts w:ascii="Times New Roman" w:hAnsi="Times New Roman" w:cs="Times New Roman"/>
        </w:rPr>
        <w:t xml:space="preserve"> 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(площадь возможной зоны разрушения (заражения) в случае совершения террористического акта, кв. метров, иные ситуации в результате совершения террористического акта)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V. Оценка социально-экономических последствий совершения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террористического акта на объекте (территории)</w:t>
      </w:r>
    </w:p>
    <w:p w:rsidR="00E711C6" w:rsidRDefault="00E711C6" w:rsidP="00E711C6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041" w:type="dxa"/>
        <w:tblInd w:w="-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697"/>
        <w:gridCol w:w="2716"/>
        <w:gridCol w:w="2552"/>
        <w:gridCol w:w="3076"/>
      </w:tblGrid>
      <w:tr w:rsidR="00E711C6" w:rsidRPr="00A719DD" w:rsidTr="000A38C1">
        <w:tc>
          <w:tcPr>
            <w:tcW w:w="696" w:type="dxa"/>
          </w:tcPr>
          <w:p w:rsidR="00E711C6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2716" w:type="dxa"/>
            <w:tcMar>
              <w:left w:w="57" w:type="dxa"/>
            </w:tcMar>
          </w:tcPr>
          <w:p w:rsidR="00E711C6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Возможные людские потери, человек</w:t>
            </w:r>
          </w:p>
        </w:tc>
        <w:tc>
          <w:tcPr>
            <w:tcW w:w="2552" w:type="dxa"/>
            <w:tcMar>
              <w:left w:w="57" w:type="dxa"/>
            </w:tcMar>
          </w:tcPr>
          <w:p w:rsidR="00E711C6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Возможные нарушения инфраструктуры</w:t>
            </w:r>
          </w:p>
        </w:tc>
        <w:tc>
          <w:tcPr>
            <w:tcW w:w="3076" w:type="dxa"/>
            <w:tcMar>
              <w:left w:w="57" w:type="dxa"/>
            </w:tcMar>
          </w:tcPr>
          <w:p w:rsidR="00E711C6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Возможный экономический ущерб, рублей</w:t>
            </w:r>
          </w:p>
        </w:tc>
      </w:tr>
      <w:tr w:rsidR="00E711C6" w:rsidRPr="00A719DD" w:rsidTr="000A38C1">
        <w:tc>
          <w:tcPr>
            <w:tcW w:w="696" w:type="dxa"/>
          </w:tcPr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716" w:type="dxa"/>
            <w:tcMar>
              <w:left w:w="57" w:type="dxa"/>
            </w:tcMar>
          </w:tcPr>
          <w:p w:rsidR="00E711C6" w:rsidRPr="003F0F7D" w:rsidRDefault="00E711C6" w:rsidP="000A38C1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2552" w:type="dxa"/>
            <w:tcMar>
              <w:left w:w="57" w:type="dxa"/>
            </w:tcMar>
          </w:tcPr>
          <w:p w:rsidR="00E711C6" w:rsidRPr="003F0F7D" w:rsidRDefault="00E711C6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Частичное обрушение конструкций здания; возникновение пожара; выход из строя системы </w:t>
            </w: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электроснабжения, </w:t>
            </w:r>
            <w:proofErr w:type="spellStart"/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водообеспечения</w:t>
            </w:r>
            <w:proofErr w:type="spellEnd"/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других коммуникаций  </w:t>
            </w:r>
          </w:p>
        </w:tc>
        <w:tc>
          <w:tcPr>
            <w:tcW w:w="3076" w:type="dxa"/>
            <w:tcMar>
              <w:left w:w="57" w:type="dxa"/>
            </w:tcMar>
          </w:tcPr>
          <w:p w:rsidR="00E711C6" w:rsidRPr="003F0F7D" w:rsidRDefault="00E711C6" w:rsidP="000A38C1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0F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5991 руб.</w:t>
            </w:r>
          </w:p>
        </w:tc>
      </w:tr>
    </w:tbl>
    <w:p w:rsidR="00E711C6" w:rsidRDefault="00E711C6" w:rsidP="00E711C6">
      <w:pPr>
        <w:pStyle w:val="ConsPlusNormal"/>
        <w:jc w:val="both"/>
        <w:rPr>
          <w:rFonts w:ascii="Times New Roman" w:hAnsi="Times New Roman" w:cs="Times New Roman"/>
        </w:rPr>
      </w:pP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VI. Силы и средства, привлекаемые для обеспечения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антитеррористической защищенности объекта (территории)</w:t>
      </w:r>
    </w:p>
    <w:p w:rsidR="00E711C6" w:rsidRPr="001C127C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1. Силы, привлекаемые для обеспечения антитеррористической защищенности объекта (территории) </w:t>
      </w:r>
      <w:r>
        <w:rPr>
          <w:rFonts w:ascii="Times New Roman" w:hAnsi="Times New Roman" w:cs="Times New Roman"/>
          <w:sz w:val="28"/>
          <w:szCs w:val="28"/>
          <w:u w:val="single"/>
        </w:rPr>
        <w:t>Отдел в г. Бийске УФСБ России по Алтайскому краю дежурный тел. (8-385-4)-44-85-02; Межмуниципальный отдел Министерства внутренних дел Российской Федерации «Целинный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»,  (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МО МВД России «Целинный»), дежурный тел. (8-385-96)-2-16-63</w:t>
      </w:r>
      <w:r>
        <w:rPr>
          <w:rFonts w:ascii="Times New Roman" w:hAnsi="Times New Roman" w:cs="Times New Roman"/>
        </w:rPr>
        <w:t>____________________________________________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Средства,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привлекаемые   для   обеспечения  антитеррористической защищенности объекта (территории) </w:t>
      </w:r>
      <w:r>
        <w:rPr>
          <w:rFonts w:ascii="Times New Roman" w:hAnsi="Times New Roman" w:cs="Times New Roman"/>
          <w:sz w:val="28"/>
          <w:szCs w:val="28"/>
          <w:u w:val="single"/>
        </w:rPr>
        <w:t>н</w:t>
      </w:r>
      <w:r>
        <w:rPr>
          <w:rFonts w:ascii="Times New Roman" w:hAnsi="Times New Roman"/>
          <w:sz w:val="28"/>
          <w:szCs w:val="28"/>
          <w:u w:val="single"/>
        </w:rPr>
        <w:t>а объекте установлена кнопка экстренного вызова полиции с выводом на ПЦО ОВО по г. Бийску</w:t>
      </w:r>
      <w:r>
        <w:rPr>
          <w:rFonts w:ascii="Times New Roman" w:hAnsi="Times New Roman"/>
        </w:rPr>
        <w:t>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VII. Меры по инженерно-технической, физической защите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пожарной безопасности объекта (территории)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 Меры по инженерно-технической защите объекта (территории):</w:t>
      </w:r>
    </w:p>
    <w:p w:rsidR="00E711C6" w:rsidRPr="00255F2D" w:rsidRDefault="00E711C6" w:rsidP="00E711C6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объектовые и локальные системы оповещения </w:t>
      </w:r>
      <w:proofErr w:type="gramStart"/>
      <w:r w:rsidRPr="00255F2D">
        <w:rPr>
          <w:rFonts w:ascii="Times New Roman" w:hAnsi="Times New Roman" w:cs="Times New Roman"/>
          <w:sz w:val="28"/>
          <w:szCs w:val="28"/>
          <w:u w:val="single"/>
        </w:rPr>
        <w:t>АПС</w:t>
      </w:r>
      <w:r w:rsidRPr="001A6270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gramEnd"/>
      <w:r w:rsidRPr="001A6270">
        <w:rPr>
          <w:rFonts w:ascii="Times New Roman" w:hAnsi="Times New Roman" w:cs="Times New Roman"/>
          <w:sz w:val="28"/>
          <w:szCs w:val="28"/>
          <w:u w:val="single"/>
        </w:rPr>
        <w:t xml:space="preserve">Гранит-5», «Мираж </w:t>
      </w:r>
      <w:r w:rsidRPr="001A6270">
        <w:rPr>
          <w:rFonts w:ascii="Times New Roman" w:hAnsi="Times New Roman" w:cs="Times New Roman"/>
          <w:sz w:val="28"/>
          <w:szCs w:val="28"/>
          <w:u w:val="single"/>
          <w:lang w:val="en-US"/>
        </w:rPr>
        <w:t>GSM</w:t>
      </w:r>
      <w:r w:rsidRPr="001A6270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1A6270">
        <w:rPr>
          <w:rFonts w:ascii="Times New Roman" w:hAnsi="Times New Roman" w:cs="Times New Roman"/>
          <w:sz w:val="28"/>
          <w:szCs w:val="28"/>
          <w:u w:val="single"/>
          <w:lang w:val="en-US"/>
        </w:rPr>
        <w:t>M</w:t>
      </w:r>
      <w:r w:rsidRPr="001A6270">
        <w:rPr>
          <w:rFonts w:ascii="Times New Roman" w:hAnsi="Times New Roman" w:cs="Times New Roman"/>
          <w:sz w:val="28"/>
          <w:szCs w:val="28"/>
          <w:u w:val="single"/>
        </w:rPr>
        <w:t>4-03</w:t>
      </w:r>
      <w:r w:rsidRPr="00255F2D">
        <w:rPr>
          <w:rFonts w:ascii="Times New Roman" w:hAnsi="Times New Roman" w:cs="Times New Roman"/>
          <w:sz w:val="24"/>
          <w:szCs w:val="24"/>
          <w:u w:val="single"/>
        </w:rPr>
        <w:t>»___________________________________________________________________________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>__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(наличие, марка, характеристика)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б) резервные источники электроснабжения, теплоснабжения, газоснабжения, водоснабжения, системы связи</w:t>
      </w:r>
      <w:r w:rsidRPr="00385AFC">
        <w:rPr>
          <w:rFonts w:ascii="Times New Roman" w:hAnsi="Times New Roman" w:cs="Times New Roman"/>
          <w:sz w:val="28"/>
          <w:szCs w:val="28"/>
          <w:u w:val="single"/>
        </w:rPr>
        <w:t xml:space="preserve"> отсутствуют</w:t>
      </w:r>
      <w:r w:rsidRPr="00385AFC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>______________________________________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(наличие, количество, характеристика)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в)  технические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системы обнаружения несанкционированного проникновения на  объект  (территорию), оповещения о несанкционированном проникновении на объект (территорию) или системы физической защиты </w:t>
      </w:r>
      <w:r w:rsidRPr="001C127C"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 w:rsidRPr="001C127C">
        <w:rPr>
          <w:rFonts w:ascii="Times New Roman" w:hAnsi="Times New Roman" w:cs="Times New Roman"/>
          <w:sz w:val="22"/>
          <w:szCs w:val="22"/>
        </w:rPr>
        <w:t>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</w:t>
      </w:r>
      <w:r w:rsidRPr="001C127C">
        <w:rPr>
          <w:rFonts w:ascii="Times New Roman" w:hAnsi="Times New Roman" w:cs="Times New Roman"/>
          <w:sz w:val="22"/>
          <w:szCs w:val="22"/>
        </w:rPr>
        <w:t>_</w:t>
      </w:r>
      <w:r>
        <w:rPr>
          <w:rFonts w:ascii="Times New Roman" w:hAnsi="Times New Roman" w:cs="Times New Roman"/>
          <w:sz w:val="22"/>
          <w:szCs w:val="22"/>
        </w:rPr>
        <w:t>______________________________</w:t>
      </w:r>
      <w:r>
        <w:rPr>
          <w:rFonts w:ascii="Times New Roman" w:hAnsi="Times New Roman" w:cs="Times New Roman"/>
        </w:rPr>
        <w:t xml:space="preserve">                      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(наличие, марка, количество)</w:t>
      </w:r>
    </w:p>
    <w:p w:rsidR="00E711C6" w:rsidRPr="001C127C" w:rsidRDefault="00E711C6" w:rsidP="00E711C6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    г) стационарные и ручные металлоискатели </w:t>
      </w:r>
      <w:r w:rsidRPr="00385AFC"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 w:rsidRPr="00385AFC">
        <w:rPr>
          <w:rFonts w:ascii="Times New Roman" w:hAnsi="Times New Roman" w:cs="Times New Roman"/>
          <w:sz w:val="22"/>
          <w:szCs w:val="22"/>
        </w:rPr>
        <w:t>_________________</w:t>
      </w:r>
      <w:r>
        <w:rPr>
          <w:rFonts w:ascii="Times New Roman" w:hAnsi="Times New Roman" w:cs="Times New Roman"/>
          <w:sz w:val="22"/>
          <w:szCs w:val="22"/>
        </w:rPr>
        <w:t>__________</w:t>
      </w:r>
      <w:r w:rsidRPr="00385AFC">
        <w:rPr>
          <w:rFonts w:ascii="Times New Roman" w:hAnsi="Times New Roman" w:cs="Times New Roman"/>
          <w:sz w:val="22"/>
          <w:szCs w:val="22"/>
        </w:rPr>
        <w:t>_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(наличие, марка, количество)</w:t>
      </w:r>
    </w:p>
    <w:p w:rsidR="00E711C6" w:rsidRPr="003F0F7D" w:rsidRDefault="00E711C6" w:rsidP="00E711C6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</w:rPr>
      </w:pPr>
      <w:r>
        <w:t xml:space="preserve">     </w:t>
      </w:r>
      <w:r>
        <w:rPr>
          <w:sz w:val="28"/>
          <w:szCs w:val="28"/>
        </w:rPr>
        <w:t xml:space="preserve">д) телевизионные системы охраны </w:t>
      </w:r>
      <w:r w:rsidRPr="003F0F7D">
        <w:rPr>
          <w:sz w:val="28"/>
          <w:szCs w:val="28"/>
          <w:u w:val="single"/>
        </w:rPr>
        <w:t xml:space="preserve">на объекте установлено 4 камеры, 2 внешних, 2 внутренних, система видеозаписи </w:t>
      </w:r>
      <w:r w:rsidRPr="003F0F7D">
        <w:rPr>
          <w:sz w:val="28"/>
          <w:szCs w:val="28"/>
          <w:u w:val="single"/>
          <w:lang w:val="en-US"/>
        </w:rPr>
        <w:t>SKAT</w:t>
      </w:r>
      <w:r>
        <w:rPr>
          <w:sz w:val="28"/>
          <w:szCs w:val="28"/>
          <w:u w:val="single"/>
        </w:rPr>
        <w:t>_</w:t>
      </w:r>
      <w:r w:rsidRPr="003F0F7D">
        <w:rPr>
          <w:sz w:val="28"/>
          <w:szCs w:val="28"/>
          <w:u w:val="single"/>
          <w:lang w:val="en-US"/>
        </w:rPr>
        <w:t>V</w:t>
      </w:r>
      <w:r>
        <w:rPr>
          <w:sz w:val="28"/>
          <w:szCs w:val="28"/>
          <w:u w:val="single"/>
        </w:rPr>
        <w:t>.4 модель ФИАШ.436234.495, запись храниться 30 суток</w:t>
      </w:r>
      <w:r w:rsidRPr="003F0F7D">
        <w:rPr>
          <w:sz w:val="20"/>
          <w:szCs w:val="20"/>
        </w:rPr>
        <w:t>____________________________________________________</w:t>
      </w:r>
      <w:r>
        <w:rPr>
          <w:sz w:val="20"/>
          <w:szCs w:val="20"/>
        </w:rPr>
        <w:t>__________________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(наличие, марка, количество)</w:t>
      </w:r>
    </w:p>
    <w:p w:rsidR="00E711C6" w:rsidRPr="00A74AC1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е) системы охранного освещения </w:t>
      </w:r>
      <w:r w:rsidRPr="00A74AC1">
        <w:rPr>
          <w:rFonts w:ascii="Times New Roman" w:hAnsi="Times New Roman" w:cs="Times New Roman"/>
          <w:color w:val="171717" w:themeColor="background2" w:themeShade="1A"/>
          <w:sz w:val="28"/>
          <w:szCs w:val="28"/>
          <w:u w:val="single"/>
          <w:shd w:val="clear" w:color="auto" w:fill="FFFFFF"/>
          <w:lang w:eastAsia="zh-CN"/>
        </w:rPr>
        <w:t xml:space="preserve">осветительный фонарь над входной </w:t>
      </w:r>
      <w:r w:rsidRPr="00A74AC1">
        <w:rPr>
          <w:rFonts w:ascii="Times New Roman" w:hAnsi="Times New Roman" w:cs="Times New Roman"/>
          <w:color w:val="171717" w:themeColor="background2" w:themeShade="1A"/>
          <w:sz w:val="28"/>
          <w:szCs w:val="28"/>
          <w:u w:val="single"/>
          <w:shd w:val="clear" w:color="auto" w:fill="FFFFFF"/>
          <w:lang w:eastAsia="zh-CN"/>
        </w:rPr>
        <w:lastRenderedPageBreak/>
        <w:t>дверью</w:t>
      </w:r>
      <w:r w:rsidRPr="00A74AC1">
        <w:rPr>
          <w:rFonts w:ascii="Times New Roman" w:hAnsi="Times New Roman" w:cs="Times New Roman"/>
          <w:color w:val="171717" w:themeColor="background2" w:themeShade="1A"/>
          <w:shd w:val="clear" w:color="auto" w:fill="FFFFFF"/>
          <w:lang w:eastAsia="zh-CN"/>
        </w:rPr>
        <w:t>_____</w:t>
      </w:r>
      <w:r>
        <w:rPr>
          <w:rFonts w:ascii="Times New Roman" w:hAnsi="Times New Roman" w:cs="Times New Roman"/>
          <w:color w:val="171717" w:themeColor="background2" w:themeShade="1A"/>
          <w:shd w:val="clear" w:color="auto" w:fill="FFFFFF"/>
          <w:lang w:eastAsia="zh-CN"/>
        </w:rPr>
        <w:t>_</w:t>
      </w:r>
      <w:r w:rsidRPr="00A74AC1">
        <w:rPr>
          <w:rFonts w:ascii="Times New Roman" w:hAnsi="Times New Roman" w:cs="Times New Roman"/>
        </w:rPr>
        <w:t xml:space="preserve">                       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(наличие, марка, количество)</w:t>
      </w:r>
    </w:p>
    <w:p w:rsidR="00E711C6" w:rsidRPr="00E5501A" w:rsidRDefault="00E711C6" w:rsidP="00E711C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54066">
        <w:rPr>
          <w:rFonts w:ascii="Times New Roman" w:hAnsi="Times New Roman" w:cs="Times New Roman"/>
          <w:sz w:val="28"/>
          <w:szCs w:val="28"/>
        </w:rPr>
        <w:t xml:space="preserve">5.5. Система связи на объекте: </w:t>
      </w:r>
      <w:r w:rsidRPr="00E5501A">
        <w:rPr>
          <w:rFonts w:ascii="Times New Roman" w:hAnsi="Times New Roman" w:cs="Times New Roman"/>
          <w:sz w:val="28"/>
          <w:szCs w:val="28"/>
          <w:u w:val="single"/>
        </w:rPr>
        <w:t>телефонная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связь имеется, сотовая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связь </w:t>
      </w:r>
      <w:r w:rsidRPr="00E5501A">
        <w:rPr>
          <w:rFonts w:ascii="Times New Roman" w:hAnsi="Times New Roman" w:cs="Times New Roman"/>
          <w:sz w:val="28"/>
          <w:szCs w:val="28"/>
          <w:u w:val="single"/>
        </w:rPr>
        <w:t xml:space="preserve"> доступна</w:t>
      </w:r>
      <w:proofErr w:type="gramEnd"/>
      <w:r w:rsidRPr="00E5501A">
        <w:rPr>
          <w:rFonts w:ascii="Times New Roman" w:hAnsi="Times New Roman" w:cs="Times New Roman"/>
          <w:sz w:val="28"/>
          <w:szCs w:val="28"/>
          <w:u w:val="single"/>
        </w:rPr>
        <w:t>; Телефон с функцией АОН.</w:t>
      </w:r>
    </w:p>
    <w:p w:rsidR="00E711C6" w:rsidRDefault="00E711C6" w:rsidP="00E711C6">
      <w:pPr>
        <w:tabs>
          <w:tab w:val="num" w:pos="720"/>
        </w:tabs>
        <w:spacing w:after="0"/>
        <w:ind w:firstLine="72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zh-CN"/>
        </w:rPr>
      </w:pPr>
      <w:r w:rsidRPr="00C54066">
        <w:rPr>
          <w:rFonts w:ascii="Times New Roman" w:hAnsi="Times New Roman" w:cs="Times New Roman"/>
          <w:sz w:val="28"/>
          <w:szCs w:val="28"/>
        </w:rPr>
        <w:t>5.6. Система освещения:</w:t>
      </w:r>
      <w:r w:rsidRPr="00A4429A">
        <w:rPr>
          <w:rFonts w:ascii="Times New Roman" w:hAnsi="Times New Roman" w:cs="Times New Roman"/>
          <w:color w:val="171717" w:themeColor="background2" w:themeShade="1A"/>
          <w:sz w:val="28"/>
          <w:szCs w:val="28"/>
          <w:shd w:val="clear" w:color="auto" w:fill="FFFFFF"/>
          <w:lang w:eastAsia="zh-CN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shd w:val="clear" w:color="auto" w:fill="FFFFFF"/>
          <w:lang w:eastAsia="zh-CN"/>
        </w:rPr>
        <w:t>осветительный фонарь над входной дверью.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2. Меры по физической защите объекта (территории):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а)  количество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контрольно-пропускных  пунктов  (для  прохода  людей  и</w:t>
      </w:r>
    </w:p>
    <w:p w:rsidR="00E711C6" w:rsidRPr="00255F2D" w:rsidRDefault="00E711C6" w:rsidP="00E711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проезда транспортных средств) </w:t>
      </w:r>
      <w:r w:rsidRPr="001449A7">
        <w:rPr>
          <w:rFonts w:ascii="Times New Roman" w:hAnsi="Times New Roman" w:cs="Times New Roman"/>
          <w:sz w:val="28"/>
          <w:szCs w:val="28"/>
          <w:u w:val="single"/>
        </w:rPr>
        <w:t>один -   для прохода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людей</w:t>
      </w:r>
      <w:r w:rsidRPr="00255F2D">
        <w:rPr>
          <w:rFonts w:ascii="Times New Roman" w:hAnsi="Times New Roman" w:cs="Times New Roman"/>
          <w:sz w:val="24"/>
          <w:szCs w:val="24"/>
        </w:rPr>
        <w:t xml:space="preserve">__________________________ 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б)   </w:t>
      </w:r>
      <w:proofErr w:type="gramEnd"/>
      <w:r>
        <w:rPr>
          <w:rFonts w:ascii="Times New Roman" w:hAnsi="Times New Roman" w:cs="Times New Roman"/>
          <w:sz w:val="28"/>
          <w:szCs w:val="28"/>
        </w:rPr>
        <w:t>количество  эвакуационных  выходов  (для  выхода  людей  и  выезда</w:t>
      </w:r>
    </w:p>
    <w:p w:rsidR="00E711C6" w:rsidRPr="00A13EA4" w:rsidRDefault="00E711C6" w:rsidP="00E711C6">
      <w:pPr>
        <w:pStyle w:val="ConsPlusNonformat"/>
        <w:jc w:val="both"/>
        <w:rPr>
          <w:rFonts w:ascii="Times New Roman" w:hAnsi="Times New Roman" w:cs="Times New Roman"/>
          <w:color w:val="FF0000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транспортных средств) </w:t>
      </w:r>
      <w:r w:rsidRPr="001A6270">
        <w:rPr>
          <w:rFonts w:ascii="Times New Roman" w:hAnsi="Times New Roman" w:cs="Times New Roman"/>
          <w:sz w:val="28"/>
          <w:szCs w:val="28"/>
          <w:u w:val="single"/>
        </w:rPr>
        <w:t>два -  для выхода людей, один – выезда транспортных средств</w:t>
      </w:r>
      <w:r w:rsidRPr="001A6270">
        <w:rPr>
          <w:rFonts w:ascii="Times New Roman" w:hAnsi="Times New Roman" w:cs="Times New Roman"/>
        </w:rPr>
        <w:t>____________________________________________________________________________________________</w:t>
      </w:r>
    </w:p>
    <w:p w:rsidR="00E711C6" w:rsidRDefault="00E711C6" w:rsidP="00E711C6">
      <w:pPr>
        <w:pStyle w:val="ConsPlusNonformat"/>
        <w:pBdr>
          <w:bottom w:val="single" w:sz="12" w:space="1" w:color="00000A"/>
        </w:pBd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наличие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объекте   (территории)  электронной  системы  пропуска </w:t>
      </w:r>
      <w:r>
        <w:rPr>
          <w:rFonts w:ascii="Times New Roman" w:hAnsi="Times New Roman" w:cs="Times New Roman"/>
        </w:rPr>
        <w:t xml:space="preserve">                     </w:t>
      </w:r>
    </w:p>
    <w:p w:rsidR="00E711C6" w:rsidRPr="001C127C" w:rsidRDefault="00E711C6" w:rsidP="00E711C6">
      <w:pPr>
        <w:pStyle w:val="ConsPlusNonformat"/>
        <w:pBdr>
          <w:bottom w:val="single" w:sz="12" w:space="1" w:color="00000A"/>
        </w:pBd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1C127C">
        <w:rPr>
          <w:rFonts w:ascii="Times New Roman" w:hAnsi="Times New Roman" w:cs="Times New Roman"/>
          <w:sz w:val="28"/>
          <w:szCs w:val="28"/>
          <w:u w:val="single"/>
        </w:rPr>
        <w:t>тсутствует</w:t>
      </w:r>
      <w:r w:rsidRPr="001C127C">
        <w:rPr>
          <w:rFonts w:ascii="Times New Roman" w:hAnsi="Times New Roman" w:cs="Times New Roman"/>
        </w:rPr>
        <w:t>________________________________________________________</w:t>
      </w:r>
      <w:r>
        <w:rPr>
          <w:rFonts w:ascii="Times New Roman" w:hAnsi="Times New Roman" w:cs="Times New Roman"/>
        </w:rPr>
        <w:t>_____________________________</w:t>
      </w:r>
    </w:p>
    <w:p w:rsidR="00E711C6" w:rsidRDefault="00E711C6" w:rsidP="00E711C6">
      <w:pPr>
        <w:pStyle w:val="ConsPlusNonformat"/>
        <w:pBdr>
          <w:bottom w:val="single" w:sz="12" w:space="1" w:color="00000A"/>
        </w:pBd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(тип установленного оборудования)</w:t>
      </w:r>
    </w:p>
    <w:p w:rsidR="00E711C6" w:rsidRPr="00A13EA4" w:rsidRDefault="00E711C6" w:rsidP="00E711C6">
      <w:pPr>
        <w:pStyle w:val="ConsPlusNonformat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г)  укомплектованность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личным составом нештатных  аварийно-спасательных формирований (по видам подразделений) </w:t>
      </w:r>
      <w:r w:rsidRPr="003F4D9C">
        <w:rPr>
          <w:rFonts w:ascii="Times New Roman" w:hAnsi="Times New Roman" w:cs="Times New Roman"/>
          <w:sz w:val="28"/>
          <w:szCs w:val="28"/>
          <w:u w:val="single"/>
        </w:rPr>
        <w:t xml:space="preserve">добровольная пожарная дружина – </w:t>
      </w:r>
      <w:r w:rsidRPr="003F0F7D">
        <w:rPr>
          <w:rFonts w:ascii="Times New Roman" w:hAnsi="Times New Roman" w:cs="Times New Roman"/>
          <w:sz w:val="28"/>
          <w:szCs w:val="28"/>
          <w:u w:val="single"/>
        </w:rPr>
        <w:t>4 чел. (25%)</w:t>
      </w:r>
      <w:r w:rsidRPr="003F0F7D">
        <w:rPr>
          <w:rFonts w:ascii="Times New Roman" w:hAnsi="Times New Roman" w:cs="Times New Roman"/>
        </w:rPr>
        <w:t>_______________________________________________________________________________________________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(человек, процентов)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 Меры по пожарной безопасности объекта (территории):</w:t>
      </w:r>
    </w:p>
    <w:p w:rsidR="00E711C6" w:rsidRPr="001A6270" w:rsidRDefault="00E711C6" w:rsidP="00E711C6">
      <w:pPr>
        <w:pStyle w:val="ConsPlusNonformat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наличие документа, подтверждающего соответствие объекта (территории) установленным требованиям пожарной безопасности </w:t>
      </w:r>
      <w:r w:rsidRPr="001A6270">
        <w:rPr>
          <w:rFonts w:ascii="Times New Roman" w:hAnsi="Times New Roman" w:cs="Times New Roman"/>
          <w:sz w:val="28"/>
          <w:szCs w:val="28"/>
          <w:u w:val="single"/>
        </w:rPr>
        <w:t>Акт проверки федерального государственного пожарного надзора от 27.03.2018 г. № 15</w:t>
      </w:r>
      <w:r w:rsidRPr="001A6270">
        <w:rPr>
          <w:rFonts w:ascii="Times New Roman" w:hAnsi="Times New Roman" w:cs="Times New Roman"/>
        </w:rPr>
        <w:t>_____________________________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(реквизиты, дата выдачи)</w:t>
      </w:r>
    </w:p>
    <w:p w:rsidR="00E711C6" w:rsidRPr="003F4D9C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наличие     системы    внутреннего    противопожарного   водопровода </w:t>
      </w:r>
      <w:r w:rsidRPr="003F4D9C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3F4D9C">
        <w:rPr>
          <w:rFonts w:ascii="Times New Roman" w:hAnsi="Times New Roman" w:cs="Times New Roman"/>
        </w:rPr>
        <w:t>_______________________________________________________________</w:t>
      </w:r>
      <w:r>
        <w:rPr>
          <w:rFonts w:ascii="Times New Roman" w:hAnsi="Times New Roman" w:cs="Times New Roman"/>
        </w:rPr>
        <w:t>_______________________________</w:t>
      </w:r>
      <w:r w:rsidRPr="003F4D9C">
        <w:rPr>
          <w:rFonts w:ascii="Times New Roman" w:hAnsi="Times New Roman" w:cs="Times New Roman"/>
        </w:rPr>
        <w:t xml:space="preserve"> </w:t>
      </w:r>
    </w:p>
    <w:p w:rsidR="00E711C6" w:rsidRPr="003F4D9C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 w:rsidRPr="003F4D9C">
        <w:rPr>
          <w:rFonts w:ascii="Times New Roman" w:hAnsi="Times New Roman" w:cs="Times New Roman"/>
        </w:rPr>
        <w:t>(характеристика)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в)  наличие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противопожарного  оборудования, в том числе автоматической</w:t>
      </w:r>
    </w:p>
    <w:p w:rsidR="00E711C6" w:rsidRPr="001A6270" w:rsidRDefault="00E711C6" w:rsidP="00E711C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системы пожаротушения </w:t>
      </w:r>
      <w:r w:rsidRPr="001A6270">
        <w:rPr>
          <w:rFonts w:ascii="Times New Roman" w:hAnsi="Times New Roman" w:cs="Times New Roman"/>
          <w:sz w:val="28"/>
          <w:szCs w:val="28"/>
          <w:u w:val="single"/>
        </w:rPr>
        <w:t xml:space="preserve">огнетушители: ОП-4 – 10 шт.; система пожарной сигнализации «Гранит-5» – 1 шт., «Мираж </w:t>
      </w:r>
      <w:r w:rsidRPr="001A6270">
        <w:rPr>
          <w:rFonts w:ascii="Times New Roman" w:hAnsi="Times New Roman" w:cs="Times New Roman"/>
          <w:sz w:val="28"/>
          <w:szCs w:val="28"/>
          <w:u w:val="single"/>
          <w:lang w:val="en-US"/>
        </w:rPr>
        <w:t>GSM</w:t>
      </w:r>
      <w:r w:rsidRPr="001A6270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1A6270">
        <w:rPr>
          <w:rFonts w:ascii="Times New Roman" w:hAnsi="Times New Roman" w:cs="Times New Roman"/>
          <w:sz w:val="28"/>
          <w:szCs w:val="28"/>
          <w:u w:val="single"/>
          <w:lang w:val="en-US"/>
        </w:rPr>
        <w:t>M</w:t>
      </w:r>
      <w:r w:rsidRPr="001A6270">
        <w:rPr>
          <w:rFonts w:ascii="Times New Roman" w:hAnsi="Times New Roman" w:cs="Times New Roman"/>
          <w:sz w:val="28"/>
          <w:szCs w:val="28"/>
          <w:u w:val="single"/>
        </w:rPr>
        <w:t>4-03» - 1шт, система оповещения «Соната-К» – 1 шт</w:t>
      </w:r>
      <w:r w:rsidRPr="001A6270">
        <w:rPr>
          <w:rFonts w:ascii="Times New Roman" w:hAnsi="Times New Roman" w:cs="Times New Roman"/>
          <w:sz w:val="22"/>
          <w:szCs w:val="22"/>
        </w:rPr>
        <w:t>.____________________________________________________________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</w:t>
      </w:r>
    </w:p>
    <w:p w:rsidR="00E711C6" w:rsidRPr="003F4D9C" w:rsidRDefault="00E711C6" w:rsidP="00E711C6">
      <w:pPr>
        <w:pStyle w:val="ConsPlusNonformat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г) наличие оборудования для эвакуации из зданий людей </w:t>
      </w:r>
      <w:r w:rsidRPr="003F4D9C"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 w:rsidRPr="003F4D9C">
        <w:rPr>
          <w:rFonts w:ascii="Times New Roman" w:hAnsi="Times New Roman" w:cs="Times New Roman"/>
          <w:sz w:val="22"/>
          <w:szCs w:val="22"/>
        </w:rPr>
        <w:t>_____</w:t>
      </w:r>
      <w:r>
        <w:rPr>
          <w:rFonts w:ascii="Times New Roman" w:hAnsi="Times New Roman" w:cs="Times New Roman"/>
          <w:sz w:val="22"/>
          <w:szCs w:val="22"/>
        </w:rPr>
        <w:t>________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(тип, марка)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  взаимодействия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  территориальными  органами  безопасности,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территориальными органами МВД России и территориальными органами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защите объекта (территории) от террористических     угроз</w:t>
      </w:r>
      <w:r>
        <w:rPr>
          <w:rFonts w:ascii="Times New Roman" w:hAnsi="Times New Roman" w:cs="Times New Roman"/>
        </w:rPr>
        <w:t xml:space="preserve"> </w:t>
      </w:r>
      <w:r w:rsidRPr="003F4D9C">
        <w:rPr>
          <w:rFonts w:ascii="Times New Roman" w:hAnsi="Times New Roman" w:cs="Times New Roman"/>
          <w:sz w:val="28"/>
          <w:szCs w:val="28"/>
          <w:u w:val="single"/>
        </w:rPr>
        <w:t>отсутству</w:t>
      </w:r>
      <w:r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3F4D9C">
        <w:rPr>
          <w:rFonts w:ascii="Times New Roman" w:hAnsi="Times New Roman" w:cs="Times New Roman"/>
          <w:sz w:val="28"/>
          <w:szCs w:val="28"/>
          <w:u w:val="single"/>
        </w:rPr>
        <w:t>т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 и реквизиты документа)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</w:p>
    <w:p w:rsidR="00E711C6" w:rsidRDefault="00E711C6" w:rsidP="00E711C6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VIII. Выводы и рекомендации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Состояние  антитеррористической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защищенности  объекта в основном соответствует предъявляемым требованиям</w:t>
      </w:r>
      <w:r>
        <w:rPr>
          <w:rFonts w:ascii="Times New Roman" w:hAnsi="Times New Roman" w:cs="Times New Roman"/>
        </w:rPr>
        <w:t xml:space="preserve">___________________________________________________________________________________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711C6" w:rsidRDefault="00E711C6" w:rsidP="00E711C6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необходимо:</w:t>
      </w:r>
    </w:p>
    <w:p w:rsidR="00E711C6" w:rsidRPr="00A2713F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а) разработать план эвакуации работников, обучающихся и иных лиц, находящихся на объекте, в случае получения информации об угрозе совершения или о совершении террористического акта – до 30.03.2019;</w:t>
      </w:r>
    </w:p>
    <w:p w:rsidR="00E711C6" w:rsidRPr="00A2713F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б) назначить должностное лицо, ответственным за проведение мероприятий по обеспечению антитеррористической защищенности объекта и организацию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до 30.03.2019;</w:t>
      </w:r>
    </w:p>
    <w:p w:rsidR="00E711C6" w:rsidRPr="00A2713F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в) обеспечить пропускной и внутри объектовый режимы и осуществление контроля за их функционированием - ежедневно;</w:t>
      </w:r>
    </w:p>
    <w:p w:rsidR="00E711C6" w:rsidRPr="00A2713F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г) проведение с работниками объекта инструктажа и практических занятий по действиям при обнаружении на объекте посторонних лиц и подозрительных предметов, а также при угрозе совершения террористического акта - ежемесячно;</w:t>
      </w:r>
    </w:p>
    <w:p w:rsidR="00E711C6" w:rsidRPr="00A2713F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д) оснащение объекта инженерно-техническими средствами и системами охраны и поддержание их в исправном состоянии, оснащение бесперебойной и устойчивой связью объектов (территорий) – до 30.03.2019;</w:t>
      </w:r>
    </w:p>
    <w:p w:rsidR="00E711C6" w:rsidRPr="00A2713F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 xml:space="preserve">е) периодический обход и осмотр объект </w:t>
      </w:r>
      <w:proofErr w:type="gramStart"/>
      <w:r w:rsidRPr="00A2713F">
        <w:rPr>
          <w:rFonts w:ascii="Times New Roman" w:hAnsi="Times New Roman" w:cs="Times New Roman"/>
          <w:sz w:val="28"/>
          <w:szCs w:val="28"/>
          <w:u w:val="single"/>
        </w:rPr>
        <w:t>и  помещений</w:t>
      </w:r>
      <w:proofErr w:type="gramEnd"/>
      <w:r w:rsidRPr="00A2713F">
        <w:rPr>
          <w:rFonts w:ascii="Times New Roman" w:hAnsi="Times New Roman" w:cs="Times New Roman"/>
          <w:sz w:val="28"/>
          <w:szCs w:val="28"/>
          <w:u w:val="single"/>
        </w:rPr>
        <w:t>, систем подземных коммуникаций, стоянок транспорта, а также периодическая проверка складских помещений - ежедневно;</w:t>
      </w:r>
    </w:p>
    <w:p w:rsidR="00E711C6" w:rsidRPr="00A2713F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ж) проведение учений и тренировок по реализации планов обеспечения антитеррористической защищенности объекта – 2 раза в год;</w:t>
      </w:r>
    </w:p>
    <w:p w:rsidR="00E711C6" w:rsidRPr="00A2713F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з) исключение бесконтрольного пребывания на объекте посторонних лиц и нахождения транспортных средств, в том числе в непосредственной близости от объекта - ежедневно;</w:t>
      </w:r>
    </w:p>
    <w:p w:rsidR="00E711C6" w:rsidRPr="00A2713F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и) организация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 – до 30.03.2013;</w:t>
      </w:r>
    </w:p>
    <w:p w:rsidR="00E711C6" w:rsidRPr="00A2713F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 xml:space="preserve">к) осуществлять мероприятия информационной безопасности, обеспечивающих защиту от несанкционированного доступа к информационным ресурсам </w:t>
      </w:r>
      <w:proofErr w:type="gramStart"/>
      <w:r w:rsidRPr="00A2713F">
        <w:rPr>
          <w:rFonts w:ascii="Times New Roman" w:hAnsi="Times New Roman" w:cs="Times New Roman"/>
          <w:sz w:val="28"/>
          <w:szCs w:val="28"/>
          <w:u w:val="single"/>
        </w:rPr>
        <w:t>объекта  -</w:t>
      </w:r>
      <w:proofErr w:type="gramEnd"/>
      <w:r w:rsidRPr="00A2713F">
        <w:rPr>
          <w:rFonts w:ascii="Times New Roman" w:hAnsi="Times New Roman" w:cs="Times New Roman"/>
          <w:sz w:val="28"/>
          <w:szCs w:val="28"/>
          <w:u w:val="single"/>
        </w:rPr>
        <w:t xml:space="preserve"> ежедневно;</w:t>
      </w:r>
    </w:p>
    <w:p w:rsidR="00E711C6" w:rsidRPr="00A2713F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л) оборудовать объект системами экстренного оповещения работников, обучающихся и иных лиц, находящихся на объекте, о потенциальной угрозе возникновения или возникновении чрезвычайной ситуации до 30.03.2019;</w:t>
      </w:r>
    </w:p>
    <w:p w:rsidR="00E711C6" w:rsidRPr="00A2713F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 xml:space="preserve">м) разместить на объекте наглядных пособий, содержащих информацию о порядке действий работников, обучающихся и иных лиц, находящихся на </w:t>
      </w:r>
      <w:r w:rsidRPr="00A2713F">
        <w:rPr>
          <w:rFonts w:ascii="Times New Roman" w:hAnsi="Times New Roman" w:cs="Times New Roman"/>
          <w:sz w:val="28"/>
          <w:szCs w:val="28"/>
          <w:u w:val="single"/>
        </w:rPr>
        <w:lastRenderedPageBreak/>
        <w:t>объекте (территории), при обнаружении подозрительных лиц или предметов на объектах (территориях), поступлении информации об угрозе совершения или о совершении террористических актов на объектах (территориях), а также схему эвакуации при возникновении чрезвычайных ситуаций, номера телефонов аварийно-спасательных служб, территориальных органов безопасности, территориальных органов Министерства внутренних дел Российской Федерации и территориальных органов Федеральной службы войск национальной гвардии Российской Федерации – до 30.03.2019.</w:t>
      </w:r>
    </w:p>
    <w:p w:rsidR="00E711C6" w:rsidRDefault="00E711C6" w:rsidP="00E711C6">
      <w:pPr>
        <w:pStyle w:val="ConsPlusNonformat"/>
        <w:ind w:firstLine="708"/>
        <w:rPr>
          <w:rFonts w:ascii="Times New Roman" w:hAnsi="Times New Roman" w:cs="Times New Roman"/>
          <w:color w:val="FF0000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IX. Дополнительная информация с учетом особенностей объекта (территории) </w:t>
      </w:r>
      <w:r>
        <w:rPr>
          <w:rFonts w:ascii="Times New Roman" w:hAnsi="Times New Roman" w:cs="Times New Roman"/>
          <w:sz w:val="28"/>
          <w:szCs w:val="28"/>
          <w:u w:val="single"/>
        </w:rPr>
        <w:t>отсутствует</w:t>
      </w: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(наличие на объекте (территории) </w:t>
      </w:r>
      <w:proofErr w:type="spellStart"/>
      <w:r>
        <w:rPr>
          <w:rFonts w:ascii="Times New Roman" w:hAnsi="Times New Roman" w:cs="Times New Roman"/>
        </w:rPr>
        <w:t>режимно</w:t>
      </w:r>
      <w:proofErr w:type="spellEnd"/>
      <w:r>
        <w:rPr>
          <w:rFonts w:ascii="Times New Roman" w:hAnsi="Times New Roman" w:cs="Times New Roman"/>
        </w:rPr>
        <w:t>-секретного органа, его численность (штатная и фактическая), количество сотрудников объекта (территории), допущенных к работе со сведениями, составляющими государственную тайну, меры по обеспечению режима секретности и сохранности секретных сведений)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 локальных зон безопасности)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</w:t>
      </w:r>
    </w:p>
    <w:p w:rsidR="00E711C6" w:rsidRDefault="00E711C6" w:rsidP="00E711C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(другие сведения)</w:t>
      </w:r>
    </w:p>
    <w:p w:rsidR="00E711C6" w:rsidRDefault="00E711C6" w:rsidP="00E711C6">
      <w:pPr>
        <w:pStyle w:val="ConsPlusNonformat"/>
        <w:ind w:left="1843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1C6" w:rsidRDefault="00E711C6" w:rsidP="00E711C6">
      <w:pPr>
        <w:pStyle w:val="ConsPlusNonformat"/>
        <w:ind w:left="1843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Приложения: 1. План (схема) объекта (территории) с обозначением потенциально опасных участков и критических элементов объекта (территории).</w:t>
      </w:r>
    </w:p>
    <w:p w:rsidR="00E711C6" w:rsidRDefault="00E711C6" w:rsidP="00E711C6">
      <w:pPr>
        <w:pStyle w:val="ConsPlusNonformat"/>
        <w:ind w:left="1843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2. План (схема) охраны объекта (территории) с указанием контрольно-пропускных пунктов, постов охраны, инженерно-технических средств охраны.</w:t>
      </w:r>
    </w:p>
    <w:p w:rsidR="00E711C6" w:rsidRDefault="00E711C6" w:rsidP="00E711C6">
      <w:pPr>
        <w:pStyle w:val="ConsPlusNonformat"/>
        <w:ind w:left="1843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ab/>
        <w:t>3. Акт обследования и категорирования объекта (территории).</w:t>
      </w:r>
    </w:p>
    <w:p w:rsidR="00E711C6" w:rsidRDefault="00E711C6" w:rsidP="00E711C6">
      <w:pPr>
        <w:pStyle w:val="ConsPlusNonformat"/>
        <w:ind w:left="1843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ab/>
        <w:t>4. Перечень мероприятий по обеспечению антитеррористической защищенности объекта (территории).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 "__" ____________ 20__ г.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711C6" w:rsidRPr="003F0F7D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0F7D">
        <w:rPr>
          <w:rFonts w:ascii="Times New Roman" w:hAnsi="Times New Roman" w:cs="Times New Roman"/>
          <w:sz w:val="28"/>
          <w:szCs w:val="28"/>
        </w:rPr>
        <w:t>Заведующий детским садом</w:t>
      </w:r>
    </w:p>
    <w:p w:rsidR="00E711C6" w:rsidRDefault="00E711C6" w:rsidP="00E711C6">
      <w:pPr>
        <w:pStyle w:val="ConsPlusNonformat"/>
        <w:tabs>
          <w:tab w:val="left" w:pos="56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(должностное лицо, осуществляющее непосредственное руководство деятельностью работников на объекте (территории)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</w:t>
      </w:r>
    </w:p>
    <w:p w:rsidR="00E711C6" w:rsidRPr="0082611F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   </w:t>
      </w:r>
      <w:r w:rsidRPr="0082611F">
        <w:rPr>
          <w:rFonts w:ascii="Times New Roman" w:hAnsi="Times New Roman" w:cs="Times New Roman"/>
          <w:sz w:val="28"/>
          <w:szCs w:val="28"/>
          <w:u w:val="single"/>
        </w:rPr>
        <w:t>Тарасенко Тамара Александровна</w:t>
      </w:r>
      <w:r w:rsidRPr="0082611F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___________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(</w:t>
      </w:r>
      <w:proofErr w:type="gramStart"/>
      <w:r>
        <w:rPr>
          <w:rFonts w:ascii="Times New Roman" w:hAnsi="Times New Roman" w:cs="Times New Roman"/>
        </w:rPr>
        <w:t xml:space="preserve">подпись)   </w:t>
      </w:r>
      <w:proofErr w:type="gramEnd"/>
      <w:r>
        <w:rPr>
          <w:rFonts w:ascii="Times New Roman" w:hAnsi="Times New Roman" w:cs="Times New Roman"/>
        </w:rPr>
        <w:t xml:space="preserve">                                                      (</w:t>
      </w:r>
      <w:proofErr w:type="spellStart"/>
      <w:r>
        <w:rPr>
          <w:rFonts w:ascii="Times New Roman" w:hAnsi="Times New Roman" w:cs="Times New Roman"/>
        </w:rPr>
        <w:t>ф.и.о.</w:t>
      </w:r>
      <w:proofErr w:type="spellEnd"/>
      <w:r>
        <w:rPr>
          <w:rFonts w:ascii="Times New Roman" w:hAnsi="Times New Roman" w:cs="Times New Roman"/>
        </w:rPr>
        <w:t>)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Актуализирован       </w:t>
      </w:r>
      <w:r w:rsidRPr="003F4D9C">
        <w:rPr>
          <w:rFonts w:ascii="Times New Roman" w:hAnsi="Times New Roman" w:cs="Times New Roman"/>
          <w:sz w:val="28"/>
          <w:szCs w:val="28"/>
        </w:rPr>
        <w:t>"__" _______________ 20__ г.</w:t>
      </w: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711C6" w:rsidRDefault="00E711C6" w:rsidP="00E711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актуализации</w:t>
      </w:r>
      <w:r>
        <w:rPr>
          <w:rFonts w:ascii="Times New Roman" w:hAnsi="Times New Roman" w:cs="Times New Roman"/>
        </w:rPr>
        <w:t xml:space="preserve"> </w:t>
      </w:r>
      <w:r w:rsidRPr="003F4D9C">
        <w:rPr>
          <w:rFonts w:ascii="Times New Roman" w:hAnsi="Times New Roman" w:cs="Times New Roman"/>
        </w:rPr>
        <w:t xml:space="preserve"> _</w:t>
      </w:r>
      <w:proofErr w:type="gramEnd"/>
      <w:r w:rsidRPr="003F4D9C">
        <w:rPr>
          <w:rFonts w:ascii="Times New Roman" w:hAnsi="Times New Roman" w:cs="Times New Roman"/>
        </w:rPr>
        <w:t>__________________________________________</w:t>
      </w:r>
      <w:r>
        <w:rPr>
          <w:rFonts w:ascii="Times New Roman" w:hAnsi="Times New Roman" w:cs="Times New Roman"/>
        </w:rPr>
        <w:t>_____________________________</w:t>
      </w:r>
    </w:p>
    <w:p w:rsidR="00E711C6" w:rsidRDefault="00E711C6" w:rsidP="00E711C6">
      <w:pPr>
        <w:pStyle w:val="ConsPlusNormal"/>
        <w:jc w:val="both"/>
        <w:rPr>
          <w:rFonts w:ascii="Times New Roman" w:hAnsi="Times New Roman" w:cs="Times New Roman"/>
        </w:rPr>
      </w:pPr>
    </w:p>
    <w:p w:rsidR="00E711C6" w:rsidRDefault="00E711C6" w:rsidP="00E711C6">
      <w:pPr>
        <w:pStyle w:val="ConsPlusNormal"/>
        <w:jc w:val="both"/>
        <w:rPr>
          <w:rFonts w:ascii="Times New Roman" w:hAnsi="Times New Roman" w:cs="Times New Roman"/>
        </w:rPr>
      </w:pPr>
    </w:p>
    <w:p w:rsidR="00E711C6" w:rsidRDefault="00E711C6" w:rsidP="00E711C6">
      <w:pPr>
        <w:pStyle w:val="ConsPlusNormal"/>
        <w:pBdr>
          <w:top w:val="single" w:sz="6" w:space="0" w:color="00000A"/>
        </w:pBdr>
        <w:spacing w:before="100" w:after="100"/>
        <w:jc w:val="both"/>
        <w:rPr>
          <w:rFonts w:ascii="Times New Roman" w:hAnsi="Times New Roman" w:cs="Times New Roman"/>
          <w:sz w:val="2"/>
          <w:szCs w:val="2"/>
        </w:rPr>
      </w:pPr>
    </w:p>
    <w:p w:rsidR="00E711C6" w:rsidRDefault="00E711C6" w:rsidP="00E711C6">
      <w:pPr>
        <w:rPr>
          <w:rFonts w:ascii="Times New Roman" w:hAnsi="Times New Roman" w:cs="Times New Roman"/>
        </w:rPr>
      </w:pPr>
    </w:p>
    <w:p w:rsidR="00E711C6" w:rsidRDefault="00E711C6" w:rsidP="00E711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E711C6" w:rsidRDefault="00E711C6" w:rsidP="00E711C6">
      <w:pPr>
        <w:spacing w:after="0" w:line="240" w:lineRule="auto"/>
        <w:ind w:left="4395"/>
        <w:jc w:val="right"/>
        <w:rPr>
          <w:rFonts w:ascii="Times New Roman" w:eastAsia="Times New Roman" w:hAnsi="Times New Roman"/>
          <w:sz w:val="28"/>
          <w:szCs w:val="28"/>
        </w:rPr>
      </w:pPr>
    </w:p>
    <w:p w:rsidR="00E711C6" w:rsidRDefault="00E711C6" w:rsidP="00E711C6">
      <w:pPr>
        <w:spacing w:after="0" w:line="240" w:lineRule="auto"/>
        <w:ind w:left="4395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</w:t>
      </w:r>
    </w:p>
    <w:p w:rsidR="00E711C6" w:rsidRDefault="00E711C6" w:rsidP="00E711C6">
      <w:pPr>
        <w:spacing w:after="0" w:line="240" w:lineRule="auto"/>
        <w:ind w:firstLine="561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                                                                                  (пометка или гриф)</w:t>
      </w:r>
    </w:p>
    <w:p w:rsidR="00E711C6" w:rsidRDefault="00E711C6" w:rsidP="00E711C6">
      <w:pPr>
        <w:spacing w:line="216" w:lineRule="auto"/>
        <w:ind w:left="4395"/>
        <w:jc w:val="center"/>
        <w:rPr>
          <w:rFonts w:ascii="Times New Roman" w:eastAsia="Times New Roman" w:hAnsi="Times New Roman"/>
          <w:sz w:val="20"/>
          <w:szCs w:val="20"/>
        </w:rPr>
      </w:pPr>
    </w:p>
    <w:p w:rsidR="00E711C6" w:rsidRDefault="00E711C6" w:rsidP="00E711C6">
      <w:pPr>
        <w:spacing w:line="216" w:lineRule="auto"/>
        <w:ind w:left="4395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Экз. № ___ </w:t>
      </w:r>
    </w:p>
    <w:p w:rsidR="00E711C6" w:rsidRDefault="00E711C6" w:rsidP="00E711C6">
      <w:pPr>
        <w:spacing w:line="216" w:lineRule="auto"/>
        <w:ind w:left="4395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УТВЕРЖДАЮ</w:t>
      </w:r>
    </w:p>
    <w:p w:rsidR="00E711C6" w:rsidRDefault="00E711C6" w:rsidP="00E711C6">
      <w:pPr>
        <w:spacing w:line="216" w:lineRule="auto"/>
        <w:ind w:left="439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Заведующий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МБДОУ  детский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сад  «Теремок»</w:t>
      </w:r>
    </w:p>
    <w:p w:rsidR="00E711C6" w:rsidRDefault="00E711C6" w:rsidP="00E711C6">
      <w:pPr>
        <w:spacing w:line="216" w:lineRule="auto"/>
        <w:ind w:left="439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_______________________ Т.А. Тарасенко </w:t>
      </w:r>
    </w:p>
    <w:p w:rsidR="00E711C6" w:rsidRDefault="00E711C6" w:rsidP="00E711C6">
      <w:pPr>
        <w:spacing w:line="216" w:lineRule="auto"/>
        <w:ind w:left="439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«____» _______________ 20__ г.</w:t>
      </w:r>
    </w:p>
    <w:p w:rsidR="00E711C6" w:rsidRDefault="00E711C6" w:rsidP="00E711C6">
      <w:pPr>
        <w:spacing w:line="216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711C6" w:rsidRDefault="00E711C6" w:rsidP="00E711C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</w:t>
      </w:r>
    </w:p>
    <w:p w:rsidR="00E711C6" w:rsidRDefault="00E711C6" w:rsidP="00E711C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обследования и категорирования объекта (территории)</w:t>
      </w:r>
    </w:p>
    <w:p w:rsidR="00E711C6" w:rsidRDefault="00E711C6" w:rsidP="00E711C6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E711C6" w:rsidRPr="00052F1E" w:rsidRDefault="00E711C6" w:rsidP="00E711C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  <w:r w:rsidRPr="00052F1E">
        <w:rPr>
          <w:color w:val="000000"/>
          <w:sz w:val="28"/>
          <w:szCs w:val="28"/>
          <w:u w:val="single"/>
        </w:rPr>
        <w:t>муниципальное бюджетное дошкольное образовательное учреждение</w:t>
      </w:r>
    </w:p>
    <w:p w:rsidR="00E711C6" w:rsidRPr="00E01CD5" w:rsidRDefault="00E711C6" w:rsidP="00E711C6">
      <w:pPr>
        <w:pStyle w:val="a3"/>
        <w:spacing w:before="0" w:beforeAutospacing="0" w:after="0" w:afterAutospacing="0"/>
        <w:jc w:val="center"/>
        <w:rPr>
          <w:color w:val="000000"/>
          <w:sz w:val="16"/>
          <w:szCs w:val="16"/>
        </w:rPr>
      </w:pPr>
      <w:r w:rsidRPr="00E01CD5">
        <w:rPr>
          <w:color w:val="000000"/>
          <w:sz w:val="16"/>
          <w:szCs w:val="16"/>
        </w:rPr>
        <w:t>(наименование объекта территории)</w:t>
      </w:r>
    </w:p>
    <w:p w:rsidR="00E711C6" w:rsidRPr="00052F1E" w:rsidRDefault="00E711C6" w:rsidP="00E711C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 </w:t>
      </w:r>
      <w:r w:rsidRPr="00052F1E">
        <w:rPr>
          <w:color w:val="000000"/>
          <w:sz w:val="28"/>
          <w:szCs w:val="28"/>
          <w:u w:val="single"/>
        </w:rPr>
        <w:t xml:space="preserve">детский </w:t>
      </w:r>
      <w:proofErr w:type="gramStart"/>
      <w:r w:rsidRPr="00052F1E">
        <w:rPr>
          <w:color w:val="000000"/>
          <w:sz w:val="28"/>
          <w:szCs w:val="28"/>
          <w:u w:val="single"/>
        </w:rPr>
        <w:t>сад  «</w:t>
      </w:r>
      <w:proofErr w:type="gramEnd"/>
      <w:r w:rsidRPr="00052F1E">
        <w:rPr>
          <w:color w:val="000000"/>
          <w:sz w:val="28"/>
          <w:szCs w:val="28"/>
          <w:u w:val="single"/>
        </w:rPr>
        <w:t>Теремок»  Целинного района Алтайского края.</w:t>
      </w:r>
    </w:p>
    <w:p w:rsidR="00E711C6" w:rsidRPr="00052F1E" w:rsidRDefault="00E711C6" w:rsidP="00E711C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  <w:r w:rsidRPr="00052F1E">
        <w:rPr>
          <w:color w:val="000000"/>
          <w:sz w:val="28"/>
          <w:szCs w:val="28"/>
          <w:u w:val="single"/>
        </w:rPr>
        <w:t>муниципальное бюджетное дошкольное образовательное учреждение</w:t>
      </w:r>
    </w:p>
    <w:p w:rsidR="00E711C6" w:rsidRPr="00E01CD5" w:rsidRDefault="00E711C6" w:rsidP="00E711C6">
      <w:pPr>
        <w:pStyle w:val="a3"/>
        <w:spacing w:before="0" w:beforeAutospacing="0" w:after="0" w:afterAutospacing="0"/>
        <w:jc w:val="center"/>
        <w:rPr>
          <w:color w:val="000000"/>
          <w:sz w:val="16"/>
          <w:szCs w:val="16"/>
        </w:rPr>
      </w:pPr>
      <w:r w:rsidRPr="00E01CD5">
        <w:rPr>
          <w:color w:val="000000"/>
          <w:sz w:val="16"/>
          <w:szCs w:val="16"/>
        </w:rPr>
        <w:t>(наименование объекта территории)</w:t>
      </w:r>
    </w:p>
    <w:p w:rsidR="00E711C6" w:rsidRPr="00052F1E" w:rsidRDefault="00E711C6" w:rsidP="00E711C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 </w:t>
      </w:r>
      <w:r w:rsidRPr="00052F1E">
        <w:rPr>
          <w:color w:val="000000"/>
          <w:sz w:val="28"/>
          <w:szCs w:val="28"/>
          <w:u w:val="single"/>
        </w:rPr>
        <w:t xml:space="preserve">детский </w:t>
      </w:r>
      <w:proofErr w:type="gramStart"/>
      <w:r w:rsidRPr="00052F1E">
        <w:rPr>
          <w:color w:val="000000"/>
          <w:sz w:val="28"/>
          <w:szCs w:val="28"/>
          <w:u w:val="single"/>
        </w:rPr>
        <w:t>сад  «</w:t>
      </w:r>
      <w:proofErr w:type="gramEnd"/>
      <w:r w:rsidRPr="00052F1E">
        <w:rPr>
          <w:color w:val="000000"/>
          <w:sz w:val="28"/>
          <w:szCs w:val="28"/>
          <w:u w:val="single"/>
        </w:rPr>
        <w:t xml:space="preserve">Теремок»  </w:t>
      </w:r>
    </w:p>
    <w:p w:rsidR="00E711C6" w:rsidRDefault="00E711C6" w:rsidP="00E711C6">
      <w:pPr>
        <w:pStyle w:val="a3"/>
        <w:spacing w:before="0" w:beforeAutospacing="0" w:after="0" w:afterAutospacing="0"/>
        <w:jc w:val="center"/>
        <w:rPr>
          <w:color w:val="000000"/>
          <w:sz w:val="16"/>
          <w:szCs w:val="16"/>
        </w:rPr>
      </w:pPr>
      <w:r w:rsidRPr="008F596A">
        <w:rPr>
          <w:color w:val="000000"/>
          <w:sz w:val="16"/>
          <w:szCs w:val="16"/>
        </w:rPr>
        <w:t xml:space="preserve"> (наименование организации)</w:t>
      </w:r>
    </w:p>
    <w:p w:rsidR="00E711C6" w:rsidRDefault="00E711C6" w:rsidP="00E711C6">
      <w:pPr>
        <w:spacing w:line="21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«_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_______ 2018 г.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u w:val="single"/>
        </w:rPr>
        <w:t>село. Целинное</w:t>
      </w:r>
    </w:p>
    <w:p w:rsidR="00E711C6" w:rsidRDefault="00E711C6" w:rsidP="00E711C6">
      <w:pPr>
        <w:pStyle w:val="a3"/>
        <w:spacing w:before="0" w:beforeAutospacing="0" w:after="0" w:afterAutospacing="0"/>
        <w:rPr>
          <w:color w:val="000000"/>
          <w:sz w:val="16"/>
          <w:szCs w:val="16"/>
        </w:rPr>
      </w:pPr>
    </w:p>
    <w:p w:rsidR="00E711C6" w:rsidRDefault="00E711C6" w:rsidP="00E711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052F1E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требованиями к антитеррористической защищенности объектов (территорий) в сфере образования, утвержденными постановлением Правительства Российской Федерации от 7 октября 2017 года № 1235 "Об утверждении требований к антитеррористической защищенности объектов (территорий) Министерства образования и науки Российской Федерации и объектов (территорий), относящихся к сфере деятельности Министерства образования и науки Российской Федерации, и формы паспорта безопасности этих объектов (территорий)" (далее – требования к АТЗ объекта) и на основании постановления Администрации </w:t>
      </w:r>
      <w:r>
        <w:rPr>
          <w:rFonts w:ascii="Times New Roman" w:eastAsia="Times New Roman" w:hAnsi="Times New Roman"/>
          <w:sz w:val="28"/>
          <w:szCs w:val="28"/>
        </w:rPr>
        <w:t xml:space="preserve">Целинного района </w:t>
      </w:r>
      <w:r>
        <w:rPr>
          <w:rFonts w:ascii="Times New Roman" w:hAnsi="Times New Roman" w:cs="Times New Roman"/>
          <w:sz w:val="28"/>
          <w:szCs w:val="28"/>
        </w:rPr>
        <w:t xml:space="preserve">от 06.02.2018г. № 55, </w:t>
      </w:r>
      <w:r w:rsidRPr="00052F1E">
        <w:rPr>
          <w:rFonts w:ascii="Times New Roman" w:hAnsi="Times New Roman" w:cs="Times New Roman"/>
          <w:color w:val="000000"/>
          <w:sz w:val="28"/>
          <w:szCs w:val="28"/>
        </w:rPr>
        <w:t>комиссия по обследованию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категорированию МБДОУ </w:t>
      </w:r>
      <w:r w:rsidRPr="00052F1E"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2F1E">
        <w:rPr>
          <w:rFonts w:ascii="Times New Roman" w:hAnsi="Times New Roman" w:cs="Times New Roman"/>
          <w:color w:val="000000"/>
          <w:sz w:val="28"/>
          <w:szCs w:val="28"/>
        </w:rPr>
        <w:t>«Теремок»</w:t>
      </w:r>
      <w:r w:rsidRPr="00052F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(далее – объект) </w:t>
      </w:r>
      <w:r>
        <w:rPr>
          <w:rFonts w:ascii="Times New Roman" w:eastAsia="Times New Roman" w:hAnsi="Times New Roman"/>
          <w:sz w:val="28"/>
          <w:szCs w:val="28"/>
        </w:rPr>
        <w:t xml:space="preserve">в составе председателя комиссии Тарасенко Т.А. заведующий </w:t>
      </w:r>
      <w:r w:rsidRPr="00052F1E">
        <w:rPr>
          <w:rFonts w:ascii="Times New Roman" w:hAnsi="Times New Roman" w:cs="Times New Roman"/>
          <w:color w:val="000000"/>
          <w:sz w:val="28"/>
          <w:szCs w:val="28"/>
        </w:rPr>
        <w:t>МБДОУ детский сад «Теремок»</w:t>
      </w:r>
      <w:r>
        <w:rPr>
          <w:rFonts w:ascii="Times New Roman" w:eastAsia="Times New Roman" w:hAnsi="Times New Roman"/>
          <w:sz w:val="28"/>
          <w:szCs w:val="28"/>
        </w:rPr>
        <w:t>, и членов комиссии: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24"/>
        <w:gridCol w:w="6731"/>
      </w:tblGrid>
      <w:tr w:rsidR="00E711C6" w:rsidTr="000A38C1"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711C6" w:rsidRDefault="00E711C6" w:rsidP="000A38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Лозин  Д.В.</w:t>
            </w:r>
          </w:p>
        </w:tc>
        <w:tc>
          <w:tcPr>
            <w:tcW w:w="67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711C6" w:rsidRDefault="00E711C6" w:rsidP="000A38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Начальника ТО НД и ПР №2 УНД и ПР ГУ МЧС России по Алтайскому краю</w:t>
            </w:r>
          </w:p>
        </w:tc>
      </w:tr>
      <w:tr w:rsidR="00E711C6" w:rsidTr="000A38C1">
        <w:trPr>
          <w:trHeight w:val="791"/>
        </w:trPr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</w:tcPr>
          <w:p w:rsidR="00E711C6" w:rsidRDefault="00E711C6" w:rsidP="000A38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Куличенко О.Д.</w:t>
            </w:r>
          </w:p>
          <w:p w:rsidR="00E711C6" w:rsidRDefault="00E711C6" w:rsidP="000A38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11C6" w:rsidRDefault="00E711C6" w:rsidP="000A38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711C6" w:rsidRDefault="00E711C6" w:rsidP="000A38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инженер ПЦО ОВО по г. Бийску – филиал ФГКУ УВО ВНГ России по Алтайскому краю</w:t>
            </w:r>
          </w:p>
        </w:tc>
      </w:tr>
      <w:tr w:rsidR="00E711C6" w:rsidTr="000A38C1">
        <w:trPr>
          <w:trHeight w:val="425"/>
        </w:trPr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</w:tcPr>
          <w:p w:rsidR="00E711C6" w:rsidRDefault="00E711C6" w:rsidP="000A38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Толмачев И.В.</w:t>
            </w:r>
          </w:p>
        </w:tc>
        <w:tc>
          <w:tcPr>
            <w:tcW w:w="67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711C6" w:rsidRDefault="00E711C6" w:rsidP="000A38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Сотрудник ФСБ</w:t>
            </w:r>
          </w:p>
        </w:tc>
      </w:tr>
    </w:tbl>
    <w:p w:rsidR="00E711C6" w:rsidRPr="00CB3534" w:rsidRDefault="00E711C6" w:rsidP="00E711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B3534">
        <w:rPr>
          <w:rFonts w:ascii="Times New Roman" w:eastAsia="Times New Roman" w:hAnsi="Times New Roman"/>
          <w:sz w:val="28"/>
          <w:szCs w:val="28"/>
        </w:rPr>
        <w:t>провела обследование объекта с целью его категорирования.</w:t>
      </w:r>
    </w:p>
    <w:p w:rsidR="00E711C6" w:rsidRDefault="00E711C6" w:rsidP="00E711C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711C6" w:rsidRPr="00052F1E" w:rsidRDefault="00E711C6" w:rsidP="00E711C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>В ходе обследования установлено:</w:t>
      </w:r>
    </w:p>
    <w:p w:rsidR="00E711C6" w:rsidRPr="00052F1E" w:rsidRDefault="00E711C6" w:rsidP="00E711C6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>1. Объект расположен по адресу: Алтайский кра</w:t>
      </w:r>
      <w:r>
        <w:rPr>
          <w:color w:val="000000"/>
          <w:sz w:val="28"/>
          <w:szCs w:val="28"/>
        </w:rPr>
        <w:t>й, Целинный район, село Целинное, улица Ленина, 38</w:t>
      </w:r>
      <w:r w:rsidRPr="00052F1E">
        <w:rPr>
          <w:color w:val="000000"/>
          <w:sz w:val="28"/>
          <w:szCs w:val="28"/>
        </w:rPr>
        <w:t>;</w:t>
      </w:r>
    </w:p>
    <w:p w:rsidR="00E711C6" w:rsidRPr="00381A42" w:rsidRDefault="00E711C6" w:rsidP="00E711C6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>2. Объект состоит из одноэ</w:t>
      </w:r>
      <w:r>
        <w:rPr>
          <w:color w:val="000000"/>
          <w:sz w:val="28"/>
          <w:szCs w:val="28"/>
        </w:rPr>
        <w:t xml:space="preserve">тажного здания, общей </w:t>
      </w:r>
      <w:r w:rsidRPr="00381A42">
        <w:rPr>
          <w:color w:val="000000"/>
          <w:sz w:val="28"/>
          <w:szCs w:val="28"/>
        </w:rPr>
        <w:t>площадью 677м2:</w:t>
      </w:r>
    </w:p>
    <w:p w:rsidR="00E711C6" w:rsidRPr="00052F1E" w:rsidRDefault="00E711C6" w:rsidP="00E711C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>- стены – кирпичные;</w:t>
      </w:r>
    </w:p>
    <w:p w:rsidR="00E711C6" w:rsidRPr="00052F1E" w:rsidRDefault="00E711C6" w:rsidP="00E711C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>- перекрытия – деревянные, частично железобетонные;</w:t>
      </w:r>
    </w:p>
    <w:p w:rsidR="00E711C6" w:rsidRPr="00052F1E" w:rsidRDefault="00E711C6" w:rsidP="00E711C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>- крыша – железная;</w:t>
      </w:r>
    </w:p>
    <w:p w:rsidR="00E711C6" w:rsidRPr="00052F1E" w:rsidRDefault="00E711C6" w:rsidP="00E711C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 xml:space="preserve">- окна – пластиковые, высота от уровня земли до </w:t>
      </w:r>
      <w:proofErr w:type="gramStart"/>
      <w:r w:rsidRPr="00052F1E">
        <w:rPr>
          <w:color w:val="000000"/>
          <w:sz w:val="28"/>
          <w:szCs w:val="28"/>
        </w:rPr>
        <w:t xml:space="preserve">окон  </w:t>
      </w:r>
      <w:r>
        <w:rPr>
          <w:color w:val="000000"/>
          <w:sz w:val="28"/>
          <w:szCs w:val="28"/>
        </w:rPr>
        <w:t>1</w:t>
      </w:r>
      <w:proofErr w:type="gramEnd"/>
      <w:r>
        <w:rPr>
          <w:color w:val="000000"/>
          <w:sz w:val="28"/>
          <w:szCs w:val="28"/>
        </w:rPr>
        <w:t>,2</w:t>
      </w:r>
      <w:r w:rsidRPr="00052F1E">
        <w:rPr>
          <w:color w:val="000000"/>
          <w:sz w:val="28"/>
          <w:szCs w:val="28"/>
        </w:rPr>
        <w:t xml:space="preserve"> м;</w:t>
      </w:r>
    </w:p>
    <w:p w:rsidR="00E711C6" w:rsidRPr="00052F1E" w:rsidRDefault="00E711C6" w:rsidP="00E711C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>- вход в здание оборудован металлической дверью, 2 запасными выходами с металлическими дверьми, оборудованными запорными устройствами, открывающимися изнутри.</w:t>
      </w:r>
    </w:p>
    <w:p w:rsidR="00E711C6" w:rsidRPr="00A103A2" w:rsidRDefault="00E711C6" w:rsidP="00E711C6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 xml:space="preserve">3. Территория, </w:t>
      </w:r>
      <w:r w:rsidRPr="00A103A2">
        <w:rPr>
          <w:color w:val="000000"/>
          <w:sz w:val="28"/>
          <w:szCs w:val="28"/>
        </w:rPr>
        <w:t>4400м2</w:t>
      </w:r>
      <w:r w:rsidRPr="003A0598">
        <w:rPr>
          <w:color w:val="000000"/>
          <w:sz w:val="28"/>
          <w:szCs w:val="28"/>
          <w:u w:val="single"/>
        </w:rPr>
        <w:t>,</w:t>
      </w:r>
      <w:r>
        <w:rPr>
          <w:color w:val="000000"/>
          <w:sz w:val="28"/>
          <w:szCs w:val="28"/>
        </w:rPr>
        <w:t xml:space="preserve"> ограждена по всему периметру </w:t>
      </w:r>
      <w:r w:rsidRPr="00A103A2">
        <w:rPr>
          <w:color w:val="000000"/>
          <w:sz w:val="28"/>
          <w:szCs w:val="28"/>
        </w:rPr>
        <w:t>222м</w:t>
      </w:r>
      <w:r>
        <w:rPr>
          <w:color w:val="000000"/>
          <w:sz w:val="28"/>
          <w:szCs w:val="28"/>
        </w:rPr>
        <w:t>, ограждение металлическое</w:t>
      </w:r>
      <w:r w:rsidRPr="00052F1E">
        <w:rPr>
          <w:color w:val="000000"/>
          <w:sz w:val="28"/>
          <w:szCs w:val="28"/>
        </w:rPr>
        <w:t xml:space="preserve"> высотой </w:t>
      </w:r>
      <w:r w:rsidRPr="00A103A2">
        <w:rPr>
          <w:color w:val="000000"/>
          <w:sz w:val="28"/>
          <w:szCs w:val="28"/>
        </w:rPr>
        <w:t>1,8м, оборудованы 1 въезд для автотранспорта и 1 для прохода людей.</w:t>
      </w:r>
    </w:p>
    <w:p w:rsidR="00E711C6" w:rsidRPr="00052F1E" w:rsidRDefault="00E711C6" w:rsidP="00E711C6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>4. Территория граничит:</w:t>
      </w:r>
    </w:p>
    <w:p w:rsidR="00E711C6" w:rsidRPr="00052F1E" w:rsidRDefault="00E711C6" w:rsidP="00E711C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>- с северной стороны</w:t>
      </w:r>
      <w:r>
        <w:rPr>
          <w:color w:val="000000"/>
          <w:sz w:val="28"/>
          <w:szCs w:val="28"/>
        </w:rPr>
        <w:t xml:space="preserve"> - </w:t>
      </w:r>
      <w:r w:rsidRPr="00052F1E">
        <w:rPr>
          <w:color w:val="000000"/>
          <w:sz w:val="28"/>
          <w:szCs w:val="28"/>
        </w:rPr>
        <w:t xml:space="preserve">на расстоянии </w:t>
      </w:r>
      <w:r>
        <w:rPr>
          <w:color w:val="000000"/>
          <w:sz w:val="28"/>
          <w:szCs w:val="28"/>
        </w:rPr>
        <w:t>20</w:t>
      </w:r>
      <w:proofErr w:type="gramStart"/>
      <w:r>
        <w:rPr>
          <w:color w:val="000000"/>
          <w:sz w:val="28"/>
          <w:szCs w:val="28"/>
        </w:rPr>
        <w:t>м.,расположены</w:t>
      </w:r>
      <w:proofErr w:type="gramEnd"/>
      <w:r w:rsidRPr="00052F1E">
        <w:rPr>
          <w:color w:val="000000"/>
          <w:sz w:val="28"/>
          <w:szCs w:val="28"/>
        </w:rPr>
        <w:t xml:space="preserve"> жилые дома</w:t>
      </w:r>
      <w:r>
        <w:rPr>
          <w:color w:val="000000"/>
          <w:sz w:val="28"/>
          <w:szCs w:val="28"/>
        </w:rPr>
        <w:t xml:space="preserve"> по ул. Ленина</w:t>
      </w:r>
      <w:r w:rsidRPr="00052F1E">
        <w:rPr>
          <w:color w:val="000000"/>
          <w:sz w:val="28"/>
          <w:szCs w:val="28"/>
        </w:rPr>
        <w:t xml:space="preserve"> ;</w:t>
      </w:r>
    </w:p>
    <w:p w:rsidR="00E711C6" w:rsidRPr="00052F1E" w:rsidRDefault="00E711C6" w:rsidP="00E711C6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 xml:space="preserve">- с южной стороны на </w:t>
      </w:r>
      <w:proofErr w:type="gramStart"/>
      <w:r w:rsidRPr="00052F1E">
        <w:rPr>
          <w:color w:val="000000"/>
          <w:sz w:val="28"/>
          <w:szCs w:val="28"/>
        </w:rPr>
        <w:t>расстоянии  -</w:t>
      </w:r>
      <w:proofErr w:type="gramEnd"/>
      <w:r>
        <w:rPr>
          <w:color w:val="000000"/>
          <w:sz w:val="28"/>
          <w:szCs w:val="28"/>
        </w:rPr>
        <w:t>15м., здание</w:t>
      </w:r>
      <w:r w:rsidRPr="003A0598">
        <w:rPr>
          <w:color w:val="000000"/>
          <w:sz w:val="28"/>
          <w:szCs w:val="28"/>
        </w:rPr>
        <w:t xml:space="preserve"> </w:t>
      </w:r>
      <w:r w:rsidRPr="00052F1E">
        <w:rPr>
          <w:color w:val="000000"/>
          <w:sz w:val="28"/>
          <w:szCs w:val="28"/>
        </w:rPr>
        <w:t>Целинн</w:t>
      </w:r>
      <w:r>
        <w:rPr>
          <w:color w:val="000000"/>
          <w:sz w:val="28"/>
          <w:szCs w:val="28"/>
        </w:rPr>
        <w:t>ой</w:t>
      </w:r>
      <w:r w:rsidRPr="00052F1E">
        <w:rPr>
          <w:color w:val="000000"/>
          <w:sz w:val="28"/>
          <w:szCs w:val="28"/>
        </w:rPr>
        <w:t xml:space="preserve"> СОШ №1;</w:t>
      </w:r>
    </w:p>
    <w:p w:rsidR="00E711C6" w:rsidRPr="00052F1E" w:rsidRDefault="00E711C6" w:rsidP="00E711C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 xml:space="preserve">- с западной стороны на </w:t>
      </w:r>
      <w:proofErr w:type="gramStart"/>
      <w:r w:rsidRPr="00052F1E">
        <w:rPr>
          <w:color w:val="000000"/>
          <w:sz w:val="28"/>
          <w:szCs w:val="28"/>
        </w:rPr>
        <w:t>расстоянии  -</w:t>
      </w:r>
      <w:proofErr w:type="gramEnd"/>
      <w:r w:rsidRPr="00052F1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50м., расположены</w:t>
      </w:r>
      <w:r w:rsidRPr="00052F1E">
        <w:rPr>
          <w:color w:val="000000"/>
          <w:sz w:val="28"/>
          <w:szCs w:val="28"/>
        </w:rPr>
        <w:t xml:space="preserve"> жилые дома</w:t>
      </w:r>
      <w:r>
        <w:rPr>
          <w:color w:val="000000"/>
          <w:sz w:val="28"/>
          <w:szCs w:val="28"/>
        </w:rPr>
        <w:t xml:space="preserve"> пер. </w:t>
      </w:r>
      <w:proofErr w:type="spellStart"/>
      <w:r>
        <w:rPr>
          <w:color w:val="000000"/>
          <w:sz w:val="28"/>
          <w:szCs w:val="28"/>
        </w:rPr>
        <w:t>Таловский</w:t>
      </w:r>
      <w:proofErr w:type="spellEnd"/>
      <w:r>
        <w:rPr>
          <w:color w:val="000000"/>
          <w:sz w:val="28"/>
          <w:szCs w:val="28"/>
        </w:rPr>
        <w:t xml:space="preserve">; </w:t>
      </w:r>
    </w:p>
    <w:p w:rsidR="00E711C6" w:rsidRPr="00052F1E" w:rsidRDefault="00E711C6" w:rsidP="00E711C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 xml:space="preserve">- с восточной стороны на </w:t>
      </w:r>
      <w:proofErr w:type="gramStart"/>
      <w:r w:rsidRPr="00052F1E">
        <w:rPr>
          <w:color w:val="000000"/>
          <w:sz w:val="28"/>
          <w:szCs w:val="28"/>
        </w:rPr>
        <w:t>расстоянии  -</w:t>
      </w:r>
      <w:proofErr w:type="gramEnd"/>
      <w:r>
        <w:rPr>
          <w:color w:val="000000"/>
          <w:sz w:val="28"/>
          <w:szCs w:val="28"/>
        </w:rPr>
        <w:t xml:space="preserve"> проезжая часть ул. Ленина</w:t>
      </w:r>
      <w:r w:rsidRPr="00052F1E">
        <w:rPr>
          <w:color w:val="000000"/>
          <w:sz w:val="28"/>
          <w:szCs w:val="28"/>
        </w:rPr>
        <w:t>;</w:t>
      </w:r>
    </w:p>
    <w:p w:rsidR="00E711C6" w:rsidRPr="00052F1E" w:rsidRDefault="00E711C6" w:rsidP="00E711C6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>5. Антитеррористическая защищенность объекта:</w:t>
      </w:r>
    </w:p>
    <w:p w:rsidR="00E711C6" w:rsidRPr="00277A39" w:rsidRDefault="00E711C6" w:rsidP="00E711C6">
      <w:pPr>
        <w:tabs>
          <w:tab w:val="left" w:pos="1134"/>
        </w:tabs>
        <w:spacing w:after="0" w:line="216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7A39">
        <w:rPr>
          <w:rFonts w:ascii="Times New Roman" w:hAnsi="Times New Roman" w:cs="Times New Roman"/>
          <w:color w:val="000000"/>
          <w:sz w:val="28"/>
          <w:szCs w:val="28"/>
        </w:rPr>
        <w:t xml:space="preserve">5.1 Вид охраны: </w:t>
      </w:r>
      <w:r w:rsidRPr="00277A39">
        <w:rPr>
          <w:rFonts w:ascii="Times New Roman" w:hAnsi="Times New Roman" w:cs="Times New Roman"/>
          <w:sz w:val="28"/>
          <w:szCs w:val="28"/>
        </w:rPr>
        <w:t>сторожевая, круглосуточная. На объекте установлена кнопка экстренного вызова полиции с выводом на ПЦО ОВО по г. Бийску.</w:t>
      </w:r>
    </w:p>
    <w:p w:rsidR="00E711C6" w:rsidRPr="00052F1E" w:rsidRDefault="00E711C6" w:rsidP="00E711C6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77A39">
        <w:rPr>
          <w:color w:val="000000"/>
          <w:sz w:val="28"/>
          <w:szCs w:val="28"/>
        </w:rPr>
        <w:t>5.2 Организация пропускного режима: пропускной режим осуществляет</w:t>
      </w:r>
      <w:r w:rsidRPr="00052F1E">
        <w:rPr>
          <w:color w:val="000000"/>
          <w:sz w:val="28"/>
          <w:szCs w:val="28"/>
        </w:rPr>
        <w:t xml:space="preserve"> дежурный сотрудник, с регистрацией посетителей в журнале.</w:t>
      </w:r>
    </w:p>
    <w:p w:rsidR="00E711C6" w:rsidRPr="00AD0ADF" w:rsidRDefault="00E711C6" w:rsidP="00E711C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52F1E">
        <w:rPr>
          <w:color w:val="000000"/>
          <w:sz w:val="28"/>
          <w:szCs w:val="28"/>
        </w:rPr>
        <w:t>5.3. Наличие системы видеонаблюдения</w:t>
      </w:r>
      <w:r w:rsidRPr="00AD0ADF">
        <w:rPr>
          <w:sz w:val="28"/>
          <w:szCs w:val="28"/>
        </w:rPr>
        <w:t xml:space="preserve">: всего 4 камеры, 2 внешних, 2 внутренних, система видеозаписи </w:t>
      </w:r>
      <w:r w:rsidRPr="00AD0ADF">
        <w:rPr>
          <w:sz w:val="28"/>
          <w:szCs w:val="28"/>
          <w:lang w:val="en-US"/>
        </w:rPr>
        <w:t>SKAT</w:t>
      </w:r>
      <w:r w:rsidRPr="00AD0ADF">
        <w:rPr>
          <w:sz w:val="28"/>
          <w:szCs w:val="28"/>
        </w:rPr>
        <w:t xml:space="preserve"> _ </w:t>
      </w:r>
      <w:r w:rsidRPr="00AD0ADF">
        <w:rPr>
          <w:sz w:val="28"/>
          <w:szCs w:val="28"/>
          <w:lang w:val="en-US"/>
        </w:rPr>
        <w:t>V</w:t>
      </w:r>
      <w:r w:rsidRPr="00AD0ADF">
        <w:rPr>
          <w:sz w:val="28"/>
          <w:szCs w:val="28"/>
        </w:rPr>
        <w:t>.4 модель ФИАШ.436234.</w:t>
      </w:r>
      <w:proofErr w:type="gramStart"/>
      <w:r w:rsidRPr="00AD0ADF">
        <w:rPr>
          <w:sz w:val="28"/>
          <w:szCs w:val="28"/>
        </w:rPr>
        <w:t>495 ,</w:t>
      </w:r>
      <w:proofErr w:type="gramEnd"/>
      <w:r w:rsidRPr="00AD0ADF">
        <w:rPr>
          <w:sz w:val="28"/>
          <w:szCs w:val="28"/>
        </w:rPr>
        <w:t xml:space="preserve"> запись храниться 30 суток.</w:t>
      </w:r>
    </w:p>
    <w:p w:rsidR="00E711C6" w:rsidRPr="00052F1E" w:rsidRDefault="00E711C6" w:rsidP="00E711C6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>5.4. Система оповещения персонала:</w:t>
      </w:r>
    </w:p>
    <w:p w:rsidR="00E711C6" w:rsidRPr="00052F1E" w:rsidRDefault="00E711C6" w:rsidP="00E711C6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>5.4.1. На объекте установлена система оповещения, подача предупредительного сигнала осуществляется с помощью включения электронных сирен и передачи речевых сообщений «Покиньте помещение!».</w:t>
      </w:r>
    </w:p>
    <w:p w:rsidR="00E711C6" w:rsidRPr="00052F1E" w:rsidRDefault="00E711C6" w:rsidP="00E711C6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>5.4.2. Система пожарной сигнализации: передает пожарные извещения на пульт «01», которая предназначена для предупреждения людей, находящихся в здании о возникновении чрезвычайной ситуации и управления эвакуацией.</w:t>
      </w:r>
    </w:p>
    <w:p w:rsidR="00E711C6" w:rsidRPr="00052F1E" w:rsidRDefault="00E711C6" w:rsidP="00E711C6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>5.4.3. В МБДОУ разработаны: планы эвакуации, отвечающие требованиям Противопожарной безопасности, направленные на процесс организованного самостоятельного движения людей наружу из помещений, в которых имеется возможность воздействия на них опасных факторов пожара.</w:t>
      </w:r>
    </w:p>
    <w:p w:rsidR="00E711C6" w:rsidRPr="003E1DA0" w:rsidRDefault="00E711C6" w:rsidP="00E711C6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3E1DA0">
        <w:rPr>
          <w:color w:val="000000"/>
        </w:rPr>
        <w:t>5.5. Система связи на объекте: телефонная связь имеется, сотовая связь - доступна; Телефон с функцией АОН.</w:t>
      </w:r>
    </w:p>
    <w:p w:rsidR="00E711C6" w:rsidRPr="003E1DA0" w:rsidRDefault="00E711C6" w:rsidP="00E711C6">
      <w:pPr>
        <w:tabs>
          <w:tab w:val="num" w:pos="720"/>
        </w:tabs>
        <w:spacing w:after="0"/>
        <w:ind w:firstLine="72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zh-CN"/>
        </w:rPr>
      </w:pPr>
      <w:r w:rsidRPr="003E1DA0">
        <w:rPr>
          <w:rFonts w:ascii="Times New Roman" w:hAnsi="Times New Roman" w:cs="Times New Roman"/>
          <w:sz w:val="24"/>
          <w:szCs w:val="24"/>
        </w:rPr>
        <w:t>5.6. Система освещения:</w:t>
      </w:r>
      <w:r w:rsidRPr="003E1DA0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  <w:lang w:eastAsia="zh-CN"/>
        </w:rPr>
        <w:t xml:space="preserve"> осветительный фонарь над входной дверью.</w:t>
      </w:r>
    </w:p>
    <w:p w:rsidR="00E711C6" w:rsidRPr="003E1DA0" w:rsidRDefault="00E711C6" w:rsidP="00E711C6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3E1DA0">
        <w:rPr>
          <w:color w:val="000000"/>
        </w:rPr>
        <w:lastRenderedPageBreak/>
        <w:t>6. Опасными участками и критическими элементами объекта являются:</w:t>
      </w:r>
    </w:p>
    <w:p w:rsidR="00E711C6" w:rsidRPr="003E1DA0" w:rsidRDefault="00E711C6" w:rsidP="00E711C6">
      <w:pPr>
        <w:pStyle w:val="a3"/>
        <w:spacing w:before="0" w:beforeAutospacing="0" w:after="0" w:afterAutospacing="0"/>
        <w:jc w:val="both"/>
        <w:rPr>
          <w:color w:val="000000"/>
        </w:rPr>
      </w:pPr>
      <w:r w:rsidRPr="003E1DA0">
        <w:rPr>
          <w:color w:val="000000"/>
        </w:rPr>
        <w:t>1)  фойе здания;</w:t>
      </w:r>
    </w:p>
    <w:p w:rsidR="00E711C6" w:rsidRPr="003E1DA0" w:rsidRDefault="00E711C6" w:rsidP="00E711C6">
      <w:pPr>
        <w:pStyle w:val="a3"/>
        <w:spacing w:before="0" w:beforeAutospacing="0" w:after="0" w:afterAutospacing="0"/>
        <w:jc w:val="both"/>
        <w:rPr>
          <w:color w:val="000000"/>
        </w:rPr>
      </w:pPr>
      <w:r w:rsidRPr="003E1DA0">
        <w:rPr>
          <w:color w:val="000000"/>
        </w:rPr>
        <w:t xml:space="preserve">2)  </w:t>
      </w:r>
      <w:proofErr w:type="spellStart"/>
      <w:r w:rsidRPr="003E1DA0">
        <w:rPr>
          <w:color w:val="000000"/>
        </w:rPr>
        <w:t>электрощитовая</w:t>
      </w:r>
      <w:proofErr w:type="spellEnd"/>
      <w:r>
        <w:rPr>
          <w:color w:val="000000"/>
        </w:rPr>
        <w:t>.</w:t>
      </w:r>
    </w:p>
    <w:p w:rsidR="00E711C6" w:rsidRPr="00052F1E" w:rsidRDefault="00E711C6" w:rsidP="00E711C6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52F1E">
        <w:rPr>
          <w:color w:val="000000"/>
          <w:sz w:val="28"/>
          <w:szCs w:val="28"/>
        </w:rPr>
        <w:t>7. В отношении объекта в течение последних 12 месяцев не зафиксировано совершения (попыток к совершению) террористических актов.</w:t>
      </w:r>
    </w:p>
    <w:p w:rsidR="00E711C6" w:rsidRPr="00223A82" w:rsidRDefault="00E711C6" w:rsidP="00E711C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52F1E">
        <w:rPr>
          <w:color w:val="000000"/>
          <w:sz w:val="28"/>
          <w:szCs w:val="28"/>
        </w:rPr>
        <w:t xml:space="preserve">8. Прогнозируемое количество пострадавших может составить </w:t>
      </w:r>
      <w:r>
        <w:rPr>
          <w:color w:val="000000"/>
          <w:sz w:val="28"/>
          <w:szCs w:val="28"/>
        </w:rPr>
        <w:t>74</w:t>
      </w:r>
      <w:r w:rsidRPr="00052F1E">
        <w:rPr>
          <w:color w:val="000000"/>
          <w:sz w:val="28"/>
          <w:szCs w:val="28"/>
        </w:rPr>
        <w:t xml:space="preserve"> чел., </w:t>
      </w:r>
      <w:r w:rsidRPr="00223A82">
        <w:rPr>
          <w:sz w:val="28"/>
          <w:szCs w:val="28"/>
        </w:rPr>
        <w:t>размер материального ущерба 5991 руб.</w:t>
      </w:r>
    </w:p>
    <w:p w:rsidR="00E711C6" w:rsidRDefault="00E711C6" w:rsidP="00E711C6">
      <w:pPr>
        <w:tabs>
          <w:tab w:val="left" w:pos="1134"/>
        </w:tabs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Выводы комиссии:</w:t>
      </w:r>
    </w:p>
    <w:p w:rsidR="00E711C6" w:rsidRDefault="00E711C6" w:rsidP="00E711C6">
      <w:pPr>
        <w:pStyle w:val="1"/>
        <w:widowControl/>
        <w:numPr>
          <w:ilvl w:val="0"/>
          <w:numId w:val="1"/>
        </w:numPr>
        <w:tabs>
          <w:tab w:val="left" w:pos="709"/>
          <w:tab w:val="left" w:pos="993"/>
        </w:tabs>
        <w:autoSpaceDE/>
        <w:adjustRightInd/>
        <w:spacing w:after="160" w:line="216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В соответствии с п.</w:t>
      </w:r>
      <w:r>
        <w:rPr>
          <w:rFonts w:ascii="Times New Roman" w:hAnsi="Times New Roman"/>
          <w:b/>
          <w:sz w:val="28"/>
          <w:szCs w:val="28"/>
          <w:lang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12 требований к АТЗ объекта установить объекту 3 категорию опасности.</w:t>
      </w:r>
    </w:p>
    <w:p w:rsidR="00E711C6" w:rsidRDefault="00E711C6" w:rsidP="00E711C6">
      <w:pPr>
        <w:pStyle w:val="1"/>
        <w:widowControl/>
        <w:numPr>
          <w:ilvl w:val="0"/>
          <w:numId w:val="1"/>
        </w:numPr>
        <w:tabs>
          <w:tab w:val="left" w:pos="709"/>
          <w:tab w:val="left" w:pos="993"/>
        </w:tabs>
        <w:autoSpaceDE/>
        <w:adjustRightInd/>
        <w:spacing w:after="160" w:line="216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Состояние антитеррористической защищенности объекта в основном соответствует предъявляемым требованиям.</w:t>
      </w:r>
    </w:p>
    <w:p w:rsidR="00E711C6" w:rsidRDefault="00E711C6" w:rsidP="00E711C6">
      <w:pPr>
        <w:pStyle w:val="1"/>
        <w:widowControl/>
        <w:numPr>
          <w:ilvl w:val="0"/>
          <w:numId w:val="1"/>
        </w:numPr>
        <w:tabs>
          <w:tab w:val="left" w:pos="709"/>
          <w:tab w:val="left" w:pos="993"/>
        </w:tabs>
        <w:autoSpaceDE/>
        <w:adjustRightInd/>
        <w:spacing w:line="216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целях обеспечения антитеррористической защищенности </w:t>
      </w:r>
      <w:proofErr w:type="gramStart"/>
      <w:r>
        <w:rPr>
          <w:rFonts w:ascii="Times New Roman" w:hAnsi="Times New Roman"/>
          <w:sz w:val="28"/>
          <w:szCs w:val="28"/>
        </w:rPr>
        <w:t xml:space="preserve">объекта, 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в</w:t>
      </w:r>
      <w:proofErr w:type="gramEnd"/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 соответствии с установленной категорией опасности необходимо осуществить следующие мероприятия: </w:t>
      </w:r>
    </w:p>
    <w:p w:rsidR="00E711C6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разработать план эвакуации работников, обучающихся и иных лиц, находящихся на объекте, в случае получения информации об угрозе совершения или о совершении террористического акта – до 30.03.2019;</w:t>
      </w:r>
    </w:p>
    <w:p w:rsidR="00E711C6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назначить должностное лицо, ответственным за проведение мероприятий по обеспечению антитеррористической защищенности объекта и организацию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до 30.03.2019;</w:t>
      </w:r>
    </w:p>
    <w:p w:rsidR="00E711C6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обеспечить пропускной и внутри объектовый режимы и осуществление контроля за их функционированием - ежедневно;</w:t>
      </w:r>
    </w:p>
    <w:p w:rsidR="00E711C6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проведение с работниками объекта инструктажа и практических занятий по действиям при обнаружении на объекте посторонних лиц и подозрительных предметов, а также при угрозе совершения террористического акта - ежемесячно;</w:t>
      </w:r>
    </w:p>
    <w:p w:rsidR="00E711C6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оснащение объекта инженерно-техническими средствами и системами охраны и поддержание их в исправном состоянии, оснащение бесперебойной и устойчивой связью объектов (территорий) – до 30.03.2019;</w:t>
      </w:r>
    </w:p>
    <w:p w:rsidR="00E711C6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периодический обход и осмотр объект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помещений</w:t>
      </w:r>
      <w:proofErr w:type="gramEnd"/>
      <w:r>
        <w:rPr>
          <w:rFonts w:ascii="Times New Roman" w:hAnsi="Times New Roman" w:cs="Times New Roman"/>
          <w:sz w:val="28"/>
          <w:szCs w:val="28"/>
        </w:rPr>
        <w:t>, систем подземных коммуникаций, стоянок транспорта, а также периодическая проверка складских помещений - ежедневно;</w:t>
      </w:r>
    </w:p>
    <w:p w:rsidR="00E711C6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проведение учений и тренировок по реализации планов обеспечения антитеррористической защищенности объекта – 2 раза в год;</w:t>
      </w:r>
    </w:p>
    <w:p w:rsidR="00E711C6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исключение бесконтрольного пребывания на объекте посторонних лиц и нахождения транспортных средств, в том числе в непосредственной близости от объекта - ежедневно;</w:t>
      </w:r>
    </w:p>
    <w:p w:rsidR="00E711C6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и) организация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</w:t>
      </w:r>
      <w:r>
        <w:rPr>
          <w:rFonts w:ascii="Times New Roman" w:hAnsi="Times New Roman" w:cs="Times New Roman"/>
          <w:sz w:val="28"/>
          <w:szCs w:val="28"/>
        </w:rPr>
        <w:lastRenderedPageBreak/>
        <w:t>противодействия терроризму и экстремизму – до 30.03.2013;</w:t>
      </w:r>
    </w:p>
    <w:p w:rsidR="00E711C6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к) осуществлять мероприятия информационной безопасности, обеспечивающих защиту от несанкционированного доступа к информационным ресурсам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объекта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ежедневно;</w:t>
      </w:r>
    </w:p>
    <w:p w:rsidR="00E711C6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л) оборудовать объект системами экстренного оповещения работников, обучающихся и иных лиц, находящихся на объекте, о потенциальной угрозе возникновения или возникновении чрезвычайной ситуации до 30.03.2019;</w:t>
      </w:r>
    </w:p>
    <w:p w:rsidR="00E711C6" w:rsidRDefault="00E711C6" w:rsidP="00E711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м) разместить на объекте наглядных пособий, содержащих информацию о порядке действий работников, обучающихся и иных лиц, находящихся на объекте (территории), при обнаружении подозрительных лиц или предметов на объектах (территориях), поступлении информации об угрозе совершения или о совершении террористических актов на объектах (территориях), а также схему эвакуации при возникновении чрезвычайных ситуаций, номера телефонов аварийно-спасательных служб, территориальных органов безопасности, территориальных органов Министерства внутренних дел Российской Федерации и территориальных органов Федеральной службы войск национальной гвардии Российской Федерации – до 30.03.2019.</w:t>
      </w:r>
    </w:p>
    <w:p w:rsidR="00E711C6" w:rsidRPr="00FA0138" w:rsidRDefault="00E711C6" w:rsidP="00E711C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P154"/>
      <w:bookmarkEnd w:id="0"/>
      <w:r>
        <w:rPr>
          <w:rFonts w:ascii="Times New Roman" w:hAnsi="Times New Roman" w:cs="Times New Roman"/>
          <w:sz w:val="28"/>
          <w:szCs w:val="28"/>
          <w:u w:val="single"/>
        </w:rPr>
        <w:t xml:space="preserve">4). Тарасенко Т.А. </w:t>
      </w:r>
      <w:r w:rsidRPr="00FA013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з</w:t>
      </w:r>
      <w:r w:rsidRPr="00FA0138">
        <w:rPr>
          <w:rFonts w:ascii="Times New Roman" w:hAnsi="Times New Roman" w:cs="Times New Roman"/>
          <w:sz w:val="28"/>
          <w:szCs w:val="28"/>
          <w:u w:val="single"/>
        </w:rPr>
        <w:t>аведующей МБДОУ</w:t>
      </w:r>
      <w:r w:rsidRPr="004C21F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5D604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детский сад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5D604B">
        <w:rPr>
          <w:rFonts w:ascii="Times New Roman" w:eastAsia="Times New Roman" w:hAnsi="Times New Roman" w:cs="Times New Roman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Теремок»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Pr="00A0799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FA013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A013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E711C6" w:rsidRDefault="00E711C6" w:rsidP="00E711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(инициалы,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фамилия)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(должность)</w:t>
      </w:r>
    </w:p>
    <w:p w:rsidR="00E711C6" w:rsidRPr="003C5D9E" w:rsidRDefault="00E711C6" w:rsidP="00E711C6">
      <w:pPr>
        <w:spacing w:after="0"/>
        <w:jc w:val="both"/>
        <w:rPr>
          <w:rFonts w:ascii="Times New Roman" w:eastAsia="Times New Roman" w:hAnsi="Times New Roman" w:cs="Times New Roman"/>
          <w:u w:val="single"/>
        </w:rPr>
      </w:pPr>
      <w:r w:rsidRPr="003C5D9E">
        <w:rPr>
          <w:rFonts w:ascii="Times New Roman" w:hAnsi="Times New Roman" w:cs="Times New Roman"/>
          <w:sz w:val="28"/>
          <w:szCs w:val="28"/>
          <w:u w:val="single"/>
        </w:rPr>
        <w:t xml:space="preserve">разработать паспорт безопасности </w:t>
      </w:r>
      <w:r w:rsidRPr="003C5D9E">
        <w:rPr>
          <w:rFonts w:ascii="Times New Roman" w:eastAsia="Times New Roman" w:hAnsi="Times New Roman" w:cs="Times New Roman"/>
          <w:sz w:val="28"/>
          <w:szCs w:val="28"/>
          <w:u w:val="single"/>
        </w:rPr>
        <w:t>объекта в соответствии с формой паспорта безопасности объекта (далее – Паспорт), утвержденной постановлением Правительства Российской Федерации от 7 октября 2017 года № 1235 "Об утверждении требований к антитеррористической защищенности объектов (территорий) Министерства образования и науки Российской Федерации и объектов (территорий), относящихся к сфере деятельности Министерства образования и науки Российской Федерации, и формы паспорта безопасности этих объектов (территорий)", в течение 30 дней и представить на согласование и утверждение в уполномоченные территориальные органы федеральных органов исполнительной власти Российской Федерации</w:t>
      </w:r>
      <w:r w:rsidRPr="003C5D9E">
        <w:rPr>
          <w:rFonts w:ascii="Times New Roman" w:eastAsia="Times New Roman" w:hAnsi="Times New Roman" w:cs="Times New Roman"/>
          <w:u w:val="single"/>
        </w:rPr>
        <w:t>.________</w:t>
      </w:r>
      <w:r>
        <w:rPr>
          <w:rFonts w:ascii="Times New Roman" w:eastAsia="Times New Roman" w:hAnsi="Times New Roman" w:cs="Times New Roman"/>
          <w:u w:val="single"/>
        </w:rPr>
        <w:t>__________________</w:t>
      </w:r>
      <w:r w:rsidRPr="003C5D9E">
        <w:rPr>
          <w:rFonts w:ascii="Times New Roman" w:eastAsia="Times New Roman" w:hAnsi="Times New Roman" w:cs="Times New Roman"/>
          <w:u w:val="single"/>
        </w:rPr>
        <w:t xml:space="preserve">____________ </w:t>
      </w:r>
    </w:p>
    <w:p w:rsidR="00E711C6" w:rsidRDefault="00E711C6" w:rsidP="00E711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комиссии:</w:t>
      </w:r>
    </w:p>
    <w:p w:rsidR="00E711C6" w:rsidRDefault="00E711C6" w:rsidP="00E711C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Тарасенко Т.А.     ____________________</w:t>
      </w:r>
    </w:p>
    <w:p w:rsidR="00E711C6" w:rsidRDefault="00E711C6" w:rsidP="00E711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11C6" w:rsidRDefault="00E711C6" w:rsidP="00E711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E711C6" w:rsidRDefault="00E711C6" w:rsidP="00E711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Лозин Д.В.           ______________________</w:t>
      </w:r>
    </w:p>
    <w:p w:rsidR="00E711C6" w:rsidRDefault="00E711C6" w:rsidP="00E711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Куличенко О.Д.   ______________________</w:t>
      </w:r>
    </w:p>
    <w:p w:rsidR="00E711C6" w:rsidRDefault="00E711C6" w:rsidP="00E711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Толмачев И.В.     ______________________</w:t>
      </w:r>
    </w:p>
    <w:p w:rsidR="00E711C6" w:rsidRDefault="00E711C6" w:rsidP="00E711C6">
      <w:pPr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711C6" w:rsidRDefault="00E711C6" w:rsidP="00E711C6">
      <w:pPr>
        <w:tabs>
          <w:tab w:val="left" w:pos="1134"/>
        </w:tabs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E711C6" w:rsidRDefault="00E711C6" w:rsidP="00E711C6">
      <w:pPr>
        <w:tabs>
          <w:tab w:val="left" w:pos="1134"/>
        </w:tabs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E711C6" w:rsidRDefault="00E711C6" w:rsidP="00E711C6">
      <w:pPr>
        <w:tabs>
          <w:tab w:val="left" w:pos="1134"/>
        </w:tabs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E711C6" w:rsidRDefault="00E711C6" w:rsidP="00E711C6">
      <w:pPr>
        <w:tabs>
          <w:tab w:val="left" w:pos="1134"/>
        </w:tabs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E711C6" w:rsidRDefault="00E711C6" w:rsidP="00E711C6">
      <w:pPr>
        <w:tabs>
          <w:tab w:val="left" w:pos="1134"/>
        </w:tabs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E711C6" w:rsidRDefault="00E711C6" w:rsidP="00E711C6">
      <w:pPr>
        <w:tabs>
          <w:tab w:val="left" w:pos="1134"/>
        </w:tabs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E711C6" w:rsidRDefault="00E711C6" w:rsidP="00E711C6">
      <w:pPr>
        <w:tabs>
          <w:tab w:val="left" w:pos="1134"/>
        </w:tabs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E711C6" w:rsidRDefault="00E711C6" w:rsidP="00E711C6">
      <w:pPr>
        <w:tabs>
          <w:tab w:val="left" w:pos="1134"/>
        </w:tabs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E711C6" w:rsidRDefault="00E711C6" w:rsidP="00E711C6">
      <w:pPr>
        <w:spacing w:after="0" w:line="216" w:lineRule="auto"/>
        <w:jc w:val="center"/>
        <w:rPr>
          <w:rStyle w:val="FontStyle22"/>
          <w:rFonts w:ascii="Times New Roman" w:hAnsi="Times New Roman" w:cs="Times New Roman"/>
          <w:sz w:val="28"/>
          <w:szCs w:val="28"/>
        </w:rPr>
      </w:pPr>
      <w:r w:rsidRPr="001C3AFC">
        <w:rPr>
          <w:rStyle w:val="FontStyle18"/>
          <w:rFonts w:ascii="Times New Roman" w:hAnsi="Times New Roman" w:cs="Times New Roman"/>
          <w:b w:val="0"/>
          <w:sz w:val="26"/>
          <w:szCs w:val="26"/>
        </w:rPr>
        <w:t xml:space="preserve">                       </w:t>
      </w:r>
      <w:r w:rsidRPr="001C3AFC">
        <w:rPr>
          <w:rStyle w:val="FontStyle22"/>
          <w:rFonts w:ascii="Times New Roman" w:hAnsi="Times New Roman" w:cs="Times New Roman"/>
          <w:sz w:val="26"/>
          <w:szCs w:val="26"/>
        </w:rPr>
        <w:t xml:space="preserve">                                           </w:t>
      </w:r>
      <w:r w:rsidRPr="001C3AFC">
        <w:rPr>
          <w:rStyle w:val="FontStyle22"/>
          <w:rFonts w:ascii="Times New Roman" w:hAnsi="Times New Roman" w:cs="Times New Roman"/>
          <w:sz w:val="28"/>
          <w:szCs w:val="28"/>
        </w:rPr>
        <w:t>УТВЕРЖДАЮ</w:t>
      </w:r>
    </w:p>
    <w:p w:rsidR="00E711C6" w:rsidRDefault="00E711C6" w:rsidP="00E711C6">
      <w:pPr>
        <w:spacing w:after="0" w:line="216" w:lineRule="auto"/>
        <w:jc w:val="center"/>
        <w:rPr>
          <w:rStyle w:val="FontStyle22"/>
          <w:rFonts w:ascii="Times New Roman" w:hAnsi="Times New Roman" w:cs="Times New Roman"/>
          <w:sz w:val="28"/>
          <w:szCs w:val="28"/>
        </w:rPr>
      </w:pPr>
    </w:p>
    <w:p w:rsidR="00E711C6" w:rsidRPr="001664EA" w:rsidRDefault="00E711C6" w:rsidP="00E711C6">
      <w:pPr>
        <w:tabs>
          <w:tab w:val="left" w:pos="3750"/>
        </w:tabs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</w:t>
      </w:r>
      <w:r w:rsidRPr="001664EA">
        <w:rPr>
          <w:rFonts w:ascii="Times New Roman" w:hAnsi="Times New Roman" w:cs="Times New Roman"/>
          <w:sz w:val="28"/>
          <w:szCs w:val="28"/>
        </w:rPr>
        <w:t xml:space="preserve">Заведующий </w:t>
      </w:r>
      <w:proofErr w:type="gramStart"/>
      <w:r w:rsidRPr="001664EA">
        <w:rPr>
          <w:rFonts w:ascii="Times New Roman" w:hAnsi="Times New Roman" w:cs="Times New Roman"/>
          <w:sz w:val="28"/>
          <w:szCs w:val="28"/>
        </w:rPr>
        <w:t>МБДОУ  детский</w:t>
      </w:r>
      <w:proofErr w:type="gramEnd"/>
      <w:r w:rsidRPr="001664EA">
        <w:rPr>
          <w:rFonts w:ascii="Times New Roman" w:hAnsi="Times New Roman" w:cs="Times New Roman"/>
          <w:sz w:val="28"/>
          <w:szCs w:val="28"/>
        </w:rPr>
        <w:t xml:space="preserve"> сад  «Теремок»</w:t>
      </w:r>
    </w:p>
    <w:p w:rsidR="00E711C6" w:rsidRPr="001C3AFC" w:rsidRDefault="00E711C6" w:rsidP="00E711C6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/>
        <w:ind w:left="3710"/>
        <w:jc w:val="center"/>
        <w:rPr>
          <w:rFonts w:ascii="Times New Roman" w:hAnsi="Times New Roman" w:cs="Times New Roman"/>
        </w:rPr>
      </w:pPr>
      <w:r w:rsidRPr="001C3AFC">
        <w:rPr>
          <w:rFonts w:ascii="Times New Roman" w:hAnsi="Times New Roman" w:cs="Times New Roman"/>
          <w:sz w:val="19"/>
          <w:szCs w:val="19"/>
        </w:rPr>
        <w:t>(Руководитель объекта</w:t>
      </w:r>
      <w:r w:rsidRPr="001C3AFC">
        <w:rPr>
          <w:rFonts w:ascii="Times New Roman" w:hAnsi="Times New Roman" w:cs="Times New Roman"/>
        </w:rPr>
        <w:t>)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81"/>
        <w:gridCol w:w="113"/>
        <w:gridCol w:w="2608"/>
      </w:tblGrid>
      <w:tr w:rsidR="00E711C6" w:rsidRPr="001C3AFC" w:rsidTr="000A38C1">
        <w:trPr>
          <w:jc w:val="right"/>
        </w:trPr>
        <w:tc>
          <w:tcPr>
            <w:tcW w:w="238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711C6" w:rsidRPr="001C3AFC" w:rsidRDefault="00E711C6" w:rsidP="000A38C1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" w:type="dxa"/>
            <w:shd w:val="clear" w:color="auto" w:fill="auto"/>
            <w:vAlign w:val="bottom"/>
          </w:tcPr>
          <w:p w:rsidR="00E711C6" w:rsidRPr="001C3AFC" w:rsidRDefault="00E711C6" w:rsidP="000A38C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711C6" w:rsidRPr="001664EA" w:rsidRDefault="00E711C6" w:rsidP="000A38C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EA">
              <w:rPr>
                <w:rFonts w:ascii="Times New Roman" w:hAnsi="Times New Roman" w:cs="Times New Roman"/>
                <w:sz w:val="28"/>
                <w:szCs w:val="28"/>
              </w:rPr>
              <w:t>Тарасенко Т.А.</w:t>
            </w:r>
          </w:p>
        </w:tc>
      </w:tr>
      <w:tr w:rsidR="00E711C6" w:rsidRPr="001C3AFC" w:rsidTr="000A38C1">
        <w:trPr>
          <w:jc w:val="right"/>
        </w:trPr>
        <w:tc>
          <w:tcPr>
            <w:tcW w:w="2381" w:type="dxa"/>
            <w:shd w:val="clear" w:color="auto" w:fill="auto"/>
          </w:tcPr>
          <w:p w:rsidR="00E711C6" w:rsidRPr="001C3AFC" w:rsidRDefault="00E711C6" w:rsidP="000A38C1">
            <w:pPr>
              <w:jc w:val="center"/>
              <w:rPr>
                <w:rFonts w:ascii="Times New Roman" w:hAnsi="Times New Roman" w:cs="Times New Roman"/>
              </w:rPr>
            </w:pPr>
            <w:r w:rsidRPr="001C3AFC">
              <w:rPr>
                <w:rFonts w:ascii="Times New Roman" w:hAnsi="Times New Roman" w:cs="Times New Roman"/>
                <w:sz w:val="19"/>
                <w:szCs w:val="19"/>
              </w:rPr>
              <w:t>(подпись)</w:t>
            </w:r>
          </w:p>
        </w:tc>
        <w:tc>
          <w:tcPr>
            <w:tcW w:w="113" w:type="dxa"/>
            <w:shd w:val="clear" w:color="auto" w:fill="auto"/>
          </w:tcPr>
          <w:p w:rsidR="00E711C6" w:rsidRPr="001C3AFC" w:rsidRDefault="00E711C6" w:rsidP="000A38C1">
            <w:pPr>
              <w:snapToGrid w:val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08" w:type="dxa"/>
            <w:shd w:val="clear" w:color="auto" w:fill="auto"/>
          </w:tcPr>
          <w:p w:rsidR="00E711C6" w:rsidRPr="001C3AFC" w:rsidRDefault="00E711C6" w:rsidP="000A38C1">
            <w:pPr>
              <w:jc w:val="center"/>
              <w:rPr>
                <w:rFonts w:ascii="Times New Roman" w:hAnsi="Times New Roman" w:cs="Times New Roman"/>
              </w:rPr>
            </w:pPr>
            <w:r w:rsidRPr="001C3AFC">
              <w:rPr>
                <w:rFonts w:ascii="Times New Roman" w:hAnsi="Times New Roman" w:cs="Times New Roman"/>
                <w:sz w:val="19"/>
                <w:szCs w:val="19"/>
              </w:rPr>
              <w:t>(</w:t>
            </w:r>
            <w:proofErr w:type="spellStart"/>
            <w:r w:rsidRPr="001C3AFC">
              <w:rPr>
                <w:rFonts w:ascii="Times New Roman" w:hAnsi="Times New Roman" w:cs="Times New Roman"/>
                <w:sz w:val="19"/>
                <w:szCs w:val="19"/>
              </w:rPr>
              <w:t>ф.и.о.</w:t>
            </w:r>
            <w:proofErr w:type="spellEnd"/>
            <w:r w:rsidRPr="001C3AFC">
              <w:rPr>
                <w:rFonts w:ascii="Times New Roman" w:hAnsi="Times New Roman" w:cs="Times New Roman"/>
                <w:sz w:val="19"/>
                <w:szCs w:val="19"/>
              </w:rPr>
              <w:t>)</w:t>
            </w:r>
          </w:p>
        </w:tc>
      </w:tr>
    </w:tbl>
    <w:p w:rsidR="00E711C6" w:rsidRDefault="00E711C6" w:rsidP="00E711C6">
      <w:pPr>
        <w:spacing w:after="0"/>
        <w:ind w:right="1421"/>
        <w:jc w:val="center"/>
      </w:pPr>
    </w:p>
    <w:p w:rsidR="00E711C6" w:rsidRDefault="00E711C6" w:rsidP="00E711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мероприятий</w:t>
      </w:r>
    </w:p>
    <w:p w:rsidR="00E711C6" w:rsidRDefault="00E711C6" w:rsidP="00E711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обеспечению  антитеррористической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защищенности объекта (территории)</w:t>
      </w:r>
    </w:p>
    <w:p w:rsidR="00E711C6" w:rsidRDefault="00E711C6" w:rsidP="00E711C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1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14"/>
        <w:gridCol w:w="5672"/>
        <w:gridCol w:w="1844"/>
        <w:gridCol w:w="1585"/>
      </w:tblGrid>
      <w:tr w:rsidR="00E711C6" w:rsidTr="00E711C6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pacing w:after="0"/>
              <w:ind w:right="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об исполнении, сроки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711C6" w:rsidTr="00E711C6">
        <w:trPr>
          <w:trHeight w:val="1491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1C6" w:rsidRDefault="00E711C6" w:rsidP="00E711C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1C6" w:rsidRPr="004D09B8" w:rsidRDefault="00E711C6" w:rsidP="00E711C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азработа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план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эвакуации работников, обучающихся 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лиц, находящихся на объекте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, в случае получения информации об угрозе совершения или о совершении террористического акта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до 30.03.2019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11C6" w:rsidRPr="008C0891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  <w:r w:rsidRPr="001664EA">
              <w:rPr>
                <w:rFonts w:ascii="Times New Roman" w:hAnsi="Times New Roman" w:cs="Times New Roman"/>
                <w:sz w:val="28"/>
                <w:szCs w:val="28"/>
              </w:rPr>
              <w:t>Тарасенко Т.А.</w:t>
            </w:r>
          </w:p>
        </w:tc>
      </w:tr>
      <w:tr w:rsidR="00E711C6" w:rsidTr="00E711C6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1C6" w:rsidRPr="004D09B8" w:rsidRDefault="00E711C6" w:rsidP="00E711C6">
            <w:pPr>
              <w:pStyle w:val="ConsPlusNormal"/>
              <w:spacing w:before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азнач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должностное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,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за проведение мероприятий по обеспечению антитеррористической защищенности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и организацию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до 30.03.2019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1664EA">
              <w:rPr>
                <w:rFonts w:ascii="Times New Roman" w:hAnsi="Times New Roman" w:cs="Times New Roman"/>
                <w:sz w:val="28"/>
                <w:szCs w:val="28"/>
              </w:rPr>
              <w:t>Тарасенко Т.А.</w:t>
            </w:r>
          </w:p>
        </w:tc>
      </w:tr>
      <w:tr w:rsidR="00E711C6" w:rsidTr="00E711C6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1C6" w:rsidRDefault="00E711C6" w:rsidP="00E711C6">
            <w:pPr>
              <w:pStyle w:val="ConsPlusNormal"/>
              <w:spacing w:before="2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пропускн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и внутри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режим и осуществление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онтроля за их функционированием.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ежедневно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1664EA">
              <w:rPr>
                <w:rFonts w:ascii="Times New Roman" w:hAnsi="Times New Roman" w:cs="Times New Roman"/>
                <w:sz w:val="28"/>
                <w:szCs w:val="28"/>
              </w:rPr>
              <w:t>Тарасенко Т.А.</w:t>
            </w:r>
          </w:p>
        </w:tc>
      </w:tr>
      <w:tr w:rsidR="00E711C6" w:rsidTr="00E711C6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1C6" w:rsidRDefault="00E711C6" w:rsidP="00E711C6">
            <w:pPr>
              <w:pStyle w:val="ConsPlusNormal"/>
              <w:spacing w:before="2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роведение с работниками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 инструктажа и практических занятий по действиям при обнаружении на объектах (территориях) посторонних лиц и подозрительных предметов, а также при угрозе совершения террористического акта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ежемесячно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1664EA">
              <w:rPr>
                <w:rFonts w:ascii="Times New Roman" w:hAnsi="Times New Roman" w:cs="Times New Roman"/>
                <w:sz w:val="28"/>
                <w:szCs w:val="28"/>
              </w:rPr>
              <w:t>Тарасенко Т.А.</w:t>
            </w:r>
          </w:p>
        </w:tc>
      </w:tr>
      <w:tr w:rsidR="00E711C6" w:rsidTr="00E711C6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1C6" w:rsidRDefault="00E711C6" w:rsidP="00E711C6">
            <w:pPr>
              <w:pStyle w:val="ConsPlusNormal"/>
              <w:spacing w:before="22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снащение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инженерно-техническими средствами и системами охраны и поддержание их в исправном состоянии, оснащение бесперебо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йной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устойчивой связью объекта..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lastRenderedPageBreak/>
              <w:t>до 30.03.2019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1664EA">
              <w:rPr>
                <w:rFonts w:ascii="Times New Roman" w:hAnsi="Times New Roman" w:cs="Times New Roman"/>
                <w:sz w:val="28"/>
                <w:szCs w:val="28"/>
              </w:rPr>
              <w:t>Тарасенко Т.А.</w:t>
            </w:r>
          </w:p>
        </w:tc>
      </w:tr>
      <w:tr w:rsidR="00E711C6" w:rsidTr="00E711C6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lastRenderedPageBreak/>
              <w:t>6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1C6" w:rsidRPr="004D09B8" w:rsidRDefault="00E711C6" w:rsidP="00E711C6">
            <w:pPr>
              <w:pStyle w:val="ConsPlusNormal"/>
              <w:spacing w:before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ериодический обход и осмотр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и помещений, систем подземных коммуникаций, стоянок транспорта, а также периодическ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проверка складских помещений.</w:t>
            </w:r>
          </w:p>
          <w:p w:rsidR="00E711C6" w:rsidRDefault="00E711C6" w:rsidP="00E711C6">
            <w:pPr>
              <w:pStyle w:val="a4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ежедневно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1664EA">
              <w:rPr>
                <w:rFonts w:ascii="Times New Roman" w:hAnsi="Times New Roman" w:cs="Times New Roman"/>
                <w:sz w:val="28"/>
                <w:szCs w:val="28"/>
              </w:rPr>
              <w:t>Тарасенко Т.А.</w:t>
            </w:r>
          </w:p>
        </w:tc>
      </w:tr>
      <w:tr w:rsidR="00E711C6" w:rsidTr="00E711C6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1C6" w:rsidRDefault="00E711C6" w:rsidP="00E711C6">
            <w:pPr>
              <w:pStyle w:val="ConsPlusNormal"/>
              <w:spacing w:before="22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роведение учений и тренировок по реализации планов обеспечения антитеррористической защ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ищенности объекта.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2 раза в год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1664EA">
              <w:rPr>
                <w:rFonts w:ascii="Times New Roman" w:hAnsi="Times New Roman" w:cs="Times New Roman"/>
                <w:sz w:val="28"/>
                <w:szCs w:val="28"/>
              </w:rPr>
              <w:t>Тарасенко Т.А.</w:t>
            </w:r>
          </w:p>
        </w:tc>
      </w:tr>
      <w:tr w:rsidR="00E711C6" w:rsidTr="00E711C6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1C6" w:rsidRDefault="00E711C6" w:rsidP="00E711C6">
            <w:pPr>
              <w:pStyle w:val="ConsPlusNormal"/>
              <w:spacing w:before="2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сключение бесконт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рольного пребывания на объекте 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посторонних лиц и нахождения транспортных средств, в том числе в непосредственной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лизости от объекта.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ежедневно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1664EA">
              <w:rPr>
                <w:rFonts w:ascii="Times New Roman" w:hAnsi="Times New Roman" w:cs="Times New Roman"/>
                <w:sz w:val="28"/>
                <w:szCs w:val="28"/>
              </w:rPr>
              <w:t>Тарасенко Т.А.</w:t>
            </w:r>
          </w:p>
        </w:tc>
      </w:tr>
      <w:tr w:rsidR="00E711C6" w:rsidTr="00E711C6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1C6" w:rsidRDefault="00E711C6" w:rsidP="00E711C6">
            <w:pPr>
              <w:pStyle w:val="ConsPlusNormal"/>
              <w:spacing w:before="2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и экстремизму.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до 30.03.2019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64EA">
              <w:rPr>
                <w:rFonts w:ascii="Times New Roman" w:hAnsi="Times New Roman" w:cs="Times New Roman"/>
                <w:sz w:val="28"/>
                <w:szCs w:val="28"/>
              </w:rPr>
              <w:t>Тарасенко Т.А.</w:t>
            </w:r>
          </w:p>
        </w:tc>
      </w:tr>
      <w:tr w:rsidR="00E711C6" w:rsidTr="00E711C6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1C6" w:rsidRDefault="00E711C6" w:rsidP="00E711C6">
            <w:pPr>
              <w:pStyle w:val="ConsPlusNormal"/>
              <w:spacing w:before="2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информационной безопасности, обеспечивающих защиту от несанкционированного доступа к информационным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ресурсам объекта.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ежедневно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64EA">
              <w:rPr>
                <w:rFonts w:ascii="Times New Roman" w:hAnsi="Times New Roman" w:cs="Times New Roman"/>
                <w:sz w:val="28"/>
                <w:szCs w:val="28"/>
              </w:rPr>
              <w:t>Тарасенко Т.А.</w:t>
            </w:r>
          </w:p>
        </w:tc>
      </w:tr>
      <w:tr w:rsidR="00E711C6" w:rsidTr="00E711C6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1C6" w:rsidRDefault="00E711C6" w:rsidP="00E711C6">
            <w:pPr>
              <w:pStyle w:val="ConsPlusNormal"/>
              <w:spacing w:before="2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борудова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объект 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экстренного оповещения работников, обучающихся и иных лиц, находящихся на объекте (территории), о потенциальной угрозе возникновения или возн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икновении чрезвычайной ситуации.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до 30.03.2019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64EA">
              <w:rPr>
                <w:rFonts w:ascii="Times New Roman" w:hAnsi="Times New Roman" w:cs="Times New Roman"/>
                <w:sz w:val="28"/>
                <w:szCs w:val="28"/>
              </w:rPr>
              <w:t>Тарасенко Т.А.</w:t>
            </w:r>
          </w:p>
        </w:tc>
      </w:tr>
      <w:tr w:rsidR="00E711C6" w:rsidTr="00E711C6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1C6" w:rsidRDefault="00E711C6" w:rsidP="00E711C6">
            <w:pPr>
              <w:pStyle w:val="ConsPlusNormal"/>
              <w:spacing w:before="220"/>
              <w:ind w:firstLine="5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азме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стить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на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наглядных пособий, содержащих информацию о порядке действий работников, обучающихся 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лиц, находящихся на объекте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, при обнаружении подозрительны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лиц или предметов на объектах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, поступлении информации об угрозе совершения или о совершении террористических актов на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, а также схему эвакуации при возникновении чрезвычайных ситуаций, номера телефонов аварийно-спасательных служб, территориальных органов безопасности, территориальных органов Министерства внутренних дел Российской Федерации и территориальных органов Федеральной службы войск национальной гвардии Российской Федерации.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до 30.03.2019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11C6" w:rsidRDefault="00E711C6" w:rsidP="00E711C6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64EA">
              <w:rPr>
                <w:rFonts w:ascii="Times New Roman" w:hAnsi="Times New Roman" w:cs="Times New Roman"/>
                <w:sz w:val="28"/>
                <w:szCs w:val="28"/>
              </w:rPr>
              <w:t>Тарасенко Т.А.</w:t>
            </w:r>
          </w:p>
        </w:tc>
      </w:tr>
    </w:tbl>
    <w:p w:rsidR="00C83730" w:rsidRDefault="00C83730"/>
    <w:p w:rsidR="00E711C6" w:rsidRDefault="00E711C6">
      <w:r w:rsidRPr="00E711C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документы Морозова\документы дс4\ЗАВЕДУЮЩИЙ\Паспорт безопасности все\Тит 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 Морозова\документы дс4\ЗАВЕДУЮЩИЙ\Паспорт безопасности все\Тит Ромаш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C6" w:rsidRDefault="00E711C6"/>
    <w:p w:rsidR="00E711C6" w:rsidRDefault="00E711C6"/>
    <w:p w:rsidR="00E711C6" w:rsidRDefault="00E711C6"/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I. Общие сведения об объекте (территории)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</w:p>
    <w:p w:rsidR="000A38C1" w:rsidRPr="009D179F" w:rsidRDefault="000A38C1" w:rsidP="000A38C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Учредителем и собственником имущества школы является муниципальное образование Целинный район Алтайского края, функции и полномочия учредителя школы осуществляет комитет Администрации Целинного района Алтайского края по образованию и делам молодёжи, адрес: 659430 </w:t>
      </w:r>
      <w:proofErr w:type="gramStart"/>
      <w:r w:rsidRPr="009D179F">
        <w:rPr>
          <w:rFonts w:ascii="Times New Roman" w:hAnsi="Times New Roman" w:cs="Times New Roman"/>
          <w:sz w:val="28"/>
          <w:szCs w:val="28"/>
          <w:u w:val="single"/>
        </w:rPr>
        <w:t>Алтайский  край</w:t>
      </w:r>
      <w:proofErr w:type="gramEnd"/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,  Целинный район, село Целинное, улица Победы, д. 5; телефон 8(38596)-2-15-56; 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  <w:lang w:val="en-US"/>
        </w:rPr>
        <w:t>celinkomitet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>@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  <w:lang w:val="en-US"/>
        </w:rPr>
        <w:t>gmail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9D179F">
        <w:rPr>
          <w:rFonts w:ascii="Times New Roman" w:hAnsi="Times New Roman" w:cs="Times New Roman"/>
          <w:sz w:val="28"/>
          <w:szCs w:val="28"/>
          <w:u w:val="single"/>
          <w:lang w:val="en-US"/>
        </w:rPr>
        <w:t>com</w:t>
      </w:r>
      <w:r w:rsidRPr="009D179F">
        <w:rPr>
          <w:rFonts w:ascii="Times New Roman" w:hAnsi="Times New Roman" w:cs="Times New Roman"/>
          <w:sz w:val="22"/>
          <w:szCs w:val="22"/>
        </w:rPr>
        <w:t>_______________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вышестоящей организации по принадлежности, наименование, адрес, телефон, факс, адрес электронной почты органа (организации), являющегося правообладателем объекта (территории)</w:t>
      </w:r>
    </w:p>
    <w:p w:rsidR="000A38C1" w:rsidRPr="007D7873" w:rsidRDefault="000A38C1" w:rsidP="000A38C1">
      <w:pPr>
        <w:pStyle w:val="a5"/>
        <w:spacing w:after="0" w:line="276" w:lineRule="auto"/>
        <w:jc w:val="both"/>
        <w:rPr>
          <w:rStyle w:val="10"/>
          <w:rFonts w:eastAsia="Calibri"/>
          <w:sz w:val="28"/>
          <w:szCs w:val="28"/>
          <w:u w:val="single"/>
        </w:rPr>
      </w:pPr>
      <w:r w:rsidRPr="007D7873">
        <w:rPr>
          <w:rStyle w:val="10"/>
          <w:rFonts w:eastAsia="Calibri"/>
          <w:sz w:val="28"/>
          <w:szCs w:val="28"/>
          <w:u w:val="single"/>
        </w:rPr>
        <w:t>659430, Алтайский край, Целинный район, с</w:t>
      </w:r>
      <w:r>
        <w:rPr>
          <w:rStyle w:val="10"/>
          <w:rFonts w:eastAsia="Calibri"/>
          <w:sz w:val="28"/>
          <w:szCs w:val="28"/>
          <w:u w:val="single"/>
        </w:rPr>
        <w:t xml:space="preserve">ело </w:t>
      </w:r>
      <w:r w:rsidRPr="007D7873">
        <w:rPr>
          <w:rStyle w:val="10"/>
          <w:rFonts w:eastAsia="Calibri"/>
          <w:sz w:val="28"/>
          <w:szCs w:val="28"/>
          <w:u w:val="single"/>
        </w:rPr>
        <w:t>Целинное, ул</w:t>
      </w:r>
      <w:r>
        <w:rPr>
          <w:rStyle w:val="10"/>
          <w:rFonts w:eastAsia="Calibri"/>
          <w:sz w:val="28"/>
          <w:szCs w:val="28"/>
          <w:u w:val="single"/>
        </w:rPr>
        <w:t xml:space="preserve">ица </w:t>
      </w:r>
      <w:r w:rsidRPr="007D7873">
        <w:rPr>
          <w:rStyle w:val="10"/>
          <w:rFonts w:eastAsia="Calibri"/>
          <w:sz w:val="28"/>
          <w:szCs w:val="28"/>
          <w:u w:val="single"/>
        </w:rPr>
        <w:t xml:space="preserve">Победы, </w:t>
      </w:r>
      <w:proofErr w:type="gramStart"/>
      <w:r w:rsidRPr="007D7873">
        <w:rPr>
          <w:rStyle w:val="10"/>
          <w:rFonts w:eastAsia="Calibri"/>
          <w:sz w:val="28"/>
          <w:szCs w:val="28"/>
          <w:u w:val="single"/>
        </w:rPr>
        <w:t>6,</w:t>
      </w:r>
      <w:r w:rsidRPr="007D7873">
        <w:rPr>
          <w:rStyle w:val="10"/>
          <w:rFonts w:eastAsia="Calibri"/>
          <w:sz w:val="20"/>
          <w:szCs w:val="20"/>
        </w:rPr>
        <w:t>_</w:t>
      </w:r>
      <w:proofErr w:type="gramEnd"/>
      <w:r w:rsidRPr="007D7873">
        <w:rPr>
          <w:rStyle w:val="10"/>
          <w:rFonts w:eastAsia="Calibri"/>
          <w:sz w:val="20"/>
          <w:szCs w:val="20"/>
        </w:rPr>
        <w:t xml:space="preserve">________ </w:t>
      </w:r>
    </w:p>
    <w:p w:rsidR="000A38C1" w:rsidRPr="007D7873" w:rsidRDefault="000A38C1" w:rsidP="000A38C1">
      <w:pPr>
        <w:pStyle w:val="a5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7873">
        <w:rPr>
          <w:rStyle w:val="10"/>
          <w:rFonts w:eastAsia="Calibri"/>
          <w:sz w:val="28"/>
          <w:szCs w:val="28"/>
          <w:u w:val="single"/>
        </w:rPr>
        <w:t>8</w:t>
      </w:r>
      <w:r>
        <w:rPr>
          <w:rStyle w:val="10"/>
          <w:rFonts w:eastAsia="Calibri"/>
          <w:sz w:val="28"/>
          <w:szCs w:val="28"/>
          <w:u w:val="single"/>
        </w:rPr>
        <w:t>-</w:t>
      </w:r>
      <w:r w:rsidRPr="007D7873">
        <w:rPr>
          <w:rStyle w:val="10"/>
          <w:rFonts w:eastAsia="Calibri"/>
          <w:sz w:val="28"/>
          <w:szCs w:val="28"/>
          <w:u w:val="single"/>
        </w:rPr>
        <w:t>(3</w:t>
      </w:r>
      <w:r>
        <w:rPr>
          <w:rStyle w:val="10"/>
          <w:rFonts w:eastAsia="Calibri"/>
          <w:sz w:val="28"/>
          <w:szCs w:val="28"/>
          <w:u w:val="single"/>
        </w:rPr>
        <w:t>8</w:t>
      </w:r>
      <w:r w:rsidRPr="007D7873">
        <w:rPr>
          <w:rStyle w:val="10"/>
          <w:rFonts w:eastAsia="Calibri"/>
          <w:sz w:val="28"/>
          <w:szCs w:val="28"/>
          <w:u w:val="single"/>
        </w:rPr>
        <w:t>5</w:t>
      </w:r>
      <w:r>
        <w:rPr>
          <w:rStyle w:val="10"/>
          <w:rFonts w:eastAsia="Calibri"/>
          <w:sz w:val="28"/>
          <w:szCs w:val="28"/>
          <w:u w:val="single"/>
        </w:rPr>
        <w:t>-</w:t>
      </w:r>
      <w:r w:rsidRPr="007D7873">
        <w:rPr>
          <w:rStyle w:val="10"/>
          <w:rFonts w:eastAsia="Calibri"/>
          <w:sz w:val="28"/>
          <w:szCs w:val="28"/>
          <w:u w:val="single"/>
        </w:rPr>
        <w:t>96) 2-16-</w:t>
      </w:r>
      <w:proofErr w:type="gramStart"/>
      <w:r w:rsidRPr="007D7873">
        <w:rPr>
          <w:rStyle w:val="10"/>
          <w:rFonts w:eastAsia="Calibri"/>
          <w:sz w:val="28"/>
          <w:szCs w:val="28"/>
          <w:u w:val="single"/>
        </w:rPr>
        <w:t xml:space="preserve">72,  </w:t>
      </w:r>
      <w:r w:rsidRPr="007D7873">
        <w:rPr>
          <w:rStyle w:val="dropdown-user-namefirst-letter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n</w:t>
      </w:r>
      <w:r w:rsidRPr="007D787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at.ogorodnik@yandex.ru</w:t>
      </w:r>
      <w:proofErr w:type="gramEnd"/>
      <w:r w:rsidRPr="007D7873">
        <w:rPr>
          <w:rFonts w:ascii="Times New Roman" w:hAnsi="Times New Roman" w:cs="Times New Roman"/>
          <w:sz w:val="20"/>
          <w:szCs w:val="20"/>
          <w:shd w:val="clear" w:color="auto" w:fill="FFFFFF"/>
        </w:rPr>
        <w:t>____________________________________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____________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(адрес объекта (территории), телефон, факс, электронная почта)</w:t>
      </w:r>
    </w:p>
    <w:p w:rsidR="000A38C1" w:rsidRPr="006A10EB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 w:rsidRPr="008A3180">
        <w:rPr>
          <w:rStyle w:val="10"/>
          <w:sz w:val="28"/>
          <w:szCs w:val="28"/>
          <w:u w:val="single"/>
        </w:rPr>
        <w:t>Деятельность органов местного самоуправления муниципальных районов</w:t>
      </w:r>
      <w:r w:rsidRPr="006A10EB">
        <w:rPr>
          <w:rStyle w:val="10"/>
        </w:rPr>
        <w:t>_____________</w:t>
      </w:r>
      <w:r w:rsidRPr="006A10EB">
        <w:rPr>
          <w:rFonts w:ascii="Times New Roman" w:hAnsi="Times New Roman" w:cs="Times New Roman"/>
        </w:rPr>
        <w:t xml:space="preserve"> 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(основной вид деятельности органа (организации), являющегося правообладателем объекта (территории)</w:t>
      </w:r>
    </w:p>
    <w:p w:rsidR="000A38C1" w:rsidRPr="008A3180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D7873">
        <w:rPr>
          <w:rFonts w:ascii="Times New Roman" w:hAnsi="Times New Roman" w:cs="Times New Roman"/>
          <w:sz w:val="28"/>
          <w:szCs w:val="28"/>
          <w:u w:val="single"/>
        </w:rPr>
        <w:t xml:space="preserve">Третья </w:t>
      </w:r>
      <w:r w:rsidRPr="008A3180">
        <w:rPr>
          <w:rFonts w:ascii="Times New Roman" w:hAnsi="Times New Roman" w:cs="Times New Roman"/>
          <w:sz w:val="28"/>
          <w:szCs w:val="28"/>
          <w:u w:val="single"/>
        </w:rPr>
        <w:t>категория опасности</w:t>
      </w:r>
      <w:r w:rsidRPr="008A3180">
        <w:rPr>
          <w:rFonts w:ascii="Times New Roman" w:hAnsi="Times New Roman" w:cs="Times New Roman"/>
        </w:rPr>
        <w:t>_________________________________________</w:t>
      </w:r>
      <w:r>
        <w:rPr>
          <w:rFonts w:ascii="Times New Roman" w:hAnsi="Times New Roman" w:cs="Times New Roman"/>
        </w:rPr>
        <w:t>_________________</w:t>
      </w:r>
      <w:r w:rsidRPr="008A3180">
        <w:rPr>
          <w:rFonts w:ascii="Times New Roman" w:hAnsi="Times New Roman" w:cs="Times New Roman"/>
        </w:rPr>
        <w:t>_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(категория опасности объекта (территории)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 w:rsidRPr="007D7873">
        <w:rPr>
          <w:rFonts w:ascii="Times New Roman" w:hAnsi="Times New Roman" w:cs="Times New Roman"/>
          <w:sz w:val="28"/>
          <w:szCs w:val="28"/>
          <w:u w:val="single"/>
        </w:rPr>
        <w:t xml:space="preserve">Общая площадь объекта   592,2м.кв., </w:t>
      </w:r>
      <w:proofErr w:type="gramStart"/>
      <w:r w:rsidRPr="007D7873">
        <w:rPr>
          <w:rFonts w:ascii="Times New Roman" w:hAnsi="Times New Roman" w:cs="Times New Roman"/>
          <w:sz w:val="28"/>
          <w:szCs w:val="28"/>
          <w:u w:val="single"/>
        </w:rPr>
        <w:t>периметр  204</w:t>
      </w:r>
      <w:proofErr w:type="gramEnd"/>
      <w:r w:rsidRPr="007D7873">
        <w:rPr>
          <w:rFonts w:ascii="Times New Roman" w:hAnsi="Times New Roman" w:cs="Times New Roman"/>
          <w:sz w:val="28"/>
          <w:szCs w:val="28"/>
          <w:u w:val="single"/>
        </w:rPr>
        <w:t>м.</w:t>
      </w:r>
      <w:r w:rsidRPr="007D7873">
        <w:rPr>
          <w:rFonts w:ascii="Times New Roman" w:hAnsi="Times New Roman" w:cs="Times New Roman"/>
        </w:rPr>
        <w:t>_____________________________________</w:t>
      </w:r>
      <w:r>
        <w:rPr>
          <w:rFonts w:ascii="Times New Roman" w:hAnsi="Times New Roman" w:cs="Times New Roman"/>
        </w:rPr>
        <w:t xml:space="preserve"> (общая площадь объекта (территории), кв. метров, протяженность периметра, метров)</w:t>
      </w:r>
    </w:p>
    <w:p w:rsidR="000A38C1" w:rsidRPr="00B73CE3" w:rsidRDefault="000A38C1" w:rsidP="000A38C1">
      <w:pPr>
        <w:pStyle w:val="a5"/>
        <w:spacing w:after="0" w:line="240" w:lineRule="auto"/>
        <w:jc w:val="both"/>
        <w:rPr>
          <w:rStyle w:val="10"/>
          <w:rFonts w:eastAsia="Calibri"/>
          <w:sz w:val="28"/>
          <w:szCs w:val="28"/>
          <w:u w:val="single"/>
        </w:rPr>
      </w:pPr>
      <w:r w:rsidRPr="00B73CE3">
        <w:rPr>
          <w:rStyle w:val="10"/>
          <w:rFonts w:eastAsia="Calibri"/>
          <w:sz w:val="28"/>
          <w:szCs w:val="28"/>
          <w:u w:val="single"/>
        </w:rPr>
        <w:t>Свидетельство на право собственности на землю бессрочное (постоянное)</w:t>
      </w:r>
      <w:r w:rsidRPr="00B73CE3">
        <w:rPr>
          <w:rStyle w:val="10"/>
          <w:rFonts w:eastAsia="Calibri"/>
          <w:sz w:val="20"/>
          <w:szCs w:val="20"/>
        </w:rPr>
        <w:t>____</w:t>
      </w:r>
      <w:r>
        <w:rPr>
          <w:rStyle w:val="10"/>
          <w:rFonts w:eastAsia="Calibri"/>
          <w:sz w:val="20"/>
          <w:szCs w:val="20"/>
        </w:rPr>
        <w:t>_________</w:t>
      </w:r>
      <w:r w:rsidRPr="00B73CE3">
        <w:rPr>
          <w:rStyle w:val="10"/>
          <w:rFonts w:eastAsia="Calibri"/>
          <w:sz w:val="20"/>
          <w:szCs w:val="20"/>
          <w:u w:val="single"/>
        </w:rPr>
        <w:t xml:space="preserve"> </w:t>
      </w:r>
      <w:r w:rsidRPr="00B73CE3">
        <w:rPr>
          <w:rStyle w:val="10"/>
          <w:rFonts w:eastAsia="Calibri"/>
          <w:sz w:val="28"/>
          <w:szCs w:val="28"/>
          <w:u w:val="single"/>
        </w:rPr>
        <w:t xml:space="preserve">          </w:t>
      </w:r>
    </w:p>
    <w:p w:rsidR="000A38C1" w:rsidRPr="00B73CE3" w:rsidRDefault="000A38C1" w:rsidP="000A38C1">
      <w:pPr>
        <w:pStyle w:val="a5"/>
        <w:spacing w:after="0" w:line="240" w:lineRule="auto"/>
        <w:jc w:val="both"/>
        <w:rPr>
          <w:rStyle w:val="10"/>
          <w:rFonts w:eastAsia="Calibri"/>
          <w:sz w:val="28"/>
          <w:szCs w:val="28"/>
          <w:u w:val="single"/>
        </w:rPr>
      </w:pPr>
      <w:r w:rsidRPr="00B73CE3">
        <w:rPr>
          <w:rStyle w:val="10"/>
          <w:rFonts w:eastAsia="Calibri"/>
          <w:sz w:val="28"/>
          <w:szCs w:val="28"/>
          <w:u w:val="single"/>
        </w:rPr>
        <w:t>пользование землёй № 1521 от 20.05.1992г., свидетельство о праве</w:t>
      </w:r>
      <w:r w:rsidRPr="00B73CE3">
        <w:rPr>
          <w:rStyle w:val="10"/>
          <w:rFonts w:eastAsia="Calibri"/>
          <w:sz w:val="20"/>
          <w:szCs w:val="20"/>
        </w:rPr>
        <w:t>___________</w:t>
      </w:r>
      <w:r>
        <w:rPr>
          <w:rStyle w:val="10"/>
          <w:rFonts w:eastAsia="Calibri"/>
          <w:sz w:val="20"/>
          <w:szCs w:val="20"/>
        </w:rPr>
        <w:t>___________</w:t>
      </w:r>
      <w:r w:rsidRPr="00B73CE3">
        <w:rPr>
          <w:rStyle w:val="10"/>
          <w:rFonts w:eastAsia="Calibri"/>
          <w:sz w:val="20"/>
          <w:szCs w:val="20"/>
        </w:rPr>
        <w:t xml:space="preserve"> </w:t>
      </w:r>
    </w:p>
    <w:p w:rsidR="000A38C1" w:rsidRPr="00B73CE3" w:rsidRDefault="000A38C1" w:rsidP="000A38C1">
      <w:pPr>
        <w:pStyle w:val="a5"/>
        <w:spacing w:after="0" w:line="240" w:lineRule="auto"/>
        <w:jc w:val="both"/>
        <w:rPr>
          <w:rStyle w:val="10"/>
          <w:rFonts w:eastAsia="Calibri"/>
          <w:sz w:val="28"/>
          <w:szCs w:val="28"/>
        </w:rPr>
      </w:pPr>
      <w:r w:rsidRPr="00B73CE3">
        <w:rPr>
          <w:rStyle w:val="10"/>
          <w:rFonts w:eastAsia="Calibri"/>
          <w:sz w:val="28"/>
          <w:szCs w:val="28"/>
          <w:u w:val="single"/>
        </w:rPr>
        <w:t>пользования объектом недвижимости 22 АД № 033123 от 19.03.2014</w:t>
      </w:r>
      <w:proofErr w:type="gramStart"/>
      <w:r w:rsidRPr="00B73CE3">
        <w:rPr>
          <w:rStyle w:val="10"/>
          <w:rFonts w:eastAsia="Calibri"/>
          <w:sz w:val="28"/>
          <w:szCs w:val="28"/>
          <w:u w:val="single"/>
        </w:rPr>
        <w:t>г</w:t>
      </w:r>
      <w:r>
        <w:rPr>
          <w:rStyle w:val="10"/>
          <w:rFonts w:eastAsia="Calibri"/>
          <w:sz w:val="20"/>
          <w:szCs w:val="20"/>
        </w:rPr>
        <w:t>,</w:t>
      </w:r>
      <w:r w:rsidRPr="00B73CE3">
        <w:rPr>
          <w:rStyle w:val="10"/>
          <w:rFonts w:eastAsia="Calibri"/>
          <w:sz w:val="20"/>
          <w:szCs w:val="20"/>
        </w:rPr>
        <w:t>_</w:t>
      </w:r>
      <w:proofErr w:type="gramEnd"/>
      <w:r w:rsidRPr="00B73CE3">
        <w:rPr>
          <w:rStyle w:val="10"/>
          <w:rFonts w:eastAsia="Calibri"/>
          <w:sz w:val="20"/>
          <w:szCs w:val="20"/>
        </w:rPr>
        <w:t>______</w:t>
      </w:r>
      <w:r>
        <w:rPr>
          <w:rStyle w:val="10"/>
          <w:rFonts w:eastAsia="Calibri"/>
          <w:sz w:val="20"/>
          <w:szCs w:val="20"/>
        </w:rPr>
        <w:t>__________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(свидетельство о государственной регистрации права на пользование земельным участком и свидетельство о праве пользования объектом недвижимости, номер и дата их выдачи)</w:t>
      </w:r>
    </w:p>
    <w:p w:rsidR="000A38C1" w:rsidRPr="008C50BF" w:rsidRDefault="000A38C1" w:rsidP="000A38C1">
      <w:pPr>
        <w:pStyle w:val="a5"/>
        <w:spacing w:after="0" w:line="276" w:lineRule="auto"/>
        <w:rPr>
          <w:rStyle w:val="10"/>
          <w:rFonts w:eastAsia="Calibri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Огородник Наталья Сергеевна</w:t>
      </w:r>
      <w:r w:rsidRPr="00770DF4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7D7873">
        <w:rPr>
          <w:rStyle w:val="10"/>
          <w:rFonts w:eastAsia="Calibri"/>
          <w:sz w:val="28"/>
          <w:szCs w:val="28"/>
          <w:u w:val="single"/>
        </w:rPr>
        <w:t>8</w:t>
      </w:r>
      <w:r>
        <w:rPr>
          <w:rStyle w:val="10"/>
          <w:rFonts w:eastAsia="Calibri"/>
          <w:sz w:val="28"/>
          <w:szCs w:val="28"/>
          <w:u w:val="single"/>
        </w:rPr>
        <w:t>-</w:t>
      </w:r>
      <w:r w:rsidRPr="007D7873">
        <w:rPr>
          <w:rStyle w:val="10"/>
          <w:rFonts w:eastAsia="Calibri"/>
          <w:sz w:val="28"/>
          <w:szCs w:val="28"/>
          <w:u w:val="single"/>
        </w:rPr>
        <w:t>(3</w:t>
      </w:r>
      <w:r>
        <w:rPr>
          <w:rStyle w:val="10"/>
          <w:rFonts w:eastAsia="Calibri"/>
          <w:sz w:val="28"/>
          <w:szCs w:val="28"/>
          <w:u w:val="single"/>
        </w:rPr>
        <w:t>8</w:t>
      </w:r>
      <w:r w:rsidRPr="007D7873">
        <w:rPr>
          <w:rStyle w:val="10"/>
          <w:rFonts w:eastAsia="Calibri"/>
          <w:sz w:val="28"/>
          <w:szCs w:val="28"/>
          <w:u w:val="single"/>
        </w:rPr>
        <w:t>5</w:t>
      </w:r>
      <w:r>
        <w:rPr>
          <w:rStyle w:val="10"/>
          <w:rFonts w:eastAsia="Calibri"/>
          <w:sz w:val="28"/>
          <w:szCs w:val="28"/>
          <w:u w:val="single"/>
        </w:rPr>
        <w:t>-</w:t>
      </w:r>
      <w:r w:rsidRPr="007D7873">
        <w:rPr>
          <w:rStyle w:val="10"/>
          <w:rFonts w:eastAsia="Calibri"/>
          <w:sz w:val="28"/>
          <w:szCs w:val="28"/>
          <w:u w:val="single"/>
        </w:rPr>
        <w:t xml:space="preserve">96) 2-16-72, </w:t>
      </w:r>
      <w:r>
        <w:rPr>
          <w:rStyle w:val="10"/>
          <w:rFonts w:eastAsia="Calibri"/>
          <w:sz w:val="28"/>
          <w:szCs w:val="28"/>
          <w:u w:val="single"/>
        </w:rPr>
        <w:t>960-951-36-34</w:t>
      </w:r>
      <w:r w:rsidRPr="008C50BF">
        <w:rPr>
          <w:rStyle w:val="10"/>
          <w:rFonts w:eastAsia="Calibri"/>
          <w:sz w:val="24"/>
          <w:szCs w:val="24"/>
          <w:u w:val="single"/>
        </w:rPr>
        <w:t>_________________</w:t>
      </w:r>
      <w:r>
        <w:rPr>
          <w:rStyle w:val="10"/>
          <w:rFonts w:eastAsia="Calibri"/>
          <w:sz w:val="24"/>
          <w:szCs w:val="24"/>
          <w:u w:val="single"/>
        </w:rPr>
        <w:t xml:space="preserve"> __</w:t>
      </w:r>
    </w:p>
    <w:p w:rsidR="000A38C1" w:rsidRPr="008C50BF" w:rsidRDefault="000A38C1" w:rsidP="000A38C1">
      <w:pPr>
        <w:pStyle w:val="a5"/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50BF">
        <w:rPr>
          <w:rStyle w:val="dropdown-user-namefirst-letter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nat.ogorodnik@yandex.ru</w:t>
      </w:r>
      <w:r w:rsidRPr="008C50BF">
        <w:rPr>
          <w:rStyle w:val="dropdown-user-namefirst-letter"/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________________________________________________________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____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ф.и.о.</w:t>
      </w:r>
      <w:proofErr w:type="spellEnd"/>
      <w:r>
        <w:rPr>
          <w:rFonts w:ascii="Times New Roman" w:hAnsi="Times New Roman" w:cs="Times New Roman"/>
        </w:rPr>
        <w:t xml:space="preserve"> должностного лица, осуществляющего непосредственное руководство деятельностью работников на объекте (территории), служебный (мобильный) телефон, факс, электронная почта)</w:t>
      </w:r>
    </w:p>
    <w:p w:rsidR="000A38C1" w:rsidRPr="00E070E2" w:rsidRDefault="000A38C1" w:rsidP="000A38C1">
      <w:pPr>
        <w:pStyle w:val="a5"/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E070E2">
        <w:rPr>
          <w:rFonts w:ascii="Times New Roman" w:hAnsi="Times New Roman" w:cs="Times New Roman"/>
          <w:sz w:val="28"/>
          <w:szCs w:val="28"/>
          <w:u w:val="single"/>
        </w:rPr>
        <w:t xml:space="preserve">Бирюков Виктор </w:t>
      </w:r>
      <w:proofErr w:type="gramStart"/>
      <w:r w:rsidRPr="00E070E2">
        <w:rPr>
          <w:rFonts w:ascii="Times New Roman" w:hAnsi="Times New Roman" w:cs="Times New Roman"/>
          <w:sz w:val="28"/>
          <w:szCs w:val="28"/>
          <w:u w:val="single"/>
        </w:rPr>
        <w:t>Николаевич,  глава</w:t>
      </w:r>
      <w:proofErr w:type="gramEnd"/>
      <w:r w:rsidRPr="00E070E2">
        <w:rPr>
          <w:rFonts w:ascii="Times New Roman" w:hAnsi="Times New Roman" w:cs="Times New Roman"/>
          <w:sz w:val="28"/>
          <w:szCs w:val="28"/>
          <w:u w:val="single"/>
        </w:rPr>
        <w:t xml:space="preserve"> администрации Целинного района</w:t>
      </w:r>
      <w:r w:rsidRPr="00E070E2">
        <w:rPr>
          <w:rFonts w:ascii="Times New Roman" w:hAnsi="Times New Roman" w:cs="Times New Roman"/>
          <w:sz w:val="20"/>
          <w:szCs w:val="20"/>
        </w:rPr>
        <w:t>______</w:t>
      </w:r>
      <w:r>
        <w:rPr>
          <w:rFonts w:ascii="Times New Roman" w:hAnsi="Times New Roman" w:cs="Times New Roman"/>
          <w:sz w:val="20"/>
          <w:szCs w:val="20"/>
        </w:rPr>
        <w:t>__________</w:t>
      </w:r>
    </w:p>
    <w:p w:rsidR="000A38C1" w:rsidRPr="00E070E2" w:rsidRDefault="000A38C1" w:rsidP="000A38C1">
      <w:pPr>
        <w:pStyle w:val="a5"/>
        <w:spacing w:after="0" w:line="276" w:lineRule="auto"/>
        <w:rPr>
          <w:rFonts w:ascii="Times New Roman" w:hAnsi="Times New Roman" w:cs="Times New Roman"/>
        </w:rPr>
      </w:pPr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 xml:space="preserve">  </w:t>
      </w:r>
      <w:proofErr w:type="spellStart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>сл.тел</w:t>
      </w:r>
      <w:proofErr w:type="spellEnd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 xml:space="preserve">. (8-385-96)2-14-01, </w:t>
      </w:r>
      <w:proofErr w:type="gramStart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 xml:space="preserve">9833891222,  </w:t>
      </w:r>
      <w:proofErr w:type="spellStart"/>
      <w:r w:rsidRPr="00E070E2">
        <w:rPr>
          <w:rStyle w:val="10"/>
          <w:rFonts w:eastAsia="Calibri"/>
          <w:color w:val="000000"/>
          <w:sz w:val="28"/>
          <w:szCs w:val="28"/>
          <w:u w:val="single"/>
          <w:lang w:val="en-US"/>
        </w:rPr>
        <w:t>adm</w:t>
      </w:r>
      <w:proofErr w:type="spellEnd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>.</w:t>
      </w:r>
      <w:proofErr w:type="spellStart"/>
      <w:r w:rsidRPr="00E070E2">
        <w:rPr>
          <w:rStyle w:val="10"/>
          <w:rFonts w:eastAsia="Calibri"/>
          <w:color w:val="000000"/>
          <w:sz w:val="28"/>
          <w:szCs w:val="28"/>
          <w:u w:val="single"/>
          <w:lang w:val="en-US"/>
        </w:rPr>
        <w:t>tcelinn</w:t>
      </w:r>
      <w:proofErr w:type="spellEnd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>@</w:t>
      </w:r>
      <w:proofErr w:type="spellStart"/>
      <w:r w:rsidRPr="00E070E2">
        <w:rPr>
          <w:rStyle w:val="10"/>
          <w:rFonts w:eastAsia="Calibri"/>
          <w:color w:val="000000"/>
          <w:sz w:val="28"/>
          <w:szCs w:val="28"/>
          <w:u w:val="single"/>
          <w:lang w:val="en-US"/>
        </w:rPr>
        <w:t>yandex</w:t>
      </w:r>
      <w:proofErr w:type="spellEnd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>.</w:t>
      </w:r>
      <w:proofErr w:type="spellStart"/>
      <w:r w:rsidRPr="00E070E2">
        <w:rPr>
          <w:rStyle w:val="10"/>
          <w:rFonts w:eastAsia="Calibri"/>
          <w:color w:val="000000"/>
          <w:sz w:val="28"/>
          <w:szCs w:val="28"/>
          <w:u w:val="single"/>
          <w:lang w:val="en-US"/>
        </w:rPr>
        <w:t>ru</w:t>
      </w:r>
      <w:proofErr w:type="spellEnd"/>
      <w:proofErr w:type="gramEnd"/>
      <w:r w:rsidRPr="00E070E2">
        <w:rPr>
          <w:rStyle w:val="10"/>
          <w:rFonts w:eastAsia="Calibri"/>
          <w:color w:val="000000"/>
        </w:rPr>
        <w:t>________________</w:t>
      </w:r>
      <w:r>
        <w:rPr>
          <w:rStyle w:val="10"/>
          <w:rFonts w:eastAsia="Calibri"/>
          <w:color w:val="000000"/>
        </w:rPr>
        <w:t>________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ф.и.о.</w:t>
      </w:r>
      <w:proofErr w:type="spellEnd"/>
      <w:r>
        <w:rPr>
          <w:rFonts w:ascii="Times New Roman" w:hAnsi="Times New Roman" w:cs="Times New Roman"/>
        </w:rPr>
        <w:t xml:space="preserve"> руководителя органа (организации), являющегося правообладателем объекта (территории), служебный (мобильный) телефон, электронная почта)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II. Сведения о работниках объекта (территории), обучающихся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и иных лицах, находящихся на объекте (территории)</w:t>
      </w:r>
    </w:p>
    <w:p w:rsidR="000A38C1" w:rsidRDefault="000A38C1" w:rsidP="000A38C1">
      <w:pPr>
        <w:pStyle w:val="ConsPlusNonforma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0A38C1" w:rsidRPr="00792066" w:rsidRDefault="000A38C1" w:rsidP="000A38C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92066">
        <w:rPr>
          <w:rFonts w:ascii="Times New Roman" w:hAnsi="Times New Roman" w:cs="Times New Roman"/>
          <w:sz w:val="28"/>
          <w:szCs w:val="28"/>
        </w:rPr>
        <w:lastRenderedPageBreak/>
        <w:t xml:space="preserve">Режим работы объекта (территории) </w:t>
      </w:r>
      <w:r w:rsidRPr="00792066">
        <w:rPr>
          <w:rFonts w:ascii="Times New Roman" w:hAnsi="Times New Roman" w:cs="Times New Roman"/>
          <w:sz w:val="28"/>
          <w:szCs w:val="28"/>
          <w:u w:val="single"/>
        </w:rPr>
        <w:t>продолжительность – 11 часов; начало рабочего дня – 8-00, окончание рабочего дня – 19-00</w:t>
      </w:r>
      <w:r w:rsidRPr="00792066">
        <w:rPr>
          <w:rFonts w:ascii="Times New Roman" w:hAnsi="Times New Roman" w:cs="Times New Roman"/>
        </w:rPr>
        <w:t>_________________</w:t>
      </w:r>
      <w:r>
        <w:rPr>
          <w:rFonts w:ascii="Times New Roman" w:hAnsi="Times New Roman" w:cs="Times New Roman"/>
        </w:rPr>
        <w:t>_____________________</w:t>
      </w:r>
    </w:p>
    <w:p w:rsidR="000A38C1" w:rsidRDefault="000A38C1" w:rsidP="000A38C1">
      <w:pPr>
        <w:pStyle w:val="ConsPlusNonformat"/>
        <w:ind w:firstLine="20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(продолжительность, начало (окончание) рабочего дня)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2. Общее количество работников объекта (территории) </w:t>
      </w:r>
      <w:r>
        <w:rPr>
          <w:rFonts w:ascii="Times New Roman" w:hAnsi="Times New Roman" w:cs="Times New Roman"/>
          <w:sz w:val="28"/>
          <w:szCs w:val="28"/>
          <w:u w:val="single"/>
        </w:rPr>
        <w:t>25</w:t>
      </w:r>
      <w:r>
        <w:rPr>
          <w:rFonts w:ascii="Times New Roman" w:hAnsi="Times New Roman" w:cs="Times New Roman"/>
        </w:rPr>
        <w:t>____________________________</w:t>
      </w:r>
      <w:r w:rsidRPr="00E5501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(человек)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3. Среднее количество находящихся на объекте (территории) в течение дня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работников,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обучающихся  и  иных  лиц,  в  том  числе  арендаторов,  лиц, осуществляющих безвозмездное пользование имуществом, находящимся на объекте (территории), сотрудников охранных организаций </w:t>
      </w:r>
      <w:r w:rsidRPr="00E5501A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>38</w:t>
      </w:r>
      <w:r w:rsidRPr="00E5501A">
        <w:rPr>
          <w:rFonts w:ascii="Times New Roman" w:hAnsi="Times New Roman" w:cs="Times New Roman"/>
          <w:u w:val="single"/>
        </w:rPr>
        <w:t xml:space="preserve"> </w:t>
      </w:r>
      <w:r w:rsidRPr="00E5501A">
        <w:rPr>
          <w:rFonts w:ascii="Times New Roman" w:hAnsi="Times New Roman" w:cs="Times New Roman"/>
        </w:rPr>
        <w:t>_______________</w:t>
      </w:r>
      <w:r>
        <w:rPr>
          <w:rFonts w:ascii="Times New Roman" w:hAnsi="Times New Roman" w:cs="Times New Roman"/>
        </w:rPr>
        <w:t>_____________________</w:t>
      </w:r>
      <w:r w:rsidRPr="00E5501A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(человек)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 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Среднее  количество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находящихся на объекте (территории) в нерабочее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время,  ночью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в выходные и праздничные дни работников, обучающихся и иных лиц, в том числе арендаторов, лиц, осуществляющих безвозмездное пользование имуществом,  находящимся  на  объекте  (территории),  сотрудников  охранных организаций </w:t>
      </w:r>
      <w:r w:rsidRPr="00D30699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D30699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___________________________________________________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(человек)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 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Сведения  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арендаторах, иных лицах (организациях), осуществляющих  безвозмездное пользование имуществом, находящимся на объекте (территории)</w:t>
      </w:r>
    </w:p>
    <w:p w:rsidR="000A38C1" w:rsidRPr="00A369E5" w:rsidRDefault="000A38C1" w:rsidP="000A38C1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A369E5">
        <w:rPr>
          <w:rFonts w:ascii="Times New Roman" w:hAnsi="Times New Roman" w:cs="Times New Roman"/>
          <w:sz w:val="28"/>
          <w:szCs w:val="28"/>
          <w:u w:val="single"/>
        </w:rPr>
        <w:t>Арендаторы отсутствуют</w:t>
      </w:r>
      <w:r w:rsidRPr="00A369E5">
        <w:rPr>
          <w:rFonts w:ascii="Times New Roman" w:hAnsi="Times New Roman" w:cs="Times New Roman"/>
        </w:rPr>
        <w:t>_______________________________________________________________________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(полное и сокращенное наименование организации, основной вид деятельности, общее количество работников, расположение рабочих мест на объекте (территории), занимаемая площадь (кв. метров), режим работы, </w:t>
      </w:r>
      <w:proofErr w:type="spellStart"/>
      <w:r>
        <w:rPr>
          <w:rFonts w:ascii="Times New Roman" w:hAnsi="Times New Roman" w:cs="Times New Roman"/>
        </w:rPr>
        <w:t>ф.и.о.</w:t>
      </w:r>
      <w:proofErr w:type="spellEnd"/>
      <w:r>
        <w:rPr>
          <w:rFonts w:ascii="Times New Roman" w:hAnsi="Times New Roman" w:cs="Times New Roman"/>
        </w:rPr>
        <w:t>, номера телефонов (служебного, мобильного) руководителя организации, срок действия аренды и (или) иные условия нахождения (размещения) на объекте (территории)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III. Сведения о потенциально опасных участках и (или)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критических элементах объекта (территории)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 Потенциально опасные участки объекта (территории) (при наличии)</w:t>
      </w:r>
    </w:p>
    <w:p w:rsidR="000A38C1" w:rsidRDefault="000A38C1" w:rsidP="000A38C1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338" w:type="dxa"/>
        <w:tblInd w:w="-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77"/>
        <w:gridCol w:w="1618"/>
        <w:gridCol w:w="1538"/>
        <w:gridCol w:w="1105"/>
        <w:gridCol w:w="2367"/>
        <w:gridCol w:w="2133"/>
      </w:tblGrid>
      <w:tr w:rsidR="000A38C1" w:rsidRPr="00A719DD" w:rsidTr="000A38C1">
        <w:tc>
          <w:tcPr>
            <w:tcW w:w="577" w:type="dxa"/>
          </w:tcPr>
          <w:p w:rsidR="000A38C1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1618" w:type="dxa"/>
            <w:tcMar>
              <w:left w:w="57" w:type="dxa"/>
            </w:tcMar>
          </w:tcPr>
          <w:p w:rsidR="000A38C1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38" w:type="dxa"/>
            <w:tcMar>
              <w:left w:w="57" w:type="dxa"/>
            </w:tcMar>
          </w:tcPr>
          <w:p w:rsidR="000A38C1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работников, обучающихся и иных лиц, находящихся на участке, человек</w:t>
            </w:r>
          </w:p>
        </w:tc>
        <w:tc>
          <w:tcPr>
            <w:tcW w:w="1105" w:type="dxa"/>
            <w:tcMar>
              <w:left w:w="57" w:type="dxa"/>
            </w:tcMar>
          </w:tcPr>
          <w:p w:rsidR="000A38C1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Общая площадь, кв. метров</w:t>
            </w:r>
          </w:p>
        </w:tc>
        <w:tc>
          <w:tcPr>
            <w:tcW w:w="2367" w:type="dxa"/>
            <w:tcMar>
              <w:left w:w="57" w:type="dxa"/>
            </w:tcMar>
          </w:tcPr>
          <w:p w:rsidR="000A38C1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Характер террористической угрозы</w:t>
            </w:r>
          </w:p>
        </w:tc>
        <w:tc>
          <w:tcPr>
            <w:tcW w:w="2133" w:type="dxa"/>
            <w:tcMar>
              <w:left w:w="57" w:type="dxa"/>
            </w:tcMar>
          </w:tcPr>
          <w:p w:rsidR="000A38C1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Характер возможных последствий</w:t>
            </w:r>
          </w:p>
        </w:tc>
      </w:tr>
      <w:tr w:rsidR="000A38C1" w:rsidRPr="00A719DD" w:rsidTr="000A38C1">
        <w:tc>
          <w:tcPr>
            <w:tcW w:w="577" w:type="dxa"/>
          </w:tcPr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18" w:type="dxa"/>
            <w:tcMar>
              <w:left w:w="57" w:type="dxa"/>
            </w:tcMar>
          </w:tcPr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Фойе</w:t>
            </w:r>
          </w:p>
        </w:tc>
        <w:tc>
          <w:tcPr>
            <w:tcW w:w="1538" w:type="dxa"/>
            <w:tcMar>
              <w:left w:w="57" w:type="dxa"/>
            </w:tcMar>
          </w:tcPr>
          <w:p w:rsidR="000A38C1" w:rsidRPr="00A369E5" w:rsidRDefault="000A38C1" w:rsidP="000A38C1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82 </w:t>
            </w: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105" w:type="dxa"/>
            <w:tcMar>
              <w:left w:w="57" w:type="dxa"/>
            </w:tcMar>
          </w:tcPr>
          <w:p w:rsidR="000A38C1" w:rsidRPr="00A369E5" w:rsidRDefault="000A38C1" w:rsidP="000A38C1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18,4</w:t>
            </w:r>
          </w:p>
        </w:tc>
        <w:tc>
          <w:tcPr>
            <w:tcW w:w="2367" w:type="dxa"/>
            <w:tcMar>
              <w:left w:w="57" w:type="dxa"/>
            </w:tcMar>
          </w:tcPr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Замыкание электропроводки.</w:t>
            </w:r>
          </w:p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Поджог.</w:t>
            </w:r>
          </w:p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Приведение в действие взрывного устройства.</w:t>
            </w:r>
          </w:p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Применение огнестрельного и холодного оружия.</w:t>
            </w:r>
          </w:p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Распыление опасных химических (биологических) реагентов, токсинов.</w:t>
            </w:r>
          </w:p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Захват заложников.</w:t>
            </w:r>
          </w:p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3" w:type="dxa"/>
            <w:tcMar>
              <w:left w:w="57" w:type="dxa"/>
            </w:tcMar>
          </w:tcPr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Поражение людей от взрывной волны и осколков взрывного устройства. Частичное </w:t>
            </w: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обрушение здания с возникновением завалов. Возникновение пожара и сильного задымления помещений здания. Выход из строя технических элементов инженерных и коммунальных систем.  Ранения, заражения и гибель людей.</w:t>
            </w:r>
          </w:p>
        </w:tc>
      </w:tr>
    </w:tbl>
    <w:p w:rsidR="000A38C1" w:rsidRDefault="000A38C1" w:rsidP="000A38C1">
      <w:pPr>
        <w:pStyle w:val="ConsPlusNormal"/>
        <w:jc w:val="both"/>
        <w:rPr>
          <w:rFonts w:ascii="Times New Roman" w:hAnsi="Times New Roman" w:cs="Times New Roman"/>
        </w:rPr>
      </w:pP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 Критические элементы объекта (территории) (при наличии)</w:t>
      </w:r>
    </w:p>
    <w:p w:rsidR="000A38C1" w:rsidRDefault="000A38C1" w:rsidP="000A38C1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338" w:type="dxa"/>
        <w:tblInd w:w="-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66"/>
        <w:gridCol w:w="1698"/>
        <w:gridCol w:w="1538"/>
        <w:gridCol w:w="1102"/>
        <w:gridCol w:w="2331"/>
        <w:gridCol w:w="2103"/>
      </w:tblGrid>
      <w:tr w:rsidR="000A38C1" w:rsidRPr="00A719DD" w:rsidTr="000A38C1">
        <w:tc>
          <w:tcPr>
            <w:tcW w:w="566" w:type="dxa"/>
          </w:tcPr>
          <w:p w:rsidR="000A38C1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1698" w:type="dxa"/>
            <w:tcMar>
              <w:left w:w="57" w:type="dxa"/>
            </w:tcMar>
          </w:tcPr>
          <w:p w:rsidR="000A38C1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38" w:type="dxa"/>
            <w:tcMar>
              <w:left w:w="57" w:type="dxa"/>
            </w:tcMar>
          </w:tcPr>
          <w:p w:rsidR="000A38C1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работников, обучающихся и иных лиц, находящихся на элементе, человек</w:t>
            </w:r>
          </w:p>
        </w:tc>
        <w:tc>
          <w:tcPr>
            <w:tcW w:w="1102" w:type="dxa"/>
            <w:tcMar>
              <w:left w:w="57" w:type="dxa"/>
            </w:tcMar>
          </w:tcPr>
          <w:p w:rsidR="000A38C1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Общая площадь, кв. метров</w:t>
            </w:r>
          </w:p>
        </w:tc>
        <w:tc>
          <w:tcPr>
            <w:tcW w:w="2331" w:type="dxa"/>
            <w:tcMar>
              <w:left w:w="57" w:type="dxa"/>
            </w:tcMar>
          </w:tcPr>
          <w:p w:rsidR="000A38C1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Характер террористической угрозы</w:t>
            </w:r>
          </w:p>
        </w:tc>
        <w:tc>
          <w:tcPr>
            <w:tcW w:w="2103" w:type="dxa"/>
            <w:tcMar>
              <w:left w:w="57" w:type="dxa"/>
            </w:tcMar>
          </w:tcPr>
          <w:p w:rsidR="000A38C1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Характер возможных последствий</w:t>
            </w:r>
          </w:p>
        </w:tc>
      </w:tr>
      <w:tr w:rsidR="000A38C1" w:rsidRPr="00A719DD" w:rsidTr="000A38C1">
        <w:tc>
          <w:tcPr>
            <w:tcW w:w="566" w:type="dxa"/>
          </w:tcPr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98" w:type="dxa"/>
            <w:tcMar>
              <w:left w:w="57" w:type="dxa"/>
            </w:tcMar>
          </w:tcPr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Котельная (тепловой узел)</w:t>
            </w:r>
          </w:p>
        </w:tc>
        <w:tc>
          <w:tcPr>
            <w:tcW w:w="1538" w:type="dxa"/>
            <w:tcMar>
              <w:left w:w="57" w:type="dxa"/>
            </w:tcMar>
          </w:tcPr>
          <w:p w:rsidR="000A38C1" w:rsidRPr="00A369E5" w:rsidRDefault="000A38C1" w:rsidP="000A38C1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 человека</w:t>
            </w:r>
          </w:p>
        </w:tc>
        <w:tc>
          <w:tcPr>
            <w:tcW w:w="1102" w:type="dxa"/>
            <w:tcMar>
              <w:left w:w="57" w:type="dxa"/>
            </w:tcMar>
          </w:tcPr>
          <w:p w:rsidR="000A38C1" w:rsidRPr="00A369E5" w:rsidRDefault="000A38C1" w:rsidP="000A38C1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2331" w:type="dxa"/>
            <w:tcMar>
              <w:left w:w="57" w:type="dxa"/>
            </w:tcMar>
          </w:tcPr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Замыкание электропроводки.</w:t>
            </w:r>
          </w:p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Поджог.</w:t>
            </w:r>
          </w:p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Приведение в действие взрывного устройства.</w:t>
            </w:r>
          </w:p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Применение огнестрельного и холодного оружия.</w:t>
            </w:r>
          </w:p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Распыление опасных химических (биологических) реагентов, токсинов.</w:t>
            </w:r>
          </w:p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Захват заложников.</w:t>
            </w:r>
          </w:p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3" w:type="dxa"/>
            <w:tcMar>
              <w:left w:w="57" w:type="dxa"/>
            </w:tcMar>
          </w:tcPr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Поражение людей от взрывной волны и осколков взрывного устройства. Частичное обрушение здания с возникновением завалов. Возникновение пожара и сильного задымления помещений здания. Выход из строя технических элементов инженерных и коммунальных систем.  Ранения, заражения и гибель людей.</w:t>
            </w:r>
          </w:p>
        </w:tc>
      </w:tr>
    </w:tbl>
    <w:p w:rsidR="000A38C1" w:rsidRDefault="000A38C1" w:rsidP="000A38C1">
      <w:pPr>
        <w:pStyle w:val="ConsPlusNormal"/>
        <w:jc w:val="both"/>
        <w:rPr>
          <w:rFonts w:ascii="Times New Roman" w:hAnsi="Times New Roman" w:cs="Times New Roman"/>
        </w:rPr>
      </w:pP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3.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Возможные  места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 способы  проникновения  террористов  на объект(территорию) </w:t>
      </w:r>
      <w:r w:rsidRPr="00A74AC1">
        <w:rPr>
          <w:rFonts w:ascii="Times New Roman" w:hAnsi="Times New Roman" w:cs="Times New Roman"/>
          <w:sz w:val="28"/>
          <w:szCs w:val="28"/>
          <w:u w:val="single"/>
        </w:rPr>
        <w:t xml:space="preserve">возможен скрытный подход через прилегающие частные </w:t>
      </w:r>
      <w:r w:rsidRPr="00764A1F">
        <w:rPr>
          <w:rFonts w:ascii="Times New Roman" w:hAnsi="Times New Roman" w:cs="Times New Roman"/>
          <w:sz w:val="28"/>
          <w:szCs w:val="28"/>
          <w:u w:val="single"/>
        </w:rPr>
        <w:t>землевладения</w:t>
      </w:r>
      <w:r w:rsidRPr="00A74AC1">
        <w:rPr>
          <w:rStyle w:val="10"/>
          <w:rFonts w:eastAsia="Calibri"/>
          <w:color w:val="000000"/>
          <w:sz w:val="28"/>
          <w:szCs w:val="28"/>
          <w:u w:val="single"/>
        </w:rPr>
        <w:t xml:space="preserve"> </w:t>
      </w:r>
      <w:r w:rsidRPr="00874A11">
        <w:rPr>
          <w:rStyle w:val="10"/>
          <w:rFonts w:eastAsia="Calibri"/>
          <w:color w:val="000000"/>
          <w:sz w:val="28"/>
          <w:szCs w:val="28"/>
          <w:u w:val="single"/>
        </w:rPr>
        <w:t>Входные двери</w:t>
      </w:r>
      <w:r w:rsidRPr="00874A11">
        <w:rPr>
          <w:rStyle w:val="10"/>
          <w:rFonts w:eastAsia="Calibri"/>
          <w:color w:val="000000"/>
          <w:u w:val="single"/>
        </w:rPr>
        <w:t xml:space="preserve">, </w:t>
      </w:r>
      <w:r w:rsidRPr="00874A11">
        <w:rPr>
          <w:rStyle w:val="10"/>
          <w:rFonts w:eastAsia="Calibri"/>
          <w:color w:val="000000"/>
          <w:sz w:val="28"/>
          <w:szCs w:val="28"/>
          <w:u w:val="single"/>
        </w:rPr>
        <w:t>запасные входы, окна первого этажа</w:t>
      </w:r>
      <w:r>
        <w:rPr>
          <w:rStyle w:val="10"/>
          <w:rFonts w:eastAsia="Calibri"/>
          <w:color w:val="000000"/>
          <w:sz w:val="28"/>
          <w:szCs w:val="28"/>
          <w:u w:val="single"/>
        </w:rPr>
        <w:t>, путем повреждения запорных устройств, разбитие оконных рам</w:t>
      </w:r>
      <w:r w:rsidRPr="00DA2E2A">
        <w:rPr>
          <w:rStyle w:val="10"/>
          <w:rFonts w:eastAsia="Calibri"/>
          <w:color w:val="000000"/>
        </w:rPr>
        <w:t>______________________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A38C1" w:rsidRDefault="000A38C1" w:rsidP="000A38C1">
      <w:pPr>
        <w:pStyle w:val="ConsPlusNonformat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  Наиболее  вероятные  средства  поражения,  которые  могут применить террористы при совершении террористического </w:t>
      </w:r>
      <w:r w:rsidRPr="009D179F">
        <w:rPr>
          <w:rFonts w:ascii="Times New Roman" w:hAnsi="Times New Roman" w:cs="Times New Roman"/>
          <w:sz w:val="28"/>
          <w:szCs w:val="28"/>
        </w:rPr>
        <w:t xml:space="preserve">акта </w:t>
      </w:r>
      <w:r w:rsidRPr="00A74AC1">
        <w:rPr>
          <w:rFonts w:ascii="Times New Roman" w:hAnsi="Times New Roman" w:cs="Times New Roman"/>
          <w:sz w:val="28"/>
          <w:szCs w:val="28"/>
          <w:u w:val="single"/>
        </w:rPr>
        <w:t>пр</w:t>
      </w:r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иведение в действие взрывного устройства; применение огнестрельного и холодного оружия; умышленный поджог; распыление химических (биологических) реагентов, токсинов; захват заложников; минирование помещений; умышленный вывод из строя или несанкционированное вмешательство в работу электроснабжения, систем 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</w:rPr>
        <w:t>водообеспечения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 и других коммуникаций </w:t>
      </w:r>
      <w:r w:rsidRPr="009D179F">
        <w:rPr>
          <w:rFonts w:ascii="Times New Roman" w:hAnsi="Times New Roman" w:cs="Times New Roman"/>
          <w:sz w:val="22"/>
          <w:szCs w:val="22"/>
        </w:rPr>
        <w:t>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IV. Прогноз последствий совершения террористического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акта на объекте (территории)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A38C1" w:rsidRPr="009D179F" w:rsidRDefault="000A38C1" w:rsidP="000A38C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    1. Предполагаемые модели действий нарушителей </w:t>
      </w:r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Приведение в действие взрывного устройства; применение огнестрельного и холодного оружия; умышленный поджог; распыление химических (биологических) реагентов, токсинов; захват заложников; минирование помещений; умышленный вывод из строя или несанкционированное вмешательство в работу электроснабжения, систем 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</w:rPr>
        <w:t>водообеспечения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 и других коммуникаций </w:t>
      </w:r>
      <w:r w:rsidRPr="009D179F">
        <w:rPr>
          <w:rFonts w:ascii="Times New Roman" w:hAnsi="Times New Roman" w:cs="Times New Roman"/>
          <w:sz w:val="22"/>
          <w:szCs w:val="22"/>
        </w:rPr>
        <w:t>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(краткое описание основных угроз совершения террористического акта на объекте (территории), возможность размещения на объекте (территории) взрывных устройств, захват заложников из числа работников, обучающихся и иных лиц, находящихся на объекте (территории), наличие рисков химического, биологического и радиационного заражения (загрязнения)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Вероятные  последствия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совершения террористического акта на объекте</w:t>
      </w:r>
    </w:p>
    <w:p w:rsidR="000A38C1" w:rsidRPr="009D179F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(территории) </w:t>
      </w:r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Поражение людей от применения огнестрельного и холодного оружия, от взрывной волны и осколков взрывного устройства; частичное обрушение конструкций здания с возникновением завалов, заражение помещений здания </w:t>
      </w:r>
      <w:r>
        <w:rPr>
          <w:rFonts w:ascii="Times New Roman" w:hAnsi="Times New Roman" w:cs="Times New Roman"/>
          <w:sz w:val="28"/>
          <w:szCs w:val="28"/>
          <w:u w:val="single"/>
        </w:rPr>
        <w:t>–</w:t>
      </w:r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592,2</w:t>
      </w:r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</w:rPr>
        <w:t>м.кв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.; вывод из строя системы электроснабжения, 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</w:rPr>
        <w:t>водообеспечения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 и других коммуникаций; возникновение пожара и сильного задымления помещений; массовое отравление людей химическими ядовитыми веществами</w:t>
      </w:r>
      <w:r w:rsidRPr="009D179F">
        <w:rPr>
          <w:rFonts w:ascii="Times New Roman" w:hAnsi="Times New Roman" w:cs="Times New Roman"/>
          <w:sz w:val="22"/>
          <w:szCs w:val="22"/>
        </w:rPr>
        <w:t>__________</w:t>
      </w:r>
      <w:r>
        <w:rPr>
          <w:rFonts w:ascii="Times New Roman" w:hAnsi="Times New Roman" w:cs="Times New Roman"/>
          <w:sz w:val="22"/>
          <w:szCs w:val="22"/>
        </w:rPr>
        <w:t>__________</w:t>
      </w:r>
      <w:r w:rsidRPr="009D179F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9D179F">
        <w:rPr>
          <w:rFonts w:ascii="Times New Roman" w:hAnsi="Times New Roman" w:cs="Times New Roman"/>
        </w:rPr>
        <w:t xml:space="preserve"> 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(площадь возможной зоны разрушения (заражения) в случае совершения террористического акта, кв. метров, иные ситуации в результате совершения террористического акта)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V. Оценка социально-экономических последствий совершения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террористического акта на объекте (территории)</w:t>
      </w:r>
    </w:p>
    <w:p w:rsidR="000A38C1" w:rsidRDefault="000A38C1" w:rsidP="000A38C1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041" w:type="dxa"/>
        <w:tblInd w:w="-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697"/>
        <w:gridCol w:w="2716"/>
        <w:gridCol w:w="2552"/>
        <w:gridCol w:w="3076"/>
      </w:tblGrid>
      <w:tr w:rsidR="000A38C1" w:rsidRPr="00A719DD" w:rsidTr="000A38C1">
        <w:tc>
          <w:tcPr>
            <w:tcW w:w="696" w:type="dxa"/>
          </w:tcPr>
          <w:p w:rsidR="000A38C1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2716" w:type="dxa"/>
            <w:tcMar>
              <w:left w:w="57" w:type="dxa"/>
            </w:tcMar>
          </w:tcPr>
          <w:p w:rsidR="000A38C1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Возможные людские потери, человек</w:t>
            </w:r>
          </w:p>
        </w:tc>
        <w:tc>
          <w:tcPr>
            <w:tcW w:w="2552" w:type="dxa"/>
            <w:tcMar>
              <w:left w:w="57" w:type="dxa"/>
            </w:tcMar>
          </w:tcPr>
          <w:p w:rsidR="000A38C1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Возможные нарушения инфраструктуры</w:t>
            </w:r>
          </w:p>
        </w:tc>
        <w:tc>
          <w:tcPr>
            <w:tcW w:w="3076" w:type="dxa"/>
            <w:tcMar>
              <w:left w:w="57" w:type="dxa"/>
            </w:tcMar>
          </w:tcPr>
          <w:p w:rsidR="000A38C1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Возможный экономический ущерб, рублей</w:t>
            </w:r>
          </w:p>
        </w:tc>
      </w:tr>
      <w:tr w:rsidR="000A38C1" w:rsidRPr="00A719DD" w:rsidTr="000A38C1">
        <w:tc>
          <w:tcPr>
            <w:tcW w:w="696" w:type="dxa"/>
          </w:tcPr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716" w:type="dxa"/>
            <w:tcMar>
              <w:left w:w="57" w:type="dxa"/>
            </w:tcMar>
          </w:tcPr>
          <w:p w:rsidR="000A38C1" w:rsidRPr="00A369E5" w:rsidRDefault="000A38C1" w:rsidP="000A38C1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2552" w:type="dxa"/>
            <w:tcMar>
              <w:left w:w="57" w:type="dxa"/>
            </w:tcMar>
          </w:tcPr>
          <w:p w:rsidR="000A38C1" w:rsidRPr="00A369E5" w:rsidRDefault="000A38C1" w:rsidP="000A38C1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Частичное обрушение конструкций здания; </w:t>
            </w: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возникновение пожара; выход из строя системы электроснабжения, </w:t>
            </w:r>
            <w:proofErr w:type="spellStart"/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водообеспечения</w:t>
            </w:r>
            <w:proofErr w:type="spellEnd"/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других коммуникаций  </w:t>
            </w:r>
          </w:p>
        </w:tc>
        <w:tc>
          <w:tcPr>
            <w:tcW w:w="3076" w:type="dxa"/>
            <w:tcMar>
              <w:left w:w="57" w:type="dxa"/>
            </w:tcMar>
          </w:tcPr>
          <w:p w:rsidR="000A38C1" w:rsidRPr="00A369E5" w:rsidRDefault="000A38C1" w:rsidP="000A38C1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69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3646 руб.</w:t>
            </w:r>
          </w:p>
        </w:tc>
      </w:tr>
    </w:tbl>
    <w:p w:rsidR="000A38C1" w:rsidRDefault="000A38C1" w:rsidP="000A38C1">
      <w:pPr>
        <w:pStyle w:val="ConsPlusNormal"/>
        <w:jc w:val="both"/>
        <w:rPr>
          <w:rFonts w:ascii="Times New Roman" w:hAnsi="Times New Roman" w:cs="Times New Roman"/>
        </w:rPr>
      </w:pP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VI. Силы и средства, привлекаемые для обеспечения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антитеррористической защищенности объекта (территории)</w:t>
      </w:r>
    </w:p>
    <w:p w:rsidR="000A38C1" w:rsidRPr="001C127C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1. Силы, привлекаемые для обеспечения антитеррористической защищенности объекта (территории) </w:t>
      </w:r>
      <w:r>
        <w:rPr>
          <w:rFonts w:ascii="Times New Roman" w:hAnsi="Times New Roman" w:cs="Times New Roman"/>
          <w:sz w:val="28"/>
          <w:szCs w:val="28"/>
          <w:u w:val="single"/>
        </w:rPr>
        <w:t>Отдел в г. Бийске УФСБ России по Алтайскому краю дежурный тел. (8-385-4)-44-85-02; Межмуниципальный отдел Министерства внутренних дел Российской Федерации «Целинный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»,  (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МО МВД России «Целинный»), дежурный тел. (8-385-96)-2-16-63</w:t>
      </w:r>
      <w:r>
        <w:rPr>
          <w:rFonts w:ascii="Times New Roman" w:hAnsi="Times New Roman" w:cs="Times New Roman"/>
        </w:rPr>
        <w:t>____________________________________________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Средства,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привлекаемые   для   обеспечения  антитеррористической защищенности объекта (территории) </w:t>
      </w:r>
      <w:r>
        <w:rPr>
          <w:rFonts w:ascii="Times New Roman" w:hAnsi="Times New Roman" w:cs="Times New Roman"/>
          <w:sz w:val="28"/>
          <w:szCs w:val="28"/>
          <w:u w:val="single"/>
        </w:rPr>
        <w:t>н</w:t>
      </w:r>
      <w:r>
        <w:rPr>
          <w:rFonts w:ascii="Times New Roman" w:hAnsi="Times New Roman"/>
          <w:sz w:val="28"/>
          <w:szCs w:val="28"/>
          <w:u w:val="single"/>
        </w:rPr>
        <w:t>а объекте установлена кнопка экстренного вызова полиции с выводом на ПЦО ОВО по г. Бийску</w:t>
      </w:r>
      <w:r>
        <w:rPr>
          <w:rFonts w:ascii="Times New Roman" w:hAnsi="Times New Roman"/>
        </w:rPr>
        <w:t>_________________________________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VII. Меры по инженерно-технической, физической защите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пожарной безопасности объекта (территории)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 Меры по инженерно-технической защите объекта (территории):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объектовые и локальные системы оповещения </w:t>
      </w:r>
      <w:r w:rsidRPr="00830490">
        <w:rPr>
          <w:rFonts w:ascii="Times New Roman" w:hAnsi="Times New Roman" w:cs="Times New Roman"/>
          <w:sz w:val="28"/>
          <w:szCs w:val="28"/>
          <w:u w:val="single"/>
        </w:rPr>
        <w:t>«Гранит -8</w:t>
      </w:r>
      <w:r>
        <w:rPr>
          <w:rFonts w:ascii="Times New Roman" w:hAnsi="Times New Roman" w:cs="Times New Roman"/>
          <w:sz w:val="28"/>
          <w:szCs w:val="28"/>
          <w:u w:val="single"/>
        </w:rPr>
        <w:t>, «Соната-</w:t>
      </w:r>
      <w:r w:rsidRPr="00830490">
        <w:rPr>
          <w:rFonts w:ascii="Times New Roman" w:hAnsi="Times New Roman" w:cs="Times New Roman"/>
          <w:sz w:val="28"/>
          <w:szCs w:val="28"/>
          <w:u w:val="single"/>
        </w:rPr>
        <w:t>К</w:t>
      </w:r>
      <w:proofErr w:type="gramStart"/>
      <w:r w:rsidRPr="00830490">
        <w:rPr>
          <w:rFonts w:ascii="Times New Roman" w:hAnsi="Times New Roman" w:cs="Times New Roman"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830490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proofErr w:type="gramEnd"/>
      <w:r w:rsidRPr="00830490">
        <w:rPr>
          <w:rFonts w:ascii="Times New Roman" w:hAnsi="Times New Roman" w:cs="Times New Roman"/>
          <w:sz w:val="28"/>
          <w:szCs w:val="28"/>
          <w:u w:val="single"/>
        </w:rPr>
        <w:t>Соната-5(4 ОМ)»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830490">
        <w:rPr>
          <w:rFonts w:ascii="Times New Roman" w:hAnsi="Times New Roman" w:cs="Times New Roman"/>
          <w:sz w:val="28"/>
          <w:szCs w:val="28"/>
          <w:u w:val="single"/>
        </w:rPr>
        <w:t xml:space="preserve">«Мираж </w:t>
      </w:r>
      <w:r w:rsidRPr="00830490">
        <w:rPr>
          <w:rFonts w:ascii="Times New Roman" w:hAnsi="Times New Roman" w:cs="Times New Roman"/>
          <w:sz w:val="28"/>
          <w:szCs w:val="28"/>
          <w:u w:val="single"/>
          <w:lang w:val="en-US"/>
        </w:rPr>
        <w:t>GSM</w:t>
      </w:r>
      <w:r w:rsidRPr="00830490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830490">
        <w:rPr>
          <w:rFonts w:ascii="Times New Roman" w:hAnsi="Times New Roman" w:cs="Times New Roman"/>
          <w:sz w:val="28"/>
          <w:szCs w:val="28"/>
          <w:u w:val="single"/>
          <w:lang w:val="en-US"/>
        </w:rPr>
        <w:t>M</w:t>
      </w:r>
      <w:r w:rsidRPr="00830490">
        <w:rPr>
          <w:rFonts w:ascii="Times New Roman" w:hAnsi="Times New Roman" w:cs="Times New Roman"/>
          <w:sz w:val="28"/>
          <w:szCs w:val="28"/>
          <w:u w:val="single"/>
        </w:rPr>
        <w:t xml:space="preserve">8-03»  </w:t>
      </w:r>
      <w:r w:rsidRPr="00385AFC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_____________________________________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(наличие, марка, характеристика)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б) резервные источники электроснабжения, теплоснабжения, газоснабжения, водоснабжения, системы связи</w:t>
      </w:r>
      <w:r w:rsidRPr="00385AFC">
        <w:rPr>
          <w:rFonts w:ascii="Times New Roman" w:hAnsi="Times New Roman" w:cs="Times New Roman"/>
          <w:sz w:val="28"/>
          <w:szCs w:val="28"/>
          <w:u w:val="single"/>
        </w:rPr>
        <w:t xml:space="preserve"> отсутствуют</w:t>
      </w:r>
      <w:r w:rsidRPr="00385AFC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>______________________________________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(наличие, количество, характеристика)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в)  технические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системы обнаружения несанкционированного проникновения на  объект  (территорию), оповещения о несанкционированном проникновении на объект (территорию) или системы физической защиты </w:t>
      </w:r>
      <w:r w:rsidRPr="001C127C"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 w:rsidRPr="001C127C">
        <w:rPr>
          <w:rFonts w:ascii="Times New Roman" w:hAnsi="Times New Roman" w:cs="Times New Roman"/>
          <w:sz w:val="22"/>
          <w:szCs w:val="22"/>
        </w:rPr>
        <w:t>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</w:t>
      </w:r>
      <w:r w:rsidRPr="001C127C">
        <w:rPr>
          <w:rFonts w:ascii="Times New Roman" w:hAnsi="Times New Roman" w:cs="Times New Roman"/>
          <w:sz w:val="22"/>
          <w:szCs w:val="22"/>
        </w:rPr>
        <w:t>_</w:t>
      </w:r>
      <w:r>
        <w:rPr>
          <w:rFonts w:ascii="Times New Roman" w:hAnsi="Times New Roman" w:cs="Times New Roman"/>
          <w:sz w:val="22"/>
          <w:szCs w:val="22"/>
        </w:rPr>
        <w:t>______________________________</w:t>
      </w:r>
      <w:r>
        <w:rPr>
          <w:rFonts w:ascii="Times New Roman" w:hAnsi="Times New Roman" w:cs="Times New Roman"/>
        </w:rPr>
        <w:t xml:space="preserve">                      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(наличие, марка, количество)</w:t>
      </w:r>
    </w:p>
    <w:p w:rsidR="000A38C1" w:rsidRPr="001C127C" w:rsidRDefault="000A38C1" w:rsidP="000A38C1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    г) стационарные и ручные металлоискатели </w:t>
      </w:r>
      <w:r w:rsidRPr="00385AFC"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 w:rsidRPr="00385AFC">
        <w:rPr>
          <w:rFonts w:ascii="Times New Roman" w:hAnsi="Times New Roman" w:cs="Times New Roman"/>
          <w:sz w:val="22"/>
          <w:szCs w:val="22"/>
        </w:rPr>
        <w:t>_________________</w:t>
      </w:r>
      <w:r>
        <w:rPr>
          <w:rFonts w:ascii="Times New Roman" w:hAnsi="Times New Roman" w:cs="Times New Roman"/>
          <w:sz w:val="22"/>
          <w:szCs w:val="22"/>
        </w:rPr>
        <w:t>__________</w:t>
      </w:r>
      <w:r w:rsidRPr="00385AFC">
        <w:rPr>
          <w:rFonts w:ascii="Times New Roman" w:hAnsi="Times New Roman" w:cs="Times New Roman"/>
          <w:sz w:val="22"/>
          <w:szCs w:val="22"/>
        </w:rPr>
        <w:t>_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(наличие, марка, количество)</w:t>
      </w:r>
    </w:p>
    <w:p w:rsidR="000A38C1" w:rsidRPr="00A369E5" w:rsidRDefault="000A38C1" w:rsidP="000A38C1">
      <w:pPr>
        <w:tabs>
          <w:tab w:val="left" w:pos="1134"/>
        </w:tabs>
        <w:spacing w:after="0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д) телевизионные системы охраны </w:t>
      </w:r>
      <w:r w:rsidRPr="00A369E5">
        <w:rPr>
          <w:rFonts w:ascii="Times New Roman" w:hAnsi="Times New Roman" w:cs="Times New Roman"/>
          <w:sz w:val="28"/>
          <w:szCs w:val="28"/>
          <w:u w:val="single"/>
        </w:rPr>
        <w:t xml:space="preserve">на объекте установлено 5 камер, 3 камеры внешних и 2 внутренних, система </w:t>
      </w:r>
      <w:proofErr w:type="gramStart"/>
      <w:r w:rsidRPr="00A369E5">
        <w:rPr>
          <w:rFonts w:ascii="Times New Roman" w:hAnsi="Times New Roman" w:cs="Times New Roman"/>
          <w:sz w:val="28"/>
          <w:szCs w:val="28"/>
          <w:u w:val="single"/>
        </w:rPr>
        <w:t xml:space="preserve">видеозаписи  </w:t>
      </w:r>
      <w:r w:rsidRPr="00A369E5">
        <w:rPr>
          <w:rFonts w:ascii="Times New Roman" w:hAnsi="Times New Roman" w:cs="Times New Roman"/>
          <w:sz w:val="28"/>
          <w:szCs w:val="28"/>
          <w:u w:val="single"/>
          <w:lang w:val="en-US"/>
        </w:rPr>
        <w:t>VESTA</w:t>
      </w:r>
      <w:proofErr w:type="gramEnd"/>
      <w:r w:rsidRPr="00A369E5">
        <w:rPr>
          <w:rFonts w:ascii="Times New Roman" w:hAnsi="Times New Roman" w:cs="Times New Roman"/>
          <w:sz w:val="28"/>
          <w:szCs w:val="28"/>
          <w:u w:val="single"/>
        </w:rPr>
        <w:t xml:space="preserve">  модель </w:t>
      </w:r>
      <w:r w:rsidRPr="00A369E5">
        <w:rPr>
          <w:rFonts w:ascii="Times New Roman" w:hAnsi="Times New Roman" w:cs="Times New Roman"/>
          <w:sz w:val="28"/>
          <w:szCs w:val="28"/>
          <w:u w:val="single"/>
          <w:lang w:val="en-US"/>
        </w:rPr>
        <w:t>H</w:t>
      </w:r>
      <w:r w:rsidRPr="00A369E5">
        <w:rPr>
          <w:rFonts w:ascii="Times New Roman" w:hAnsi="Times New Roman" w:cs="Times New Roman"/>
          <w:sz w:val="28"/>
          <w:szCs w:val="28"/>
          <w:u w:val="single"/>
        </w:rPr>
        <w:t xml:space="preserve">. 264 </w:t>
      </w:r>
      <w:r w:rsidRPr="00A369E5">
        <w:rPr>
          <w:rFonts w:ascii="Times New Roman" w:hAnsi="Times New Roman" w:cs="Times New Roman"/>
          <w:sz w:val="28"/>
          <w:szCs w:val="28"/>
          <w:u w:val="single"/>
          <w:lang w:val="en-US"/>
        </w:rPr>
        <w:t>Digital</w:t>
      </w:r>
      <w:r w:rsidRPr="00A369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369E5">
        <w:rPr>
          <w:rFonts w:ascii="Times New Roman" w:hAnsi="Times New Roman" w:cs="Times New Roman"/>
          <w:sz w:val="28"/>
          <w:szCs w:val="28"/>
          <w:u w:val="single"/>
          <w:lang w:val="en-US"/>
        </w:rPr>
        <w:t>Video</w:t>
      </w:r>
      <w:r w:rsidRPr="00A369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369E5">
        <w:rPr>
          <w:rFonts w:ascii="Times New Roman" w:hAnsi="Times New Roman" w:cs="Times New Roman"/>
          <w:sz w:val="28"/>
          <w:szCs w:val="28"/>
          <w:u w:val="single"/>
          <w:lang w:val="en-US"/>
        </w:rPr>
        <w:t>Recorder</w:t>
      </w:r>
      <w:r w:rsidRPr="00A369E5">
        <w:rPr>
          <w:rFonts w:ascii="Times New Roman" w:hAnsi="Times New Roman" w:cs="Times New Roman"/>
          <w:sz w:val="28"/>
          <w:szCs w:val="28"/>
          <w:u w:val="single"/>
        </w:rPr>
        <w:t xml:space="preserve"> видеокамеры на 1 этаже коридора и на 2 этаже коридора, время хранения записи 5 суток</w:t>
      </w:r>
      <w:r w:rsidRPr="00A369E5">
        <w:rPr>
          <w:rFonts w:ascii="Times New Roman" w:hAnsi="Times New Roman" w:cs="Times New Roman"/>
          <w:sz w:val="20"/>
          <w:szCs w:val="20"/>
        </w:rPr>
        <w:t>._________________________________________________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(наличие, марка, количество)</w:t>
      </w:r>
    </w:p>
    <w:p w:rsidR="000A38C1" w:rsidRPr="00A74A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е) системы охранного освещения </w:t>
      </w:r>
      <w:r w:rsidRPr="00A74AC1">
        <w:rPr>
          <w:rFonts w:ascii="Times New Roman" w:hAnsi="Times New Roman" w:cs="Times New Roman"/>
          <w:color w:val="171717" w:themeColor="background2" w:themeShade="1A"/>
          <w:sz w:val="28"/>
          <w:szCs w:val="28"/>
          <w:u w:val="single"/>
          <w:shd w:val="clear" w:color="auto" w:fill="FFFFFF"/>
          <w:lang w:eastAsia="zh-CN"/>
        </w:rPr>
        <w:t>осветительный фонарь над входной дверью</w:t>
      </w:r>
      <w:r w:rsidRPr="00A74AC1">
        <w:rPr>
          <w:rFonts w:ascii="Times New Roman" w:hAnsi="Times New Roman" w:cs="Times New Roman"/>
          <w:color w:val="171717" w:themeColor="background2" w:themeShade="1A"/>
          <w:shd w:val="clear" w:color="auto" w:fill="FFFFFF"/>
          <w:lang w:eastAsia="zh-CN"/>
        </w:rPr>
        <w:t>_____</w:t>
      </w:r>
      <w:r>
        <w:rPr>
          <w:rFonts w:ascii="Times New Roman" w:hAnsi="Times New Roman" w:cs="Times New Roman"/>
          <w:color w:val="171717" w:themeColor="background2" w:themeShade="1A"/>
          <w:shd w:val="clear" w:color="auto" w:fill="FFFFFF"/>
          <w:lang w:eastAsia="zh-CN"/>
        </w:rPr>
        <w:t>_</w:t>
      </w:r>
      <w:r w:rsidRPr="00A74AC1">
        <w:rPr>
          <w:rFonts w:ascii="Times New Roman" w:hAnsi="Times New Roman" w:cs="Times New Roman"/>
        </w:rPr>
        <w:t xml:space="preserve">                       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(наличие, марка, количество)</w:t>
      </w:r>
    </w:p>
    <w:p w:rsidR="000A38C1" w:rsidRPr="00E5501A" w:rsidRDefault="000A38C1" w:rsidP="000A38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54066">
        <w:rPr>
          <w:rFonts w:ascii="Times New Roman" w:hAnsi="Times New Roman" w:cs="Times New Roman"/>
          <w:sz w:val="28"/>
          <w:szCs w:val="28"/>
        </w:rPr>
        <w:t xml:space="preserve">5.5. Система связи на объекте: </w:t>
      </w:r>
      <w:r w:rsidRPr="00E5501A">
        <w:rPr>
          <w:rFonts w:ascii="Times New Roman" w:hAnsi="Times New Roman" w:cs="Times New Roman"/>
          <w:sz w:val="28"/>
          <w:szCs w:val="28"/>
          <w:u w:val="single"/>
        </w:rPr>
        <w:t>телефонная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связь имеется, сотовая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связь </w:t>
      </w:r>
      <w:r w:rsidRPr="00E5501A">
        <w:rPr>
          <w:rFonts w:ascii="Times New Roman" w:hAnsi="Times New Roman" w:cs="Times New Roman"/>
          <w:sz w:val="28"/>
          <w:szCs w:val="28"/>
          <w:u w:val="single"/>
        </w:rPr>
        <w:t xml:space="preserve"> доступна</w:t>
      </w:r>
      <w:proofErr w:type="gramEnd"/>
      <w:r w:rsidRPr="00E5501A">
        <w:rPr>
          <w:rFonts w:ascii="Times New Roman" w:hAnsi="Times New Roman" w:cs="Times New Roman"/>
          <w:sz w:val="28"/>
          <w:szCs w:val="28"/>
          <w:u w:val="single"/>
        </w:rPr>
        <w:t>; Телефон с функцией АОН.</w:t>
      </w:r>
    </w:p>
    <w:p w:rsidR="000A38C1" w:rsidRDefault="000A38C1" w:rsidP="000A38C1">
      <w:pPr>
        <w:tabs>
          <w:tab w:val="num" w:pos="720"/>
        </w:tabs>
        <w:spacing w:after="0"/>
        <w:ind w:firstLine="72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zh-CN"/>
        </w:rPr>
      </w:pPr>
      <w:r w:rsidRPr="00C54066">
        <w:rPr>
          <w:rFonts w:ascii="Times New Roman" w:hAnsi="Times New Roman" w:cs="Times New Roman"/>
          <w:sz w:val="28"/>
          <w:szCs w:val="28"/>
        </w:rPr>
        <w:t>5.6. Система освещения:</w:t>
      </w:r>
      <w:r w:rsidRPr="00A4429A">
        <w:rPr>
          <w:rFonts w:ascii="Times New Roman" w:hAnsi="Times New Roman" w:cs="Times New Roman"/>
          <w:color w:val="171717" w:themeColor="background2" w:themeShade="1A"/>
          <w:sz w:val="28"/>
          <w:szCs w:val="28"/>
          <w:shd w:val="clear" w:color="auto" w:fill="FFFFFF"/>
          <w:lang w:eastAsia="zh-CN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shd w:val="clear" w:color="auto" w:fill="FFFFFF"/>
          <w:lang w:eastAsia="zh-CN"/>
        </w:rPr>
        <w:t>осветительный фонарь над входной дверью.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2. Меры по физической защите объекта (территории):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а)  количество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контрольно-пропускных  пунктов  (для  прохода  людей  и</w:t>
      </w:r>
    </w:p>
    <w:p w:rsidR="000A38C1" w:rsidRPr="006D45BC" w:rsidRDefault="000A38C1" w:rsidP="000A38C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проезда транспортных средств) </w:t>
      </w:r>
      <w:r w:rsidRPr="001449A7">
        <w:rPr>
          <w:rFonts w:ascii="Times New Roman" w:hAnsi="Times New Roman" w:cs="Times New Roman"/>
          <w:sz w:val="28"/>
          <w:szCs w:val="28"/>
          <w:u w:val="single"/>
        </w:rPr>
        <w:t>один -   для прохода людей</w:t>
      </w:r>
      <w:r w:rsidRPr="006D45BC">
        <w:rPr>
          <w:rFonts w:ascii="Times New Roman" w:hAnsi="Times New Roman" w:cs="Times New Roman"/>
          <w:sz w:val="24"/>
          <w:szCs w:val="24"/>
        </w:rPr>
        <w:t xml:space="preserve">_______________________ 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б)   </w:t>
      </w:r>
      <w:proofErr w:type="gramEnd"/>
      <w:r>
        <w:rPr>
          <w:rFonts w:ascii="Times New Roman" w:hAnsi="Times New Roman" w:cs="Times New Roman"/>
          <w:sz w:val="28"/>
          <w:szCs w:val="28"/>
        </w:rPr>
        <w:t>количество  эвакуационных  выходов  (для  выхода  людей  и  выезда</w:t>
      </w:r>
    </w:p>
    <w:p w:rsidR="000A38C1" w:rsidRPr="00A369E5" w:rsidRDefault="000A38C1" w:rsidP="000A38C1">
      <w:pPr>
        <w:pStyle w:val="ConsPlusNonformat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транспортных средств) </w:t>
      </w:r>
      <w:r w:rsidRPr="00A369E5">
        <w:rPr>
          <w:rFonts w:ascii="Times New Roman" w:hAnsi="Times New Roman" w:cs="Times New Roman"/>
          <w:sz w:val="28"/>
          <w:szCs w:val="28"/>
          <w:u w:val="single"/>
        </w:rPr>
        <w:t>один -  для выхода людей, один – выезда транспортных средств</w:t>
      </w:r>
      <w:r w:rsidRPr="00A369E5">
        <w:rPr>
          <w:rFonts w:ascii="Times New Roman" w:hAnsi="Times New Roman" w:cs="Times New Roman"/>
        </w:rPr>
        <w:t>____________________________________________________________________________________________</w:t>
      </w:r>
    </w:p>
    <w:p w:rsidR="000A38C1" w:rsidRDefault="000A38C1" w:rsidP="000A38C1">
      <w:pPr>
        <w:pStyle w:val="ConsPlusNonformat"/>
        <w:pBdr>
          <w:bottom w:val="single" w:sz="12" w:space="1" w:color="00000A"/>
        </w:pBd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наличие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объекте   (территории)  электронной  системы  пропуска </w:t>
      </w:r>
      <w:r>
        <w:rPr>
          <w:rFonts w:ascii="Times New Roman" w:hAnsi="Times New Roman" w:cs="Times New Roman"/>
        </w:rPr>
        <w:t xml:space="preserve">                     </w:t>
      </w:r>
    </w:p>
    <w:p w:rsidR="000A38C1" w:rsidRPr="001C127C" w:rsidRDefault="000A38C1" w:rsidP="000A38C1">
      <w:pPr>
        <w:pStyle w:val="ConsPlusNonformat"/>
        <w:pBdr>
          <w:bottom w:val="single" w:sz="12" w:space="1" w:color="00000A"/>
        </w:pBd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1C127C">
        <w:rPr>
          <w:rFonts w:ascii="Times New Roman" w:hAnsi="Times New Roman" w:cs="Times New Roman"/>
          <w:sz w:val="28"/>
          <w:szCs w:val="28"/>
          <w:u w:val="single"/>
        </w:rPr>
        <w:t>тсутствует</w:t>
      </w:r>
      <w:r w:rsidRPr="001C127C">
        <w:rPr>
          <w:rFonts w:ascii="Times New Roman" w:hAnsi="Times New Roman" w:cs="Times New Roman"/>
        </w:rPr>
        <w:t>________________________________________________________</w:t>
      </w:r>
      <w:r>
        <w:rPr>
          <w:rFonts w:ascii="Times New Roman" w:hAnsi="Times New Roman" w:cs="Times New Roman"/>
        </w:rPr>
        <w:t>_____________________________</w:t>
      </w:r>
    </w:p>
    <w:p w:rsidR="000A38C1" w:rsidRDefault="000A38C1" w:rsidP="000A38C1">
      <w:pPr>
        <w:pStyle w:val="ConsPlusNonformat"/>
        <w:pBdr>
          <w:bottom w:val="single" w:sz="12" w:space="1" w:color="00000A"/>
        </w:pBd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(тип установленного оборудования)</w:t>
      </w:r>
    </w:p>
    <w:p w:rsidR="000A38C1" w:rsidRPr="00A13EA4" w:rsidRDefault="000A38C1" w:rsidP="000A38C1">
      <w:pPr>
        <w:pStyle w:val="ConsPlusNonformat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г)  укомплектованность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личным составом нештатных  аварийно-спасательных формирований (по видам подразделений) </w:t>
      </w:r>
      <w:r w:rsidRPr="003F4D9C">
        <w:rPr>
          <w:rFonts w:ascii="Times New Roman" w:hAnsi="Times New Roman" w:cs="Times New Roman"/>
          <w:sz w:val="28"/>
          <w:szCs w:val="28"/>
          <w:u w:val="single"/>
        </w:rPr>
        <w:t xml:space="preserve">добровольная пожарная дружина – </w:t>
      </w:r>
      <w:r w:rsidRPr="00A369E5">
        <w:rPr>
          <w:rFonts w:ascii="Times New Roman" w:hAnsi="Times New Roman" w:cs="Times New Roman"/>
          <w:sz w:val="28"/>
          <w:szCs w:val="28"/>
          <w:u w:val="single"/>
        </w:rPr>
        <w:t>4 чел. (16%)</w:t>
      </w:r>
      <w:r w:rsidRPr="00A369E5">
        <w:rPr>
          <w:rFonts w:ascii="Times New Roman" w:hAnsi="Times New Roman" w:cs="Times New Roman"/>
        </w:rPr>
        <w:t>_______________________________________________________________________________________________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(человек, процентов)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 Меры по пожарной безопасности объекта (территории):</w:t>
      </w:r>
    </w:p>
    <w:p w:rsidR="000A38C1" w:rsidRPr="00830490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наличие документа, подтверждающего соответствие объекта (территории) установленным требованиям пожарной безопасности </w:t>
      </w:r>
      <w:r w:rsidRPr="00830490">
        <w:rPr>
          <w:rFonts w:ascii="Times New Roman" w:hAnsi="Times New Roman" w:cs="Times New Roman"/>
          <w:sz w:val="28"/>
          <w:szCs w:val="28"/>
          <w:u w:val="single"/>
        </w:rPr>
        <w:t>Акт проверки федерального государственного пожарного надзора от 20.02.2018 г. № 6</w:t>
      </w:r>
      <w:r w:rsidRPr="00830490">
        <w:rPr>
          <w:rFonts w:ascii="Times New Roman" w:hAnsi="Times New Roman" w:cs="Times New Roman"/>
        </w:rPr>
        <w:t>________________________________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(реквизиты, дата выдачи)</w:t>
      </w:r>
    </w:p>
    <w:p w:rsidR="000A38C1" w:rsidRPr="003F4D9C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наличие     системы    внутреннего    противопожарного   водопровода </w:t>
      </w:r>
      <w:r w:rsidRPr="003F4D9C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3F4D9C">
        <w:rPr>
          <w:rFonts w:ascii="Times New Roman" w:hAnsi="Times New Roman" w:cs="Times New Roman"/>
        </w:rPr>
        <w:t>_______________________________________________________________</w:t>
      </w:r>
      <w:r>
        <w:rPr>
          <w:rFonts w:ascii="Times New Roman" w:hAnsi="Times New Roman" w:cs="Times New Roman"/>
        </w:rPr>
        <w:t>_______________________________</w:t>
      </w:r>
      <w:r w:rsidRPr="003F4D9C">
        <w:rPr>
          <w:rFonts w:ascii="Times New Roman" w:hAnsi="Times New Roman" w:cs="Times New Roman"/>
        </w:rPr>
        <w:t xml:space="preserve"> </w:t>
      </w:r>
    </w:p>
    <w:p w:rsidR="000A38C1" w:rsidRPr="003F4D9C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 w:rsidRPr="003F4D9C">
        <w:rPr>
          <w:rFonts w:ascii="Times New Roman" w:hAnsi="Times New Roman" w:cs="Times New Roman"/>
        </w:rPr>
        <w:t>(характеристика)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в)  наличие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противопожарного  оборудования, в том числе автоматической</w:t>
      </w:r>
    </w:p>
    <w:p w:rsidR="000A38C1" w:rsidRPr="002748CD" w:rsidRDefault="000A38C1" w:rsidP="000A38C1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системы пожаротушения </w:t>
      </w:r>
      <w:r w:rsidRPr="00830490">
        <w:rPr>
          <w:rFonts w:ascii="Times New Roman" w:hAnsi="Times New Roman" w:cs="Times New Roman"/>
          <w:sz w:val="28"/>
          <w:szCs w:val="28"/>
          <w:u w:val="single"/>
        </w:rPr>
        <w:t xml:space="preserve">огнетушители: ОП-4(3) – 6 шт.; система пожарной </w:t>
      </w:r>
      <w:r w:rsidRPr="002748CD">
        <w:rPr>
          <w:rFonts w:ascii="Times New Roman" w:hAnsi="Times New Roman" w:cs="Times New Roman"/>
          <w:sz w:val="24"/>
          <w:szCs w:val="24"/>
          <w:u w:val="single"/>
        </w:rPr>
        <w:t>сигнализации «Гранит -8»– 1 шт.</w:t>
      </w:r>
      <w:proofErr w:type="gramStart"/>
      <w:r w:rsidRPr="002748CD">
        <w:rPr>
          <w:rFonts w:ascii="Times New Roman" w:hAnsi="Times New Roman" w:cs="Times New Roman"/>
          <w:sz w:val="24"/>
          <w:szCs w:val="24"/>
          <w:u w:val="single"/>
        </w:rPr>
        <w:t>,  система</w:t>
      </w:r>
      <w:proofErr w:type="gramEnd"/>
      <w:r w:rsidRPr="002748CD">
        <w:rPr>
          <w:rFonts w:ascii="Times New Roman" w:hAnsi="Times New Roman" w:cs="Times New Roman"/>
          <w:sz w:val="24"/>
          <w:szCs w:val="24"/>
          <w:u w:val="single"/>
        </w:rPr>
        <w:t xml:space="preserve"> оповещения «Соната-К» – 1 шт., «Соната-5(4 ОМ)» - 4 шт., «Мираж </w:t>
      </w:r>
      <w:r w:rsidRPr="002748CD">
        <w:rPr>
          <w:rFonts w:ascii="Times New Roman" w:hAnsi="Times New Roman" w:cs="Times New Roman"/>
          <w:sz w:val="24"/>
          <w:szCs w:val="24"/>
          <w:u w:val="single"/>
          <w:lang w:val="en-US"/>
        </w:rPr>
        <w:t>GSM</w:t>
      </w:r>
      <w:r w:rsidRPr="002748CD"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2748CD">
        <w:rPr>
          <w:rFonts w:ascii="Times New Roman" w:hAnsi="Times New Roman" w:cs="Times New Roman"/>
          <w:sz w:val="24"/>
          <w:szCs w:val="24"/>
          <w:u w:val="single"/>
          <w:lang w:val="en-US"/>
        </w:rPr>
        <w:t>M</w:t>
      </w:r>
      <w:r w:rsidRPr="002748CD">
        <w:rPr>
          <w:rFonts w:ascii="Times New Roman" w:hAnsi="Times New Roman" w:cs="Times New Roman"/>
          <w:sz w:val="24"/>
          <w:szCs w:val="24"/>
          <w:u w:val="single"/>
        </w:rPr>
        <w:t>8-03» - 1шт</w:t>
      </w:r>
      <w:r w:rsidRPr="002748CD">
        <w:rPr>
          <w:rFonts w:ascii="Times New Roman" w:hAnsi="Times New Roman" w:cs="Times New Roman"/>
          <w:sz w:val="24"/>
          <w:szCs w:val="24"/>
        </w:rPr>
        <w:t>.___________________________________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Pr="002748C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A38C1" w:rsidRPr="002748CD" w:rsidRDefault="000A38C1" w:rsidP="000A38C1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2748CD">
        <w:rPr>
          <w:rFonts w:ascii="Times New Roman" w:hAnsi="Times New Roman" w:cs="Times New Roman"/>
          <w:sz w:val="24"/>
          <w:szCs w:val="24"/>
        </w:rPr>
        <w:t xml:space="preserve">    г) наличие оборудования для эвакуации из зданий людей </w:t>
      </w:r>
      <w:r w:rsidRPr="002748CD">
        <w:rPr>
          <w:rFonts w:ascii="Times New Roman" w:hAnsi="Times New Roman" w:cs="Times New Roman"/>
          <w:sz w:val="24"/>
          <w:szCs w:val="24"/>
          <w:u w:val="single"/>
        </w:rPr>
        <w:t>отсутствуют</w:t>
      </w:r>
      <w:r w:rsidRPr="002748CD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:rsidR="000A38C1" w:rsidRPr="002748CD" w:rsidRDefault="000A38C1" w:rsidP="000A38C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2748CD">
        <w:rPr>
          <w:rFonts w:ascii="Times New Roman" w:hAnsi="Times New Roman" w:cs="Times New Roman"/>
          <w:sz w:val="24"/>
          <w:szCs w:val="24"/>
        </w:rPr>
        <w:t>(тип, марка)</w:t>
      </w:r>
    </w:p>
    <w:p w:rsidR="000A38C1" w:rsidRPr="002748CD" w:rsidRDefault="000A38C1" w:rsidP="000A38C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48CD">
        <w:rPr>
          <w:rFonts w:ascii="Times New Roman" w:hAnsi="Times New Roman" w:cs="Times New Roman"/>
          <w:sz w:val="24"/>
          <w:szCs w:val="24"/>
        </w:rPr>
        <w:t xml:space="preserve">    4.   </w:t>
      </w:r>
      <w:proofErr w:type="gramStart"/>
      <w:r w:rsidRPr="002748CD">
        <w:rPr>
          <w:rFonts w:ascii="Times New Roman" w:hAnsi="Times New Roman" w:cs="Times New Roman"/>
          <w:sz w:val="24"/>
          <w:szCs w:val="24"/>
        </w:rPr>
        <w:t>План  взаимодействия</w:t>
      </w:r>
      <w:proofErr w:type="gramEnd"/>
      <w:r w:rsidRPr="002748CD">
        <w:rPr>
          <w:rFonts w:ascii="Times New Roman" w:hAnsi="Times New Roman" w:cs="Times New Roman"/>
          <w:sz w:val="24"/>
          <w:szCs w:val="24"/>
        </w:rPr>
        <w:t xml:space="preserve">  с  территориальными  органами  безопасности,</w:t>
      </w:r>
    </w:p>
    <w:p w:rsidR="000A38C1" w:rsidRPr="002748CD" w:rsidRDefault="000A38C1" w:rsidP="000A38C1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748CD">
        <w:rPr>
          <w:rFonts w:ascii="Times New Roman" w:hAnsi="Times New Roman" w:cs="Times New Roman"/>
          <w:sz w:val="24"/>
          <w:szCs w:val="24"/>
        </w:rPr>
        <w:t xml:space="preserve">территориальными органами МВД России и территориальными органами </w:t>
      </w:r>
      <w:proofErr w:type="spellStart"/>
      <w:r w:rsidRPr="002748CD"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 w:rsidRPr="002748CD">
        <w:rPr>
          <w:rFonts w:ascii="Times New Roman" w:hAnsi="Times New Roman" w:cs="Times New Roman"/>
          <w:sz w:val="24"/>
          <w:szCs w:val="24"/>
        </w:rPr>
        <w:t xml:space="preserve"> по защите объекта (территории) от террористических     угроз </w:t>
      </w:r>
      <w:r w:rsidRPr="002748CD">
        <w:rPr>
          <w:rFonts w:ascii="Times New Roman" w:hAnsi="Times New Roman" w:cs="Times New Roman"/>
          <w:sz w:val="24"/>
          <w:szCs w:val="24"/>
          <w:u w:val="single"/>
        </w:rPr>
        <w:t>отсутствует</w:t>
      </w:r>
      <w:r w:rsidRPr="002748CD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0A38C1" w:rsidRPr="002748CD" w:rsidRDefault="000A38C1" w:rsidP="000A38C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748CD">
        <w:rPr>
          <w:rFonts w:ascii="Times New Roman" w:hAnsi="Times New Roman" w:cs="Times New Roman"/>
          <w:sz w:val="24"/>
          <w:szCs w:val="24"/>
        </w:rPr>
        <w:t>(наличие и реквизиты документа)</w:t>
      </w:r>
    </w:p>
    <w:p w:rsidR="000A38C1" w:rsidRPr="002748CD" w:rsidRDefault="000A38C1" w:rsidP="000A38C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A38C1" w:rsidRDefault="000A38C1" w:rsidP="000A38C1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8C1" w:rsidRPr="002748CD" w:rsidRDefault="000A38C1" w:rsidP="000A38C1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48CD">
        <w:rPr>
          <w:rFonts w:ascii="Times New Roman" w:hAnsi="Times New Roman" w:cs="Times New Roman"/>
          <w:sz w:val="24"/>
          <w:szCs w:val="24"/>
        </w:rPr>
        <w:t xml:space="preserve">VIII. Выводы и рекомендации </w:t>
      </w:r>
      <w:proofErr w:type="gramStart"/>
      <w:r w:rsidRPr="002748CD">
        <w:rPr>
          <w:rFonts w:ascii="Times New Roman" w:hAnsi="Times New Roman" w:cs="Times New Roman"/>
          <w:sz w:val="24"/>
          <w:szCs w:val="24"/>
          <w:u w:val="single"/>
        </w:rPr>
        <w:t>Состояние  антитеррористической</w:t>
      </w:r>
      <w:proofErr w:type="gramEnd"/>
      <w:r w:rsidRPr="002748CD">
        <w:rPr>
          <w:rFonts w:ascii="Times New Roman" w:hAnsi="Times New Roman" w:cs="Times New Roman"/>
          <w:sz w:val="24"/>
          <w:szCs w:val="24"/>
          <w:u w:val="single"/>
        </w:rPr>
        <w:t xml:space="preserve"> защищенности  объекта в основном соответствует предъявляемым требованиям</w:t>
      </w:r>
      <w:r w:rsidRPr="002748CD">
        <w:rPr>
          <w:rFonts w:ascii="Times New Roman" w:hAnsi="Times New Roman" w:cs="Times New Roman"/>
          <w:sz w:val="24"/>
          <w:szCs w:val="24"/>
        </w:rPr>
        <w:t>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748C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A38C1" w:rsidRDefault="000A38C1" w:rsidP="000A38C1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8C1" w:rsidRDefault="000A38C1" w:rsidP="000A38C1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8C1" w:rsidRPr="002748CD" w:rsidRDefault="000A38C1" w:rsidP="000A38C1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8CD">
        <w:rPr>
          <w:rFonts w:ascii="Times New Roman" w:hAnsi="Times New Roman" w:cs="Times New Roman"/>
          <w:sz w:val="24"/>
          <w:szCs w:val="24"/>
        </w:rPr>
        <w:t>Вместе с тем необходимо: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48CD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0A38C1" w:rsidRPr="002748CD" w:rsidRDefault="000A38C1" w:rsidP="000A38C1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48CD">
        <w:rPr>
          <w:rFonts w:ascii="Times New Roman" w:hAnsi="Times New Roman" w:cs="Times New Roman"/>
          <w:sz w:val="24"/>
          <w:szCs w:val="24"/>
        </w:rPr>
        <w:t xml:space="preserve">  </w:t>
      </w:r>
      <w:r w:rsidRPr="002748CD">
        <w:rPr>
          <w:rFonts w:ascii="Times New Roman" w:hAnsi="Times New Roman" w:cs="Times New Roman"/>
          <w:sz w:val="24"/>
          <w:szCs w:val="24"/>
          <w:u w:val="single"/>
        </w:rPr>
        <w:t>а) разработать план эвакуации работников, обучающихся и иных лиц, находящихся на объекте, в случае получения информации об угрозе совершения или о совершении террористического акта – до 30.03.2019;</w:t>
      </w:r>
    </w:p>
    <w:p w:rsidR="000A38C1" w:rsidRPr="002748CD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48CD">
        <w:rPr>
          <w:rFonts w:ascii="Times New Roman" w:hAnsi="Times New Roman" w:cs="Times New Roman"/>
          <w:sz w:val="24"/>
          <w:szCs w:val="24"/>
          <w:u w:val="single"/>
        </w:rPr>
        <w:t>б) назначить должностное лицо, ответственным за проведение мероприятий по обеспечению антитеррористической защищенности объекта и организацию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до 30.03.2019;</w:t>
      </w:r>
    </w:p>
    <w:p w:rsidR="000A38C1" w:rsidRPr="002748CD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48CD">
        <w:rPr>
          <w:rFonts w:ascii="Times New Roman" w:hAnsi="Times New Roman" w:cs="Times New Roman"/>
          <w:sz w:val="24"/>
          <w:szCs w:val="24"/>
          <w:u w:val="single"/>
        </w:rPr>
        <w:t>в) обеспечить пропускной и внутри объектовый режимы и осуществление контроля за их функционированием - ежедневно;</w:t>
      </w:r>
    </w:p>
    <w:p w:rsidR="000A38C1" w:rsidRPr="002748CD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48CD">
        <w:rPr>
          <w:rFonts w:ascii="Times New Roman" w:hAnsi="Times New Roman" w:cs="Times New Roman"/>
          <w:sz w:val="24"/>
          <w:szCs w:val="24"/>
          <w:u w:val="single"/>
        </w:rPr>
        <w:t>г) проведение с работниками объекта инструктажа и практических занятий по действиям при обнаружении на объекте посторонних лиц и подозрительных предметов, а также при угрозе совершения террористического акта - ежемесячно;</w:t>
      </w:r>
    </w:p>
    <w:p w:rsidR="000A38C1" w:rsidRPr="002748CD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48CD">
        <w:rPr>
          <w:rFonts w:ascii="Times New Roman" w:hAnsi="Times New Roman" w:cs="Times New Roman"/>
          <w:sz w:val="24"/>
          <w:szCs w:val="24"/>
          <w:u w:val="single"/>
        </w:rPr>
        <w:t>д) оснащение объекта инженерно-техническими средствами и системами охраны и поддержание их в исправном состоянии, оснащение бесперебойной и устойчивой связью объектов (территорий) – до 30.03.2019;</w:t>
      </w:r>
    </w:p>
    <w:p w:rsidR="000A38C1" w:rsidRPr="002748CD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48CD">
        <w:rPr>
          <w:rFonts w:ascii="Times New Roman" w:hAnsi="Times New Roman" w:cs="Times New Roman"/>
          <w:sz w:val="24"/>
          <w:szCs w:val="24"/>
          <w:u w:val="single"/>
        </w:rPr>
        <w:t xml:space="preserve">е) периодический обход и осмотр объект </w:t>
      </w:r>
      <w:proofErr w:type="gramStart"/>
      <w:r w:rsidRPr="002748CD">
        <w:rPr>
          <w:rFonts w:ascii="Times New Roman" w:hAnsi="Times New Roman" w:cs="Times New Roman"/>
          <w:sz w:val="24"/>
          <w:szCs w:val="24"/>
          <w:u w:val="single"/>
        </w:rPr>
        <w:t>и  помещений</w:t>
      </w:r>
      <w:proofErr w:type="gramEnd"/>
      <w:r w:rsidRPr="002748CD">
        <w:rPr>
          <w:rFonts w:ascii="Times New Roman" w:hAnsi="Times New Roman" w:cs="Times New Roman"/>
          <w:sz w:val="24"/>
          <w:szCs w:val="24"/>
          <w:u w:val="single"/>
        </w:rPr>
        <w:t>, систем подземных коммуникаций, стоянок транспорта, а также периодическая проверка складских помещений - ежедневно;</w:t>
      </w:r>
    </w:p>
    <w:p w:rsidR="000A38C1" w:rsidRPr="002748CD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48CD">
        <w:rPr>
          <w:rFonts w:ascii="Times New Roman" w:hAnsi="Times New Roman" w:cs="Times New Roman"/>
          <w:sz w:val="24"/>
          <w:szCs w:val="24"/>
          <w:u w:val="single"/>
        </w:rPr>
        <w:t>ж) проведение учений и тренировок по реализации планов обеспечения антитеррористической защищенности объекта – 2 раза в год;</w:t>
      </w:r>
    </w:p>
    <w:p w:rsidR="000A38C1" w:rsidRPr="002748CD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48CD">
        <w:rPr>
          <w:rFonts w:ascii="Times New Roman" w:hAnsi="Times New Roman" w:cs="Times New Roman"/>
          <w:sz w:val="24"/>
          <w:szCs w:val="24"/>
          <w:u w:val="single"/>
        </w:rPr>
        <w:t>з) исключение бесконтрольного пребывания на объекте посторонних лиц и нахождения транспортных средств, в том числе в непосредственной близости от объекта - ежедневно;</w:t>
      </w:r>
    </w:p>
    <w:p w:rsidR="000A38C1" w:rsidRPr="002748CD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48CD">
        <w:rPr>
          <w:rFonts w:ascii="Times New Roman" w:hAnsi="Times New Roman" w:cs="Times New Roman"/>
          <w:sz w:val="24"/>
          <w:szCs w:val="24"/>
          <w:u w:val="single"/>
        </w:rPr>
        <w:t>и) организация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 – до 30.03.2013;</w:t>
      </w:r>
    </w:p>
    <w:p w:rsidR="000A38C1" w:rsidRPr="002748CD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48CD">
        <w:rPr>
          <w:rFonts w:ascii="Times New Roman" w:hAnsi="Times New Roman" w:cs="Times New Roman"/>
          <w:sz w:val="24"/>
          <w:szCs w:val="24"/>
          <w:u w:val="single"/>
        </w:rPr>
        <w:t xml:space="preserve">к) осуществлять мероприятия информационной безопасности, обеспечивающих защиту от несанкционированного доступа к информационным ресурсам </w:t>
      </w:r>
      <w:proofErr w:type="gramStart"/>
      <w:r w:rsidRPr="002748CD">
        <w:rPr>
          <w:rFonts w:ascii="Times New Roman" w:hAnsi="Times New Roman" w:cs="Times New Roman"/>
          <w:sz w:val="24"/>
          <w:szCs w:val="24"/>
          <w:u w:val="single"/>
        </w:rPr>
        <w:t>объекта  -</w:t>
      </w:r>
      <w:proofErr w:type="gramEnd"/>
      <w:r w:rsidRPr="002748CD">
        <w:rPr>
          <w:rFonts w:ascii="Times New Roman" w:hAnsi="Times New Roman" w:cs="Times New Roman"/>
          <w:sz w:val="24"/>
          <w:szCs w:val="24"/>
          <w:u w:val="single"/>
        </w:rPr>
        <w:t xml:space="preserve"> ежедневно;</w:t>
      </w:r>
    </w:p>
    <w:p w:rsidR="000A38C1" w:rsidRPr="002748CD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48CD">
        <w:rPr>
          <w:rFonts w:ascii="Times New Roman" w:hAnsi="Times New Roman" w:cs="Times New Roman"/>
          <w:sz w:val="24"/>
          <w:szCs w:val="24"/>
          <w:u w:val="single"/>
        </w:rPr>
        <w:t>л) оборудовать объект системами экстренного оповещения работников, обучающихся и иных лиц, находящихся на объекте, о потенциальной угрозе возникновения или возникновении чрезвычайной ситуации до 30.03.2019;</w:t>
      </w:r>
    </w:p>
    <w:p w:rsidR="000A38C1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748CD">
        <w:rPr>
          <w:rFonts w:ascii="Times New Roman" w:hAnsi="Times New Roman" w:cs="Times New Roman"/>
          <w:sz w:val="24"/>
          <w:szCs w:val="24"/>
          <w:u w:val="single"/>
        </w:rPr>
        <w:t>м) разместить на объекте наглядных пособий, содержащих информацию о порядке действий работников, обучающихся и иных лиц, находящихся на объекте (территории), при обнаружении подозрительных лиц или предметов на объектах (территориях), поступлении информации об угрозе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_______________________________________________________________________________</w:t>
      </w:r>
      <w:r w:rsidRPr="00A2713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A38C1" w:rsidRPr="00A2713F" w:rsidRDefault="000A38C1" w:rsidP="000A38C1">
      <w:pPr>
        <w:pStyle w:val="ConsPlusNormal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 xml:space="preserve">совершения или о совершении террористических актов на объектах (территориях), а также схему эвакуации при возникновении чрезвычайных </w:t>
      </w:r>
      <w:r w:rsidRPr="00A2713F">
        <w:rPr>
          <w:rFonts w:ascii="Times New Roman" w:hAnsi="Times New Roman" w:cs="Times New Roman"/>
          <w:sz w:val="28"/>
          <w:szCs w:val="28"/>
          <w:u w:val="single"/>
        </w:rPr>
        <w:lastRenderedPageBreak/>
        <w:t>ситуаций, номера телефонов аварийно-спасательных служб, территориальных органов безопасности, территориальных органов Министерства внутренних дел Российской Федерации и территориальных органов Федеральной службы войск национальной гвардии Российской Федерации – до 30.03.2019.</w:t>
      </w:r>
    </w:p>
    <w:p w:rsidR="000A38C1" w:rsidRDefault="000A38C1" w:rsidP="000A38C1">
      <w:pPr>
        <w:pStyle w:val="ConsPlusNonformat"/>
        <w:ind w:firstLine="708"/>
        <w:rPr>
          <w:rFonts w:ascii="Times New Roman" w:hAnsi="Times New Roman" w:cs="Times New Roman"/>
          <w:color w:val="FF0000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IX. Дополнительная информация с учетом особенностей объекта (территории) </w:t>
      </w:r>
      <w:r>
        <w:rPr>
          <w:rFonts w:ascii="Times New Roman" w:hAnsi="Times New Roman" w:cs="Times New Roman"/>
          <w:sz w:val="28"/>
          <w:szCs w:val="28"/>
          <w:u w:val="single"/>
        </w:rPr>
        <w:t>отсутствует</w:t>
      </w: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(наличие на объекте (территории) </w:t>
      </w:r>
      <w:proofErr w:type="spellStart"/>
      <w:r>
        <w:rPr>
          <w:rFonts w:ascii="Times New Roman" w:hAnsi="Times New Roman" w:cs="Times New Roman"/>
        </w:rPr>
        <w:t>режимно</w:t>
      </w:r>
      <w:proofErr w:type="spellEnd"/>
      <w:r>
        <w:rPr>
          <w:rFonts w:ascii="Times New Roman" w:hAnsi="Times New Roman" w:cs="Times New Roman"/>
        </w:rPr>
        <w:t>-секретного органа, его численность (штатная и фактическая), количество сотрудников объекта (территории), допущенных к работе со сведениями, составляющими государственную тайну, меры по обеспечению режима секретности и сохранности секретных сведений)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 локальных зон безопасности)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</w:t>
      </w:r>
    </w:p>
    <w:p w:rsidR="000A38C1" w:rsidRDefault="000A38C1" w:rsidP="000A38C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(другие сведения)</w:t>
      </w:r>
    </w:p>
    <w:p w:rsidR="000A38C1" w:rsidRDefault="000A38C1" w:rsidP="000A38C1">
      <w:pPr>
        <w:pStyle w:val="ConsPlusNonformat"/>
        <w:ind w:left="1843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8C1" w:rsidRDefault="000A38C1" w:rsidP="000A38C1">
      <w:pPr>
        <w:pStyle w:val="ConsPlusNonformat"/>
        <w:ind w:left="1843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Приложения: 1. План (схема) объекта (территории) с обозначением потенциально опасных участков и критических элементов объекта (территории).</w:t>
      </w:r>
    </w:p>
    <w:p w:rsidR="000A38C1" w:rsidRDefault="000A38C1" w:rsidP="000A38C1">
      <w:pPr>
        <w:pStyle w:val="ConsPlusNonformat"/>
        <w:ind w:left="1843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2. План (схема) охраны объекта (территории) с указанием контрольно-пропускных пунктов, постов охраны, инженерно-технических средств охраны.</w:t>
      </w:r>
    </w:p>
    <w:p w:rsidR="000A38C1" w:rsidRDefault="000A38C1" w:rsidP="000A38C1">
      <w:pPr>
        <w:pStyle w:val="ConsPlusNonformat"/>
        <w:ind w:left="1843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ab/>
        <w:t>3. Акт обследования и категорирования объекта (территории).</w:t>
      </w:r>
    </w:p>
    <w:p w:rsidR="000A38C1" w:rsidRDefault="000A38C1" w:rsidP="000A38C1">
      <w:pPr>
        <w:pStyle w:val="ConsPlusNonformat"/>
        <w:ind w:left="1843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ab/>
        <w:t>4. Перечень мероприятий по обеспечению антитеррористической защищенности объекта (территории).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 "__" ____________ 20__ г.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A38C1" w:rsidRPr="008C50BF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50BF">
        <w:rPr>
          <w:rFonts w:ascii="Times New Roman" w:hAnsi="Times New Roman" w:cs="Times New Roman"/>
          <w:sz w:val="28"/>
          <w:szCs w:val="28"/>
          <w:u w:val="single"/>
        </w:rPr>
        <w:t xml:space="preserve">Заведующий МБДОУ детский сад «Светлячок» структурное подразделение детский </w:t>
      </w:r>
    </w:p>
    <w:p w:rsidR="000A38C1" w:rsidRPr="008C50BF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50BF">
        <w:rPr>
          <w:rFonts w:ascii="Times New Roman" w:hAnsi="Times New Roman" w:cs="Times New Roman"/>
          <w:sz w:val="28"/>
          <w:szCs w:val="28"/>
          <w:u w:val="single"/>
        </w:rPr>
        <w:t>сад «</w:t>
      </w:r>
      <w:proofErr w:type="gramStart"/>
      <w:r w:rsidRPr="008C50BF">
        <w:rPr>
          <w:rFonts w:ascii="Times New Roman" w:hAnsi="Times New Roman" w:cs="Times New Roman"/>
          <w:sz w:val="28"/>
          <w:szCs w:val="28"/>
          <w:u w:val="single"/>
        </w:rPr>
        <w:t>Ромашка»</w:t>
      </w:r>
      <w:r w:rsidRPr="008C50BF">
        <w:rPr>
          <w:rFonts w:ascii="Times New Roman" w:hAnsi="Times New Roman" w:cs="Times New Roman"/>
          <w:sz w:val="24"/>
          <w:szCs w:val="24"/>
          <w:u w:val="single"/>
        </w:rPr>
        <w:t>_</w:t>
      </w:r>
      <w:proofErr w:type="gramEnd"/>
      <w:r w:rsidRPr="008C50BF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</w:t>
      </w:r>
    </w:p>
    <w:p w:rsidR="000A38C1" w:rsidRPr="008C50BF" w:rsidRDefault="000A38C1" w:rsidP="000A38C1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8C50BF">
        <w:rPr>
          <w:rFonts w:ascii="Times New Roman" w:hAnsi="Times New Roman" w:cs="Times New Roman"/>
          <w:sz w:val="16"/>
          <w:szCs w:val="16"/>
        </w:rPr>
        <w:t>(должностное лицо, осуществляющее непосредственное руководство деятельностью работников на объекте (территории)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</w:t>
      </w:r>
    </w:p>
    <w:p w:rsidR="000A38C1" w:rsidRPr="0082611F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   </w:t>
      </w:r>
      <w:r w:rsidRPr="008C50BF">
        <w:rPr>
          <w:rFonts w:ascii="Times New Roman" w:hAnsi="Times New Roman" w:cs="Times New Roman"/>
          <w:sz w:val="28"/>
          <w:szCs w:val="28"/>
          <w:u w:val="single"/>
        </w:rPr>
        <w:t>Огородник Наталья Сергеевна</w:t>
      </w:r>
      <w:r w:rsidRPr="0082611F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___________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(</w:t>
      </w:r>
      <w:proofErr w:type="gramStart"/>
      <w:r>
        <w:rPr>
          <w:rFonts w:ascii="Times New Roman" w:hAnsi="Times New Roman" w:cs="Times New Roman"/>
        </w:rPr>
        <w:t xml:space="preserve">подпись)   </w:t>
      </w:r>
      <w:proofErr w:type="gramEnd"/>
      <w:r>
        <w:rPr>
          <w:rFonts w:ascii="Times New Roman" w:hAnsi="Times New Roman" w:cs="Times New Roman"/>
        </w:rPr>
        <w:t xml:space="preserve">                                                      (</w:t>
      </w:r>
      <w:proofErr w:type="spellStart"/>
      <w:r>
        <w:rPr>
          <w:rFonts w:ascii="Times New Roman" w:hAnsi="Times New Roman" w:cs="Times New Roman"/>
        </w:rPr>
        <w:t>ф.и.о.</w:t>
      </w:r>
      <w:proofErr w:type="spellEnd"/>
      <w:r>
        <w:rPr>
          <w:rFonts w:ascii="Times New Roman" w:hAnsi="Times New Roman" w:cs="Times New Roman"/>
        </w:rPr>
        <w:t>)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Актуализирован       </w:t>
      </w:r>
      <w:r w:rsidRPr="003F4D9C">
        <w:rPr>
          <w:rFonts w:ascii="Times New Roman" w:hAnsi="Times New Roman" w:cs="Times New Roman"/>
          <w:sz w:val="28"/>
          <w:szCs w:val="28"/>
        </w:rPr>
        <w:t>"__" _______________ 20__ г.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актуализации</w:t>
      </w:r>
      <w:r>
        <w:rPr>
          <w:rFonts w:ascii="Times New Roman" w:hAnsi="Times New Roman" w:cs="Times New Roman"/>
        </w:rPr>
        <w:t xml:space="preserve"> </w:t>
      </w:r>
      <w:r w:rsidRPr="003F4D9C">
        <w:rPr>
          <w:rFonts w:ascii="Times New Roman" w:hAnsi="Times New Roman" w:cs="Times New Roman"/>
        </w:rPr>
        <w:t xml:space="preserve"> _</w:t>
      </w:r>
      <w:proofErr w:type="gramEnd"/>
      <w:r w:rsidRPr="003F4D9C">
        <w:rPr>
          <w:rFonts w:ascii="Times New Roman" w:hAnsi="Times New Roman" w:cs="Times New Roman"/>
        </w:rPr>
        <w:t>__________________________________________</w:t>
      </w:r>
      <w:r>
        <w:rPr>
          <w:rFonts w:ascii="Times New Roman" w:hAnsi="Times New Roman" w:cs="Times New Roman"/>
        </w:rPr>
        <w:t>______________________________</w:t>
      </w:r>
    </w:p>
    <w:p w:rsidR="000A38C1" w:rsidRDefault="000A38C1" w:rsidP="000A38C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</w:t>
      </w:r>
    </w:p>
    <w:p w:rsidR="00E711C6" w:rsidRDefault="00E711C6" w:rsidP="000A38C1"/>
    <w:p w:rsidR="00E711C6" w:rsidRDefault="00E711C6"/>
    <w:p w:rsidR="000A38C1" w:rsidRDefault="000A38C1"/>
    <w:p w:rsidR="000A38C1" w:rsidRDefault="000A38C1" w:rsidP="000A38C1">
      <w:pPr>
        <w:spacing w:after="0" w:line="240" w:lineRule="auto"/>
        <w:ind w:left="4395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_________________________</w:t>
      </w:r>
    </w:p>
    <w:p w:rsidR="000A38C1" w:rsidRDefault="000A38C1" w:rsidP="000A38C1">
      <w:pPr>
        <w:spacing w:after="0" w:line="240" w:lineRule="auto"/>
        <w:ind w:firstLine="561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                                                                                                           (пометка или гриф)</w:t>
      </w:r>
    </w:p>
    <w:p w:rsidR="000A38C1" w:rsidRDefault="000A38C1" w:rsidP="000A38C1">
      <w:pPr>
        <w:spacing w:line="216" w:lineRule="auto"/>
        <w:ind w:left="4395"/>
        <w:jc w:val="center"/>
        <w:rPr>
          <w:rFonts w:ascii="Times New Roman" w:eastAsia="Times New Roman" w:hAnsi="Times New Roman"/>
          <w:sz w:val="20"/>
          <w:szCs w:val="20"/>
        </w:rPr>
      </w:pPr>
    </w:p>
    <w:p w:rsidR="000A38C1" w:rsidRDefault="000A38C1" w:rsidP="000A38C1">
      <w:pPr>
        <w:spacing w:line="216" w:lineRule="auto"/>
        <w:ind w:left="4395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Экз. № ___ </w:t>
      </w:r>
    </w:p>
    <w:p w:rsidR="000A38C1" w:rsidRDefault="000A38C1" w:rsidP="000A38C1">
      <w:pPr>
        <w:spacing w:line="216" w:lineRule="auto"/>
        <w:ind w:left="4395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УТВЕРЖДАЮ</w:t>
      </w:r>
    </w:p>
    <w:p w:rsidR="000A38C1" w:rsidRDefault="000A38C1" w:rsidP="000A38C1">
      <w:pPr>
        <w:spacing w:line="216" w:lineRule="auto"/>
        <w:ind w:left="439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Заведующий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МБДОУ  детский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сад  «Теремок» структурное подразделение детский сад «Ромашка»</w:t>
      </w:r>
    </w:p>
    <w:p w:rsidR="000A38C1" w:rsidRDefault="000A38C1" w:rsidP="000A38C1">
      <w:pPr>
        <w:spacing w:line="216" w:lineRule="auto"/>
        <w:ind w:left="439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_______________________ Т.А. Тарасенко </w:t>
      </w:r>
    </w:p>
    <w:p w:rsidR="000A38C1" w:rsidRDefault="000A38C1" w:rsidP="000A38C1">
      <w:pPr>
        <w:spacing w:line="216" w:lineRule="auto"/>
        <w:ind w:left="439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«____» _______________ 20__ г.</w:t>
      </w:r>
    </w:p>
    <w:p w:rsidR="000A38C1" w:rsidRDefault="000A38C1" w:rsidP="000A38C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38C1" w:rsidRDefault="000A38C1" w:rsidP="000A38C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</w:t>
      </w:r>
    </w:p>
    <w:p w:rsidR="000A38C1" w:rsidRDefault="000A38C1" w:rsidP="000A38C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обследования и категорирования объекта (территории)</w:t>
      </w:r>
    </w:p>
    <w:p w:rsidR="000A38C1" w:rsidRDefault="000A38C1" w:rsidP="000A38C1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0A38C1" w:rsidRPr="00052F1E" w:rsidRDefault="000A38C1" w:rsidP="000A38C1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  <w:r w:rsidRPr="00052F1E">
        <w:rPr>
          <w:color w:val="000000"/>
          <w:sz w:val="28"/>
          <w:szCs w:val="28"/>
          <w:u w:val="single"/>
        </w:rPr>
        <w:t>муниципальное бюджетное дошкольное образовательное учреждение</w:t>
      </w:r>
    </w:p>
    <w:p w:rsidR="000A38C1" w:rsidRPr="00E01CD5" w:rsidRDefault="000A38C1" w:rsidP="000A38C1">
      <w:pPr>
        <w:pStyle w:val="a3"/>
        <w:spacing w:before="0" w:beforeAutospacing="0" w:after="0" w:afterAutospacing="0"/>
        <w:jc w:val="center"/>
        <w:rPr>
          <w:color w:val="000000"/>
          <w:sz w:val="16"/>
          <w:szCs w:val="16"/>
        </w:rPr>
      </w:pPr>
      <w:r w:rsidRPr="00E01CD5">
        <w:rPr>
          <w:color w:val="000000"/>
          <w:sz w:val="16"/>
          <w:szCs w:val="16"/>
        </w:rPr>
        <w:t>(наименование объекта территории)</w:t>
      </w:r>
    </w:p>
    <w:p w:rsidR="000A38C1" w:rsidRPr="00052F1E" w:rsidRDefault="000A38C1" w:rsidP="000A38C1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 </w:t>
      </w:r>
      <w:r w:rsidRPr="00052F1E">
        <w:rPr>
          <w:color w:val="000000"/>
          <w:sz w:val="28"/>
          <w:szCs w:val="28"/>
          <w:u w:val="single"/>
        </w:rPr>
        <w:t xml:space="preserve">детский </w:t>
      </w:r>
      <w:proofErr w:type="gramStart"/>
      <w:r w:rsidRPr="00052F1E">
        <w:rPr>
          <w:color w:val="000000"/>
          <w:sz w:val="28"/>
          <w:szCs w:val="28"/>
          <w:u w:val="single"/>
        </w:rPr>
        <w:t>сад  «</w:t>
      </w:r>
      <w:proofErr w:type="gramEnd"/>
      <w:r w:rsidRPr="00052F1E">
        <w:rPr>
          <w:color w:val="000000"/>
          <w:sz w:val="28"/>
          <w:szCs w:val="28"/>
          <w:u w:val="single"/>
        </w:rPr>
        <w:t>Теремок»</w:t>
      </w:r>
      <w:r>
        <w:rPr>
          <w:color w:val="000000"/>
          <w:sz w:val="28"/>
          <w:szCs w:val="28"/>
          <w:u w:val="single"/>
        </w:rPr>
        <w:t xml:space="preserve"> структурное подразделение детский сад «Ромашка»</w:t>
      </w:r>
      <w:r w:rsidRPr="00052F1E">
        <w:rPr>
          <w:color w:val="000000"/>
          <w:sz w:val="28"/>
          <w:szCs w:val="28"/>
          <w:u w:val="single"/>
        </w:rPr>
        <w:t xml:space="preserve">  Целинного района Алтайского края.</w:t>
      </w:r>
    </w:p>
    <w:p w:rsidR="000A38C1" w:rsidRPr="00052F1E" w:rsidRDefault="000A38C1" w:rsidP="000A38C1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  <w:r w:rsidRPr="00052F1E">
        <w:rPr>
          <w:color w:val="000000"/>
          <w:sz w:val="28"/>
          <w:szCs w:val="28"/>
          <w:u w:val="single"/>
        </w:rPr>
        <w:t>муниципальное бюджетное дошкольное образовательное учреждение</w:t>
      </w:r>
    </w:p>
    <w:p w:rsidR="000A38C1" w:rsidRPr="00E01CD5" w:rsidRDefault="000A38C1" w:rsidP="000A38C1">
      <w:pPr>
        <w:pStyle w:val="a3"/>
        <w:spacing w:before="0" w:beforeAutospacing="0" w:after="0" w:afterAutospacing="0"/>
        <w:jc w:val="center"/>
        <w:rPr>
          <w:color w:val="000000"/>
          <w:sz w:val="16"/>
          <w:szCs w:val="16"/>
        </w:rPr>
      </w:pPr>
      <w:r w:rsidRPr="00E01CD5">
        <w:rPr>
          <w:color w:val="000000"/>
          <w:sz w:val="16"/>
          <w:szCs w:val="16"/>
        </w:rPr>
        <w:t>(наименование объекта территории)</w:t>
      </w:r>
    </w:p>
    <w:p w:rsidR="000A38C1" w:rsidRPr="00052F1E" w:rsidRDefault="000A38C1" w:rsidP="000A38C1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 </w:t>
      </w:r>
      <w:r w:rsidRPr="00052F1E">
        <w:rPr>
          <w:color w:val="000000"/>
          <w:sz w:val="28"/>
          <w:szCs w:val="28"/>
          <w:u w:val="single"/>
        </w:rPr>
        <w:t xml:space="preserve">детский </w:t>
      </w:r>
      <w:proofErr w:type="gramStart"/>
      <w:r w:rsidRPr="00052F1E">
        <w:rPr>
          <w:color w:val="000000"/>
          <w:sz w:val="28"/>
          <w:szCs w:val="28"/>
          <w:u w:val="single"/>
        </w:rPr>
        <w:t>сад  «</w:t>
      </w:r>
      <w:proofErr w:type="gramEnd"/>
      <w:r w:rsidRPr="00052F1E">
        <w:rPr>
          <w:color w:val="000000"/>
          <w:sz w:val="28"/>
          <w:szCs w:val="28"/>
          <w:u w:val="single"/>
        </w:rPr>
        <w:t>Теремок»</w:t>
      </w:r>
      <w:r w:rsidRPr="00741105"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>структурное подразделение детский сад «Ромашка»</w:t>
      </w:r>
      <w:r w:rsidRPr="00052F1E">
        <w:rPr>
          <w:color w:val="000000"/>
          <w:sz w:val="28"/>
          <w:szCs w:val="28"/>
          <w:u w:val="single"/>
        </w:rPr>
        <w:t xml:space="preserve">    </w:t>
      </w:r>
    </w:p>
    <w:p w:rsidR="000A38C1" w:rsidRDefault="000A38C1" w:rsidP="000A38C1">
      <w:pPr>
        <w:pStyle w:val="a3"/>
        <w:spacing w:before="0" w:beforeAutospacing="0" w:after="0" w:afterAutospacing="0"/>
        <w:jc w:val="center"/>
        <w:rPr>
          <w:color w:val="000000"/>
          <w:sz w:val="16"/>
          <w:szCs w:val="16"/>
        </w:rPr>
      </w:pPr>
      <w:r w:rsidRPr="008F596A">
        <w:rPr>
          <w:color w:val="000000"/>
          <w:sz w:val="16"/>
          <w:szCs w:val="16"/>
        </w:rPr>
        <w:t xml:space="preserve"> (наименование организации)</w:t>
      </w:r>
    </w:p>
    <w:p w:rsidR="000A38C1" w:rsidRDefault="000A38C1" w:rsidP="000A38C1">
      <w:pPr>
        <w:spacing w:line="21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A38C1" w:rsidRDefault="000A38C1" w:rsidP="000A38C1">
      <w:pPr>
        <w:spacing w:line="21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«_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_______ 2018 г.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u w:val="single"/>
        </w:rPr>
        <w:t>село. Целинное</w:t>
      </w:r>
    </w:p>
    <w:p w:rsidR="000A38C1" w:rsidRDefault="000A38C1" w:rsidP="000A38C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052F1E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требованиями к антитеррористической защищенности объектов (территорий) в сфере образования, утвержденными постановлением Правительства Российской Федерации от 7 октября 2017 года № 1235 "Об утверждении требований к антитеррористической защищенности объектов (территорий) Министерства образования и науки Российской Федерации и объектов (территорий), относящихся к сфере деятельности Министерства образования и науки Российской Федерации, и формы паспорта безопасности этих объектов (территорий)" (далее – требования к АТЗ объекта) и на основании постановления Администрации </w:t>
      </w:r>
      <w:r>
        <w:rPr>
          <w:rFonts w:ascii="Times New Roman" w:eastAsia="Times New Roman" w:hAnsi="Times New Roman"/>
          <w:sz w:val="28"/>
          <w:szCs w:val="28"/>
        </w:rPr>
        <w:t xml:space="preserve">Целинного района </w:t>
      </w:r>
      <w:r>
        <w:rPr>
          <w:rFonts w:ascii="Times New Roman" w:hAnsi="Times New Roman" w:cs="Times New Roman"/>
          <w:sz w:val="28"/>
          <w:szCs w:val="28"/>
        </w:rPr>
        <w:t xml:space="preserve">от 06.02.2018г. № 55, </w:t>
      </w:r>
      <w:r w:rsidRPr="00052F1E">
        <w:rPr>
          <w:rFonts w:ascii="Times New Roman" w:hAnsi="Times New Roman" w:cs="Times New Roman"/>
          <w:color w:val="000000"/>
          <w:sz w:val="28"/>
          <w:szCs w:val="28"/>
        </w:rPr>
        <w:t>комиссия по обследованию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категорированию МБДОУ </w:t>
      </w:r>
      <w:r w:rsidRPr="00052F1E"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2F1E">
        <w:rPr>
          <w:rFonts w:ascii="Times New Roman" w:hAnsi="Times New Roman" w:cs="Times New Roman"/>
          <w:color w:val="000000"/>
          <w:sz w:val="28"/>
          <w:szCs w:val="28"/>
        </w:rPr>
        <w:t>«Теремок</w:t>
      </w:r>
      <w:r w:rsidRPr="00741105">
        <w:rPr>
          <w:rFonts w:ascii="Times New Roman" w:hAnsi="Times New Roman" w:cs="Times New Roman"/>
          <w:color w:val="000000"/>
          <w:sz w:val="28"/>
          <w:szCs w:val="28"/>
        </w:rPr>
        <w:t>» структурное подразделение детский сад «</w:t>
      </w:r>
      <w:r>
        <w:rPr>
          <w:rFonts w:ascii="Times New Roman" w:hAnsi="Times New Roman" w:cs="Times New Roman"/>
          <w:color w:val="000000"/>
          <w:sz w:val="28"/>
          <w:szCs w:val="28"/>
        </w:rPr>
        <w:t>Ромашка</w:t>
      </w:r>
      <w:r w:rsidRPr="00741105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(далее – объект) </w:t>
      </w:r>
      <w:r>
        <w:rPr>
          <w:rFonts w:ascii="Times New Roman" w:eastAsia="Times New Roman" w:hAnsi="Times New Roman"/>
          <w:sz w:val="28"/>
          <w:szCs w:val="28"/>
        </w:rPr>
        <w:t xml:space="preserve">в составе председателя комиссии Тарасенко Т.А. заведующий </w:t>
      </w:r>
      <w:r w:rsidRPr="00052F1E">
        <w:rPr>
          <w:rFonts w:ascii="Times New Roman" w:hAnsi="Times New Roman" w:cs="Times New Roman"/>
          <w:color w:val="000000"/>
          <w:sz w:val="28"/>
          <w:szCs w:val="28"/>
        </w:rPr>
        <w:t>МБДОУ детский сад «Теремок»</w:t>
      </w:r>
      <w:r w:rsidRPr="00741105">
        <w:rPr>
          <w:rFonts w:ascii="Times New Roman" w:hAnsi="Times New Roman" w:cs="Times New Roman"/>
          <w:color w:val="000000"/>
          <w:sz w:val="28"/>
          <w:szCs w:val="28"/>
        </w:rPr>
        <w:t xml:space="preserve"> структурное подразделение детский сад «</w:t>
      </w:r>
      <w:r>
        <w:rPr>
          <w:rFonts w:ascii="Times New Roman" w:hAnsi="Times New Roman" w:cs="Times New Roman"/>
          <w:color w:val="000000"/>
          <w:sz w:val="28"/>
          <w:szCs w:val="28"/>
        </w:rPr>
        <w:t>Ромашка»</w:t>
      </w:r>
      <w:r>
        <w:rPr>
          <w:rFonts w:ascii="Times New Roman" w:eastAsia="Times New Roman" w:hAnsi="Times New Roman"/>
          <w:sz w:val="28"/>
          <w:szCs w:val="28"/>
        </w:rPr>
        <w:t>, и членов комиссии: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24"/>
        <w:gridCol w:w="6731"/>
      </w:tblGrid>
      <w:tr w:rsidR="000A38C1" w:rsidTr="000A38C1"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A38C1" w:rsidRDefault="000A38C1" w:rsidP="000A38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Лозин  Д.В.</w:t>
            </w:r>
          </w:p>
        </w:tc>
        <w:tc>
          <w:tcPr>
            <w:tcW w:w="67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A38C1" w:rsidRDefault="000A38C1" w:rsidP="000A38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Начальника ТО НД и ПР №2 УНД и ПР ГУ МЧС России по Алтайскому краю</w:t>
            </w:r>
          </w:p>
        </w:tc>
      </w:tr>
      <w:tr w:rsidR="000A38C1" w:rsidTr="000A38C1">
        <w:trPr>
          <w:trHeight w:val="791"/>
        </w:trPr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</w:tcPr>
          <w:p w:rsidR="000A38C1" w:rsidRDefault="000A38C1" w:rsidP="000A38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Куличенко О.Д.</w:t>
            </w:r>
          </w:p>
          <w:p w:rsidR="000A38C1" w:rsidRDefault="000A38C1" w:rsidP="000A38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38C1" w:rsidRDefault="000A38C1" w:rsidP="000A38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A38C1" w:rsidRDefault="000A38C1" w:rsidP="000A38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инженер ПЦО ОВО по г. Бийску – филиал ФГКУ УВО ВНГ России по Алтайскому краю</w:t>
            </w:r>
          </w:p>
        </w:tc>
      </w:tr>
      <w:tr w:rsidR="000A38C1" w:rsidTr="000A38C1">
        <w:trPr>
          <w:trHeight w:val="425"/>
        </w:trPr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</w:tcPr>
          <w:p w:rsidR="000A38C1" w:rsidRDefault="000A38C1" w:rsidP="000A38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Толмачев И.В.</w:t>
            </w:r>
          </w:p>
        </w:tc>
        <w:tc>
          <w:tcPr>
            <w:tcW w:w="67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A38C1" w:rsidRDefault="000A38C1" w:rsidP="000A38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Сотрудник ФСБ</w:t>
            </w:r>
          </w:p>
        </w:tc>
      </w:tr>
    </w:tbl>
    <w:p w:rsidR="000A38C1" w:rsidRPr="00CB3534" w:rsidRDefault="000A38C1" w:rsidP="000A38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B3534">
        <w:rPr>
          <w:rFonts w:ascii="Times New Roman" w:eastAsia="Times New Roman" w:hAnsi="Times New Roman"/>
          <w:sz w:val="28"/>
          <w:szCs w:val="28"/>
        </w:rPr>
        <w:t>провела обследование объекта с целью его категорирования.</w:t>
      </w:r>
    </w:p>
    <w:p w:rsidR="000A38C1" w:rsidRDefault="000A38C1" w:rsidP="000A38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обследования установлено:</w:t>
      </w:r>
    </w:p>
    <w:p w:rsidR="000A38C1" w:rsidRPr="00A07997" w:rsidRDefault="000A38C1" w:rsidP="000A38C1">
      <w:pPr>
        <w:numPr>
          <w:ilvl w:val="0"/>
          <w:numId w:val="4"/>
        </w:numPr>
        <w:tabs>
          <w:tab w:val="left" w:pos="1134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Объект расположен по адресу: Алтайский край, Целинный район, </w:t>
      </w:r>
      <w:r w:rsidRPr="00A07997">
        <w:rPr>
          <w:rFonts w:ascii="Times New Roman" w:eastAsia="Times New Roman" w:hAnsi="Times New Roman" w:cs="Times New Roman"/>
          <w:sz w:val="28"/>
          <w:szCs w:val="28"/>
        </w:rPr>
        <w:t>село Целинное, улица Победы, 6;</w:t>
      </w:r>
    </w:p>
    <w:p w:rsidR="000A38C1" w:rsidRDefault="000A38C1" w:rsidP="000A38C1">
      <w:pPr>
        <w:numPr>
          <w:ilvl w:val="0"/>
          <w:numId w:val="4"/>
        </w:numPr>
        <w:tabs>
          <w:tab w:val="left" w:pos="1134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Объект состоит из </w:t>
      </w:r>
      <w:r w:rsidRPr="00A07997">
        <w:rPr>
          <w:rFonts w:ascii="Times New Roman" w:eastAsia="Times New Roman" w:hAnsi="Times New Roman" w:cs="Times New Roman"/>
          <w:sz w:val="28"/>
          <w:szCs w:val="28"/>
        </w:rPr>
        <w:t>двухэтажного</w:t>
      </w:r>
      <w:r w:rsidRPr="00447BE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здания, общей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0A6A29">
        <w:rPr>
          <w:rFonts w:ascii="Times New Roman" w:eastAsia="Times New Roman" w:hAnsi="Times New Roman" w:cs="Times New Roman"/>
          <w:sz w:val="28"/>
          <w:szCs w:val="28"/>
        </w:rPr>
        <w:t>592</w:t>
      </w:r>
      <w:proofErr w:type="gramEnd"/>
      <w:r w:rsidRPr="000A6A29">
        <w:rPr>
          <w:rFonts w:ascii="Times New Roman" w:eastAsia="Times New Roman" w:hAnsi="Times New Roman" w:cs="Times New Roman"/>
          <w:sz w:val="28"/>
          <w:szCs w:val="28"/>
        </w:rPr>
        <w:t>,2м</w:t>
      </w:r>
      <w:r w:rsidRPr="000A6A2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0A6A2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A38C1" w:rsidRPr="00A07997" w:rsidRDefault="000A38C1" w:rsidP="000A38C1">
      <w:pPr>
        <w:numPr>
          <w:ilvl w:val="0"/>
          <w:numId w:val="5"/>
        </w:numPr>
        <w:tabs>
          <w:tab w:val="left" w:pos="993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стены – </w:t>
      </w:r>
      <w:r w:rsidRPr="00A07997">
        <w:rPr>
          <w:rFonts w:ascii="Times New Roman" w:eastAsia="Times New Roman" w:hAnsi="Times New Roman" w:cs="Times New Roman"/>
          <w:sz w:val="28"/>
          <w:szCs w:val="28"/>
        </w:rPr>
        <w:t>кирпичные;</w:t>
      </w:r>
    </w:p>
    <w:p w:rsidR="000A38C1" w:rsidRDefault="000A38C1" w:rsidP="000A38C1">
      <w:pPr>
        <w:numPr>
          <w:ilvl w:val="0"/>
          <w:numId w:val="5"/>
        </w:numPr>
        <w:tabs>
          <w:tab w:val="left" w:pos="993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перекрытия – деревянные; </w:t>
      </w:r>
    </w:p>
    <w:p w:rsidR="000A38C1" w:rsidRPr="00A07997" w:rsidRDefault="000A38C1" w:rsidP="000A38C1">
      <w:pPr>
        <w:numPr>
          <w:ilvl w:val="0"/>
          <w:numId w:val="5"/>
        </w:numPr>
        <w:tabs>
          <w:tab w:val="left" w:pos="993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7997">
        <w:rPr>
          <w:rFonts w:ascii="Times New Roman" w:eastAsia="Times New Roman" w:hAnsi="Times New Roman" w:cs="Times New Roman"/>
          <w:sz w:val="28"/>
          <w:szCs w:val="28"/>
        </w:rPr>
        <w:t xml:space="preserve">крыша – </w:t>
      </w:r>
      <w:proofErr w:type="spellStart"/>
      <w:r w:rsidRPr="00A07997">
        <w:rPr>
          <w:rFonts w:ascii="Times New Roman" w:eastAsia="Times New Roman" w:hAnsi="Times New Roman" w:cs="Times New Roman"/>
          <w:sz w:val="28"/>
          <w:szCs w:val="28"/>
        </w:rPr>
        <w:t>профлист</w:t>
      </w:r>
      <w:proofErr w:type="spellEnd"/>
      <w:r w:rsidRPr="00A0799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A38C1" w:rsidRPr="00A07997" w:rsidRDefault="000A38C1" w:rsidP="000A38C1">
      <w:pPr>
        <w:numPr>
          <w:ilvl w:val="0"/>
          <w:numId w:val="5"/>
        </w:numPr>
        <w:tabs>
          <w:tab w:val="left" w:pos="993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7997">
        <w:rPr>
          <w:rFonts w:ascii="Times New Roman" w:eastAsia="Times New Roman" w:hAnsi="Times New Roman" w:cs="Times New Roman"/>
          <w:sz w:val="28"/>
          <w:szCs w:val="28"/>
        </w:rPr>
        <w:t>окна – пластиковые, высота от уровня земли до окон 1 этажа 1,5 м;</w:t>
      </w:r>
    </w:p>
    <w:p w:rsidR="000A38C1" w:rsidRPr="00A07997" w:rsidRDefault="000A38C1" w:rsidP="000A38C1">
      <w:pPr>
        <w:numPr>
          <w:ilvl w:val="0"/>
          <w:numId w:val="5"/>
        </w:numPr>
        <w:tabs>
          <w:tab w:val="left" w:pos="993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7997">
        <w:rPr>
          <w:rFonts w:ascii="Times New Roman" w:eastAsia="Times New Roman" w:hAnsi="Times New Roman" w:cs="Times New Roman"/>
          <w:sz w:val="28"/>
          <w:szCs w:val="28"/>
        </w:rPr>
        <w:t>главный вход в здание оборудован пластиковой дверью, имеется 1 запасной выходом с железной дверью, оборудованной запорным устройством, открывающимся изнутри.</w:t>
      </w:r>
    </w:p>
    <w:p w:rsidR="000A38C1" w:rsidRPr="00777C21" w:rsidRDefault="000A38C1" w:rsidP="000A38C1">
      <w:pPr>
        <w:numPr>
          <w:ilvl w:val="0"/>
          <w:numId w:val="4"/>
        </w:numPr>
        <w:tabs>
          <w:tab w:val="left" w:pos="1134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21">
        <w:rPr>
          <w:rFonts w:ascii="Times New Roman" w:eastAsia="Times New Roman" w:hAnsi="Times New Roman" w:cs="Times New Roman"/>
          <w:sz w:val="28"/>
          <w:szCs w:val="28"/>
        </w:rPr>
        <w:t>Территория земельных участков 2500 м</w:t>
      </w:r>
      <w:r w:rsidRPr="00777C2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777C21">
        <w:rPr>
          <w:rFonts w:ascii="Times New Roman" w:eastAsia="Times New Roman" w:hAnsi="Times New Roman" w:cs="Times New Roman"/>
          <w:sz w:val="28"/>
          <w:szCs w:val="28"/>
        </w:rPr>
        <w:t xml:space="preserve">, ограждена по всему периметру </w:t>
      </w:r>
      <w:r>
        <w:rPr>
          <w:rFonts w:ascii="Times New Roman" w:eastAsia="Times New Roman" w:hAnsi="Times New Roman" w:cs="Times New Roman"/>
          <w:sz w:val="28"/>
          <w:szCs w:val="28"/>
        </w:rPr>
        <w:t>204</w:t>
      </w:r>
      <w:r w:rsidRPr="00777C21">
        <w:rPr>
          <w:rFonts w:ascii="Times New Roman" w:eastAsia="Times New Roman" w:hAnsi="Times New Roman" w:cs="Times New Roman"/>
          <w:sz w:val="28"/>
          <w:szCs w:val="28"/>
        </w:rPr>
        <w:t xml:space="preserve">м, ограждение железным забором, высотой 1м, оборудован 1 въезд автотранспорта для поставки </w:t>
      </w:r>
      <w:proofErr w:type="gramStart"/>
      <w:r w:rsidRPr="00777C21">
        <w:rPr>
          <w:rFonts w:ascii="Times New Roman" w:eastAsia="Times New Roman" w:hAnsi="Times New Roman" w:cs="Times New Roman"/>
          <w:sz w:val="28"/>
          <w:szCs w:val="28"/>
        </w:rPr>
        <w:t xml:space="preserve">продуктов,   </w:t>
      </w:r>
      <w:proofErr w:type="gramEnd"/>
      <w:r w:rsidRPr="00777C21">
        <w:rPr>
          <w:rFonts w:ascii="Times New Roman" w:eastAsia="Times New Roman" w:hAnsi="Times New Roman" w:cs="Times New Roman"/>
          <w:sz w:val="28"/>
          <w:szCs w:val="28"/>
        </w:rPr>
        <w:t>1 главный вход</w:t>
      </w:r>
      <w:r w:rsidRPr="00777C2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77C21">
        <w:rPr>
          <w:rFonts w:ascii="Times New Roman" w:eastAsia="Times New Roman" w:hAnsi="Times New Roman" w:cs="Times New Roman"/>
          <w:sz w:val="28"/>
          <w:szCs w:val="28"/>
        </w:rPr>
        <w:t xml:space="preserve"> для людей.</w:t>
      </w:r>
    </w:p>
    <w:p w:rsidR="000A38C1" w:rsidRPr="00777C21" w:rsidRDefault="000A38C1" w:rsidP="000A38C1">
      <w:pPr>
        <w:numPr>
          <w:ilvl w:val="0"/>
          <w:numId w:val="4"/>
        </w:numPr>
        <w:tabs>
          <w:tab w:val="left" w:pos="1134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21">
        <w:rPr>
          <w:rFonts w:ascii="Times New Roman" w:eastAsia="Times New Roman" w:hAnsi="Times New Roman" w:cs="Times New Roman"/>
          <w:sz w:val="28"/>
          <w:szCs w:val="28"/>
        </w:rPr>
        <w:t>Территория граничит:</w:t>
      </w:r>
    </w:p>
    <w:p w:rsidR="000A38C1" w:rsidRPr="00777C21" w:rsidRDefault="000A38C1" w:rsidP="000A38C1">
      <w:pPr>
        <w:numPr>
          <w:ilvl w:val="0"/>
          <w:numId w:val="6"/>
        </w:numPr>
        <w:tabs>
          <w:tab w:val="left" w:pos="1134"/>
        </w:tabs>
        <w:autoSpaceDN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21">
        <w:rPr>
          <w:rFonts w:ascii="Times New Roman" w:eastAsia="Times New Roman" w:hAnsi="Times New Roman" w:cs="Times New Roman"/>
          <w:sz w:val="28"/>
          <w:szCs w:val="28"/>
        </w:rPr>
        <w:t>с северной стороны на расстоянии 10м. с рекой «</w:t>
      </w:r>
      <w:proofErr w:type="spellStart"/>
      <w:r w:rsidRPr="00777C21">
        <w:rPr>
          <w:rFonts w:ascii="Times New Roman" w:eastAsia="Times New Roman" w:hAnsi="Times New Roman" w:cs="Times New Roman"/>
          <w:sz w:val="28"/>
          <w:szCs w:val="28"/>
        </w:rPr>
        <w:t>Чистюнька</w:t>
      </w:r>
      <w:proofErr w:type="spellEnd"/>
      <w:r w:rsidRPr="00777C21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0A38C1" w:rsidRPr="00777C21" w:rsidRDefault="000A38C1" w:rsidP="000A38C1">
      <w:pPr>
        <w:numPr>
          <w:ilvl w:val="0"/>
          <w:numId w:val="6"/>
        </w:numPr>
        <w:tabs>
          <w:tab w:val="left" w:pos="1134"/>
        </w:tabs>
        <w:autoSpaceDN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21">
        <w:rPr>
          <w:rFonts w:ascii="Times New Roman" w:eastAsia="Times New Roman" w:hAnsi="Times New Roman" w:cs="Times New Roman"/>
          <w:sz w:val="28"/>
          <w:szCs w:val="28"/>
        </w:rPr>
        <w:t xml:space="preserve">с южной стороны на расстоянии 1,5м. расположена улица Победа; </w:t>
      </w:r>
    </w:p>
    <w:p w:rsidR="000A38C1" w:rsidRPr="00D045CD" w:rsidRDefault="000A38C1" w:rsidP="000A38C1">
      <w:pPr>
        <w:numPr>
          <w:ilvl w:val="0"/>
          <w:numId w:val="6"/>
        </w:numPr>
        <w:tabs>
          <w:tab w:val="left" w:pos="1134"/>
        </w:tabs>
        <w:autoSpaceDN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21">
        <w:rPr>
          <w:rFonts w:ascii="Times New Roman" w:eastAsia="Times New Roman" w:hAnsi="Times New Roman" w:cs="Times New Roman"/>
          <w:sz w:val="28"/>
          <w:szCs w:val="28"/>
        </w:rPr>
        <w:t>с западной стороны на расстоянии 4м.  расположены здания котельной,</w:t>
      </w:r>
      <w:r w:rsidRPr="00D045CD">
        <w:rPr>
          <w:rFonts w:ascii="Times New Roman" w:eastAsia="Times New Roman" w:hAnsi="Times New Roman" w:cs="Times New Roman"/>
          <w:sz w:val="28"/>
          <w:szCs w:val="28"/>
        </w:rPr>
        <w:t xml:space="preserve"> здание гаража Целинного сельсовета;</w:t>
      </w:r>
    </w:p>
    <w:p w:rsidR="000A38C1" w:rsidRPr="00D045CD" w:rsidRDefault="000A38C1" w:rsidP="000A38C1">
      <w:pPr>
        <w:numPr>
          <w:ilvl w:val="0"/>
          <w:numId w:val="6"/>
        </w:numPr>
        <w:tabs>
          <w:tab w:val="left" w:pos="1134"/>
        </w:tabs>
        <w:autoSpaceDN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5CD">
        <w:rPr>
          <w:rFonts w:ascii="Times New Roman" w:eastAsia="Times New Roman" w:hAnsi="Times New Roman" w:cs="Times New Roman"/>
          <w:sz w:val="28"/>
          <w:szCs w:val="28"/>
        </w:rPr>
        <w:t xml:space="preserve">с восточной стороны на </w:t>
      </w:r>
      <w:proofErr w:type="gramStart"/>
      <w:r w:rsidRPr="00D045CD">
        <w:rPr>
          <w:rFonts w:ascii="Times New Roman" w:eastAsia="Times New Roman" w:hAnsi="Times New Roman" w:cs="Times New Roman"/>
          <w:sz w:val="28"/>
          <w:szCs w:val="28"/>
        </w:rPr>
        <w:t>расстоянии  6</w:t>
      </w:r>
      <w:proofErr w:type="gramEnd"/>
      <w:r w:rsidRPr="00D045CD">
        <w:rPr>
          <w:rFonts w:ascii="Times New Roman" w:eastAsia="Times New Roman" w:hAnsi="Times New Roman" w:cs="Times New Roman"/>
          <w:sz w:val="28"/>
          <w:szCs w:val="28"/>
        </w:rPr>
        <w:t xml:space="preserve"> м. расположено здание Целинного сельсовета;</w:t>
      </w:r>
    </w:p>
    <w:p w:rsidR="000A38C1" w:rsidRPr="00447BE4" w:rsidRDefault="000A38C1" w:rsidP="000A38C1">
      <w:pPr>
        <w:numPr>
          <w:ilvl w:val="0"/>
          <w:numId w:val="4"/>
        </w:numPr>
        <w:tabs>
          <w:tab w:val="left" w:pos="1134"/>
        </w:tabs>
        <w:autoSpaceDN w:val="0"/>
        <w:spacing w:after="0" w:line="276" w:lineRule="auto"/>
        <w:ind w:left="72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BE4">
        <w:rPr>
          <w:rFonts w:ascii="Times New Roman" w:eastAsia="Times New Roman" w:hAnsi="Times New Roman" w:cs="Times New Roman"/>
          <w:sz w:val="28"/>
          <w:szCs w:val="28"/>
        </w:rPr>
        <w:t>Антитеррористическая защищенность объекта:</w:t>
      </w:r>
    </w:p>
    <w:p w:rsidR="000A38C1" w:rsidRDefault="000A38C1" w:rsidP="000A38C1">
      <w:pPr>
        <w:tabs>
          <w:tab w:val="left" w:pos="1134"/>
        </w:tabs>
        <w:spacing w:after="0" w:line="216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2FA2">
        <w:rPr>
          <w:rFonts w:ascii="Times New Roman" w:eastAsia="Times New Roman" w:hAnsi="Times New Roman" w:cs="Times New Roman"/>
          <w:sz w:val="28"/>
          <w:szCs w:val="28"/>
        </w:rPr>
        <w:t xml:space="preserve">5.1 </w:t>
      </w:r>
      <w:r w:rsidRPr="00BE2FA2">
        <w:rPr>
          <w:rFonts w:ascii="Times New Roman" w:hAnsi="Times New Roman" w:cs="Times New Roman"/>
          <w:sz w:val="28"/>
          <w:szCs w:val="28"/>
        </w:rPr>
        <w:t>Вид охраны: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сторожевая, круглосуточная. На объекте установлена кнопка экстренного вызова полиции с выводом на ПЦО ОВО по г. Бийску.</w:t>
      </w:r>
    </w:p>
    <w:p w:rsidR="000A38C1" w:rsidRDefault="000A38C1" w:rsidP="000A38C1">
      <w:pPr>
        <w:tabs>
          <w:tab w:val="left" w:pos="1134"/>
        </w:tabs>
        <w:spacing w:after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2FA2">
        <w:rPr>
          <w:rFonts w:ascii="Times New Roman" w:hAnsi="Times New Roman" w:cs="Times New Roman"/>
          <w:sz w:val="28"/>
          <w:szCs w:val="28"/>
        </w:rPr>
        <w:t>5.2 Организация пропускного режима: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A38C1" w:rsidRPr="00FA0138" w:rsidRDefault="000A38C1" w:rsidP="000A38C1">
      <w:pPr>
        <w:tabs>
          <w:tab w:val="left" w:pos="1134"/>
        </w:tabs>
        <w:spacing w:after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2FA2">
        <w:rPr>
          <w:rFonts w:ascii="Times New Roman" w:hAnsi="Times New Roman" w:cs="Times New Roman"/>
          <w:sz w:val="28"/>
          <w:szCs w:val="28"/>
        </w:rPr>
        <w:t xml:space="preserve">5.3. Наличие системы </w:t>
      </w:r>
      <w:proofErr w:type="gramStart"/>
      <w:r w:rsidRPr="00BE2FA2">
        <w:rPr>
          <w:rFonts w:ascii="Times New Roman" w:hAnsi="Times New Roman" w:cs="Times New Roman"/>
          <w:sz w:val="28"/>
          <w:szCs w:val="28"/>
        </w:rPr>
        <w:t>видеонаблюдения</w:t>
      </w:r>
      <w:r w:rsidRPr="00FA013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всего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 камер, </w:t>
      </w:r>
      <w:r w:rsidRPr="00FA0138">
        <w:rPr>
          <w:rFonts w:ascii="Times New Roman" w:hAnsi="Times New Roman" w:cs="Times New Roman"/>
          <w:sz w:val="28"/>
          <w:szCs w:val="28"/>
        </w:rPr>
        <w:t xml:space="preserve">3 камеры </w:t>
      </w:r>
      <w:r>
        <w:rPr>
          <w:rFonts w:ascii="Times New Roman" w:hAnsi="Times New Roman" w:cs="Times New Roman"/>
          <w:sz w:val="28"/>
          <w:szCs w:val="28"/>
        </w:rPr>
        <w:t xml:space="preserve">внешних и 2 внутренних, </w:t>
      </w:r>
      <w:r w:rsidRPr="00FA0138">
        <w:rPr>
          <w:rFonts w:ascii="Times New Roman" w:hAnsi="Times New Roman" w:cs="Times New Roman"/>
          <w:sz w:val="28"/>
          <w:szCs w:val="28"/>
        </w:rPr>
        <w:t xml:space="preserve">система видеозаписи  </w:t>
      </w:r>
      <w:proofErr w:type="spellStart"/>
      <w:r w:rsidRPr="00FA0138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en-US"/>
        </w:rPr>
        <w:t>eSta</w:t>
      </w:r>
      <w:proofErr w:type="spellEnd"/>
      <w:r w:rsidRPr="00FA0138">
        <w:rPr>
          <w:rFonts w:ascii="Times New Roman" w:hAnsi="Times New Roman" w:cs="Times New Roman"/>
          <w:sz w:val="28"/>
          <w:szCs w:val="28"/>
        </w:rPr>
        <w:t xml:space="preserve">  модель </w:t>
      </w:r>
      <w:r w:rsidRPr="00FA013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A0138">
        <w:rPr>
          <w:rFonts w:ascii="Times New Roman" w:hAnsi="Times New Roman" w:cs="Times New Roman"/>
          <w:sz w:val="28"/>
          <w:szCs w:val="28"/>
        </w:rPr>
        <w:t xml:space="preserve">. 264 </w:t>
      </w:r>
      <w:r w:rsidRPr="00FA0138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Pr="00FA0138">
        <w:rPr>
          <w:rFonts w:ascii="Times New Roman" w:hAnsi="Times New Roman" w:cs="Times New Roman"/>
          <w:sz w:val="28"/>
          <w:szCs w:val="28"/>
        </w:rPr>
        <w:t xml:space="preserve"> </w:t>
      </w:r>
      <w:r w:rsidRPr="00FA0138">
        <w:rPr>
          <w:rFonts w:ascii="Times New Roman" w:hAnsi="Times New Roman" w:cs="Times New Roman"/>
          <w:sz w:val="28"/>
          <w:szCs w:val="28"/>
          <w:lang w:val="en-US"/>
        </w:rPr>
        <w:t>Video</w:t>
      </w:r>
      <w:r w:rsidRPr="00FA0138">
        <w:rPr>
          <w:rFonts w:ascii="Times New Roman" w:hAnsi="Times New Roman" w:cs="Times New Roman"/>
          <w:sz w:val="28"/>
          <w:szCs w:val="28"/>
        </w:rPr>
        <w:t xml:space="preserve"> </w:t>
      </w:r>
      <w:r w:rsidRPr="00FA0138">
        <w:rPr>
          <w:rFonts w:ascii="Times New Roman" w:hAnsi="Times New Roman" w:cs="Times New Roman"/>
          <w:sz w:val="28"/>
          <w:szCs w:val="28"/>
          <w:lang w:val="en-US"/>
        </w:rPr>
        <w:t>Recorder</w:t>
      </w:r>
      <w:r w:rsidRPr="00FA0138">
        <w:rPr>
          <w:rFonts w:ascii="Times New Roman" w:hAnsi="Times New Roman" w:cs="Times New Roman"/>
          <w:sz w:val="28"/>
          <w:szCs w:val="28"/>
        </w:rPr>
        <w:t xml:space="preserve"> видеокамеры на 1 этаже коридора и на 2 этаже коридора,</w:t>
      </w:r>
      <w:r w:rsidRPr="00481747">
        <w:rPr>
          <w:rFonts w:ascii="Times New Roman" w:hAnsi="Times New Roman" w:cs="Times New Roman"/>
          <w:sz w:val="28"/>
          <w:szCs w:val="28"/>
        </w:rPr>
        <w:t xml:space="preserve"> </w:t>
      </w:r>
      <w:r w:rsidRPr="00FA0138">
        <w:rPr>
          <w:rFonts w:ascii="Times New Roman" w:hAnsi="Times New Roman" w:cs="Times New Roman"/>
          <w:sz w:val="28"/>
          <w:szCs w:val="28"/>
        </w:rPr>
        <w:t>время хранения записи 5 суток.</w:t>
      </w:r>
    </w:p>
    <w:p w:rsidR="000A38C1" w:rsidRPr="00BE2FA2" w:rsidRDefault="000A38C1" w:rsidP="000A38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FA2">
        <w:rPr>
          <w:rFonts w:ascii="Times New Roman" w:hAnsi="Times New Roman" w:cs="Times New Roman"/>
          <w:sz w:val="28"/>
          <w:szCs w:val="28"/>
        </w:rPr>
        <w:t xml:space="preserve">5.4. Система оповещения персонала: </w:t>
      </w:r>
    </w:p>
    <w:p w:rsidR="000A38C1" w:rsidRPr="00FA0138" w:rsidRDefault="000A38C1" w:rsidP="000A38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FA2">
        <w:rPr>
          <w:rFonts w:ascii="Times New Roman" w:hAnsi="Times New Roman" w:cs="Times New Roman"/>
          <w:sz w:val="28"/>
          <w:szCs w:val="28"/>
          <w:shd w:val="clear" w:color="auto" w:fill="FFFFFF"/>
        </w:rPr>
        <w:t>5.4.2. С</w:t>
      </w:r>
      <w:r w:rsidRPr="00BE2FA2">
        <w:rPr>
          <w:rFonts w:ascii="Times New Roman" w:hAnsi="Times New Roman" w:cs="Times New Roman"/>
          <w:sz w:val="28"/>
          <w:szCs w:val="28"/>
        </w:rPr>
        <w:t>истема пожарной сигнализации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A0138">
        <w:rPr>
          <w:rFonts w:ascii="Times New Roman" w:hAnsi="Times New Roman" w:cs="Times New Roman"/>
          <w:sz w:val="28"/>
          <w:szCs w:val="28"/>
        </w:rPr>
        <w:t>передает пожарные извещения на пульт «01», которая предназначена для предупреждения людей, находящихся в здании о возникновении чрезвычайной ситуации и управления эвакуацией.</w:t>
      </w:r>
    </w:p>
    <w:p w:rsidR="000A38C1" w:rsidRDefault="000A38C1" w:rsidP="000A3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38C1" w:rsidRPr="000C37B1" w:rsidRDefault="000A38C1" w:rsidP="000A3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7B1">
        <w:rPr>
          <w:rFonts w:ascii="Times New Roman" w:hAnsi="Times New Roman" w:cs="Times New Roman"/>
          <w:sz w:val="24"/>
          <w:szCs w:val="24"/>
        </w:rPr>
        <w:lastRenderedPageBreak/>
        <w:t xml:space="preserve">5.4.3.  В МБДОУ разработаны: планы эвакуации, отвечающие требованиям Противопожарной безопасности, направленные на </w:t>
      </w:r>
      <w:r w:rsidRPr="000C37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процесс организованного самостоятельного движения людей наружу из помещений, в которых имеется возможность воздействия на них опасных факторов пожара. </w:t>
      </w:r>
    </w:p>
    <w:p w:rsidR="000A38C1" w:rsidRPr="000C37B1" w:rsidRDefault="000A38C1" w:rsidP="000A3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7B1">
        <w:rPr>
          <w:rFonts w:ascii="Times New Roman" w:hAnsi="Times New Roman" w:cs="Times New Roman"/>
          <w:sz w:val="24"/>
          <w:szCs w:val="24"/>
        </w:rPr>
        <w:t>5.5. Система связи на объекте: телефонная связь имеется, сотовая связь - доступна; Телефон с функцией АОН.</w:t>
      </w:r>
    </w:p>
    <w:p w:rsidR="000A38C1" w:rsidRPr="000C37B1" w:rsidRDefault="000A38C1" w:rsidP="000A38C1">
      <w:pPr>
        <w:tabs>
          <w:tab w:val="num" w:pos="720"/>
        </w:tabs>
        <w:spacing w:after="0"/>
        <w:ind w:firstLine="72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zh-CN"/>
        </w:rPr>
      </w:pPr>
      <w:r w:rsidRPr="000C37B1">
        <w:rPr>
          <w:rFonts w:ascii="Times New Roman" w:hAnsi="Times New Roman" w:cs="Times New Roman"/>
          <w:sz w:val="24"/>
          <w:szCs w:val="24"/>
        </w:rPr>
        <w:t>5.6. Система освещения:</w:t>
      </w:r>
      <w:r w:rsidRPr="000C37B1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  <w:lang w:eastAsia="zh-CN"/>
        </w:rPr>
        <w:t xml:space="preserve"> осветительный фонарь над входной дверью.</w:t>
      </w:r>
    </w:p>
    <w:p w:rsidR="000A38C1" w:rsidRPr="000C37B1" w:rsidRDefault="000A38C1" w:rsidP="000A38C1">
      <w:pPr>
        <w:tabs>
          <w:tab w:val="num" w:pos="720"/>
        </w:tabs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37B1">
        <w:rPr>
          <w:rFonts w:ascii="Times New Roman" w:eastAsia="Times New Roman" w:hAnsi="Times New Roman" w:cs="Times New Roman"/>
          <w:sz w:val="24"/>
          <w:szCs w:val="24"/>
        </w:rPr>
        <w:t>6. Опасными участками и критическими элементами объекта являются:</w:t>
      </w:r>
    </w:p>
    <w:p w:rsidR="000A38C1" w:rsidRPr="000C37B1" w:rsidRDefault="000A38C1" w:rsidP="000A38C1">
      <w:pPr>
        <w:numPr>
          <w:ilvl w:val="0"/>
          <w:numId w:val="7"/>
        </w:numPr>
        <w:tabs>
          <w:tab w:val="left" w:pos="1134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37B1">
        <w:rPr>
          <w:rFonts w:ascii="Times New Roman" w:eastAsia="Times New Roman" w:hAnsi="Times New Roman" w:cs="Times New Roman"/>
          <w:sz w:val="24"/>
          <w:szCs w:val="24"/>
        </w:rPr>
        <w:t>фойе здания;</w:t>
      </w:r>
    </w:p>
    <w:p w:rsidR="000A38C1" w:rsidRPr="000C37B1" w:rsidRDefault="000A38C1" w:rsidP="000A38C1">
      <w:pPr>
        <w:numPr>
          <w:ilvl w:val="0"/>
          <w:numId w:val="7"/>
        </w:numPr>
        <w:tabs>
          <w:tab w:val="left" w:pos="1134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37B1">
        <w:rPr>
          <w:rFonts w:ascii="Times New Roman" w:eastAsia="Times New Roman" w:hAnsi="Times New Roman" w:cs="Times New Roman"/>
          <w:sz w:val="24"/>
          <w:szCs w:val="24"/>
        </w:rPr>
        <w:t>котельная;</w:t>
      </w:r>
    </w:p>
    <w:p w:rsidR="000A38C1" w:rsidRPr="000C37B1" w:rsidRDefault="000A38C1" w:rsidP="000A38C1">
      <w:pPr>
        <w:pStyle w:val="a8"/>
        <w:numPr>
          <w:ilvl w:val="0"/>
          <w:numId w:val="9"/>
        </w:numPr>
        <w:tabs>
          <w:tab w:val="left" w:pos="1134"/>
        </w:tabs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C37B1">
        <w:rPr>
          <w:rFonts w:ascii="Times New Roman" w:eastAsia="Times New Roman" w:hAnsi="Times New Roman" w:cs="Times New Roman"/>
          <w:sz w:val="24"/>
          <w:szCs w:val="24"/>
          <w:lang w:eastAsia="en-US"/>
        </w:rPr>
        <w:t>В отношении объекта в течение последних 12 месяцев не зафиксировано совершения (попыток к совершению) террористических актов.</w:t>
      </w:r>
    </w:p>
    <w:p w:rsidR="000A38C1" w:rsidRPr="000C37B1" w:rsidRDefault="000A38C1" w:rsidP="000A38C1">
      <w:pPr>
        <w:pStyle w:val="a8"/>
        <w:numPr>
          <w:ilvl w:val="0"/>
          <w:numId w:val="9"/>
        </w:numPr>
        <w:tabs>
          <w:tab w:val="left" w:pos="1134"/>
        </w:tabs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C37B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Прогнозируемое количество пострадавших может составить 82 чел., размер материального ущерба 3646 руб.</w:t>
      </w:r>
    </w:p>
    <w:p w:rsidR="000A38C1" w:rsidRPr="000C37B1" w:rsidRDefault="000A38C1" w:rsidP="000A38C1">
      <w:pPr>
        <w:tabs>
          <w:tab w:val="left" w:pos="1134"/>
        </w:tabs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C37B1">
        <w:rPr>
          <w:rFonts w:ascii="Times New Roman" w:eastAsia="Times New Roman" w:hAnsi="Times New Roman"/>
          <w:b/>
          <w:sz w:val="24"/>
          <w:szCs w:val="24"/>
        </w:rPr>
        <w:t>Выводы комиссии:</w:t>
      </w:r>
    </w:p>
    <w:p w:rsidR="000A38C1" w:rsidRPr="000C37B1" w:rsidRDefault="000A38C1" w:rsidP="000A38C1">
      <w:pPr>
        <w:pStyle w:val="1"/>
        <w:widowControl/>
        <w:numPr>
          <w:ilvl w:val="0"/>
          <w:numId w:val="1"/>
        </w:numPr>
        <w:tabs>
          <w:tab w:val="left" w:pos="709"/>
          <w:tab w:val="left" w:pos="993"/>
        </w:tabs>
        <w:autoSpaceDE/>
        <w:adjustRightInd/>
        <w:spacing w:after="160" w:line="216" w:lineRule="auto"/>
        <w:ind w:left="0" w:firstLine="720"/>
        <w:jc w:val="both"/>
        <w:rPr>
          <w:rFonts w:ascii="Times New Roman" w:hAnsi="Times New Roman"/>
          <w:lang w:eastAsia="en-US"/>
        </w:rPr>
      </w:pPr>
      <w:r w:rsidRPr="000C37B1">
        <w:rPr>
          <w:rFonts w:ascii="Times New Roman" w:hAnsi="Times New Roman"/>
          <w:lang w:eastAsia="en-US"/>
        </w:rPr>
        <w:t>В соответствии с п.</w:t>
      </w:r>
      <w:r w:rsidRPr="000C37B1">
        <w:rPr>
          <w:rFonts w:ascii="Times New Roman" w:hAnsi="Times New Roman"/>
          <w:b/>
          <w:lang w:eastAsia="en-US"/>
        </w:rPr>
        <w:t> </w:t>
      </w:r>
      <w:r w:rsidRPr="000C37B1">
        <w:rPr>
          <w:rFonts w:ascii="Times New Roman" w:hAnsi="Times New Roman"/>
          <w:lang w:eastAsia="en-US"/>
        </w:rPr>
        <w:t>12 требований к АТЗ объекта установить объекту 3 категорию опасности.</w:t>
      </w:r>
    </w:p>
    <w:p w:rsidR="000A38C1" w:rsidRPr="000C37B1" w:rsidRDefault="000A38C1" w:rsidP="000A38C1">
      <w:pPr>
        <w:pStyle w:val="1"/>
        <w:widowControl/>
        <w:numPr>
          <w:ilvl w:val="0"/>
          <w:numId w:val="1"/>
        </w:numPr>
        <w:tabs>
          <w:tab w:val="left" w:pos="709"/>
          <w:tab w:val="left" w:pos="993"/>
        </w:tabs>
        <w:autoSpaceDE/>
        <w:adjustRightInd/>
        <w:spacing w:after="160" w:line="216" w:lineRule="auto"/>
        <w:ind w:left="0" w:firstLine="720"/>
        <w:jc w:val="both"/>
        <w:rPr>
          <w:rFonts w:ascii="Times New Roman" w:eastAsia="Times New Roman" w:hAnsi="Times New Roman"/>
          <w:lang w:eastAsia="en-US"/>
        </w:rPr>
      </w:pPr>
      <w:r w:rsidRPr="000C37B1">
        <w:rPr>
          <w:rFonts w:ascii="Times New Roman" w:hAnsi="Times New Roman"/>
          <w:lang w:eastAsia="en-US"/>
        </w:rPr>
        <w:t>Состояние антитеррористической защищенности объекта в основном соответствует предъявляемым требованиям.</w:t>
      </w:r>
    </w:p>
    <w:p w:rsidR="000A38C1" w:rsidRPr="000C37B1" w:rsidRDefault="000A38C1" w:rsidP="000A38C1">
      <w:pPr>
        <w:pStyle w:val="1"/>
        <w:widowControl/>
        <w:numPr>
          <w:ilvl w:val="0"/>
          <w:numId w:val="1"/>
        </w:numPr>
        <w:tabs>
          <w:tab w:val="left" w:pos="709"/>
          <w:tab w:val="left" w:pos="993"/>
        </w:tabs>
        <w:autoSpaceDE/>
        <w:adjustRightInd/>
        <w:spacing w:line="216" w:lineRule="auto"/>
        <w:ind w:left="0" w:firstLine="720"/>
        <w:jc w:val="both"/>
        <w:rPr>
          <w:rFonts w:ascii="Times New Roman" w:eastAsia="Times New Roman" w:hAnsi="Times New Roman"/>
          <w:lang w:eastAsia="en-US"/>
        </w:rPr>
      </w:pPr>
      <w:r w:rsidRPr="000C37B1">
        <w:rPr>
          <w:rFonts w:ascii="Times New Roman" w:eastAsia="Times New Roman" w:hAnsi="Times New Roman"/>
          <w:lang w:eastAsia="en-US"/>
        </w:rPr>
        <w:t xml:space="preserve"> </w:t>
      </w:r>
      <w:r w:rsidRPr="000C37B1">
        <w:rPr>
          <w:rFonts w:ascii="Times New Roman" w:hAnsi="Times New Roman"/>
        </w:rPr>
        <w:t xml:space="preserve">В целях обеспечения антитеррористической защищенности </w:t>
      </w:r>
      <w:proofErr w:type="gramStart"/>
      <w:r w:rsidRPr="000C37B1">
        <w:rPr>
          <w:rFonts w:ascii="Times New Roman" w:hAnsi="Times New Roman"/>
        </w:rPr>
        <w:t xml:space="preserve">объекта,  </w:t>
      </w:r>
      <w:r w:rsidRPr="000C37B1">
        <w:rPr>
          <w:rFonts w:ascii="Times New Roman" w:eastAsia="Times New Roman" w:hAnsi="Times New Roman"/>
          <w:lang w:eastAsia="en-US"/>
        </w:rPr>
        <w:t>в</w:t>
      </w:r>
      <w:proofErr w:type="gramEnd"/>
      <w:r w:rsidRPr="000C37B1">
        <w:rPr>
          <w:rFonts w:ascii="Times New Roman" w:eastAsia="Times New Roman" w:hAnsi="Times New Roman"/>
          <w:lang w:eastAsia="en-US"/>
        </w:rPr>
        <w:t xml:space="preserve"> соответствии с установленной категорией опасности необходимо осуществить следующие мероприятия: </w:t>
      </w:r>
    </w:p>
    <w:p w:rsidR="000A38C1" w:rsidRPr="000C37B1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37B1">
        <w:rPr>
          <w:rFonts w:ascii="Times New Roman" w:hAnsi="Times New Roman" w:cs="Times New Roman"/>
          <w:sz w:val="24"/>
          <w:szCs w:val="24"/>
        </w:rPr>
        <w:t>а) разработать план эвакуации работников, обучающихся и иных лиц, находящихся на объекте, в случае получения информации об угрозе совершения или о совершении террористического акта – до 30.03.2019;</w:t>
      </w:r>
    </w:p>
    <w:p w:rsidR="000A38C1" w:rsidRPr="000C37B1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37B1">
        <w:rPr>
          <w:rFonts w:ascii="Times New Roman" w:hAnsi="Times New Roman" w:cs="Times New Roman"/>
          <w:sz w:val="24"/>
          <w:szCs w:val="24"/>
        </w:rPr>
        <w:t>б) назначить должностное лицо, ответственным за проведение мероприятий по обеспечению антитеррористической защищенности объекта и организацию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до 30.03.2019;</w:t>
      </w:r>
    </w:p>
    <w:p w:rsidR="000A38C1" w:rsidRPr="000C37B1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37B1">
        <w:rPr>
          <w:rFonts w:ascii="Times New Roman" w:hAnsi="Times New Roman" w:cs="Times New Roman"/>
          <w:sz w:val="24"/>
          <w:szCs w:val="24"/>
        </w:rPr>
        <w:t>в) обеспечить пропускной и внутри объектовый режимы и осуществление контроля за их функционированием - ежедневно;</w:t>
      </w:r>
    </w:p>
    <w:p w:rsidR="000A38C1" w:rsidRPr="000C37B1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37B1">
        <w:rPr>
          <w:rFonts w:ascii="Times New Roman" w:hAnsi="Times New Roman" w:cs="Times New Roman"/>
          <w:sz w:val="24"/>
          <w:szCs w:val="24"/>
        </w:rPr>
        <w:t>г) проведение с работниками объекта инструктажа и практических занятий по действиям при обнаружении на объекте посторонних лиц и подозрительных предметов, а также при угрозе совершения террористического акта - ежемесячно;</w:t>
      </w:r>
    </w:p>
    <w:p w:rsidR="000A38C1" w:rsidRPr="000C37B1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37B1">
        <w:rPr>
          <w:rFonts w:ascii="Times New Roman" w:hAnsi="Times New Roman" w:cs="Times New Roman"/>
          <w:sz w:val="24"/>
          <w:szCs w:val="24"/>
        </w:rPr>
        <w:t>д) оснащение объекта инженерно-техническими средствами и системами охраны и поддержание их в исправном состоянии, оснащение бесперебойной и устойчивой связью объектов (территорий) – до 30.03.2019;</w:t>
      </w:r>
    </w:p>
    <w:p w:rsidR="000A38C1" w:rsidRPr="000C37B1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37B1">
        <w:rPr>
          <w:rFonts w:ascii="Times New Roman" w:hAnsi="Times New Roman" w:cs="Times New Roman"/>
          <w:sz w:val="24"/>
          <w:szCs w:val="24"/>
        </w:rPr>
        <w:t xml:space="preserve">е) периодический обход и осмотр объект </w:t>
      </w:r>
      <w:proofErr w:type="gramStart"/>
      <w:r w:rsidRPr="000C37B1">
        <w:rPr>
          <w:rFonts w:ascii="Times New Roman" w:hAnsi="Times New Roman" w:cs="Times New Roman"/>
          <w:sz w:val="24"/>
          <w:szCs w:val="24"/>
        </w:rPr>
        <w:t>и  помещений</w:t>
      </w:r>
      <w:proofErr w:type="gramEnd"/>
      <w:r w:rsidRPr="000C37B1">
        <w:rPr>
          <w:rFonts w:ascii="Times New Roman" w:hAnsi="Times New Roman" w:cs="Times New Roman"/>
          <w:sz w:val="24"/>
          <w:szCs w:val="24"/>
        </w:rPr>
        <w:t>, систем подземных коммуникаций, стоянок транспорта, а также периодическая проверка складских помещений - ежедневно;</w:t>
      </w:r>
    </w:p>
    <w:p w:rsidR="000A38C1" w:rsidRPr="000C37B1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37B1">
        <w:rPr>
          <w:rFonts w:ascii="Times New Roman" w:hAnsi="Times New Roman" w:cs="Times New Roman"/>
          <w:sz w:val="24"/>
          <w:szCs w:val="24"/>
        </w:rPr>
        <w:t>ж) проведение учений и тренировок по реализации планов обеспечения антитеррористической защищенности объекта – 2 раза в год;</w:t>
      </w:r>
    </w:p>
    <w:p w:rsidR="000A38C1" w:rsidRPr="000C37B1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37B1">
        <w:rPr>
          <w:rFonts w:ascii="Times New Roman" w:hAnsi="Times New Roman" w:cs="Times New Roman"/>
          <w:sz w:val="24"/>
          <w:szCs w:val="24"/>
        </w:rPr>
        <w:t>з) исключение бесконтрольного пребывания на объекте посторонних лиц и нахождения транспортных средств, в том числе в непосредственной близости от объекта - ежедневно;</w:t>
      </w:r>
    </w:p>
    <w:p w:rsidR="000A38C1" w:rsidRPr="000C37B1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37B1">
        <w:rPr>
          <w:rFonts w:ascii="Times New Roman" w:hAnsi="Times New Roman" w:cs="Times New Roman"/>
          <w:sz w:val="24"/>
          <w:szCs w:val="24"/>
        </w:rPr>
        <w:t>и) организация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 – до 30.03.2013;</w:t>
      </w:r>
    </w:p>
    <w:p w:rsidR="000A38C1" w:rsidRPr="000C37B1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37B1">
        <w:rPr>
          <w:rFonts w:ascii="Times New Roman" w:hAnsi="Times New Roman" w:cs="Times New Roman"/>
          <w:sz w:val="24"/>
          <w:szCs w:val="24"/>
        </w:rPr>
        <w:lastRenderedPageBreak/>
        <w:t xml:space="preserve">к) осуществлять мероприятия информационной безопасности, обеспечивающих защиту от несанкционированного доступа к информационным ресурсам </w:t>
      </w:r>
      <w:proofErr w:type="gramStart"/>
      <w:r w:rsidRPr="000C37B1">
        <w:rPr>
          <w:rFonts w:ascii="Times New Roman" w:hAnsi="Times New Roman" w:cs="Times New Roman"/>
          <w:sz w:val="24"/>
          <w:szCs w:val="24"/>
        </w:rPr>
        <w:t>объекта  -</w:t>
      </w:r>
      <w:proofErr w:type="gramEnd"/>
      <w:r w:rsidRPr="000C37B1">
        <w:rPr>
          <w:rFonts w:ascii="Times New Roman" w:hAnsi="Times New Roman" w:cs="Times New Roman"/>
          <w:sz w:val="24"/>
          <w:szCs w:val="24"/>
        </w:rPr>
        <w:t xml:space="preserve"> ежедневно;</w:t>
      </w:r>
    </w:p>
    <w:p w:rsidR="000A38C1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37B1">
        <w:rPr>
          <w:rFonts w:ascii="Times New Roman" w:hAnsi="Times New Roman" w:cs="Times New Roman"/>
          <w:sz w:val="24"/>
          <w:szCs w:val="24"/>
        </w:rPr>
        <w:t>л) оборудовать объект системами экстренного оповещения работников,</w:t>
      </w:r>
      <w:r w:rsidRPr="002E23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8C1" w:rsidRPr="002E230F" w:rsidRDefault="000A38C1" w:rsidP="000A38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E230F">
        <w:rPr>
          <w:rFonts w:ascii="Times New Roman" w:hAnsi="Times New Roman" w:cs="Times New Roman"/>
          <w:sz w:val="28"/>
          <w:szCs w:val="28"/>
        </w:rPr>
        <w:t>обучающихся и иных лиц, находящихся на объекте, о потенциальной угрозе возникновения или возникновении чрезвычайной ситуации до 30.03.2019;</w:t>
      </w:r>
    </w:p>
    <w:p w:rsidR="000A38C1" w:rsidRPr="002E230F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30F">
        <w:rPr>
          <w:rFonts w:ascii="Times New Roman" w:hAnsi="Times New Roman" w:cs="Times New Roman"/>
          <w:sz w:val="28"/>
          <w:szCs w:val="28"/>
        </w:rPr>
        <w:t>м) разместить на объекте наглядных пособий, содержащих информацию о порядке действий работников, обучающихся и иных лиц, находящихся на объекте (территории), при обнаружении подозрительных лиц или предметов на объектах (территориях), поступлении информации об угрозе совершения или о совершении террористических актов на объектах (территориях), а также схему эвакуации при возникновении чрезвычайных ситуаций, номера телефонов аварийно-спасательных служб, территориальных органов безопасности, территориальных органов Министерства внутренних дел Российской Федерации и территориальных органов Федеральной службы войск национальной гвардии Российской Федерации – до 30.03.2019.</w:t>
      </w:r>
    </w:p>
    <w:p w:rsidR="000A38C1" w:rsidRPr="00FA0138" w:rsidRDefault="000A38C1" w:rsidP="000A38C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F691C">
        <w:rPr>
          <w:rFonts w:ascii="Times New Roman" w:hAnsi="Times New Roman" w:cs="Times New Roman"/>
          <w:sz w:val="28"/>
          <w:szCs w:val="28"/>
          <w:u w:val="single"/>
        </w:rPr>
        <w:t xml:space="preserve">4).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Н.С.</w:t>
      </w:r>
      <w:r w:rsidRPr="001F691C">
        <w:rPr>
          <w:rFonts w:ascii="Times New Roman" w:eastAsia="Times New Roman" w:hAnsi="Times New Roman" w:cs="Times New Roman"/>
          <w:sz w:val="28"/>
          <w:szCs w:val="28"/>
          <w:u w:val="single"/>
        </w:rPr>
        <w:t>Огородник</w:t>
      </w:r>
      <w:proofErr w:type="spellEnd"/>
      <w:r w:rsidRPr="00FA013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FA013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з</w:t>
      </w:r>
      <w:r w:rsidRPr="00FA0138">
        <w:rPr>
          <w:rFonts w:ascii="Times New Roman" w:hAnsi="Times New Roman" w:cs="Times New Roman"/>
          <w:sz w:val="28"/>
          <w:szCs w:val="28"/>
          <w:u w:val="single"/>
        </w:rPr>
        <w:t>аведующей</w:t>
      </w:r>
      <w:proofErr w:type="gramEnd"/>
      <w:r w:rsidRPr="00FA0138">
        <w:rPr>
          <w:rFonts w:ascii="Times New Roman" w:hAnsi="Times New Roman" w:cs="Times New Roman"/>
          <w:sz w:val="28"/>
          <w:szCs w:val="28"/>
          <w:u w:val="single"/>
        </w:rPr>
        <w:t xml:space="preserve"> МБДОУ </w:t>
      </w:r>
      <w:r w:rsidRPr="00FA013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«Целинный детский сад № 1 «Ромашка» </w:t>
      </w:r>
    </w:p>
    <w:p w:rsidR="000A38C1" w:rsidRDefault="000A38C1" w:rsidP="000A38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(инициалы,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фамилия)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(должность)</w:t>
      </w:r>
    </w:p>
    <w:p w:rsidR="000A38C1" w:rsidRPr="003C5D9E" w:rsidRDefault="000A38C1" w:rsidP="000A38C1">
      <w:pPr>
        <w:spacing w:after="0"/>
        <w:jc w:val="both"/>
        <w:rPr>
          <w:rFonts w:ascii="Times New Roman" w:eastAsia="Times New Roman" w:hAnsi="Times New Roman" w:cs="Times New Roman"/>
          <w:u w:val="single"/>
        </w:rPr>
      </w:pPr>
      <w:r w:rsidRPr="003C5D9E">
        <w:rPr>
          <w:rFonts w:ascii="Times New Roman" w:hAnsi="Times New Roman" w:cs="Times New Roman"/>
          <w:sz w:val="28"/>
          <w:szCs w:val="28"/>
          <w:u w:val="single"/>
        </w:rPr>
        <w:t xml:space="preserve">разработать паспорт безопасности </w:t>
      </w:r>
      <w:r w:rsidRPr="003C5D9E">
        <w:rPr>
          <w:rFonts w:ascii="Times New Roman" w:eastAsia="Times New Roman" w:hAnsi="Times New Roman" w:cs="Times New Roman"/>
          <w:sz w:val="28"/>
          <w:szCs w:val="28"/>
          <w:u w:val="single"/>
        </w:rPr>
        <w:t>объекта в соответствии с формой паспорта безопасности объекта (далее – Паспорт), утвержденной постановлением Правительства Российской Федерации от 7 октября 2017 года № 1235 "Об утверждении требований к антитеррористической защищенности объектов (территорий) Министерства образования и науки Российской Федерации и объектов (территорий), относящихся к сфере деятельности Министерства образования и науки Российской Федерации, и формы паспорта безопасности этих объектов (территорий)", в течение 30 дней и представить на согласование и утверждение в уполномоченные территориальные органы федеральных органов исполнительной власти Российской Федерации</w:t>
      </w:r>
      <w:r w:rsidRPr="003C5D9E">
        <w:rPr>
          <w:rFonts w:ascii="Times New Roman" w:eastAsia="Times New Roman" w:hAnsi="Times New Roman" w:cs="Times New Roman"/>
          <w:u w:val="single"/>
        </w:rPr>
        <w:t>.________</w:t>
      </w:r>
      <w:r>
        <w:rPr>
          <w:rFonts w:ascii="Times New Roman" w:eastAsia="Times New Roman" w:hAnsi="Times New Roman" w:cs="Times New Roman"/>
          <w:u w:val="single"/>
        </w:rPr>
        <w:t>______</w:t>
      </w:r>
      <w:r w:rsidRPr="003C5D9E">
        <w:rPr>
          <w:rFonts w:ascii="Times New Roman" w:eastAsia="Times New Roman" w:hAnsi="Times New Roman" w:cs="Times New Roman"/>
          <w:u w:val="single"/>
        </w:rPr>
        <w:t xml:space="preserve">____________ </w:t>
      </w:r>
    </w:p>
    <w:p w:rsidR="000A38C1" w:rsidRDefault="000A38C1" w:rsidP="000A38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комиссии:</w:t>
      </w:r>
    </w:p>
    <w:p w:rsidR="000A38C1" w:rsidRDefault="000A38C1" w:rsidP="000A38C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Огородник Н.С.     ____________________</w:t>
      </w:r>
    </w:p>
    <w:p w:rsidR="000A38C1" w:rsidRDefault="000A38C1" w:rsidP="000A38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38C1" w:rsidRDefault="000A38C1" w:rsidP="000A38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0A38C1" w:rsidRDefault="000A38C1" w:rsidP="000A38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Лозин Д.В.           ______________________</w:t>
      </w:r>
    </w:p>
    <w:p w:rsidR="000A38C1" w:rsidRDefault="000A38C1" w:rsidP="000A38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Куличенко О.Д.   ______________________</w:t>
      </w:r>
    </w:p>
    <w:p w:rsidR="000A38C1" w:rsidRDefault="000A38C1" w:rsidP="000A38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Толмачев И.В.     ______________________</w:t>
      </w:r>
    </w:p>
    <w:p w:rsidR="000A38C1" w:rsidRDefault="000A38C1" w:rsidP="000A38C1">
      <w:pPr>
        <w:spacing w:after="0"/>
        <w:rPr>
          <w:rStyle w:val="FontStyle22"/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C3AFC">
        <w:rPr>
          <w:rStyle w:val="FontStyle18"/>
          <w:rFonts w:ascii="Times New Roman" w:hAnsi="Times New Roman" w:cs="Times New Roman"/>
          <w:b w:val="0"/>
          <w:sz w:val="26"/>
          <w:szCs w:val="26"/>
        </w:rPr>
        <w:t xml:space="preserve">                      </w:t>
      </w:r>
      <w:r w:rsidRPr="001C3AFC">
        <w:rPr>
          <w:rStyle w:val="FontStyle22"/>
          <w:rFonts w:ascii="Times New Roman" w:hAnsi="Times New Roman" w:cs="Times New Roman"/>
          <w:sz w:val="26"/>
          <w:szCs w:val="26"/>
        </w:rPr>
        <w:t xml:space="preserve">                                           </w:t>
      </w:r>
    </w:p>
    <w:p w:rsidR="000A38C1" w:rsidRDefault="000A38C1" w:rsidP="000A38C1">
      <w:pPr>
        <w:spacing w:after="0"/>
        <w:jc w:val="center"/>
        <w:rPr>
          <w:rStyle w:val="FontStyle22"/>
          <w:rFonts w:ascii="Times New Roman" w:hAnsi="Times New Roman" w:cs="Times New Roman"/>
          <w:sz w:val="26"/>
          <w:szCs w:val="26"/>
        </w:rPr>
      </w:pPr>
      <w:r>
        <w:rPr>
          <w:rStyle w:val="FontStyle22"/>
          <w:rFonts w:ascii="Times New Roman" w:hAnsi="Times New Roman" w:cs="Times New Roman"/>
          <w:sz w:val="26"/>
          <w:szCs w:val="26"/>
        </w:rPr>
        <w:t xml:space="preserve">                                                             </w:t>
      </w:r>
    </w:p>
    <w:p w:rsidR="000A38C1" w:rsidRDefault="000A38C1" w:rsidP="000A38C1">
      <w:pPr>
        <w:spacing w:after="0"/>
        <w:jc w:val="center"/>
        <w:rPr>
          <w:rStyle w:val="FontStyle22"/>
          <w:rFonts w:ascii="Times New Roman" w:hAnsi="Times New Roman" w:cs="Times New Roman"/>
          <w:sz w:val="26"/>
          <w:szCs w:val="26"/>
        </w:rPr>
      </w:pPr>
    </w:p>
    <w:p w:rsidR="000A38C1" w:rsidRDefault="000A38C1" w:rsidP="000A38C1">
      <w:pPr>
        <w:spacing w:after="0"/>
        <w:jc w:val="center"/>
        <w:rPr>
          <w:rStyle w:val="FontStyle22"/>
          <w:rFonts w:ascii="Times New Roman" w:hAnsi="Times New Roman" w:cs="Times New Roman"/>
          <w:sz w:val="26"/>
          <w:szCs w:val="26"/>
        </w:rPr>
      </w:pPr>
    </w:p>
    <w:p w:rsidR="000A38C1" w:rsidRDefault="000A38C1" w:rsidP="000A38C1">
      <w:pPr>
        <w:spacing w:after="0"/>
        <w:jc w:val="center"/>
        <w:rPr>
          <w:rStyle w:val="FontStyle22"/>
          <w:rFonts w:ascii="Times New Roman" w:hAnsi="Times New Roman" w:cs="Times New Roman"/>
          <w:sz w:val="26"/>
          <w:szCs w:val="26"/>
        </w:rPr>
      </w:pPr>
    </w:p>
    <w:p w:rsidR="000A38C1" w:rsidRDefault="000A38C1" w:rsidP="000A38C1">
      <w:pPr>
        <w:spacing w:after="0"/>
        <w:jc w:val="center"/>
        <w:rPr>
          <w:rStyle w:val="FontStyle22"/>
          <w:rFonts w:ascii="Times New Roman" w:hAnsi="Times New Roman" w:cs="Times New Roman"/>
          <w:sz w:val="26"/>
          <w:szCs w:val="26"/>
        </w:rPr>
      </w:pPr>
    </w:p>
    <w:p w:rsidR="000A38C1" w:rsidRDefault="000A38C1" w:rsidP="000A38C1">
      <w:pPr>
        <w:spacing w:after="0"/>
        <w:jc w:val="center"/>
        <w:rPr>
          <w:rStyle w:val="FontStyle22"/>
          <w:rFonts w:ascii="Times New Roman" w:hAnsi="Times New Roman" w:cs="Times New Roman"/>
          <w:sz w:val="26"/>
          <w:szCs w:val="26"/>
        </w:rPr>
      </w:pPr>
    </w:p>
    <w:p w:rsidR="000A38C1" w:rsidRDefault="000A38C1" w:rsidP="000A38C1">
      <w:pPr>
        <w:spacing w:after="0"/>
        <w:jc w:val="center"/>
        <w:rPr>
          <w:rStyle w:val="FontStyle22"/>
          <w:rFonts w:ascii="Times New Roman" w:hAnsi="Times New Roman" w:cs="Times New Roman"/>
          <w:sz w:val="26"/>
          <w:szCs w:val="26"/>
        </w:rPr>
      </w:pPr>
    </w:p>
    <w:p w:rsidR="000A38C1" w:rsidRDefault="000A38C1" w:rsidP="000A38C1">
      <w:pPr>
        <w:spacing w:after="0"/>
        <w:jc w:val="center"/>
        <w:rPr>
          <w:rStyle w:val="FontStyle22"/>
          <w:rFonts w:ascii="Times New Roman" w:hAnsi="Times New Roman" w:cs="Times New Roman"/>
          <w:sz w:val="26"/>
          <w:szCs w:val="26"/>
        </w:rPr>
      </w:pPr>
    </w:p>
    <w:p w:rsidR="000A38C1" w:rsidRDefault="000A38C1" w:rsidP="000A38C1">
      <w:pPr>
        <w:spacing w:after="0"/>
        <w:jc w:val="center"/>
        <w:rPr>
          <w:rStyle w:val="FontStyle22"/>
          <w:rFonts w:ascii="Times New Roman" w:hAnsi="Times New Roman" w:cs="Times New Roman"/>
          <w:sz w:val="26"/>
          <w:szCs w:val="26"/>
        </w:rPr>
      </w:pPr>
    </w:p>
    <w:p w:rsidR="000A38C1" w:rsidRDefault="000A38C1" w:rsidP="000A38C1">
      <w:pPr>
        <w:spacing w:after="0" w:line="216" w:lineRule="auto"/>
        <w:jc w:val="center"/>
        <w:rPr>
          <w:rStyle w:val="FontStyle22"/>
          <w:rFonts w:ascii="Times New Roman" w:hAnsi="Times New Roman" w:cs="Times New Roman"/>
          <w:sz w:val="28"/>
          <w:szCs w:val="28"/>
        </w:rPr>
      </w:pPr>
      <w:r w:rsidRPr="001C3AFC">
        <w:rPr>
          <w:rStyle w:val="FontStyle18"/>
          <w:rFonts w:ascii="Times New Roman" w:hAnsi="Times New Roman" w:cs="Times New Roman"/>
          <w:b w:val="0"/>
          <w:sz w:val="26"/>
          <w:szCs w:val="26"/>
        </w:rPr>
        <w:t xml:space="preserve">                      </w:t>
      </w:r>
      <w:r w:rsidRPr="001C3AFC">
        <w:rPr>
          <w:rStyle w:val="FontStyle22"/>
          <w:rFonts w:ascii="Times New Roman" w:hAnsi="Times New Roman" w:cs="Times New Roman"/>
          <w:sz w:val="26"/>
          <w:szCs w:val="26"/>
        </w:rPr>
        <w:t xml:space="preserve">                                           </w:t>
      </w:r>
      <w:r w:rsidRPr="001C3AFC">
        <w:rPr>
          <w:rStyle w:val="FontStyle22"/>
          <w:rFonts w:ascii="Times New Roman" w:hAnsi="Times New Roman" w:cs="Times New Roman"/>
          <w:sz w:val="28"/>
          <w:szCs w:val="28"/>
        </w:rPr>
        <w:t>УТВЕРЖДАЮ</w:t>
      </w:r>
    </w:p>
    <w:p w:rsidR="000A38C1" w:rsidRDefault="000A38C1" w:rsidP="000A38C1">
      <w:pPr>
        <w:spacing w:after="0" w:line="216" w:lineRule="auto"/>
        <w:jc w:val="center"/>
        <w:rPr>
          <w:rStyle w:val="FontStyle22"/>
          <w:rFonts w:ascii="Times New Roman" w:hAnsi="Times New Roman" w:cs="Times New Roman"/>
          <w:sz w:val="28"/>
          <w:szCs w:val="28"/>
        </w:rPr>
      </w:pPr>
    </w:p>
    <w:p w:rsidR="000A38C1" w:rsidRDefault="000A38C1" w:rsidP="000A38C1">
      <w:pPr>
        <w:tabs>
          <w:tab w:val="left" w:pos="3750"/>
        </w:tabs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</w:t>
      </w:r>
      <w:r w:rsidRPr="000A6A29">
        <w:rPr>
          <w:rFonts w:ascii="Times New Roman" w:hAnsi="Times New Roman" w:cs="Times New Roman"/>
          <w:sz w:val="28"/>
          <w:szCs w:val="28"/>
        </w:rPr>
        <w:t xml:space="preserve">Заведующий МБДОУ «Целинный детский сад №1 </w:t>
      </w:r>
    </w:p>
    <w:p w:rsidR="000A38C1" w:rsidRPr="000A6A29" w:rsidRDefault="000A38C1" w:rsidP="000A38C1">
      <w:pPr>
        <w:tabs>
          <w:tab w:val="left" w:pos="3750"/>
        </w:tabs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0A6A29">
        <w:rPr>
          <w:rFonts w:ascii="Times New Roman" w:hAnsi="Times New Roman" w:cs="Times New Roman"/>
          <w:sz w:val="28"/>
          <w:szCs w:val="28"/>
        </w:rPr>
        <w:t>«Ромашка»</w:t>
      </w:r>
    </w:p>
    <w:p w:rsidR="000A38C1" w:rsidRPr="001C3AFC" w:rsidRDefault="000A38C1" w:rsidP="000A38C1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/>
        <w:ind w:left="3710"/>
        <w:jc w:val="center"/>
        <w:rPr>
          <w:rFonts w:ascii="Times New Roman" w:hAnsi="Times New Roman" w:cs="Times New Roman"/>
        </w:rPr>
      </w:pPr>
      <w:r w:rsidRPr="001C3AFC">
        <w:rPr>
          <w:rFonts w:ascii="Times New Roman" w:hAnsi="Times New Roman" w:cs="Times New Roman"/>
          <w:sz w:val="19"/>
          <w:szCs w:val="19"/>
        </w:rPr>
        <w:t>(Руководитель объекта</w:t>
      </w:r>
      <w:r w:rsidRPr="001C3AFC">
        <w:rPr>
          <w:rFonts w:ascii="Times New Roman" w:hAnsi="Times New Roman" w:cs="Times New Roman"/>
        </w:rPr>
        <w:t>)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81"/>
        <w:gridCol w:w="113"/>
        <w:gridCol w:w="2608"/>
      </w:tblGrid>
      <w:tr w:rsidR="000A38C1" w:rsidRPr="001C3AFC" w:rsidTr="000A38C1">
        <w:trPr>
          <w:jc w:val="right"/>
        </w:trPr>
        <w:tc>
          <w:tcPr>
            <w:tcW w:w="238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0A38C1" w:rsidRPr="001C3AFC" w:rsidRDefault="000A38C1" w:rsidP="000A38C1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" w:type="dxa"/>
            <w:shd w:val="clear" w:color="auto" w:fill="auto"/>
            <w:vAlign w:val="bottom"/>
          </w:tcPr>
          <w:p w:rsidR="000A38C1" w:rsidRPr="001C3AFC" w:rsidRDefault="000A38C1" w:rsidP="000A38C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0A38C1" w:rsidRPr="000A6A29" w:rsidRDefault="000A38C1" w:rsidP="000A38C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A29">
              <w:rPr>
                <w:rFonts w:ascii="Times New Roman" w:hAnsi="Times New Roman" w:cs="Times New Roman"/>
                <w:sz w:val="28"/>
                <w:szCs w:val="28"/>
              </w:rPr>
              <w:t>Огородник Н.С.</w:t>
            </w:r>
          </w:p>
        </w:tc>
      </w:tr>
      <w:tr w:rsidR="000A38C1" w:rsidRPr="001C3AFC" w:rsidTr="000A38C1">
        <w:trPr>
          <w:jc w:val="right"/>
        </w:trPr>
        <w:tc>
          <w:tcPr>
            <w:tcW w:w="2381" w:type="dxa"/>
            <w:shd w:val="clear" w:color="auto" w:fill="auto"/>
          </w:tcPr>
          <w:p w:rsidR="000A38C1" w:rsidRPr="001C3AFC" w:rsidRDefault="000A38C1" w:rsidP="000A38C1">
            <w:pPr>
              <w:jc w:val="center"/>
              <w:rPr>
                <w:rFonts w:ascii="Times New Roman" w:hAnsi="Times New Roman" w:cs="Times New Roman"/>
              </w:rPr>
            </w:pPr>
            <w:r w:rsidRPr="001C3AFC">
              <w:rPr>
                <w:rFonts w:ascii="Times New Roman" w:hAnsi="Times New Roman" w:cs="Times New Roman"/>
                <w:sz w:val="19"/>
                <w:szCs w:val="19"/>
              </w:rPr>
              <w:t>(подпись)</w:t>
            </w:r>
          </w:p>
        </w:tc>
        <w:tc>
          <w:tcPr>
            <w:tcW w:w="113" w:type="dxa"/>
            <w:shd w:val="clear" w:color="auto" w:fill="auto"/>
          </w:tcPr>
          <w:p w:rsidR="000A38C1" w:rsidRPr="001C3AFC" w:rsidRDefault="000A38C1" w:rsidP="000A38C1">
            <w:pPr>
              <w:snapToGrid w:val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08" w:type="dxa"/>
            <w:shd w:val="clear" w:color="auto" w:fill="auto"/>
          </w:tcPr>
          <w:p w:rsidR="000A38C1" w:rsidRPr="001C3AFC" w:rsidRDefault="000A38C1" w:rsidP="000A38C1">
            <w:pPr>
              <w:jc w:val="center"/>
              <w:rPr>
                <w:rFonts w:ascii="Times New Roman" w:hAnsi="Times New Roman" w:cs="Times New Roman"/>
              </w:rPr>
            </w:pPr>
            <w:r w:rsidRPr="001C3AFC">
              <w:rPr>
                <w:rFonts w:ascii="Times New Roman" w:hAnsi="Times New Roman" w:cs="Times New Roman"/>
                <w:sz w:val="19"/>
                <w:szCs w:val="19"/>
              </w:rPr>
              <w:t>(</w:t>
            </w:r>
            <w:proofErr w:type="spellStart"/>
            <w:r w:rsidRPr="001C3AFC">
              <w:rPr>
                <w:rFonts w:ascii="Times New Roman" w:hAnsi="Times New Roman" w:cs="Times New Roman"/>
                <w:sz w:val="19"/>
                <w:szCs w:val="19"/>
              </w:rPr>
              <w:t>ф.и.о.</w:t>
            </w:r>
            <w:proofErr w:type="spellEnd"/>
            <w:r w:rsidRPr="001C3AFC">
              <w:rPr>
                <w:rFonts w:ascii="Times New Roman" w:hAnsi="Times New Roman" w:cs="Times New Roman"/>
                <w:sz w:val="19"/>
                <w:szCs w:val="19"/>
              </w:rPr>
              <w:t>)</w:t>
            </w:r>
          </w:p>
        </w:tc>
      </w:tr>
    </w:tbl>
    <w:p w:rsidR="000A38C1" w:rsidRDefault="000A38C1" w:rsidP="000A38C1">
      <w:pPr>
        <w:spacing w:after="0"/>
        <w:ind w:right="1421"/>
        <w:jc w:val="right"/>
      </w:pPr>
    </w:p>
    <w:p w:rsidR="000A38C1" w:rsidRDefault="000A38C1" w:rsidP="000A38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мероприятий</w:t>
      </w:r>
    </w:p>
    <w:p w:rsidR="000A38C1" w:rsidRDefault="000A38C1" w:rsidP="000A38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обеспечению  антитеррористической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защищенности объекта (территории)</w:t>
      </w:r>
    </w:p>
    <w:p w:rsidR="000A38C1" w:rsidRDefault="000A38C1" w:rsidP="000A38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685"/>
        <w:gridCol w:w="5672"/>
        <w:gridCol w:w="1844"/>
        <w:gridCol w:w="1727"/>
      </w:tblGrid>
      <w:tr w:rsidR="000A38C1" w:rsidTr="000A38C1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pacing w:after="0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об исполнении, сроки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A38C1" w:rsidTr="000A38C1">
        <w:trPr>
          <w:trHeight w:val="1491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38C1" w:rsidRDefault="000A38C1" w:rsidP="000A38C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8C1" w:rsidRPr="004D09B8" w:rsidRDefault="000A38C1" w:rsidP="000A38C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азработа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план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эвакуации работников, обучающихся 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лиц, находящихся на объекте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, в случае получения информации об угрозе совершения или о совершении террористического акта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до 30.03.2019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8C1" w:rsidRPr="008C089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  <w:r w:rsidRPr="000A6A29">
              <w:rPr>
                <w:rFonts w:ascii="Times New Roman" w:hAnsi="Times New Roman" w:cs="Times New Roman"/>
                <w:sz w:val="28"/>
                <w:szCs w:val="28"/>
              </w:rPr>
              <w:t>Огородник Н.С.</w:t>
            </w:r>
          </w:p>
        </w:tc>
      </w:tr>
      <w:tr w:rsidR="000A38C1" w:rsidTr="000A38C1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38C1" w:rsidRPr="004D09B8" w:rsidRDefault="000A38C1" w:rsidP="000A38C1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азнач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должностное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,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за проведение мероприятий по обеспечению антитеррористической защищенности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и организацию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до 30.03.2019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0A6A29">
              <w:rPr>
                <w:rFonts w:ascii="Times New Roman" w:hAnsi="Times New Roman" w:cs="Times New Roman"/>
                <w:sz w:val="28"/>
                <w:szCs w:val="28"/>
              </w:rPr>
              <w:t>Огородник Н.С.</w:t>
            </w:r>
          </w:p>
        </w:tc>
      </w:tr>
      <w:tr w:rsidR="000A38C1" w:rsidTr="000A38C1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38C1" w:rsidRDefault="000A38C1" w:rsidP="000A38C1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пропускн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и внутри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режим и осуществление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онтроля за их функционированием.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ежедневно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0A6A29">
              <w:rPr>
                <w:rFonts w:ascii="Times New Roman" w:hAnsi="Times New Roman" w:cs="Times New Roman"/>
                <w:sz w:val="28"/>
                <w:szCs w:val="28"/>
              </w:rPr>
              <w:t>Огородник Н.С.</w:t>
            </w:r>
          </w:p>
        </w:tc>
      </w:tr>
      <w:tr w:rsidR="000A38C1" w:rsidTr="000A38C1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38C1" w:rsidRDefault="000A38C1" w:rsidP="000A38C1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роведение с работниками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 инструктажа и практических занятий по действиям при обнаружении на объектах (территориях) посторонних лиц и подозрительных предметов, а также при угрозе совершения террористического акта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ежемесячно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0A6A29">
              <w:rPr>
                <w:rFonts w:ascii="Times New Roman" w:hAnsi="Times New Roman" w:cs="Times New Roman"/>
                <w:sz w:val="28"/>
                <w:szCs w:val="28"/>
              </w:rPr>
              <w:t>Огородник Н.С.</w:t>
            </w:r>
          </w:p>
        </w:tc>
      </w:tr>
      <w:tr w:rsidR="000A38C1" w:rsidTr="000A38C1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38C1" w:rsidRDefault="000A38C1" w:rsidP="000A38C1">
            <w:pPr>
              <w:pStyle w:val="ConsPlusNormal"/>
              <w:spacing w:before="22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снащение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инженерно-техническими средствами и системами охраны и поддержание их в исправном состоянии, оснащение бесперебо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йной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устойчивой связью объекта..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lastRenderedPageBreak/>
              <w:t>до 30.03.2019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0A6A29">
              <w:rPr>
                <w:rFonts w:ascii="Times New Roman" w:hAnsi="Times New Roman" w:cs="Times New Roman"/>
                <w:sz w:val="28"/>
                <w:szCs w:val="28"/>
              </w:rPr>
              <w:t>Огородник Н.С.</w:t>
            </w:r>
          </w:p>
        </w:tc>
      </w:tr>
      <w:tr w:rsidR="000A38C1" w:rsidTr="000A38C1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lastRenderedPageBreak/>
              <w:t>6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38C1" w:rsidRPr="004D09B8" w:rsidRDefault="000A38C1" w:rsidP="000A38C1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ериодический обход и осмотр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и помещений, систем подземных коммуникаций, стоянок транспорта, а также периодическ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проверка складских помещений.</w:t>
            </w:r>
          </w:p>
          <w:p w:rsidR="000A38C1" w:rsidRDefault="000A38C1" w:rsidP="000A38C1">
            <w:pPr>
              <w:pStyle w:val="a4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ежедневно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0A6A29">
              <w:rPr>
                <w:rFonts w:ascii="Times New Roman" w:hAnsi="Times New Roman" w:cs="Times New Roman"/>
                <w:sz w:val="28"/>
                <w:szCs w:val="28"/>
              </w:rPr>
              <w:t>Огородник Н.С.</w:t>
            </w:r>
          </w:p>
        </w:tc>
      </w:tr>
      <w:tr w:rsidR="000A38C1" w:rsidTr="000A38C1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38C1" w:rsidRDefault="000A38C1" w:rsidP="000A38C1">
            <w:pPr>
              <w:pStyle w:val="ConsPlusNormal"/>
              <w:spacing w:before="22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роведение учений и тренировок по реализации планов обеспечения антитеррористической защ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ищенности объекта.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2 раза в год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0A6A29">
              <w:rPr>
                <w:rFonts w:ascii="Times New Roman" w:hAnsi="Times New Roman" w:cs="Times New Roman"/>
                <w:sz w:val="28"/>
                <w:szCs w:val="28"/>
              </w:rPr>
              <w:t>Огородник Н.С.</w:t>
            </w:r>
          </w:p>
        </w:tc>
      </w:tr>
      <w:tr w:rsidR="000A38C1" w:rsidTr="000A38C1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38C1" w:rsidRDefault="000A38C1" w:rsidP="000A38C1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сключение бесконт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рольного пребывания на объекте 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посторонних лиц и нахождения транспортных средств, в том числе в непосредственной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лизости от объекта.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ежедневно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0A6A29">
              <w:rPr>
                <w:rFonts w:ascii="Times New Roman" w:hAnsi="Times New Roman" w:cs="Times New Roman"/>
                <w:sz w:val="28"/>
                <w:szCs w:val="28"/>
              </w:rPr>
              <w:t>Огородник Н.С.</w:t>
            </w:r>
          </w:p>
        </w:tc>
      </w:tr>
      <w:tr w:rsidR="000A38C1" w:rsidTr="000A38C1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38C1" w:rsidRDefault="000A38C1" w:rsidP="000A38C1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и экстремизму.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до 30.03.2019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A29">
              <w:rPr>
                <w:rFonts w:ascii="Times New Roman" w:hAnsi="Times New Roman" w:cs="Times New Roman"/>
                <w:sz w:val="28"/>
                <w:szCs w:val="28"/>
              </w:rPr>
              <w:t>Огородник Н.С.</w:t>
            </w:r>
          </w:p>
        </w:tc>
      </w:tr>
      <w:tr w:rsidR="000A38C1" w:rsidTr="000A38C1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38C1" w:rsidRDefault="000A38C1" w:rsidP="000A38C1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информационной безопасности, обеспечивающих защиту от несанкционированного доступа к информационным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ресурсам объекта.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ежедневно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A29">
              <w:rPr>
                <w:rFonts w:ascii="Times New Roman" w:hAnsi="Times New Roman" w:cs="Times New Roman"/>
                <w:sz w:val="28"/>
                <w:szCs w:val="28"/>
              </w:rPr>
              <w:t>Огородник Н.С.</w:t>
            </w:r>
          </w:p>
        </w:tc>
      </w:tr>
      <w:tr w:rsidR="000A38C1" w:rsidTr="000A38C1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38C1" w:rsidRDefault="000A38C1" w:rsidP="000A38C1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борудова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объект 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экстренного оповещения работников, обучающихся и иных лиц, находящихся на объекте (территории), о потенциальной угрозе возникновения или возн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икновении чрезвычайной ситуации.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до 30.03.2019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A29">
              <w:rPr>
                <w:rFonts w:ascii="Times New Roman" w:hAnsi="Times New Roman" w:cs="Times New Roman"/>
                <w:sz w:val="28"/>
                <w:szCs w:val="28"/>
              </w:rPr>
              <w:t>Огородник Н.С.</w:t>
            </w:r>
          </w:p>
        </w:tc>
      </w:tr>
      <w:tr w:rsidR="000A38C1" w:rsidTr="000A38C1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38C1" w:rsidRDefault="000A38C1" w:rsidP="000A38C1">
            <w:pPr>
              <w:pStyle w:val="ConsPlusNormal"/>
              <w:spacing w:before="22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азме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стить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на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наглядных пособий, содержащих информацию о порядке действий работников, обучающихся 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лиц, находящихся на объекте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, при обнаружении подозрительны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лиц или предметов на объектах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, поступлении информации об угрозе совершения или о совершении террористических актов на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, а также схему эвакуации при возникновении чрезвычайных ситуаций, номера телефонов аварийно-спасательных служб, территориальных органов безопасности, территориальных органов Министерства внутренних дел Российской Федерации и территориальных органов Федеральной службы войск национальной гвардии Российской Федерации.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до 30.03.2019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8C1" w:rsidRDefault="000A38C1" w:rsidP="000A38C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A29">
              <w:rPr>
                <w:rFonts w:ascii="Times New Roman" w:hAnsi="Times New Roman" w:cs="Times New Roman"/>
                <w:sz w:val="28"/>
                <w:szCs w:val="28"/>
              </w:rPr>
              <w:t>Огородник Н.С.</w:t>
            </w:r>
          </w:p>
        </w:tc>
      </w:tr>
    </w:tbl>
    <w:p w:rsidR="000A38C1" w:rsidRPr="00052F1E" w:rsidRDefault="000A38C1" w:rsidP="000A38C1">
      <w:pPr>
        <w:spacing w:after="0"/>
        <w:jc w:val="both"/>
        <w:rPr>
          <w:sz w:val="28"/>
          <w:szCs w:val="28"/>
        </w:rPr>
      </w:pPr>
    </w:p>
    <w:p w:rsidR="000A38C1" w:rsidRDefault="000A38C1" w:rsidP="000A38C1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8C1" w:rsidRDefault="000A38C1"/>
    <w:p w:rsidR="009E57FD" w:rsidRPr="009E57FD" w:rsidRDefault="009E57FD" w:rsidP="009E57FD">
      <w:pPr>
        <w:spacing w:after="3242" w:line="249" w:lineRule="auto"/>
        <w:ind w:right="634" w:firstLine="101"/>
        <w:rPr>
          <w:rFonts w:ascii="Calibri" w:eastAsia="Calibri" w:hAnsi="Calibri" w:cs="Calibri"/>
          <w:color w:val="000000"/>
          <w:lang w:eastAsia="ru-RU"/>
        </w:rPr>
      </w:pPr>
      <w:r w:rsidRPr="009E57FD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189DD020" wp14:editId="79460A74">
            <wp:simplePos x="0" y="0"/>
            <wp:positionH relativeFrom="page">
              <wp:posOffset>375030</wp:posOffset>
            </wp:positionH>
            <wp:positionV relativeFrom="page">
              <wp:posOffset>983354</wp:posOffset>
            </wp:positionV>
            <wp:extent cx="22868" cy="18295"/>
            <wp:effectExtent l="0" t="0" r="0" b="0"/>
            <wp:wrapSquare wrapText="bothSides"/>
            <wp:docPr id="1" name="Picture 1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Picture 16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8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57FD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60288" behindDoc="0" locked="0" layoutInCell="1" allowOverlap="0" wp14:anchorId="0F0BF223" wp14:editId="5854F511">
            <wp:simplePos x="0" y="0"/>
            <wp:positionH relativeFrom="column">
              <wp:posOffset>3146592</wp:posOffset>
            </wp:positionH>
            <wp:positionV relativeFrom="paragraph">
              <wp:posOffset>10192</wp:posOffset>
            </wp:positionV>
            <wp:extent cx="2863033" cy="2108493"/>
            <wp:effectExtent l="0" t="0" r="0" b="0"/>
            <wp:wrapSquare wrapText="bothSides"/>
            <wp:docPr id="4" name="Picture 3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" name="Picture 38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3033" cy="2108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57FD">
        <w:rPr>
          <w:rFonts w:ascii="Times New Roman" w:eastAsia="Times New Roman" w:hAnsi="Times New Roman" w:cs="Times New Roman"/>
          <w:color w:val="000000"/>
          <w:sz w:val="20"/>
          <w:lang w:eastAsia="ru-RU"/>
        </w:rPr>
        <w:t>Срок действия паспорта до</w:t>
      </w:r>
      <w:r w:rsidRPr="009E57FD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4E4A6A89" wp14:editId="17E5F00D">
            <wp:extent cx="905560" cy="123491"/>
            <wp:effectExtent l="0" t="0" r="0" b="0"/>
            <wp:docPr id="5" name="Picture 1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Picture 18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5560" cy="12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7FD">
        <w:rPr>
          <w:rFonts w:ascii="Times New Roman" w:eastAsia="Times New Roman" w:hAnsi="Times New Roman" w:cs="Times New Roman"/>
          <w:color w:val="000000"/>
          <w:sz w:val="20"/>
          <w:lang w:eastAsia="ru-RU"/>
        </w:rPr>
        <w:t>20 г.</w:t>
      </w:r>
    </w:p>
    <w:p w:rsidR="009E57FD" w:rsidRPr="009E57FD" w:rsidRDefault="009E57FD" w:rsidP="009E57FD">
      <w:pPr>
        <w:spacing w:after="1033"/>
        <w:ind w:left="-583"/>
        <w:rPr>
          <w:rFonts w:ascii="Calibri" w:eastAsia="Calibri" w:hAnsi="Calibri" w:cs="Calibri"/>
          <w:color w:val="000000"/>
          <w:lang w:eastAsia="ru-RU"/>
        </w:rPr>
      </w:pPr>
      <w:r w:rsidRPr="009E57FD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B36D3E0" wp14:editId="316B1836">
                <wp:extent cx="6320625" cy="3407435"/>
                <wp:effectExtent l="0" t="0" r="0" b="0"/>
                <wp:docPr id="3666" name="Group 3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625" cy="3407435"/>
                          <a:chOff x="0" y="0"/>
                          <a:chExt cx="6320625" cy="3407435"/>
                        </a:xfrm>
                      </wpg:grpSpPr>
                      <pic:pic xmlns:pic="http://schemas.openxmlformats.org/drawingml/2006/picture">
                        <pic:nvPicPr>
                          <pic:cNvPr id="3824" name="Picture 38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90"/>
                            <a:ext cx="6320625" cy="3370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2547459" y="4574"/>
                            <a:ext cx="748185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7FD" w:rsidRDefault="009E57FD" w:rsidP="009E57FD">
                              <w:r>
                                <w:rPr>
                                  <w:rFonts w:ascii="Times New Roman" w:eastAsia="Times New Roman" w:hAnsi="Times New Roman" w:cs="Times New Roman"/>
                                  <w:w w:val="7"/>
                                  <w:sz w:val="26"/>
                                </w:rPr>
                                <w:t>ОВАНО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875149" y="0"/>
                            <a:ext cx="431879" cy="27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7FD" w:rsidRDefault="009E57FD" w:rsidP="009E57FD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  <w:w w:val="4"/>
                                  <w:sz w:val="38"/>
                                </w:rPr>
                                <w:t>сог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072050" y="4574"/>
                            <a:ext cx="1630191" cy="15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7FD" w:rsidRDefault="009E57FD" w:rsidP="009E57FD">
                              <w:r>
                                <w:rPr>
                                  <w:rFonts w:ascii="Times New Roman" w:eastAsia="Times New Roman" w:hAnsi="Times New Roman" w:cs="Times New Roman"/>
                                  <w:w w:val="7"/>
                                  <w:sz w:val="26"/>
                                </w:rPr>
                                <w:t>СОГЛАСОВАНО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6D3E0" id="Group 3666" o:spid="_x0000_s1026" style="width:497.7pt;height:268.3pt;mso-position-horizontal-relative:char;mso-position-vertical-relative:line" coordsize="63206,340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HIZ/KQMAAE0KAAAOAAAAZHJzL2Uyb0RvYy54bWzcVttu3CAQfa/Uf0C8&#10;J75fYmU3qpomqlQ1q6b9ABZjG9U2CNhbv74DtnfT3URp8pBKfVgvDDCcOWcGuLzadi1aM6W56Gc4&#10;OPcxYj0VJe/rGf7x/eYsx0gb0pekFT2b4R3T+Gr+/t3lRhYsFI1oS6YQOOl1sZEz3BgjC8/TtGEd&#10;0edCsh4GK6E6YqCraq9UZAPeu9YLfT/1NkKVUgnKtAbr9TCI585/VTFq7qpKM4PaGQZsxn2V+y7t&#10;15tfkqJWRDacjjDIK1B0hPew6d7VNTEErRQ/cdVxqoQWlTmnovNEVXHKXAwQTeAfRXOrxEq6WOpi&#10;U8s9TUDtEU+vdku/rhcK8XKGozRNMepJByq5jZGzAEEbWRcw71bJe7lQo6EeejbmbaU6+w/RoK2j&#10;drenlm0NomBMo9BPwwQjCmNR7GdxlAzk0wYUOllHm0/PrPSmjT2Lbw9HclrAb+QKWidcPZ9TsMqs&#10;FMOjk+6vfHRE/VzJM5BVEsOXvOVm51IUBLSg+vWC04UaOg9oz8N4oh0m2H1RZG3As11mZ9p10PVs&#10;/w83y5bLG962ln3bHgFDfh/lxyMxD7l3LeiqY70ZikmxFrCLXjdcaoxUwbolg9xQn8tgUEsbxQxt&#10;7IYVbPwNCswiI8V+wKE8ALOYNaTNk4kSpcnFWIePJ0uU+XnskmUvOSmk0uaWiQ7ZBgAEHMAzKcj6&#10;ix4RTVNG4gYQDh1gslkNJ46eKIPeCWkvKqr7hkgGEKzbg7pBNGlrmSJ93TIENldDbt6+ovRTLIVJ&#10;nMXJBUZQOHGSucQgxURVFudBPpZVkIR+llnnryWKFG1vWeyFzarBkbVAiU34bMtsl9sxhKUod3CA&#10;NEL9uoNroGrFZobF2ML2ZgB17ChG7eceOLaH8NRQU2M5NZRpPwp3VA8wPqyMqLgT1G487DbiAfHe&#10;SMUQLrHhYDyoCLaXqBjkWRLEg4pH2R5HMAgj9mQMszTL3fgbSOiOfVfXB27/cyWT7FRJsL1EycTP&#10;Qj+BNH60HoM08oOLYFAzSPIgfVM1wymUf12X7lKGN4s7i8b3lX0UPey7Oj68Aue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PzdA1PdAAAABQEAAA8AAABkcnMvZG93bnJldi54bWxM&#10;j0FLw0AQhe+C/2EZwZvdxJpgYzalFPVUBFuh9DbNTpPQ7GzIbpP037t60cvA4z3e+yZfTqYVA/Wu&#10;sawgnkUgiEurG64UfO3eHp5BOI+ssbVMCq7kYFnc3uSYaTvyJw1bX4lQwi5DBbX3XSalK2sy6Ga2&#10;Iw7eyfYGfZB9JXWPYyg3rXyMolQabDgs1NjRuqbyvL0YBe8jjqt5/Dpszqf19bBLPvabmJS6v5tW&#10;LyA8Tf4vDD/4AR2KwHS0F9ZOtArCI/73Bm+xSJ5AHBUk8zQFWeTyP33xDQAA//8DAFBLAwQKAAAA&#10;AAAAACEAfFRD/9AoAwDQKAMAFAAAAGRycy9tZWRpYS9pbWFnZTEuanBn/9j/4AAQSkZJRgABAQEA&#10;YABgAAD/2wBDAAMCAgMCAgMDAwMEAwMEBQgFBQQEBQoHBwYIDAoMDAsKCwsNDhIQDQ4RDgsLEBYQ&#10;ERMUFRUVDA8XGBYUGBIUFRT/2wBDAQMEBAUEBQkFBQkUDQsNFBQUFBQUFBQUFBQUFBQUFBQUFBQU&#10;FBQUFBQUFBQUFBQUFBQUFBQUFBQUFBQUFBQUFBT/wAARCALhBW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GsaN1MlbaTnjjgmua8a/EPw/8ADfR5dY8T63Y6DpcS5a5v7hIUz6AsRkkkYA69&#10;OuKEnJ2irsTkkrs6G4uDGwAKgnnkjp3/AArxD49ftieAf2f4Y7fWb6bUteuFLW2i6VF59w/YbsHa&#10;gJ6FiB+VfHHxs/b78XfG+4bwr8MdJ1DRdI1SSSytdQsHaTWNRIwAYUiBMCdSTy+COUINbPwP/wCC&#10;Y+oalMdT+JmpR6ZYXB+0HQ9FmY3E0jcg3M7qSeSTgbuT1BFerHBwornxMreXV/5HBLEyqPloK/n2&#10;OK8f/t3fF/4xarDpHgy1j0qy1UiGDT9Dg+26mDuIKO/KruGP4RjPB4rpvg5/wTb8R+LM6n49uovC&#10;FndP5smm2EpuL+XOCfMmJwpPOepB7V+gPw1+FPhX4VeHINF8MaHbaRYw5AWNSzuTyS7sSznPdieg&#10;HQAV16xgdqbx8qacaEVFfj95McHztSqyuzx/4b/sk/Cf4ZxwyaT4Psbm+WFYHv8AUk+1TSBSDkl8&#10;gHI6gCvYI7eKNQqxqqqNoUDAA9KkCig9K8yU5VHzSdz0IxjHZDRCijAUYxihlHpSr0pagob5atjK&#10;g/hS7F/uj8qU9KROlADWjRuqqfqK5fx94D0Px/4b1TQdbso7nT9UhMFwpGCQeAQezc8HqK6ukKj8&#10;aIycHeJEoqSs0fFPib/gm34fks7SHwj4217QbiKFLe5uNUCakLlVJO4htuxsHHy4GABgck/PXxZ/&#10;Zp+JX7PHip/GMBuLzS7NYxbeJfCJNvdKwwFa5tyzbwuMkYK4xX6rmNQ2QKguIlmDo6K6MNpUgYIP&#10;WvWw+aV6fuyd49Uzz54ClL3orll3R+b/AMHP+ChXi7wjp8SeNox470eQ5h1fT1SK6iUHDGVc4Ygn&#10;nAHTpX3p8O/i54S+K2mpfeFvEFnrELDcRbv8457qeRjp+FeDfGr9gnwZ48vf7Z8GsPh94mkaVp7r&#10;TbYNDdhkKlJIydqjIByoz19a+NfGnwv+Jf7H/iKC5hhupjCsN3L4o0fetosId1eFifmXmT5uMDcD&#10;xXfKlgcf71H93Pt0Zze0xOE/ie/Hv2P13ThfX8adXx58K/2+NI8Q+IJvD3ifQNS0S5DM8V1sDp9n&#10;yu135HZuSuRx0619c6XdwX1nFcWs6XEEg3JNGwZXB7gjjFeFiMNWw0rVInp0K9OurwZbXpTqaven&#10;VznSFFFFABRRRQAU1+lOooAQdKD0paKAGr92lpaY33hQA+iikzQAtFFFAFeddxP09cV+If8AwUS8&#10;U33jr9sLxPp2oyTNZ6FPZaVaW+/ciJIkbu4B6EmTHHpX7hN9Mivyn/4Kmfsu+J7Px03xe8LabJqm&#10;mXsEdvqsVnEWmtpowVjnIHVSCq57YHrQB+o/hnR7fw94f0/SrXd9lsbeO1i39diKFGfwFZfj3wLo&#10;3xE0U6TrtoL6xE0VyIiSNskbh0YEdwQD+FeUfsr/ALTvgz41/B/wtf2niWzk1xbGODUbG6uEjuo7&#10;mNMS7kJzyVLZHYg1qeNv2kNE07xx4c8HeFwvjLxFqWo29ve2uluJRptozv5tzM6/KoVY5DgnOVAx&#10;zQB+aH/BVPxB/wAJJ+1ZZaNLM0unaZodvH5DoyeXJNKwkwTjOV2cjI/lX69eA9FtfDXgvQtIsgy2&#10;djZQ2sCscsERFVQT3IAAz7V+e/8AwVX/AGXde8ZrpfxZ8J2M2q3ml2n2DVLK0QtN9mDM6TIBnOxm&#10;OQB/FntX1N+xb+0BoHx2+A/hq9sdU8/W9LsoNO1m3uXH2mK6jjVHZ164cjcD3ye4IAB8jf8ABZzS&#10;7e5PwxuioS433kXn45VNqsQO3UA/hXsnhrxlqPxI/wCCVt5rWrypc383gy+heSNdu4Q+bEhPPXbE&#10;ufcGvnr9vjVdW/bK/aY8IfCX4Ww/25/wjqONT1W1kL2tnNK6q7SuEIQRKuSQTkybQNwxX2l8ZvBu&#10;k/Cf9hvxf4Ts5reGx0fwZc2KTMFi81ktipcgcBnfJPu1AHxD/wAEbT5fxY8cRhgd3h63Yj/tsn+N&#10;fq1qFnHfW7288UdxbyLtkhlUMrqexB61+SP/AARx1iyi+NnjGCS6iSWTw3GEVmClis8WQM9TzX65&#10;tIjZw43KMH2oAjSMQxrGoVFA2oqjAwB0x0rxL4cyun7V/wAV1luIph/YmjOFiHMQzdDa/wDtcfqK&#10;8z0X/goHoVx+1R4p+EetaXF4e0vRYJnGv3l6AJXiQSOChHyrs3kNnJx0xzW5+yTdQeLPEnxW+MzK&#10;um+HvGepwDSZrsGJprK1h8sTsHxtVzuwD6ZoA+BPFGLT/gq5CMbC3j3TMZ944v55r9m52EeS3Cnj&#10;Ppz/AFOK/Evxt4v0W7/4KhWOpWOo211pp8f6WxvVlHlBU8hJCX6YVgwz/smv05/a4/aY8P8AwO+C&#10;es6/b61ZNrt7bm20SJJUlM1xISqOFzyikFmPQBDQB84ftI/B2T9tpfit4msbu5kh8BxtpXhRbGUs&#10;lzexAS3blSADk7Ihz2as/wD4JC/Hf+1vCuvfC7VLhpbvTD/ammkgY8h2AljHptcggY6M3pXv/wAH&#10;v2VdJ8O+AdCj074h+KDazQm4vho2vsbW5vH5nlRo+MGTeTjjn2r82fjBa+IP2Ff2wtal8Ha+0C8X&#10;trPlLiR7O53CSOQSKQXDb8Zz/C3fi4w9o7EuSgmz7W/4K5+IdQs/gD4d0uydltNb16K2u9u4Fo0i&#10;klwce6Dr2BqT/gkJplnB+znr15HGv2ubxLdQyuDuZljjh2A+mA7fnXy78QPGHjf9o7wGvhXVPF//&#10;AAk1tPML/QXurOBZ4rsMxiRphtyHDNGSfugjjAxXo/8AwTS/aD0j4Iah49+DnxQvIfA2qW+pSX0K&#10;61PFBapNhUmiMrMAGO1CnJVgOCeM9mLwNbBuKqK19jlwuMp4tS5Hqtz9P5F3Lg/MrA5yMe/NfB//&#10;AAUqs9M+D37JqeFvDNoum6d4k8RItxtlmZkLyNcykfezvKkFWKjBIHofq74qfH7wB8FdLW98Y+Kt&#10;N0cSxeZaWbS77y7GQP3ECBpJeWQfIrY3c15x8W/AOvftgfsh32kavok/gDxNrdsL210vVH3vZzxz&#10;GS2WUhdy7tkZcYyocjGRiuE7PU8e/wCCQ+iWFj8CfFmqwwKuo3fiKa3uJkYnckUUflqe3HmP0Hev&#10;fP24LGK//ZQ+J0UoVlXRp2G5c4YLkH2PvXxz/wAEvfidefBnxp48+DfxIim8Ja3Ldx32m2GpxiBG&#10;uNm2dULYy8imF1AyCqkj39z/AOCl3x70vwT+zvqvhPTLqPUPFPjBG0yysLYiVzDwbiQqOQFjPHu6&#10;+tID5r/4I8+J9Qt/iZ4z8Mfa2fSrjQodVNueVM6zIgceh2yEHHXivO/jNeXek/8ABU6a406xfUr6&#10;38Y6TJDYrKsJuGMEJCBzwC2cZNfXX/BMv9mPUPgL8N9V8aeMY4rDX/EcMTpDMCsun2absLJuAALf&#10;K5HYYzyDXyB8ZvGeiaf/AMFTl1WXULY6dD4x0OeS9WUGFFSK28wlhx8uGH1U0Ae4ft8/FbxZ8Urf&#10;w98OfG/hWb4OeBNQ1RRe+LtaZbyF2jUuixmL7oyDzjPHpmvtD9kn4d+DPhR8C9B0fwDrH/CSeHGV&#10;ruPVvMD/AGp3OSx28A4AGMDGOma+Zf8Agq38WfA0/wCz+vhOLWrHU/E2oapayW1hZOs8qhHVnc7S&#10;dvy5A9d2K2f+CetrqX7OP7IWq638UJl8KaOdRudUtbS//dyW9v5SjG08hmMZwg59OWxQB6R+0ho8&#10;P7RPxM0T4IvLu8OfYW1/xSkUjpKIVYJaRBguPnmO7hgdsTfQ/Ef7B/jS+/ZT/bD8R/B7xNN5Wnat&#10;dNpQM07YW4X5rWUouUJlVlGeMb8kjkV9A/Af4G6p+09o+ofHIfF3xv4Ju/Gt5clLHw7eRW6pY288&#10;kNtE48sncqo2eerE18w/8FAv2aNR/Zh8UeGPiLp/jzxF4oudTugkupa9cLLfQ3cG2SBxIqruXYpG&#10;TyMAZ54oD9kP9ZG/JCgEYzjHvX44/sqeMLzwX/wUC8Q3FtoeqeLbia/163t9O0yeBZVVZpmPl+fK&#10;iFQATjeOp6nr+mX7M3x+0j9ob4G6F4yspYxczQGLUbfcuba6QYlUqG4BPzAE52spr8w/2H/FFjd/&#10;8FFHmsdTiksb7UtedHhVRHcKfOkQqdxABUb+CemMmpA+pP2+PjTrXjz9l7xnpdx8J/Gfhq1jktWl&#10;1TWo7OOCMrcJ02XDs/II+QN6nAq5/wAEl2srT9m/xPc28n2m6/4SG68wbznAghKjGcDOW5Hv6V3H&#10;/BTrW7DT/wBjnxlDPcp5909okMfyliTcRngdcYFea/8ABIXxfpl18E/FeiLqNuLyDxJLOlqGCyeX&#10;JBFhhkkkExsOP7tAHx3+znrR8df8FAtC1zVUaW+vvF1zckSsWaLY7+WnT+ABR/wGv3B24U+xx9K/&#10;ID9pj4Q63+xd+2HoXxes9Pu9Y+H19r/9tvcRKHeCWSQtdW7njaTucqTwQcZO01+pv/C5fBUfhBPE&#10;7eJ9KXRGthefavtce0xlA+evXBzjrQB+N/7VWuTeAf8AgoN4t1fTIsXOleI9NuIIYsqrFoICy/Lz&#10;83U1+48K7U655zX5AfBz4S69+2t+2lrnxWTS5rD4cxa4mo/2lPGwjvY7YJFFEmerOIwSeg59K/X+&#10;Fgykg55oAkopGbbSbjxQA6kxS0UAJto6UZ+bFCnNAC0UhNN3HNAD6TaCc0E0CgBaKT+Km7jigB9F&#10;IKWgBMUUtFADWbFKpzRS0AFFFFABRRTGJ3UAOpCwWnUmPagAU5paT6UjUgFoNMJ5oP5Ur9heo5Ol&#10;OrL1DVLexAaWdECjJ59if6GqNn4ssdS05ryym+2QqMgxHO7gFR+II/OtFCb1sZurBdToqK80X4uP&#10;KLp4tCvJI7WTZKcgEEbScDqSA2ce1WbH4kTapaxXNtp0jpMqPEDleuQQ3HBGOlbrDVWrpGLxVJaN&#10;noVFed2/j7Ubq1v5E0mWM2cihlETMJATzszgkir+m6/rN550jwQi3b54FaJ0cD/ayev4dqToTWjH&#10;9Yg9jtaK4jRvFOsajamVrCGM+Y2Nrsy7BxzwMHOfyrWuPEMlvJap9jll+0HbujI+U/Q1DpyRSrRZ&#10;vtSrXP3fia1sVQyrOzNIEEccRd2PfhfT1q3Y65YXZKxXkMj5OVVufy7VPK+xrGcX1NakqMOrd8il&#10;zUFpp7MkopqtxS0ADdKSP7tK3SkT7tADqKKSgBaKKKAGsu6lA20tNbPYUALSNSNnHPWl/CgD4t/4&#10;KuePNR8Ifs0xaVp7Mh8VavBoksgbGyNkklf6grCVI/2qwv8AgkX4TsdF/Z28QapbJC17f+IrhJJF&#10;B3bIo4xGj/QtIcDs4r3D9t79nu4/aU+A+reGNOmhttft3XUdKluOFFxFkhSf4Q6lkJ7b818a/wDB&#10;L74+WHwj1bxf8G/iI48F6tLqI1Owg1hDbhp2jEc0Zd8AEiOJkB4OGwSSMgH6hOvythuMH73T9K+H&#10;f+CiNrpnwN/ZB8T6P4Wtjpi+LNeX7SVun3GS4l825PO7KuEKlRtADZHPB+tfiV8VPCXwf8MyeIPF&#10;+vWWg6TEuDLdyhd7ABgiD7ztjOFUEkduK8n8feDbj9s79km+03VNAuvBep+JLV57Gy1Ykz2M0czP&#10;ayScAoWCRsR1CuVI7UAeB/8ABHvT7W1+E/juaG2hinbXlhkmRBveNIE8tWOe29sdfvN3r68/aK0K&#10;38TfAn4gaXeu6Wt3oN5FI0bcqphcEjIxn65r4I/4Jf8AxCv/AIM/Ebxx8FPiXBJ4U8S38kN9pVvq&#10;SBPPmjRoplWRmw7MFjZAuQfLlwetfVH7fnx90j4Hfs8+JVe+gXxRr1jNp2jad5i+fNLIBG8qIwJY&#10;QiQOeMD5QcbhQB8Wf8EcfGV9D8WPGvhdGU6Vf6AusOnUrNFPHECvYZEzE8dvavMv+CicElj+2z4j&#10;kJyJX0qVQW+7wgx+YP519ff8ErP2Y9U+FXgPU/iD4nt/sep+K7aGLT7WcFbi0sFLud+QMGQ7G+iq&#10;e9fGn/BSbVIf+G1vFyvNGxVNKjAznaFijcj9T+dUB+4oTP0GKzrfQbLTtTvdStrWGC+vQgubhEAe&#10;bZkRhj32hmx9a0YZo5o1eNg6MAVZeQRjqK8K/a8/at0b9kvwfpHiHWdFvtbi1O++wpDYuqFDsZ9z&#10;M3A4U8d+fSpA5z9tqHzrf4P4jEh/4WFpSqjNt6s/f8P1rxz/AILCSCP4L+BT5e9f+EjwdwBUD7Hc&#10;f5/OvS/iR42039oj45fCbwb4N1CLWdN8P38PjnXNWs3WSC2hiSVbWAkZG+WRj8vBAjzXj/8AwWQ8&#10;TafZfCf4e6VPfLHe3GvPdx24AJeKO1lRm+mZo1/4FQB9O/sLzM37I/wvLqA39koMLyPvtWd+1lqM&#10;vjtfC/wZ0qSRb7x1dGHVHguPKktdHiw97KCA3zMn7tcjBMn1qP8AYR1S0k/Y3+GVwLiIW8elFZJd&#10;4CRlZXV9x6Ag5Bz6GvH/AAV8KR+2j8QfFPxp0v4n+LPCekpcyeGPDk3hG6SyebTbcgvJISrMVkuD&#10;IQpCHaqEjkAAHy5+zhrl5+wp+3trPw91m8hi8JatP/ZT3VxdO8SW0zeZYzNjAWRcqjFxgBpMbR81&#10;fqZ8c/Gs3w1+DfjjxRbLHJcaLo13fQRzbgjvHEzKpOc4JABx61+aH/BSj9kFfhP8PfDvxDXxv4t8&#10;dXEV4ui3954r1Fbu4S3fzJYgjCNfkWRX65ILjqBivsz9k/4zaR+2h+yqI9eQi+ezm8O+I7eSYM7y&#10;iEJLKCOQJEcScgYLEc7ckA+Iv+CS2gxeJv2kvEniHUtk+p2ehSXhuJVDyefcTKJH3dASGcdOjEZr&#10;9elh8zqQOQSo55/zivxp/Z0vtS/4J4/tpN4d+Ikb6T4Y1O2l0v8AtqYk289o7h7a5VgMFfMVQx/g&#10;BYHG04/YW58XaLYaTJqlxqtnFpyKZGu3nQRBQpYndnHCj8qAOP8AiB4bsfCmn+OPG9hCsPiK40Jo&#10;ZLoZJKQLK8Qx3IaRz+Ir8sf+CSeip4i/ai1DVryWSfULXw5d6j57SFmkmkniicuT1JWZjk96/Tb4&#10;W/Gzw7+0lH40h0Kzubrwpp1wNJTWXQrBqbPCGlMB6sih1G7ueRxg1+ZfwX0HUf8Agnj+3Xp+meNJ&#10;bq08Faj52k2uveURDdWs5VondjwAkgj346FSelAH7ET2qXtu0TcI6FeD2Nfi7+ybrFz8MP8Agoxe&#10;aVojPBYXXinWNBurRpCfOtvNlC7/AFKFVce6iv17+KXxT8P/AAk+HuteMfEd+tnoumW5neUYLPgc&#10;LGP4nY4AA6kivzL/AOCavwR8TfFL4+6z8etftrrTdGiur2+0554hi/vLsyBzzyVjSUkkDG7bg8Gg&#10;DY/4LSW//E8+EMinay2usDacknH2UjH+e9et/Gr9pTxL4L/Y80eytPhL4nng1Hw3DpcuuX/kCxtE&#10;azCm6YQySuUGM4ZU+vQV5N/wWmuraPVvhGs1xGJlttaPlRt86hvsYVmHZThsHvg+lfWPirx94d8M&#10;fsC22qa3qdnZWFz4ChtommlXEs0mngLGg/ibJPyjnrQB5p/wTW/Zf8HfCPQdX8YaP8QNL+Iusa1b&#10;xW5u9JOIdPhGJDFgsW3bthJcKw2gbRzn6F/ae+IV74B+HDW+iWn23xR4lu4fDui25uBCTdXRCK27&#10;IOEXfIcMOEPKj5h+df8AwRv8HeKJviv4k8U21hfWPgyLRGsp7x1Zba6uzPGUjUs2GZVRydoO3gNj&#10;eM/YUu/9p79pzXf7B8d614b8P/CcLYQy6HBaO1xrlwkouWBuI543WGH9zgxBg7zYO0AsAfC3izwr&#10;df8ABNf9tbwxqNpd6hqvgm6hWdJGf95dWso8q5jZiFR5EYeZgYHzJyM4H7JWN1BqNrFc28izW8ii&#10;WKRCCrKQCCMdsHg/Svz3/wCCl37M93ffs/3Hja9+IfiTxRfeE5FuIrTW49OWNreV44plUW1rC27D&#10;I2SWHyngE7h3f/BL/wDaVtfit8D4vBWoagtz4o8FomnlTGqefYrlbd49vD7UjKevyDPXcQD5R/bY&#10;1S48L/8ABSLQdVtrG61SW0vdEnSwtED3F0VkzsjB6scYA9SK/QvUP2i5rq11K3Hwt+IP2f7PJHHI&#10;+hSKsg29MHlemOfWvz2/bE1/TX/4KfeEG+1QutrrXhxZmDAqjCVWYE9AQHU8+9frRrutWOj+G9R1&#10;S8uY4NPtLSS6mumb92kaIWL59MAn8DQB+Tf/AARxzD8evFMXmZz4SY7c9/tkGP54rkf+ClPjbUPH&#10;n7Y2qaJet9msfDKWGl2cYyy/v1jnkmIPG4+aF44wi1v/APBG/U7Rf2ivEEPmr50nhKZVViAXb7bb&#10;sQPUgHPHYV6Z/wAFYv2cfEV3rukfGLwtpr3lrb20djrUdkhM0RjkZoJygGWGGKM38OxO3QA/TXTd&#10;PitbG0giHlxQRrGixrsAUDAAHYYFflR/wWO8P2Wm/FL4eaxbxCLUr/SruGa4dzhlt3R4uOnymVz/&#10;AMCr9Fv2evjnoPx8+FPh/wAW6BeQ3DXVrGbyzWUPLZz7cSRSDOQVcMMnrjI4Oa/OT9tSTU/24P2x&#10;fDXwy8ATR6ro+gWgsr/WbeNpLWzmlbzLqRpAMBRHCqgZG5lIBOaAP0x+AuuTeKPgd8PNZudv2jUP&#10;DunXcnl/d3SW0bnHtlqK6Pwf4bs/BfhXR/D+ngrYaTZw2FupIJEcUaomcd9qiigDZooooAKKKKAC&#10;iiigAooooAKKKKACiiigBrN82M1FLMY2AyOmfc0y4mKzbRx8uc9/Svin9uD9tKT4e2epeCfAlwje&#10;JTD5eqa1GwMekq/AVCDzORk4/hyO/TfD0ZYifLBGNarGjHmmekftTftk6P8AAWP+wNKgXxB8QbqH&#10;dbabu229sGbaJbqTPyJnJAHJIA+UHcPh/wAI/Af4n/tteNI/FV3qrHToCbdvFWrZltkbexkj0+Ej&#10;EoQl03AKuY87gc59H/ZP/YQHxMjh8e/Ey31KLTrh2mt9FvZnEuo7lf8A0i6JbeBkqVUEEgHIwxFf&#10;o/pOkWOj6bBYafaRWVjboIoLaBBGkSAABQBwB7CvUnWp4Fezo6z6v/I8+NOpinzzdo9v8zyj4I/s&#10;p/Dn4JK15omirea/MzPPr2psLi9cszEhXPEY+bbtjABAGdx5PsnkonCrtHoOKWOMLk7cEnn3p+K8&#10;eVSdR803ds9OMYxXuqwiqOuKXaPSilqCxKR+lOpOtAAvSloooAKSlooAKb/FTqKAGqKXaPSlooAZ&#10;tGRgfpWdrmk2Ot2NzYX9rFeWlxE0U0EiBldG+8CO4PStMmk4PUUXad0JrmVj4v8Aj/8A8E/9M8WX&#10;N54j+HuoyaB4jaOUvp9w5eyvCSW2nPMeDuA28cjIwMV4F8A/2mPGfwI8UX3g/wAQ28iNa3EcFzpV&#10;6GSOJEGGkQ9QzkBVcfKdxZgdor9S2x+leG/tJfss+E/2gNLEt0j6N4rhRVsfEVgoFzBtJIRv78Z3&#10;EFTn72eCAR7WFzC69hilzRf4eZ4+JwTv7TDy5ZL8fI7z4V/Fbw98XPDb6v4eneWOOYwzw3CFJYZA&#10;FJDdj8rKQVJBDDBNdsvGa/JnwV418d/sl/Fq98O6pdT2dxaKbaO1uDus76Iy7lufLXkxSbJAGHzR&#10;ljjo6n9M/hV8TNL+KXhWHVdNk2SAmK6tWYM9vMAC0bY44yCCOCCCOCKzx+AeHtUpPmg9mXg8Yq37&#10;uorTW6O2XpS01Pu06vJPWCmtTqa/SgBVpaRelLQAUUUmaAFopM0bh60rgLTG+8KXcvrSZVsHcDnp&#10;z1piHUtNBVeM0hkQdWH50DH1Vu4BMxVlDIy4YGrHmKc4YUjMvJJ6CgDxnWv2Q/g/4g159cvPh5op&#10;1RutzbwmFsYIwBGQBwccde9dh8PPg94P+EunXFj4N8N2Hh63uJmnm+xx/NK7YyzMck9B1Pau18xF&#10;Vvm6daRHVlyDke1AEL25kj2lVYcjaRx/+rrXjnjb9jn4SfEC+u7/AFPwXZw314D9putPLWk1xkAf&#10;O0RUtwMZP4V7WrDbnPFO3D1pXQHFfD/4ReFfhTo39leEfD9hoGns/mPFYwLGZH2qu+QgfO5CjJbO&#10;cD0qn8Q/gb4H+LGqaPf+M/Cem+KJtK8wWkeqRC4hjEmwSDy3JRs7F6qenvXoO4Un8WaLoDxnUP2P&#10;PgnqBjJ+FfhOzeORZVk0zSorFwykEHdCFOOBx0r14x7lUHlgc9OPw9OOOKsBc0FQOtMDzHxd+zb8&#10;MvH2v/294g8C6Jq2ss6s99cWimRyoIXef48A4+bPQV0Xib4ZeHPGXgmXwjqmkQXHhuWBbd9MXMUP&#10;lqVKxgIVwowBgcYGK6z+HikjoA8ttf2YfhVZ6KulRfD7QEslj8kR/YkLBQCPvH5unfOazl/ZC+D/&#10;AJmlPJ8P9InOlW7WliJkaQW0TFiUXcx4y7n/AIFXsnXpRtNAHIeCfhv4c+GvhuPw/wCGtGt9G0WM&#10;syWFqCI13D5gB2zx09K/KL9omHwo3xg+IlnoHhPSbSz025XRrGNbMGSafbErjLZO4yFgMEcZPBJr&#10;9ftWu4tPtJ7m4lWC3hiaSSRjhVUDLEntgA1+SXwR0zUvjv8AHrwpLPFHEdU8RyeJbx3xIUgWaW72&#10;npkkhIsj7oYV9LktKDdevVXuxj+J4Oazk+SjB2bZr/tQ/AnR/wBn/wAcQeFtDims/D+u6as2krzt&#10;hkjytwhc/M7gtC4OcgE+gr7J/Z58PeDf2mP2d/AGt+OPC2jeMb+1tBZzy6/p8V1KbmBmgkkYyB9z&#10;Nt3Fu5bPGcDnv+Cj3h+GT4J6P4o8mNpfDetwTPPgB0gmDQuqkg4DNJET67R7Vhf8E3/EFzHpfjjw&#10;1cPE0EN7DrFsu5Q6CeMI4CLwq5h3djlyccg104ibx2VRrS1lTdvkctFfVcfKlFWU1+J9J+F/2e/h&#10;n4L1S31XQPh94V0bVrbIg1Cx0W3iuIgVKkLIqBgCDjg8gn1rvltWWTeCucY7/hn149f/ANb4v9Xj&#10;0wP0FS7q+R2PqLnE/Eb4M+D/AIvaNJpnjTw3pniK3ZGjVruAGWNWGD5cgG6Mn1Ug/nXPfD39lf4W&#10;/CvVrrVPDXgzTbLVbgoXv5w91cKUBVSkkzOyYUkfKRwBnOBj1fdRu9qBGV4i8M2HizQdQ0bVrdb3&#10;TNQge1urdiQJInBDLkHI4JGRzXmkP7I/wfj0F9HT4faH9hZ5JCklsHYs+NxLn5j09eK9gLe1Ip29&#10;qBnlXhD9lf4T+ANYk1XQfAWi2GpyxeRJd/Z/MkZMg4y+ecqpz7V03xA+EvhH4r6PBpXjHQLHxJp0&#10;MvnpbahEJED4YBsHvhiPxrsDSUAcP8Pvgn4G+FPnHwf4W0vw2Z02SnTrcRbxndg49+aoeKf2b/hf&#10;461a41XxF4A8N65qVw2+W61HSoZ3dgAoYllPIAAzXo9KDQB5Mn7JfwXhhWJPhV4PSMOHMaaJbqr4&#10;zgONvzgejZHtVbVP2O/gdq2mzWMvwl8GwQyp5bPZaJb2s230EsSK6/UEGvYuvNIvzUAeWXX7LPwo&#10;1LUNGvtQ8C6Pqt1o+lw6NZNqVv8AalitIv8AVx7ZCQ23n5mBbnrRZ/sr/CbS/G2l+LtO8B6NpPiL&#10;TGL2l5ptv9l8tiCCdkZVGOCfvA16qOKWgChqmh2GuafLYajZ29/YzDEttdQrJHIPRlYEGvGv+GH/&#10;AIHfaHmPw70ti9z9sMZMnlednO4R79o7dsV7pRQBnaboVhoWnxWOm2dvp9jF/q7W1hWOJASSQqqA&#10;Bkknj1q9GgRcD1JpzLuooACN1Jtp1FABRRRQA1j81KBigrk5paAExSbRTqKAExRS0UAJ70bRSNnt&#10;SrnvQAtFFFABRRRQAUUUUAFFFIaAFpMUinij8aAF/ioXvTTWLr3irSvC8STapqVtp0Lnar3Uyxhm&#10;/ujPU+1NJydoq5MpRirydjaZvmwDz6VmaxrtnpOxrm8ity2FVWYfMxIUcdTyR09a4rxL411aVYl0&#10;dMJMvmRuqGWSQZAARRwD1+9kYp9l4Hu9U8q61S9mjnMaOfLwHVjgsCTxtGFPHGQa6VRSV5s45Yhy&#10;0giSb4lxXLrDpccs7ZwfNRgAA+GznkcKxBPqKzdCvPFPiS8We7njjtMF0a3JEEkb9BkjJZenbmut&#10;t49H0q+eOFYzeSqA4U5Y4zgkdM1VvLrxFfRzJZWsNg+7CTTHPHc4HetVOMdII5eWcn78jC8F/Di5&#10;0FLr+1b8X8T3LSWyyKztGrMCMszH5s5HGABj3rp/D+iabocV5HBcNLHPOspSVgRGQirtXAGBhRx7&#10;moj4Va+aGW5vLjzoyrDy32qSPbpjNaOleGrLS4ykaFhuLZdieScms5zvuzohTs7JDIbzTJJj5MSP&#10;h23FE/i7/jjFV7zV1sbiGKHS5ZY5BkyRgAKc8Ct6O3hiztRVHXgYqJ763WRI965J7DislK+1zbk1&#10;6FWx1I3QC/ZZIm27juHeotU1aXTzAy2bTq7bTtzke/ANXLPVbS+mljguI5JY/vRjqtXgMe/vU3KU&#10;PMxNQ1qPT7eSUQSssYO7bEeOnsKkg1q3mZcxvHvQOrMmNwxWtt3UPGjKUcBgexFHNHqhRhLdM5S9&#10;bQtZmS8lukhktXOX8zyypIxirV54dtpNNlt7VIoyUIRlGDzzndVrUvC+navGY7m1jdGDKRjHXH/x&#10;Ip/9lrb+X9mLQqoxhDkegyPbmtlUelmYSp3u2jjdH0fxFodxMrTNJYm5DnzJfMxF5ZBA7j5scVpL&#10;4tu9Js/M1S3BZFaSV7c9PmI4B68DP4VNosPiLQ9Jdb64GuXj3MjblURhIyx2AD2GKtXl5plxvtdS&#10;jjheePDLIPvA8Yz+FVzKTu1cmMeXSLLfh3xVp3iK1EtpMCGGdrjaR7YrZLLtJBGOtYcOh2kIjNnH&#10;FDEi4VI1wvTrXOHXNY0fWTbSo1xbSvGA0o2hMlgcMP8AdHX1rN01L4TdVnGykegMw2jmnqeKx7XX&#10;LW4vZLMTKLqIAtGxGcHH5itNW7Vzu8fiOmM4z+Fk1NahaGXdQUC9KWk24WhOlADqKKQ9KAGn5m45&#10;p9RhT9KeoxQBFNGWbcOeMYrzD4ufs2fD744QpH4y8Kafq80auIb5o9l1BuZCTHKuGQ5Qcg54xxXq&#10;tFAHg/w5/Yt+Enwr1KHUNF8JR3Oo2832iC91e5kvp4ZBja0bzMxXp2x/PPt7RnoFBA6Z4Hrmp2FG&#10;00AeZfF79nP4dfHmzt7bx34SsPERt+be7nUx3MOGDbVnjKyqpIyVVsHHI4FYWh/sf/CjQPF0HiqH&#10;wjHqfiOCFYINQ8RX91q8kCq4dPL+1yy7GVgCGXBGWweTn2raaQ8daAM3UtITVtMuLC4D/ZrmJoJB&#10;HK0TBWGDhkYFeO6kHntXheofsBfAXWNQu9Q1P4e22p6hdvunur3ULuaSQ8cszzEk8Yz1r6GzS7TT&#10;A5rwJ8PtE+G2jvpWgW0tpYNKZvKlupbjDFVXhpWZgMIOM4/M1W+Jvwp8JfGLQV0PxloFn4i0hZVu&#10;Psl6mVEi52sMHOQC35muu2mjaaQHBfDX4H+Cfg5pt3YeCfDOn+GrS8lSa5TT4tnmuoABY5ycY/zm&#10;ua179kv4T+L9YvNV8R+BdJ8Q393PJcSTapGbgqztubbuJ2gnsuBwPSvYsc4pAM0AeN2v7IPwm0+G&#10;+t7DwVpthY3sCW09haq0VtIiSrMu6JTtJ3oDnHOTnOaveBP2X/hp8MfGB8UeFPCOn+HdY+zva7tN&#10;DQxCN9u4CNSFH3F7etesCgigDzXxl+zv8O/iJ4uHiXxT4Q0nxNqwtVsx/bFuLu38tWdl/cSbo9wL&#10;n5wu7nrwKj8I/s2/DL4feLoPE3hTwRo3hfW4baWzFzotuLMNFIVZw8cW1JDlFwXViMcEdK9N20ba&#10;AOW8bfDbw38R9OSy8UaBpXiG3jYtHHqlmlwsbEYLKGHytjIyDketeUad+wf8DtJ0y30y28CRf2Vb&#10;3Qv4tNm1O9ltVuBj5zE8xQkgAHKnIGDmvoDbRtoAzdH0Gy0GxhsNOtLewsoV2RW1rGI4o19FUcAe&#10;wrF8e/C/wv8AFHQ5tG8WaFYeIdMlG0wX8IfAJBbaeqk4HKkdBXWBeaNtAHhNp+xf8L7fxFFq0+kX&#10;OqCEq8On6lfTXNlFIrq6SLC7FQylRg9gSO9e02WmQabbJa2kUVrbRjbFDBGESMegA4Heru2jbz1o&#10;A8c1b9j/AODuvX1xe6t8PNB1a8nkeR59QtFnfLHJwXzwTzihf2PPgsw2SfDPw1PbgKq282nRvGm3&#10;ptUjC9T0FeyEZpM7eKAOf17wJoviPwjqnhe+so20LVLOWwvLSAmESQSRmN03IQy5U4yCCOxryX4d&#10;/sMfBP4UeLtI8U+FPBg0jxBpW77LfJqd45G5XU71aYrJ8srjLgkAgDgDHvTUAZoA80+Ln7OfgD47&#10;fYF8c6G2uxWO8QQm+uIIwHdHcMkUiq4LRofmB6Vyfhf9hv4J+CfEdp4g0DwRFo2uWiNHBfWd/dRu&#10;isjIfuygfddlzjODivdzkd6Td2oA+fb39gP4B6hcXc958PLS+ubp/MmuLu9uppXb1LvKWz+Ndlcf&#10;s0/Dy88GweFLjQ5p/DsLMy6fJqV00Z3KFZWzLlk2qBsJ2gZ45r1FqO2aAPC9I/Yg+B3h++F7pfw7&#10;03Tb0IUFxaPNG4HHAIfjoK9tltY5oWidQ8bJsZGAIZfQ56jFTL81GfagDwzxJ+xP8HPEuoXN8/hC&#10;DTLq6uXvLqTSZpLT7RK5LM0gjIDZLE816P8AD34S+EPhVpMmm+EPD2n+HbKWYzyQ2ECxiSQ4yzYH&#10;J4HJ9K61eaWgBghC/d6daKeRmigBaKKKACiiigAooooAKKKKACiiigBjMQ34VFJKyLksBjk8Zp8z&#10;Mp9vWvlX9sb9ru0+EGj33hnw1ewSePZIPMxIu6OwjIyJZOMZx0B6k1rRozxE/ZU9zGrUjSjzyMb9&#10;tn9sCH4aabf+BfC9/wCR4zvLUtPqMcm0aVGWU5zjmRkL7cEYOD6V5B+xD+xvc+LLyz+I3xCspP7J&#10;ZlvdH0i8ZvNnmJ3fa7oE5bkDapJ6gkZ6O/Y7/ZBf4hXyeO/H8J1HR0umubCz1GBlubi4GAZ5y2CU&#10;G07UPHIPpX6M29rHHAkaxhEX5VVRjAHAx6dq9WvWWDg8NSfvdWebSpyxUvaVdug+3hj8vAjVQOi4&#10;6cVPtH+TSRrtzj1p9eLe57AgGOlLSGkUkjmgB1FFFABRRRQAUUUUAFFFFADG+8OaM1W1C6js4pJ5&#10;pBDBEhkeRjgKo5JJx0AHrXlPwx/ag+HHxm1y40Xwp4kN7qttF57WtxaT2ryR5x5kfmookX3XI5HN&#10;NRk7uKv3JlJR3PYF6U6obbd5fzEHntU1SUJRQelInSmAtIw56U6mtQB4t+0z+zb4f/aG8KNZX0Zs&#10;Nctl3afrNvtWeBxkhC2DmNiSGX0JIwcEfCfwP+K2t/s4/FG50DVrKVtZ0i6Ok6ppzXM3+kwPKzD7&#10;Mgh2uMkSRFyMmR1BCyEj9Umr5E/4KCfAu58aeD7Dx94ZspZvFnhpw8i2w/eXNlkmRQNp3Mhww9MN&#10;14r28Bi1H/Zq38OX5njY7Dtv29L44/kfVXhvWLLxDo9tqmnXCXdheRrcQXETh0kRlBBVh1GOhrSP&#10;Svh/9hP45/bIv+EQvdXsZbOYF9Lt2Ropo5B/rEJ3FSHHzqow2fMwpC8fbVuxMeSCpz3GK8/F4Z4O&#10;q6fQ7MJiY4qmp9SyvSlpF6Utch2hTX6U6msRQAnpSZ9aTcD/ABD868W+OP7VXgb4JpDBf6kNV1yc&#10;usOjaYyzXDFQS25QcIvGCTyM8A1UYTqPlgrmcpRgryZ7RuAzziquqapZaPY3N9f3lvZWVshlmuLq&#10;RY4olAyWZicAAdzX5h/ED/goB8Ufih4kh0rwBp95ocDFYZtJ0u0+13+Twd02whQTyGULgYz3NVNJ&#10;/YH+OXxwvp9Q8b6/BotjenJutale/wBVCJkIropVAGUnpIe3Fej9RdNc1aaX5nFHF+0dqaufZ3j7&#10;9uj4L+BvMR/GNr4gvY4XnjtfDyfbWl2hiVWRMxA/KR8zrzj1FeLeMP8Agql4d0XUNmm/D3XLq0UE&#10;T3GoX9rb/MQpUR+XJKr5Bb+IdB1rV8Af8Esfh/4ekW48Qa7rfiG5wVlRZEtYpFIAK/u13r9Q+fev&#10;ZfDH7E3wP8I2a21r8MdDvlDbvM1i3OoyZ5xl7kyHvRfBU9k5fghtYqfVRR8eeJP+ConxB161t/8A&#10;hEvBnh3Sbvl2tri+l1SZ1IXaoSJY9pBJyW7gjtk4Nx+0T+018WluZLbTPFthbtBJAkPhTwxthMh2&#10;jJeQykDAPzBgeeK/Trw/4Q0Xwra+ToujWGk2+c+TY2iQrk98KBWwqbeg/Tmj61Rj8NJfMX1apL46&#10;h+XUKftjeBdHsZ/sni29t7qZJlSA215Oq+XGNsiAFkAEWOcHLnIzWF/wk/7YRm+0TJ8SRFHkop0m&#10;FBksM7ht6YzX6xMm5cMOO2KaydABkdOR2prHpb0l9w1g/wC+z8sbj9pj9ofwXJYaDc3+rwyQRSTz&#10;XeueH97AAsqGR16jIH869B8J/wDBTjXIJLtdX8M6TrVtaoxK6Zem0uQwL8MkvHRC3A71+hE1qLhS&#10;kiLJGw2srLkEHqDXEeKPgT4B8axeTrfgzRr+NtxYSWaDJP3jkAHmr+uYeorVKFvQzWGqwfuVfwPE&#10;PB//AAUW+F/iTZ/ases+GQu5Z7q/si9nbyDA2GZMhiSeMDtXtPw4/aF+G/xSZYPC3jLSdWumO0Ws&#10;U4SYnYHOI2wxGCOQMDkdQa8a8df8E5/hn4je5k8PJfeCZZWBMekyg22Nm3AgfKDPcgZ4r5p+Jf7B&#10;Pxa8L36appC6N4v0+xuEu47TSWfTb04K7/J52qx2rk7hnbV06OBrR92pyvs1+onVxVN2mrryP1AW&#10;VW6H8O9OEi9N1fk/4C/ae+N/wd1rS7LWLvWDaXN4Y4ND8bafMv2zn544bx8uDGoGMEjLZIIIr6m+&#10;Gn/BRfwNr2sWuieOtOufh3rExdVudQuIptNJBOP9KG0qSoBPmIgGcZPfCtltenHnp+9HujWljaUn&#10;yz91+Z9eKwYZByKRueKoaTrNjrGn299YXcN7Z3KCSG5t5BJHIpGQyspII9xxVzzF654ry723O9aq&#10;6Jf4aavynmlEit0NL17UxiA4Bp1MbpS5oA8f/a81xfDv7NvxEu2nNsW0iW3WX+60v7pfzLgfjXx9&#10;/wAE9/C8F58Yr69SGJ30HQEtzPk5HnygqMf7sBOR/f719F/8FDNYstO/Zn1u1unkSXUruzs7bYuV&#10;MpnSQB/RcRNz64ryD/gm7otzbeIPiFqUk2+EraWqowGVZVZjk9+JBj6V9Xg/3eUVqi3bS+R81iv3&#10;mY0oPax9O/tP+H4vEn7PfxCsJITct/YlzOsQXcXeOMyx9jk7kH/1q+IP2D9UTQf2jIIpWe1GqeH5&#10;7eWCNSI5JkkhePI9dolP+cD9GPFWn/2t4Z1ewDrG1xaTQhpDwNyFcn25r8of2bNWvvA/xr8G3klv&#10;PqiWd9LbSpZku8iskiKwB65PHt3xWuTU3XwOKo26XIzKao4uhV8z9eIW25XOWz+OKd5qtkg5+led&#10;yeNvFF7qBt7bw3Fp1tLHvhvNQvFYq46q8MeT077qpxSeJ9QmW11HxBBafacvbSaTbcTJgAr+8LEE&#10;HnIx1FfLxoS6ux7jxMUvd1PTXuY41LMdoxnmqf8AwkWmEkfb7fg4P71eP1rx3R/A2j+LY4r+fWdU&#10;ubC3kaKZJ7+YRzxspAV1Em3O5vQduKk8A/APwp4JbWGj0Wye4vrq4lmZwT+7ZyY1wxP8JAyPSqdC&#10;Cdm9TH61J6qJ6XqXxG8M6Sjtd63YwrGhkYmdThfXg+x/Ks6H4yeDLi4eCHXrWWVEWRlRiSqltoJ4&#10;4+bivPLP4V+FNLj1vTbUWtrp80kFwY0gjcW5LYMSNjPzEdc5+Y1NCvhTRfGHiIXDK6zajaosPkDZ&#10;HcGAFRuUcg4yc8A1tGjT2dyXip2uj0i3+J3hm5k8uPVrfdkrh22cg4xzjvUyfEbwvLFbSp4g0t0u&#10;XMUDLexkSuOqqc8tnsK840/wZHNZ65balfWz3uqgyWYRATb7VX+Idf3gJPscVzHi7wtY3PgzTvDW&#10;rWmnXjSpcK0cdukb53qAy4xtbngjuKuOFhOVk9CJYycI3aPoW21a2vkZraZLhVbYTG4bDenHep/t&#10;K5Axwehz/n3/ACr5z+H3gG18SeC9IGq3bSa8t/Iy3dxEIpZlifaVYg84QAA+wrU1jwnrPhmOAW/i&#10;6e0jvruYn7EuwCM7tu7eX+6MDPGcDpS+qR53BT1Kp4tyXM4nvaTbtwK4wfz+lPVuOP8ACvLfC8ni&#10;3TtL0+O68SadrVx5IlnN5bKkzJ/eUxlV6c9OtbGp/ES78O2U91feG79rWJh+8s5IpjtJxuK784+m&#10;eK4/YyvZanZGtGSud4KM84rktJ+KPhzV9SXTYNShTVGjMy2FwTFcNGDtLiNgGK54zjGa6b7UvB9e&#10;BWcoyj8SNYzjJaMm3UueM1FHJ5gbjGDipM8YqSxVbdS01eBTqBhRRRQAUUnek3HFACmkVtwpeooU&#10;baAFpCaWkagAFLTFY04UALRRRQAUU1qVaAFoprUq0ALRRRQAUU1s5pNxzQAvTpUVxKIVLMQABnk4&#10;BrL8UeJbTwrpz319cLb268fN95mPRV9SfSvNNQ8Ra940mKpbyR6YzDZZwgecy5GGkO7gew9K6KVB&#10;1nfojjrYmNHTqzR+IHxO1CxT7LoAtmfYS93cBn2jJBCRryxGB3/A1z/hHwDfeN4Rq/iltVg1BJgY&#10;xLKigqrFlaNRkorZA2nHQ8c12VroOk+E7O2vdVMV9qNsCkVw0Sh1DfwgDp9auWba3rOoef5v9n6X&#10;/DCyBnYfXsa63OEI2paeb6nDyTqSvV18uwW91ZeFhb6XZWs91MoCk8u54HzM5+8fc1oWOm6neTTn&#10;UbmNbXeQltAucr/tE9/atiwsYLSHYi9P7x3N+JqnrmrPpMlq32Yy20j7JGU/6v8A2iO4ri5nLQ7o&#10;01HqXTbw265CqpC4DN2A965mbxuJYp5NNsptRSBmUtHwrbTghT3NXPF2pLaeHLy4jBmj2YOzk7Tw&#10;SD61Z8KRWbaHaC1txDbsgdV2BTzySR6k1UVyrmaIlJylyxdiHwL4wtfG2jNf2sbxKsrwvG7KxVlO&#10;CMg4rox92uYfxFpGk+Kk8OwR+RqFxbm9KxRbUK7ipYkcE5B966ONt2aylHXmSsjqhJWs3dkc2dpz&#10;0xiuI8H6h5EOoQXMjOsd1J5O5clFz90seCc5/Ou2uM7lwcE9K43wDb3a3WtJcwFIGvpWiEiEHbnA&#10;PJ54rWm1ZnNW5m1ylvSRaax4invYrOa2mtcxeZIhQSbgCcevTrWm2uxXOsPpsEitPCoklxj5M9B9&#10;a12UYxtAx6VjG0ay1d5oIPMW6OZm3Y24AAOKzumW04KzZBZa+LfxK+h3ErT3X2YXYby8YRnZQCR7&#10;qa07rUQtwII086YKWK7scUxWkmvZMxMgjACyYxv4/pzXJ6PbHS/HWtXd3LuNyI44d0Uq8AEhefkY&#10;gHqtWoqQlOUVY7Cx1SOeaS2b5buNQzx5zj3q5JcxQ43OFJ6ZNcx4e1vTtc1PUriytpFmttsElxJF&#10;s3jGQBnkjnvWl/Z8GqQLJdQrI+MDcMkfT0qeUpVHY2Nw2gg8Gq91Y294B50SSFem5c4rKt4x4f0y&#10;5+0zFoIsurHJKrj360zwvrs2o6DHf30KWhYs21XLDYDw2fcc1HLK90W5xatIt/2OYZFe3mkhG/Lr&#10;ncGHp7Cqd9rEUN01vdWsioSFWQrlST/StnTdSt9UtEuraVZYX+6w6GpZoUuF2sode4NXGVtyZU00&#10;uU4q68ImO9utU066llln+Zo5pC65Ax8nPynGPyqhoOtap4dmttNv91zaxxlGkuGZ7gncfnZi2CMe&#10;2a6qHRpNIkd7ORyjHJic5HfgUvkw61axm5g8qdeShIyprojJNWkro5JQcXzQdma1heQ3MG+KVZI/&#10;7ykYq1uHrXm/l2/w9Oo6pdXEdrbyyk7mk2RHJ43bjgN79K6fwv4ssvE1u8sAdShAbzFIzkZBB6MP&#10;ccVjOk9ZR1R0U8RF2U9GdFRTI2znnIzTq5zsFoopMgUwFopM0tABRRRQAUUUUAFN4bmlNIvy9aAE&#10;K88U+kpaACkJxS01hmgBe+aF4oFLQAUlLSGgAVt1LTVXbSlttABQrbqOopFXbQA6kzS0hFABRQOK&#10;KAE3UY3c0Bfel6cUABGaBxQDmkZtvbNACkZpNvvSb/anK27tigAIzTW+XjrT6KAI1yO1KoPrinUt&#10;ADcleOtOpretG6gBWbbRTWaigB9FFFABRRRQAUUUUAFFFFADSaY0h6Dr709utZXiDWrPw7pd1qOo&#10;Tra2NpG081xIcLGigkkn6UknLRbibUU2zzH9pL9ojSPgH4Pivbt/M1fUfMg0y12FhLMFz82OQg7n&#10;6V+fPwD+CusftRfEoXuuvLqmkXEv27xNq0yn944YmOziY9VwRnHQD1pnia98T/tf/tHXP9lzveWt&#10;xdGLTZBGTFpum5I8/r95gOuOciv0x+Dvwo0b4O+AtN8L6LEFtLNctKRh5pDy8j+rE5NfSTkssw6h&#10;HWpPfyPDipY6rd/BH8TrdN023s7OK2ijVIIVEcar0CgYA/Krmzb0qMYgwqDAP+cUvnMF9x9Oa+b6&#10;36nuJWViVc96dUKzblPzKx/2RkUNKdwGcZ9Rj8qYyakAx0pkLF1JOT74xUlABTWJ3CnUmKAA0iHN&#10;K3Smx96AFalWhqRO9ADqKKKAOe8feF4/G3g3XNAlnktU1OymszcR/ej8xGTcPUjOcdDX5XaDB4t+&#10;DfiK3jtZ2j8X+A5ltpY7hpDHJb5H7vcVYCOVFADYwuQf4a/W91DEEgHHTIr5N/bw+G95caDZePtE&#10;ike40uNrPWIbVMyT2DkEtkEf6s845yGPpX0GTYunRrOjWXuT0Z4ebYapWpKpRfvx1XmfQnwp+I2l&#10;fFjwJpfifRphLY30e4Yz8jDhk5AOQcjkDpXXV8CfsTfGbT/AviiX4cXusJLYa5Ib3Q47e1GxJiSZ&#10;Iy6HHzABxnHUj2r73tmyp+9/wIV52YYSWCrypPbp6dDuweJji6Mai3JlpaZTlrgO4WmtSnpTY+9A&#10;BVa8jWeF43UOjAgoRncDwQR3FW6a2BzRre6FpZpn5h/F7wJf/s1/HjW7jRru48NeH9Wmj1LSZ2lV&#10;dOjkaQNJCyJ8yqj7tpAGQSDlSa/Q74Y+ONN+IngrT9d0y7W8guFxIygKVlHDqw/hYNnIPI714h+3&#10;/wDD9fFXwZbXYZIobzw7Ot47THCSWzELNG3IGCCp54yvvXBfsA/FqO/XUfAtxbR2xt4ReWTW7/up&#10;06MeSTvPDN7tX0daKxuXKo/iho/Q+ehJ4TGukvhnt6n2wPvVLUSHOe1OzXzh9EK1YPi/xTpPg3Rb&#10;nWdcv4dN0q1TfPcXDbVUVwXx+/aM8L/AXR0m1aY3ur3CZstFtSDc3fODtB4CjnLHivgew034rf8A&#10;BQXx7cyz30uieCrWQI8ls5+y2sZAPlAZ/ezcAnPT2rto4WU17SWke5x1cTGD5FudN8cf23/EPxy1&#10;i78E/B3+0BHcqI4f7Otw15e4b94ck/uUAAwe+6r/AMJf+CbureNWtNY+KOrXWmW0beamj6fLm7fI&#10;58646gng4XnOea+wfgj+zf4L+AehRWHhnSlFwu4yajcqJLqUt97MhGdpIHHQYr1ePdtwRitZYz2a&#10;5MPou5ksLzS56zuzk/h78LfDPwx0Kz0nw3o1tplnaptTyol3v1JLNjJJJySTXYQqI1wBgdhQtLXm&#10;8zlq2egkktFYfRTRx14pf4qBhketLUeDu6U9qAEz81JSLTlNACUmPmpW+8KGYDnNACtUUys+AACO&#10;4PSneYuM7hijzF7HP0oJOd8X+CtH8d6PdaRr+lW+saXcx+XNaXkaujjIIyD6EA+2K+QPiV/wTP0O&#10;fdN8Otdk8MxBWd9E1bzL6xlk424beJI9xzuJLjB4XHFfcJwT1pkylsbR+OcGumhiquHlem7GFahS&#10;rK1RH5BeF9e+N/7JXjafTkjn8H2RYxR6Tq8E8/hmWQkndC5kCqzE7v3RDEkZHavsb4L/ALfeh+Nt&#10;ch0LxlozeC9Tk+Rb+W8il02WXICos2Q29i3ClR6ZJr6b8UeE9J8ZaNd6Nr2mWer6Vdrtmsr2ISRu&#10;voVORnPOe3Uetfn9+0l+wPd+B1uNd+GkM2o+D1id9S8NXV8zvbLyWe33DlFHJUsWz617NPEYXHaY&#10;hcs+kl+qPMlRxGG9+jLmit0z9Gbe6VlznO7lSOdw9c1ZRgw4Nfmb+zX+2FqnwnttJ0DxfqMeq+Ag&#10;DDa6m0c322zBPy+buzvUZCgcEAZ5r9I9J1CDUNPt7q3mWe3mjWSORDkMpGQQa8zGYKrgp8s+v4o7&#10;8JioYqLlHoXnbGKaJlNZOveJrDQ7dpbqcIApYKOWbHoO9eLeE/2g5viJ4417RLWwm0Wz0WHzLma8&#10;UiZsvt+Ud1I5yOlYQw8prmtoVUxEIaN6nJf8FGLxLj4IW9la3UYvf7YtJmgDjeY1LZOPxFePfsQn&#10;xFDZ/EG08OyR2sl1cQumoLsmeKTYq8RMQDwO9em/tleHIdS+CHiBrOCN9QtzDfG4cszSQq+SFI5B&#10;5zXm37B2qG21DxJYpOqTN5c1rbfZNzSsUJLtIBx1wCzAcV9hhqcYZTVXW6PmMRVlLMKfax9KXHgK&#10;6vbye21nU7jXZvs+2WW7zsVtuGdYsbB/wHGelfnL8T9FtvhV8VtW0zSryQ2Ph3VoNQgZ1ZdkYkSX&#10;YeQTtx2Izjt2/UTR/C+t6zqVxq2pGOxlYJ5EccshZBxuDjdjJxxj1r4L/bs8DP4T+PWoX8WoR7fE&#10;Wlx3MdvvYSxNGDExUsCMZGcZGOgFVkuKTxHsG9JKzsTmVH917Zbp9T7T8KfEXwx8UrGw8TeE5D4g&#10;SNlMkthA6AS7AMMSM5A4wewHWurGg6pqOsRXl3atEsEiyxeZMMKdu0/d6ce1Yv7Mvjiy8efBrwrq&#10;EV3by3/2GJLuCGQMYpQuCGUYw2BnBGa7rXtcn0jUtNijgt2gu5fJM0kxR0bBPChTu6dyK+WrVJU5&#10;unFbNo+go07wVSXUytW8A/2hCwguhpvmyLLKLWEfOwAGTyPTrjsKpz/Ce2vLq5uZte1h5Zvvss6D&#10;AwRt4T7uD0/WpfC8fil/GeuNrGs2N3pCoiWtjb2AiaPOTudzKxYkHH3VHFczY69FpmueItN1HxfP&#10;e+de+TbCRVU2buMCL5VGQOxOaiMq0m0nsXOMIJNrc3bb4M6Fp8jzRXOoozOH4uSAADnAAGMH+ppm&#10;ofBDwfqEc4l07ZJNN9qmlimdXkfcCSxB79K5/wCIVtqek/A+SDWNQW81OxWM3dz9oaMH5+u5dp6Y&#10;6Vc13w9p3iKTwMzyiC1t5BMFM8imRvL+VeD83OeDmjmqtX52S/ZRdnE6rTPhjoGiOstvbyLIN4Rn&#10;lZtqtyQvPTiq3iD4R+G/El9pd1dW00lzp159rgdJmXEm1l+bB5XBPBql8UNHstePhuxukvCq6gsq&#10;NZymMDaDw5BBwc/pVCx0vWrr4wQ6nFeXEHh5LFrV9O8wCLeCCkp7kkHH4Uk6tuZSH+6b5XE1pfhP&#10;awXFs1jql/p4hVtscUgZcsSXYAg8nOOKpeJfA/irUIY4rfVdPuoYmfENzalGcH7oLgnGO/HPtTdY&#10;8Sa/e/F608P2v9oado8FmLua6FsjwTnOPLLshw3sG/Cp/hL/AMJbd/2vfeI9at9TtZrx/wCz4ba2&#10;RBBADgKWX7xyOtXGpUg+e+pLp0pPkSMXT9H8baXr15ql/oGl3iR2kdtZtpeoP57c/OGSRUQLwD94&#10;mqfjDxFo1lrTR32pXGieIdUj8mGz1CSOJdqjlhzllA4JUkZr2pm9ck/3hj+eK5Xxp4g8KwfZNG8S&#10;XNmiaozRwWuoRgxXBXDFRuG0njOKVPENyUmtgqYVKNk7HnHgI6XqE8A1hLC91qa5ltba6toXlJiT&#10;BK7v4O3OQD1xVTxwfFK6v4eHgfxBdae2p3ErASRi7shEqjHmhvmAPONrDmu3/wCFI+GLVIpPDdsv&#10;hNSxlYeH447ZJ85OHRVwwJOTjBPrTtF8I6n4S0qO222V3BaKY7ZrWDy5Ei5IXBJ5z6GuidWFafP3&#10;OaNOpSjypfMoeHvjFc2MNvB4h06UyM/ktqFjE5gLAkFip+ZRke4HrXpWk6/Za5ZLd2NxHdW7ZxJE&#10;wYH2rxbwP4ui8SeONU8Pefe6BfaZIGfT9QtwHuITyZImz0zxXR6T4Ms/CeqeIdVtpri2ubo+f9jt&#10;XJhUDjeseMBmPXFY1aVOT903pVasV72p6vG27NPry/SfHmu6GZpPEFpbPpCp5n2+2Yho/QOnr9K7&#10;fQvFem+JrFbzS763v7VjgTW8gdc9wSDwR3HauSdGVPc74Voz9TZopiuWHIxTuawNwpCvFOprUwBT&#10;kU6mqMU6gBDSKdwOaWgLtoANoopaKAENIrZp1IBt6UAGKKKC2KADFFAOaWgAopGpu40AK1ZWu61H&#10;otqZpCzHHEcYyzH2FQ+KvEVv4a083NxJt3fKid3bso+teb+DLzVfGXiCW91KGSBo0ZSv3oY1z9xT&#10;/e9TXVSo8y9pLZHDXruL9nDVsS50/XvGniYi6t1isVZXEsh+WNQchQvdjzz2zXZ6Xa6T4XjXSdOi&#10;BlOXIHzsMnqe/Wm6h4iih1BNG06H7Rd8eYVOBGp7mtKDTLHQluL912yON0s2CScVpUnzJJ6Lp/wT&#10;jpQak5LVvf8A4BQ0/wAIoupX1/fyi/muCvyTRoBGFHGMD+dWdH8aaXrGrXOm2krm5gBJDRlVYZxk&#10;Ej1q7pXiCx1ji1mVmB6OCCfpWJ/Zy2es3HlRwWsshEkOwAGTHUHjmslF1G1U0Ov3aaTg9y7q17a+&#10;GLx9Ru797e2nIVlmctGGx2HY06TVoPEETJYzrMi4LOo3DB7e+f8AJq3od4mvabuubbypdxWSGVc4&#10;I4PXtWjBawW6hIokjReiqoAH0FRzKDSe5Xs5Tu4vRnAeBtbsvFml6roVyTLPaSSW91A8BiwpJxjq&#10;Dx3Bqx4O0rW/DN0NPmWF9GRMQLCCWXB9fTFdQmm2Om6hcXqRxxT3GPMZQBux3b1+tchrXxYtUe9t&#10;9EtZNbv7QhZYYVJVAeNxwMke4BrZc1RtRWjMGoU7SlLVHWw6bv1Q306Kzqu1M/fQZziptS1ix0pS&#10;11dw267d2JJApP4elebQ2/jrxpbobiSLw95ciEiBywmTOeMgHGODkCrR+CtjqjXDazNJfGRyyNkh&#10;kUnkbiTxTnSgv4kvkKNap/y6he/U3b/4qeH9N0uS+lv0eCMEkr3x9a5+H476ZfOFs9M1B5HUSKsk&#10;e12U9wBuOPyrrbXwDoNvbJB/ZtvJGqhF8xN/A6de9bltpNlbsHjt4Y2ChAyoAcDt9KSlh4rSLfzK&#10;5cVJ6ySOOu/iTJZ25mm0W+WIbWAijaR2U98KODVe++JV1b31qkfh+8e0njLJcOGHzYyq7QhwTz1I&#10;/GvRFjQdh+VL5UfpWfPTW0Td06zWsvwOHX4hCKKMyaTqEk/WSOGIt5eecEkAn8KdcfE/QLVDJeTT&#10;WojXezTW8gCdeS2MCu0aNOyjnvXP+JPA2g+J7WW31PSra8jmUK/mJyQDkfMORzTU6N9VYHDEdHcd&#10;4f8AEGiapC8OkX1ncrHy0VvIp2Z5wQOh571ptalgBG/yZzy1cvH8NtN0+OBdOM9m8X3WWRn/AD3Z&#10;yB/k1DqVrr3hux8+zeXVZQxLwKFAPpgE8fgTTcYPWDITnHSpE6fVZjbwiMQvPv8AlO0EgCsXWisF&#10;jDa3Dt5tw/lxKoxjP/1qzZ/ihBoWm2k+sWN3ZvMdjhYWby275HUD3xXR2NxpviJbfUbaSO8EefLn&#10;Q5AzwcUe9BaoUuSb0ZU1K6Phjw6kdooeZU2QxqmAW7cVf0/Wo1hgt7qZDfGNWkjByQT7VzMmh+IZ&#10;vG1/cvej+yJbdUgj4xEwPJA9TVPRZbXVvEb2enysxsJCLy6CgmRl/g3D69KajCUbt6mfPUjOyWh6&#10;UuHAIHasLxVoMmuaa9rFcz2ErncLi2wGBHIznPH4VvQn5fQ0rMBXNflZ6DjzI4HTNXvtNMum6+hM&#10;UeFXUJ9ojlz0wB1+pxzXOa98P73RtZtdX0e+mjs7ZWJjUySy72bgAKfmTno27HXjrXpmv6Pa69Zv&#10;aXcPmwyDDD+XTkVxOn3+qeAryOw1IXGp6PcysILw+ZNLCCOFkwvTsK66dRv4TzatK0lGRr+DfHlv&#10;rFzPpF3Naxa/bf8AHxb27u6A4zwWVTnGCRjjPU12QYdsYrxXxZ8K9P8ADdq+r6JFcWk73Ml1JcwX&#10;GDB5mCzhmYYTgZXn6V1/wx8d/wDCTWbW189uL+JiEMModbiMdJV4HXuB0PenVopx9rT26+RdHEST&#10;VKpv0O/Whl3UikHODmnVwnpiKu2lopM0ALRSUUALSZopGbFAC5pGFKPpS0AItLRRQAUUUUAFFFFA&#10;BRRRQAU1hupc0ZoABS0UhOKAFopN1JuoAdRRRQAUnfNLRQA37vvRuz2p1JigBM+1KKTbSjigBaSg&#10;nFJu7UAAalFM6GlBIBoAVuwpdtJ97Bp1ADGWinUUALRRRQAUUUUAITSbjTJpCmMDI7+1eHeI/wBo&#10;W71T44WHwt8EWdtqGs2irf8AiDULwbrTT7POCgMb7vPY4ABG0Z57U0myW7HuoNLUcLbs9/0qSkUR&#10;TMVxjFfBX7fHx9bV75Phdo9yptsB9buLaQiRXz+7txjru4JHXtX2D8ZviNZ/Cf4f6v4pvY5J47CB&#10;nSGFdzyP0VVHck4r87f2SPA83xu+Pj+I9QdDJp942t6jayRlyHY/JG2ehBIx9K9/KsPH38VW+GC0&#10;832PEzGtKXLhqb96T+5H1V+wv+z7F8KvhimsarbOvifXMXFwJ49slvH/AAQ/QDn8a+nY4lUHFNt4&#10;wqkAYHpUtePWrSxFR1Zbs9SjSVGmqaON+KHw1074naFHpmoXmpWAilFxDcaXevazJIudpDIQSBno&#10;eK+O/wDgnja698Um8aa34x8d+LvElz4a8SzWWnwXuuXBgCJuUb4w4WTjn5ga+8pgDjP0GOtfnj/w&#10;Tv1zxlpUnxks/DvhfTNYsh4xvPNuLzWmsjE3mScBBBLuHHXIrA3Pcf2+tB1DS/gF4u8aaB4r8UeG&#10;PEGiWIntpdE1y6tIjhxlWhRxG2c9Spb0rX/Yp8L3tv8AAfwj4k1zxB4j8ReI9Z06Oe+utc1m9vQW&#10;JJASOZysfGPuqufWuL/bd1b4g3v7LfxFt7rwVocWkNpEhubyPxLJJNBggsyxfYwJMehda6X4OQ+M&#10;9K/YX8NQ+DRb6n4zj8Mr/Zn9oTLsecqSm5gVAwDx0xgZPWgD6P8AtCRsVDKGYZ2jGfyzTlmZuc49&#10;Af8AGvzb+KfgPwl8Kfgtc6vqvjLW3/abtNMF1fatpOu6jqd7Fcr+8KzRwyGOOIL8uGQR4HBI6+wf&#10;tDatfeMf2DZfiCdZ1Wx8VWvh2PUIdQ0vU7nT/wB8VUsxSF0Vj14YEDnFAH2IsjhlVnB9eKR5mXqf&#10;faMZr41TwfpuofsExarJ4i12PV59A/tNdY/4SK7F0bzyydwkaXPXjbyvtWb+z74e8eWf7C+m+IPh&#10;rdXWv/EzxFYbvt3iHWJZQjGRlLr5rFRsA4GBnuaAPtxZixHzZXrx/KjzCpAD/j2r80vjMuhfA74S&#10;6VrGhfELVz8adFu7aXVFj1iW9WeaZx50Ug5i2/ewBjFfafxk8HWnxe+AN5BrTXtq0mlrqK/2fdNb&#10;SpOkXmL8yHgbu1AHrXmkqPmpY5MdTz6Z5z6V+dvxM/Z9034Q/sqW/wAUvBHijxXovjE6XZ3smoHX&#10;Lh94lRDIAhbAyGOPSvUvjV8OT4H/AGOdS8SeHvEvimx13TtJ/tuDUI9duPP+0vGpdmYt8y8n5Txz&#10;QB9io56nnPTtTt24Gvnb9ke40XUvh7oGrx+NdQ8R+J9U0mC41GG/8RS6g6vjJYQvIwj544Uda4f/&#10;AIKXXWseEf2dtT8aeGfE/iDw34g0+e3ijn0fXruyjEbyAPmKOVY5G7ZYEjtigD7AB9aytctLPVrO&#10;fS71Y7iC6hdJreTkPGRhgeemDXzBr/hzw7c/sr5f4ieKdL8QJ4cTXZNRTx1fpfRStbK3mMTcMTGW&#10;ONhBTJ6ZqP8AZj8Bp4y/Y90TVNZ8R+L9U1rW9Ja8u9QuvFOoNciZS4Uxv52YwCBwmAcc5p3cVzIV&#10;lJWZ8w+OfhBqPwe+JmpeHrVbrTTpN6mr+GdWmIIMBfKqXwAcHMZCgYBGTX6MfBn4kWvxY+Hum+IL&#10;aQCSZfLuohjMM68SIR7MD+GK/OLwX8PH8XfsY658Q/FXirXtZ8U6LrN0trdaprdxM8lvHKF+zJuJ&#10;yZBxyCcgYxWd/wAE4/i1p118Vtd0PxDfeIWGr6g0Gk+dqTC2t2MbDY6g/NIQMA+3TPNfQ4rEQx2G&#10;hperHf0PFw+Glg8RNp+69vU/WqPvTtua+C9PvtP8B/tTeMfDPjD4keII/A3g7Q7fX9Ns9R1baFmZ&#10;2Dh2Ch5QOyEn8a7P4TfAvxt8RviNoXx01/4m69YJcTvdWHhSFAlqNPf/AFUUi56sm1jxkZHNfOnt&#10;n2GoxSNUUOdpwSfrST+5OfagCdaZJXyP/wAJtrv7RP7UPi74cxa3c6J8PvBcMZ1KLSriW1vb68cA&#10;qnnoyuiKCDhThuhrl/jDr3in9jf4zfD6+s/E+qav8JfE18ulX2ka9fvfSWVwQdskUszM6jvtBxnr&#10;QJ7H2F4u8MaZ408N6noWs2ovtMvoGhuLdiwDoeoyvP5c1+XfwFj1Dwb8eNDbw9Z3c40vW5NJlktl&#10;kcCy3srKylGcDG0ZJHSvqX40fCTxF4d8C/GDx3rHjjxo9/MZ7zRrDRfF1/a22lwLGAgSOOSNScgs&#10;VIYcgDvXwz+z14T174v6x4ISPxrqR8ValdprDX+rXUkqzTxtkrISJCxKrtDHp6V9JlNTlpV09nE8&#10;DMqV50Z/3j9nLddqY5z3znn864b44fEyx+Efw61bxRe4kNlETb2+W3TzHhIwFGSScdK8k/aw8H/2&#10;x4s+FU6634g0wXfiS202+s9I1u6s47y3lyCjJFIoOCA27AbjrjivkX9t3wVdeA/jV4P8K6F4r8RW&#10;+lTaZcan5Oo63cXIe6jOEIaSQleGxwRXi4enGtVjBnsV6jpwc0VPgr8E/HP7ZHjiXxH4q1y+XSYp&#10;T/ad/IxJ5Yn7JbkYC4GAcfjzX6cfDj4f6B8LvClp4d8N6bHpelWoxHAnPJ6sT3JPJNfD/gvxjYwe&#10;JNL+FobxQnhHwro1rqOt2vh+wmnn1K7uFDsk80fMca56qwLHHNa/g+++IHgP9pLw03gDSvH+pfCH&#10;XGddW03xFZypDpUrEASRvMTIV7nkgVti686z5F8K2OfC0IU487+Jn3jkdaNw65r5X/aa8G3E3xQ+&#10;HUln4m17SLXxXqy6TqtlpuovBHNCsTMpUAfKwI5YYrybW49T8A/tv+HfhsPiF4utPAcnh241Se3m&#10;1yQYkjQsGaQkYHy8jOK8/V2SO9vlV2foDuHqKXzEXqyj8a/PfxF8RpPjz8dPsXjPW73wj8Ahpctj&#10;A/8AwkK2MOq3AySZnV1LHCEgAnjuc1a/Zt+LC6H+2VqHwx8F+LNW8UfDC70Bb6wh1iWeb7FIm7It&#10;3mAZo/l68g54JxWk6UoO0lqKMlJXR9+SOm5cn3pY5FZc5xn1qt5Z2qHCn8OD/n618G/G7wjf+F/2&#10;3vhV4XsPHHj+Lwr4ut7q41HRR4z1GKDfGw5iZbhXUHd9wMBwAoFZlH375i8fMPzpGkX+8K+FfCHj&#10;u/8ADH7adj4N+FfjLVPiN4N1C0d/FGn6hq9xq0Ph+SNtoKXMrvsY85jLZyMdTX3AELBVBycYPt+V&#10;AFrcvc801ZByM96/On9sDw2+lftsfArQLLX/ABNp+ieMLpl1XT7TXruOKUiRVyq+Z8vDdABXvp/Z&#10;Lm+H/wAUvCnjLwL4l8SE2+oCPVtK1rWpru0msnBVyiO3DrkEHnpQB9NLznBzUd1CZonTLLuUjcpw&#10;RnuD2NOh+UHcNp709mBXrQB+e3x20Xxn4N/bL+FvgbTPip46i8L+LoZp7mzXWHzEyMVIR/vY6HnO&#10;K9X+KH7J/jL/AIQ/Vrzwr8cfiXb69b20strbtrReOeQLlY2BBIzjHBHWvM/237rxLp/7bP7Pdx4Q&#10;tNPv/ERs71LW21SRooHbzE+8yjIHPauv8fftbfGX9m/TLfWPjF8LdIuvDdxOsb6t4N1N5EsQWC4l&#10;SVSWJzkbcDjrmgD6c+EdzrFx8M/DM3iNpBrr2EP23zuG84KA2ffP511+4Yz1+nNfJ/7Wl9pfjj9l&#10;3WPi54L8U63p1/p2hSX+janomsXFou3IYh0jcKxyCp3AkYIBFcH8cdW8OfDv9lHQ549Z8dXHxF13&#10;SE1fTo9B8SajPqjXL2ymS4Y+aT5Kg/MXGwdgWxQS0j7kmmRmAypDA4JPBx6djXyR8P8A4y/GL4b/&#10;ABS8d6H8XfCer6z4ckna68N6v4X0Sa9hddx225Nur7SRj/WYOevFR/sZ+CoPiT+yfoniTxL4j8aa&#10;lreuWMhvtRn8X6oZSySNho/9IxGRtH3cZxg5Fee/sP3umn4XfETxh8Q/GvifULKy1u80iDUtb8VX&#10;hQ26sVCIvnACQ8c/eJI2kUct9EGiTT6nnPxK+Cnxa1rwd4n+L3jjR9N0y3u7+SSTw3DbGG4gsSSF&#10;uJApOJMEZDHPUmu1/ZL+P3iXw9pcPw2kltJTcXMa+H72+81o0hbmSJnUHBA5XOBXM/su6XcfE79o&#10;D4sWN34l8cadpmkzwnQtJ8TatdzNaq2HxNE03O5T0bPykd68U8XWtl4s+KXi2fw9HJF4R0nWRYWv&#10;2W7dW+2rGTI2CfMUErJt7cV9lgsXDHUfqmKV5fYfn2fkfL4uh9UqvE037v2l5dz9UrTTEsrq4/tJ&#10;p7nU5cMkwO9SM4/d9h9Ko6ho8ula9d39nYrdXtwUtw0KgiWLk7WP1JzmvlP9ifwP4+8Zah4ntNX1&#10;p9U+EVypjtY5tUM93a3AxujDZ8xe/wBM15x8I7fwV8MP22fjJp3jDxPqNv4X8GQi90a11HWZfLaX&#10;92xQqW/eH5jgV41apPD1JUpLVHo06EcRCNRPRn2h8WPAFz4l+G/iXVtYSaKS00ydLfSYZh5OFUkM&#10;3TJyB19K+ff+Cc2qTyfETxVZmRpLS40e3ukZwRhw4BGCemDWp4f/AGffEHxW8T6d8U/F/jnxfYal&#10;4gtLm4sND0+VUsbSzeNjDA5zuyybScdc18hfBWx0Pxj8Tmt/FnhjxHr2lWdxPpaaZ4eR1eQRhgzZ&#10;WVDvBXPJrvw2I9pgq1KXk0jmq4VRxMKi6bn676T8SoJvGtz4dvbZtPmLsLOR2LC6CgbyDjC4yMAn&#10;ntXyj/wUqs4oz4F1Bbdlkmlnspby3ZlmCFdyocfw7sn61xX7PPhP4ix/EHxB4Qu/CXjC7+Eep7p/&#10;Duo+KJRHdaRLGMhWHmM+0n5evPB5xVv9uTxraeKvC/hDS7tVk8QaXqjR3sMUEjog8tsESn5Oducb&#10;s8HioyinfG02nbUnM5/7NUVj5f8AC194y+G/xQ+HTeIPif45034ReILw2zHQvEF5Zw2rKwUwM6Pg&#10;EEg8YJB6V+qXxSk0a++F2veFIPFd1o7xWCNNqVvqjRXdrASMTG6YsVbaCd5JJr4/+EvwDT9pb9jv&#10;xL4WiSwFxbapdXOnCRCksV2EBjZXRhtBPBypyOOOtc18Jf2hpvGX7P8AP8MddEA+OM2ox+CGtHn+&#10;z3TWxYL57KNwkMaBwSFxwvPNcWYqMcXU9T0cHJ1cNTfkdz+yraSa18UNJ1vxh8VPGOpR3U9w3hCw&#10;u9XUW19Y27mNXnRcfaC5ywbHI75r2L4jfGX4f+C/i9qfgu+8/WNb1SAXMOkeH0mvNQ+1AHA8tM+W&#10;cfMC3Fe5eEvhN4W8G6ZoFrp+k2sraHaLZWF5cxJJcxxgYx5mMjJ5O3AJ7V8Q/wDBPGzi8aftKfH/&#10;AMXa5Es3iaDV3so5pQGeOASuvyBhlchFGfQ1we1s/dOn2SlfmZ5R4y+OHxTt/jppPgw6d8XY/CGr&#10;WLqfCWo/ZU1W5xnc0cgTlcnvyK+t7X42+DfFmqeD/Cr2WuaN450CWGWLw74gVra7nXYFcozcTlR6&#10;Hk15X8Upkl/4KvfDtIF3uuhhpDuJHKv0Hbp+NRf8FcriDRdD+FGu2O2HxLba+FtrmI4mWMLuIBHO&#10;3cBWUZOJrKmp7ns/7bnxU0D4a+DdJ1DV9Oa+vhcCLS9NYFXvriUbRGrA8AHG72rn/hj8CfGWreLp&#10;JPiB4i8aLLeaXFdC40rU/sOmafcMMG3gSMh/kXA+ckcV41+2br0/ij9pj9l6w1UpcWVwIrq5spj+&#10;6NwzRFty9mG7vX6RrcRcYKncSM7gS309avndrEezjufC+qHxd8J/2hvB9l428bav4q+DkltdpZ3P&#10;iBVDHUlXckUrBQZDx8jMMe5NeTftQXHirw98Zvhba+BPiR450Pw78Q7jfc2FnrEsKWzGTDeSDkoc&#10;HODkewr9LvEXhTRfEwsZNY0221FrG4W4tftEQk8mYcK65HDe9fBX/BQptQsf2ov2dJNFt9Pm1Jbx&#10;/s8GpStFau/mIAHZFJA5PIU/Sk56WYKmua53nxS/Yz8XaP4Tnl8MftDfGVvEErCO2+3eIXubbeQd&#10;oZEVGAOMFtwxnJrqfg7E2raX8PNA8R6PHo3jDQdL/tTXIooZYvKfJQMXOd5cjcTvJ5JPWsn41ftR&#10;/FX4CaDNqvxB+Cekax4QaZReavoHiUTRWsbsFHmQyWwkcj1Vccc4r0v4M6f4c+Kmm6n498P6z/bn&#10;h/xXbBIrtC8MltEo2m2ELAhB1yRg8fjWtJxim2c9eM5Ncp3fgHxqfE3hrUb/AO2JdpDcTRJcR2sk&#10;C7VHHyvzkDHPQ1R8MeNtb03wvFe+LII3Mlz5dvJZ5aSRGbEZKLkdD2JrC+IOkx/DL4eaT4R8ERT2&#10;k1xcxWltbwMZmEbP87OzBjjBPJ57ZrvLDRbBBFpF7JHqUkKxyxwyRjCBMBTg5HXmm1B3lYSlNNQu&#10;a91otjfXMdzNbRtcAFFmKYcAnpu649qrXdjdW8Un2WTflshGABx3HPasrx54buPFUmjrZaxJpn9m&#10;6hFezGHnzVTJ8tueQa2tB1KbUYpJnCtBnEbdCcHHNYq6je+iNuWPM/zON8aaVc+JVi03T2WzUtm7&#10;I3KenAUjv1rm7D4Zt8O4dPGgavJBdq3zrLtVZELZIMY4+p6167b3VrrMEhikWQKxjbZkEMOtcd4k&#10;8OyR3Vr5sPnWMDgJNuJlXJyefSuulWu+V6I5alFxfMnc19B8dpNMtnqcQ0+9kdljUtuSTHo3b6V1&#10;0chfkVx0el2WqWLrHdfabeRSisqriIjqQQOtc1B4w1nwL4g0bS7yD+0/D9+XjXUTIBLbMB8oKdXU&#10;9yOnWsJU1NvlOiNXkspHrQz3pGqra6hFdRLJFLHMjDcrRsCCPUYqwrFuuM+1cm2h2XT1Q5adTRnt&#10;S/WmMWkJooxmgBNxxSqcijbSN8uAKAM3W/EuleHfs51TU7PTVuH8qFrudIhI/ZV3EZPtTJvEun2+&#10;owafJqNnHqE6lorRp1E0gAySq5ycewrlfjb8LPC3xW8D3ln4q0S11uC0hlubZbhcmGYRkCRD1DDs&#10;RXx//wAEofhn4a1b4Q6h441DTU1Pxbb+Ir2xh1a9YzTwQosYVEZiSo+c5x1zQB91x+ILSfVJ9Miv&#10;baTUYI1lls1kXzo1bO1mXOQDg4PtVu3vIbmSSJZo5JYzhkVgWTPTcB0r4c/4Kr/CHwnJ+z7qnjqL&#10;RLe28XW2oWEP9s2wMU7RvMsZWRlI3rhjgNkAnI5r6P8A2a/hf4Y+F/wl8MxeG9GstMkvdLtLi9ub&#10;eJVlu5fKDF5H6ufmbGc4zQB68AB0obpXA6T8dvh74g8TN4d0jx94X1TX1d420q01m2luwyZ3jylk&#10;LArg5GMjByK29Q8caLpeuW2jXmtWFpqlyhkhsp7lEmkQYBZUJBOCRnA7igDoewrO17WrfQNNnvbu&#10;Zbe2hQu8jnAArnF+LXhKUL5finSXBuXs9wu48eeqhmj6/eAIJXORkVj65rdt41WaO3uI7nTLZzHL&#10;LDNG8LMBkliCQuPetKcFOWuxhWm4R93c53SdWvPil4kZ7zTrmwt7MyCAu6lQoIw+PU549q6vxBq1&#10;1HGNE8OtCNQjKiZmAAjUjuMck4PSuVj+MPgXw7Hd6VoGsafrWs7vNn0+zvomnyxCkgE/N1GAPSu/&#10;hm03wnavqer38FgJtolub6ZYgGwPl3MQK7alRXstlsefRoy3lu9/+Aanh7QbbSrVAkSCbbiSQDlm&#10;7mtC+t47mBoJEDxsMFWxg+1cc3xk8CQ7S3jnw2iE4ydWtwP/AEP2qab4v+B101NRk8Z+HUsTKYRd&#10;NqsAiMgGdgbfjOOcZziuCTbldnpRilFpGHb2svgvVnXUHElrcSkWl0kQXyc9EbHap9W17X9NkhV9&#10;Ns7y4knWK3lDuFZT13FVbb/Kpk8Z+DfijZ3mlaH4u0XWrlYi5Gk6jDcSw443/IxIwSOSKY3jjwz8&#10;JdJ0+y8b+OtF029mUmObW9Qgs2nxjOwOy7scdB3rrdVSjzPc8/6vKMuXodRougR6TeX90s0xN04k&#10;McjDYjYwQuFHH51i+MPiAujyyafpyrd6uYGkjRjhN2cAEgE5JPQA59uteYeJv2gNB8ZWN63hzx94&#10;Y0rSIJY4D4gn1e2e2lkfOyIOswwSVI2khm7dzW94S8XfDPwtdatdN438PXes2Cxw6vc/2nDi3JI2&#10;h13nygSRgMcnvu60lGCXPU18i+ad+SmrI2rHQfEPjLSmk15m0zzo1O2Ar5kbdflU7lU++T+Fdvof&#10;hmw0VN0EH7/aEeeTBkfHqf8AIrnZPjH4Ft7q6s5PGOhJeWtob+5g+3xb4bYcmYjP3ACPm6VrWfjn&#10;w9qENm9trun3C3RT7OYrlG83f93aAec8VhOrKatsjohh4x1erOiVR0AA9adxjHb0rnP+E88NKdv/&#10;AAkOmqxZlCteR53AkEdeoOeKNU8eeHdC1qz0jUdcsbLVLz/j3s7i4VJZPoCcmsddjpsdCW6/nVaa&#10;+t4WKSTRRvx8rMARn61Moyo3cmvnvT/2UdD8RfFDx34y8dWEXiO41a7jXTrOeVzBbWqRqAQmcb2b&#10;dn2A9aeg0fQsMimPeGDA87hjFSg7ua/OL4K/CXwjq3/BQf4w+Er3R7G+8NaXpMMtlo9xukht5D5H&#10;zIjZVThu3rX054X/AGYvDnwh+NEvxC8JQQ6JpUukT2uqabGz7HcFXSVFyVXAVgcDnOe1Az3q5bbj&#10;jcewA5P0NVdJ1rT9Wa5Fje212beTypxbyq5jk7q2Oh+tfDfwr1Jf+Ci3jbxJr3iU3Z+C3h28FlpH&#10;huG6khi1a4HzfabkIVZwAAyoxA5Awea9d+Kf7EPgDXdBN54B0K1+G3jrT4mfSPEXhOJNPnimAyBK&#10;I9olRsYIkz17HmjUmx9KSyLEpd2VEHJZjgCqEniDS42w2o2Y5wczoOfTrXzH+xr8fJP2n/h74o8J&#10;fELRLOTxf4YuW0bxFYyIs1peFS0ZkKZKNuZH3DpkZHGAPnb4Q/sy/DXU/wDgo18UNBuvC9o2jaBp&#10;ceq6fpa5+zpO7xBm2en7wkL0HagN9z9FvE1noF1DC+s/YRGx2xPeFByf7jHv9K47VfDttp6iw8O+&#10;IF0u7f8AeJaRXCM74H8Kscn8asfGH4Q+D/ir4JfSfFOg2+r6fYxvNbLJlfs7rGQroVIwRXyD/wAE&#10;uvhX4a8SeC9W8darbTa74t0rxBd6fZ6zqFzLLPDAgUKoJYrjDE1rGpKO5jKjF7aH1poHxUCatJo2&#10;qQP9utEhSVi6+aWc7d7RjlVz/F0ruvDei6fosdy1jaw2hup2uJxF/HK2Mk+/Ar5R/wCCiXwd8OP8&#10;FPFXjiwtv7H8ahbWCPXLS4eG4ZRKoWIsGA2tnBGO9Y/xI+C1h4B+DV3FfeCbee8i8Ms82uWt9MWh&#10;uo7cNI7MXIJ3BiGA5JFaycamsVYy5fZtXdz7eMsasFLqrN0Unk1S1jVrfSLWS4mlRFVc89f859jX&#10;yB/wTa+Fvh6P9nPwZ42uYH1TxVfi4uG1W/kaSdAZGi2KxP3AE6epNfQfjDRbvVfEEd5qupRaV4U0&#10;tPtFx5siqk+BndIxwFVSBnJxWEY3fvms6ltIm/4R8bLrkksN9ZvpFzv2wx3EgxOpyd0ecE+/yiui&#10;ureO4hZHQSIwwRjNeVX3xQ8BeLNS0qxtPFnhq6a9DJp13BrFq7y3ClQYYQHy7DcCQMnkeorsLP4m&#10;eEIdFl1CXxjoMllbuYZ7/wDtGAQiReGDMHwpyCCCeMVpUsveiRTvLSa2MP7dc+B9TjsL1YjotwWY&#10;3DFk8oe+eCPUcHHI9K5Txb4Rn0G+tr/wsLdpZn/0QLtVbXcCckg5aN2xnjgc5r2LWdNttf017aVF&#10;uIJk9SQQe4IP65r8+/8AgpB4L0Twt8HdZ8WpBNpfxF0maztrDXrCea3kks3nUMgKyHcq5I+bJGe2&#10;a6KdZQjdfNdzlnh3KVvuZ9w/Dnx8uveHI5tYRNH1eJmhurS4bZh0OGZN3LRk8hvQ+1dZHrlhNC8q&#10;X1s8SfedZVKj6nNfBcPwD+HNt4N8E6zcfD+TxBqGreGrXU7y/l1bUGluC0cTypu87ALM+7GeSele&#10;a/Hj4e+DvDX7RX7O2i+ELG70fwZ4yvlXVNKh1G7Auw0kalJQ0vYMR271jUpSt7RbM6aFWMpexvqt&#10;z9PIdcsLqSOOG9t5nkUvGscqsXA6kYPIqwt5ExILqr91zzXxd+3d8GPCvw7/AGVdb1fwxpbaHqnh&#10;u1EWlXljdzRyWiPKC4Vg+fmzznNQ/Bj9knw58SP2SfBtz4gk1PT/ABde6UL59cs9WuBcmRtzxszb&#10;8EbSmRj2rnWp1J3Pt1WHr7UGRT0PfFfDX/BNr9pTxZ8UI/GXw88ZXP8AbOo+DZvs9trG07riFZHj&#10;IkPc5UYPXHXpX2/NGW27RkL/APqpDJVmTbu3DbnGaa0qNtIbr0r85f8Agoh8J7DQvHXw8vPhdpMO&#10;k/FWWe+1sC0ZoUvbe1hM0u4Dh5NwTAbrnGQK+pPg3+0dbfGT9mmD4j2AgXVF06WS7s4ZVJgu41Id&#10;GALbMkbgG5AIJFAHvHnJjr+hpfNXpnJ9ua/Or9m/9kHS/FGofD/9pzXPiZ4htvEEySa5rUOo3ELx&#10;S4ZtqecNnlwBRhlYOCvAKDivu/wz438P+OtDk1PwrrWmeJ7EM0a3Gl3kc8TSKOU8xCRnkZ+tMDbv&#10;NYsrFVa4u4bdWzgyuFzj0zU8d1GyqwbIboR39K+Lb79hdv2mnm8V/HbWNfttdmu5nsfDWj6rGthp&#10;dorbYUVQrqZNo3M6tyWGcYwMX9mPUvGf7Pv7WGsfAbUta1Txp4MutM/tjSNQ1J/Mm05AGxG7nkjC&#10;BfTO3AFID7v85PXmneYvrUPlmTBUbe//ANevib9v79lu71rwPefEDwNf6xY+I9IlF9e6fa6rOkOo&#10;W6nMq7N2A+ORjHp3oA+2mnU5xnjrxSxzKyg9M9AeteSfsxeJPCPjL4JeGtf8FWps9H1WHzzbF2do&#10;58BZVYsSchlI69s968E8B/s4+EPix+1n8RPFb6fLP4P0AwadDaJfyNZ3GqcyXMhQNglQyAr0BP5A&#10;H2r9rj+Yk4AODnHp1p/nrt3dB6nivze/4KpfCfRdGsfhzrOh6OLLWNW8QxafeXNg7xvcRFD8jBT8&#10;3CAAn+tfdvhP4V+EfBnhV/DeiaFZafoMy7ZrGOEGOXKgHzOCGJA5J5PrRoB2TXA4+Vs5x0/Wmfbo&#10;V6uBnpkgZr85I/2d/Auqf8FIbrwXP4et28Ew6DHr6+G90g05rvLJv8gMIyPlU7cFSRyOTX3L48+D&#10;Pgn4ieC7fwp4k8O6fqegW0ax21nNEAtuFXanlYwYyq8ArjGKAO2/tG3BwZUVsZ2lxn+dRXOsWVtH&#10;uluYokPAaRwoP0Jr4Z/Y8/ZV8D+PvBHiLU/FtvqXiG/07xRqmmadeTeIL8NHZQTeXDHiOZRgBTzj&#10;nNcx+zx8EPDHxC/as+NnhfxH/a2ueGfCF3a/2PpOoa1dy2tqzKj7gpkyWznqT1oA/RZG3qCBxTtu&#10;6oY1S1jVRwv3VHYAdBWNqPj3w5pF29rfa/pdldIcNBcXsaOM9MqWzQB0OcUA5rldS+JnhnR1je98&#10;QaPaRSxiSOS41GGMOpzyMtyMjGfetfw/4k0vxRYm90jUbPVLTcU8+yuEmTcOo3KSM8jj3oA0JJfL&#10;xx+uKQzbVyV+ozXF/GL4b+HviZ4LvrDxFpsOpW8MEs0KzA/u5NhAdcEYI9a+D/8Agmz+zj4A+Mn7&#10;P+qa14w0U65qsXiG8sVurq5lZxFGkRVR83AG9qAP0hN0Q+0x4/Hn/wDVR9sHPy7cddx/n6fjX52f&#10;8FEP2SvhZ8K/2Zdb8T+FfDEej67aXFnBb3UVxLhQ9winKltp4bqRmvf/AIO/slfCqP8AZr0bQbnw&#10;RpVxb6tpVrqGoNNvnklumgVjKJnJkVgSSu0jbk7cUAfSDapAqhnkRM9AXHP0qZrjHQfXNfm5+wn+&#10;zN8O/jR4b8Za9420a78R+ING8UXmlWGp3WsXvnwQRMPLVGEw2lex6+9dx8DfiR40+Df7bes/ATXd&#10;cvvFnhPVLR9X0G71O4a5vLJBG7lHlY7mX5JFwxY8KeMkUAfdP2jKkkBBnGWP6/SqtnrlhqEcstre&#10;29ykJKyNDKrhSOoJB4qy1vHPA6OoKMCGXtg9v1r87fi98F/Dfgr9uT4T+CvC+nzaP4Y8SwXl5rGk&#10;2Wo3MEF26nc0jhZOTgngYoA/Qe38RaddTLFBf2s8jfwRTKzfkDVo3i+YEJUEjOM849f1FeNxfsd/&#10;CK18xrXwdFa3DqU86G8uFdc9wfM615gf2K/7f+AGpeCfEGrXg8RW11fHRddtr2U3EELy74ULbskY&#10;VQQfSqA+tlmOQBjNMe7dCo8ovubaCnOPc+1fBn/BMHW9Ii0nxl4S1mwaL4oeFr2W01K7uZnkkuYS&#10;+AwLE8Blxx6r613X7X/wg8PfHb4p/DLwakMI1q6vWvtXltZ2gu00mFSZAWU5wzlVHu3sSAD6/hkM&#10;gJxjmiud+Hvw/wDD3wz8NxaH4Y0uDSdMiORDAv3m2hS7HqzEKMseTjmikB01FFFIBrNimPIy5wM0&#10;y6n8kqAu5m6Ad/pXxj+2R+2pb+E7e98BfD29W98YyFrbUL+3Z0GjqQMtu2kGTngAnB6+ldGHw1bF&#10;1VRoq7ZhWrQw8Oeo9DS/bc/ay1D4cx2/w78D6ZLrPj/XF8hEjRwtqkgKqwOQGcnO0Z7ZOK779iP4&#10;E6l8CfglZaV4idZvFF9PJf6nKrrKwlc/caUDLlQO+eSccV8ufsS/sy2PjzxJZ/Ee78R3epCwuvtL&#10;Qy3Ia4ubgM2HmZZCSMg8Oqk+mM1+kUC/L1yfWu3HUY4OXsFrJbnJhK7xKdT7L2FjQRZCjAJzgCh5&#10;XVSQM96f0qKbpkdvSvJ6pnobI+H/APgoZ8bEhbRvhzZTIZJyNS1KaM5aCOMgopAPylznr2Br0f8A&#10;YB8G/wBk/BKLxFdWMdtqfiC5lunnVCsjwhisYbPPGG/PNfEHxV1XUfjh+0R4jgt45Bd6p4iXQLWC&#10;UnZGsMvlFgfchz+NfrXoOk22gaRaadaJ5VtaRJCi+gUAD9BX1OYf7JgaWGW8veZ87gb4jF1K8vs6&#10;GlGoXJA680+mqadXy59Ic5468eaB8OdEl1jxJq9po2mxA7ri7kCDPouep9hzXwZ/wTT+K3hax8Wf&#10;FvQLzVYdK1LXPE82paVa6nm2ku4JJZArRhwN7HcvyjnnpX6GahpdnqsQivbWG7iBz5c8Ydc+uCOt&#10;V/8AhHdLWeOddNtRNGcpIIVDKfUHHFAHzD/wUZ+KHhrwb+y/450e/wBWsodZ1jTmtLTTmuFFxPvY&#10;LuRPvFQTyQMDvXG+Efj4/i7/AIJ/C5+FmqQah440fw0kcumaf5Ut/aGMeW7iBBw2ASuV7g8mvta4&#10;0+2uHUy28cjDoXUE/rQ0UFquQix4HJUYOPfFUrbWFddT867f9ob4Qa1+xb4n8DfCuz1bX9W/4RmW&#10;bV4bPS7gNBcPHmee7up0SNm3kktvZm4Cg8Cvc/2UviD4I/aI/Z80nwQNNvdb0i00ODTtYa606e2t&#10;GkCKrwB3C7mHqmR713vxI/a0+Evwk8QHR/EPi2zs9W2CV7WCKW5kjXOBv8pW2ZzwGx1z618yfEn/&#10;AIKUXmq3llb+A9IHh3TluXhvdZ8X2rEY2ny/JgifeSwUsN+37uMcnHTTwlapsrLzOWWKpw638j07&#10;48fAz4LfBb4F65nSl021SwntNJs7/Urq7gE7owVIIJ5XQSE9Nq554rxzT/i9deFv+CZelxeEtWWH&#10;xHpdpFZ6hBbHbeWkbTkSkRnDKwjJIP41l/D7xJ+0X8dobeZYNQ1/R2njvoNS1a0i07Tw6StskgYq&#10;sjIvyEDl8rye1eq6D+w74q8Q+Kb3VPGXiyz0u3uYY4JLfQka5uZ4cjej3M67lxjjaDjJrqlg6dOP&#10;7yor9kcqxdac7U6Onds80+OXxb+FV7+xfNoXwusrrUrcJZ3moXGn2TyrbMsqNK95Nj/WZYk5JOSa&#10;9g8Rft/fCHT/AArF4Vu9Q1SG+v8AQcWs39lyrBcM1vwkbkDcxJC4HGSK+i/hj8HfCnwu8AR+DtE0&#10;qI6Cu8yRXSrKblnJLtLxhySeciumvPB+g6mLMXeiadcizXZbedaxv5C8cJkfKOBwPQV5b8j1dep8&#10;V/tneMNO8A/sC6PoOt3tvYa9daTpdsmnOw89mCxB8Rnkhe57Vu/tD/F/wfd/sB6lJB4n0e4e98MR&#10;WsMUN9EXknECZiVcklh3XGR3r6+1Tw3pGuSRSajpdnfvFny2urdJCmeuCwOKYvhTREhEK6PYLEp3&#10;CMWqBQT1OMe1ID83tZuvgBdfsbeHLu3uNFT4n3Giww6YfDQB1xtRVcpGohBlVtw/iwDV/wDa88Wa&#10;jY/8E29D0T4javawfEu7t7KeTS76/H2+bE4O4o7GRm2FS47HIJGMV+i0Ph3Sbd1eLTLOJ16MkCAj&#10;6cUt1oWm3WpW+oT2FtNfW6skVzJErSRq33grEZAOOcUAfDGv6P8As1aT+xmnipvD3wwm1P8A4RyO&#10;2W8tLLTmupNSForNCkn3muASTtB311n7IHxq8B6b+xP4ah1HxlodnLo2ktb6lDNfxo9o7ySCNJVL&#10;ZQtkYBHPbNfVq+BfDfmRyf8ACP6Xvjumvkb7FHlbgrtMwO3iQrxu644zUeo/Dzwrqk95cXvhnR7u&#10;e9aNrqWewidpzHzGXJXLFT0z07UAfnv+wHfeHtf8Dajqvi/4g6PJoHhPUr7VLXw3Iqw/ZFMgIvbg&#10;sQWAz8vGBuPJIFfN3gPXlsNe+Jd/4W1C1jvf+EyGpaKyMi+fErTESRsRgpymSOPmFfszd+AfDF9J&#10;O914c0m4e4gNtM0tjExkhOMxsSvKnA+U8cV8p/t9fBmKP4aaL4q8L6PaW6eEZvMn0+wtFQtZPhZR&#10;GFAA2/K/TGEr1Msq06eLj7Tro/Q8/HxnKg+TdanknhrUPh3+0x+1V4+sfEv9nSweI/BlvpcUk6q6&#10;R6gjEzRwTMMb0BJ+U5Ir0H9jX9omb4fapqXwE+Kl+2neKvDl21jod9foY11OzB/dYc8Fwu36g47V&#10;xv7D/j7S4fHafD/WtHsb7TtW3aro9xNZK3k3UaZbqCBmMZDcHKH1r79vPCeia1dQ3Wo6Np99dQ4M&#10;c11axyvGc54YgkfhU5jhng8TKktunowwGJWLoRqPc1YG3KfrRN/Ccn6DvUy96G7V5p3n5+WviS+/&#10;ZR/bx8X6p4wt2tPh78TVj+x6+cJbWt0qoAJZG+7ypHzEDD55xXQftYLof7U3xC+GXw48H6jD4muN&#10;L12HXNcudKuVlj0+yCn5mlw0YLHbhc55HHNfY/i7wno3jbR59J1/S7TWNKuEKTWd9CssTg+qsMGq&#10;fgn4feG/h1pKaX4X0DT/AA9p+d32XTbZIEBPU7VFUUup5j+2D4g0rw7+z340m1m6htI5dLuYYpbi&#10;4WNDK0Zwo3HLE9AACSewr4r/AOCZd5put+KfCdrpmrPJPo2hzzX9nIsXyyu7J8uCG4DJxhh8xy2c&#10;V7P/AMFF/GWgeIbXw58OJL2KTUZLpdUvLWLPmwW6Bijgn5AS4UfNzjJHSuz/AGNfA0uqfDnUPHF5&#10;o1lp+u+IITaWOoeSDdm0QFUd3xnDPl8DjhW9K9unTlhsG672noeLUqQxGJWG6x94tfEr9on4WL+0&#10;F4V0PWPHmh6TqHhEXOo30l3fxwxo8kRgW35P+tPm79mSQqnPWvk/9tT4seBfiR+0l4Gu/D/izQ9Z&#10;03+wr6znvLa8SaKKRsbVJBKhvQGvsf4E/sY/D74bfDmw0rxL4O8OeLfFEkkl1qmualp0V7Nd3LuS&#10;8m+VNwHT5RgDnjJJPT/Ej9lj4b+NPh7rHhqHwR4f0wXUEiW81jpsED28rDG9GWPKnIBOB2rysLVV&#10;GvGb6HpVYqrTcO+h8A/Dv4261+z58XLH4vaja3OrfC3xNp8eia1eafAH+xXUA2rlFb5SFEbe4Y4F&#10;fXngT9t7w3+0F4gstE+EcOpa1NDcRzavqN7p8kFrY2YJMhZm6uwBVQO5FeI/sm+ND4Q+KWvfC/xt&#10;ount/aVzHpdzpfkKLZLiBGCzmKQ/cmRAykJ8xZPSvvXw94P8P+EYZo9D0LTNFS4IM6abZx24kIGA&#10;WCKM9e9b46m6dZuOz1+8wwclKnyPdafcfM1n8evBv7TPxl8A6d4Iupry98K6zeT6vHPAYmtI4oXT&#10;cwP8DuVVT3NeH/tAeK/C2vf8FAtNhfXNHNv/AMIVqNndSXF1H5KytBMqxsxO3dkfdznNfoXpng/R&#10;dDuri50vSLDT7ic5lks7ZImkycncygFueefSsnXvh94dn0rURH4f0pbiaKQib7BEWZyp+Y/L1zz7&#10;1yRkoyR1vWLufkZ+zr8UfBPgf48+G4PizNbWPgrR9KEulSXli7W7XBXicooYlwdyh8H7te4Xf7Qn&#10;grQ/+Cj2k+M7p73SPC1/4SitbCWTT5VN7u80RtDEgL7GJGNyqeDxjBJ+xvql5H8TPBPhjWNNtr9L&#10;V7+3urm8gjMxlCyEH58uF+UDaOAW5r9Il0Swkmjk+w27SwgIrmJd0YA4CkjgAdu1etmlOpSrrne6&#10;R52X1YVqTUVsWba5F3axzKsieYocLIoDYIz07V+b/wC1B8XPhh40/b4+Fej+IdR8L654Z0OyubbV&#10;5tZNrcabC8rkbJJJJGj3o0fKsqlTjlu36T7T91gCAeDj/wCvVIaDp32WW1awt2t5HMjQmFSrMTkk&#10;jGMk5NeKeqfnX4v1PwRpP7YXw2i/Zla2fVr2b/iqbXwe6nRGsNwGZ1iBiDjk5Xlc5PO2v0gSMR5K&#10;kkN/FnJpltZQWcYS3t0t4858uNQo59gPapHQtyq4OMben8qBH5x/tufEHw9a/t3/ALO88mqW8EPh&#10;u987WLkviKyjknjKmRui5Ct1r9F0u4NStYLq1nSe2mXzI5oWBVlIyCCPaucl+Ffg+6a+Nx4S0Sdr&#10;5t100mmQE3J9ZPl+Y/WugsdNg0yzgtLK2htLWBQkcECBEQD+FVAAAxSuB4d8Gf2vvDHxp+MHjT4e&#10;aXpmp2mo+GXZZrq8i2xTbX2uB3XB6Z6jkV75uWNSxO1QOpPQVm6b4Z0rS7y7vLTTbW0vLsg3VxDC&#10;iPOQON7AZbHvWg0Zc5IzwVNMD88P2qPjP4Huv2+f2fnt/FOmyxaI9xHqVzHcq0VsZJI9gdx8oztb&#10;vx3xXbft2ftN+CfGHwi8S/C3wPOPiL4612BbWDS/D6NeeSrn/XM6KyYXBPBPOM4619fDwJ4dWR5f&#10;+Ef0vzH5LfYotx7/AN2rOneHdO0sh7TTLSyk5AaCBEIGfUAcdfzoA+BvFXh2w/ZV/wCCaeseAvHm&#10;v6dp3i3VtIujBpElwjyNPKwAihQDc4UlNzAEKWPIGDWp4Avvh14X/ZY1fx54j+I/hnxL4q1TwzFp&#10;aajI8ED2MaWmI9OjTezh+H3AfM5528Cvui90ixnuYJ57O3mmhBWKSSNSyKeoBIyM8ZrkPHHh3wM2&#10;n2kGteHdH1F5L0TWVldWUUpe7wcOiMpG/GfmAyBmtI+9pElyUU3I+Yv2E/jR4B8MfsU+HrfVvGWh&#10;Wd1ptnPHfWlxqcEU1tulkCLKCwKbug3YzmvnD9go+B/HeqeMx428ZafB4Z0XX5PENp4T1K7WFJ2U&#10;ySG7k3MRJFEg3bR8uQrMeBn7u1b4X+EL/WoU1P4ZeFdTvdTuEivJJdBt3jEIXfguyYYggYDZ56Vt&#10;6P8AB7wHo+sGPSfAuhW+oGHy5L630S0hfyiuHiZ44hgFTt2ngg1rKg4nLHEKb0R8e/AH4zeFf+G4&#10;PjdqOj+I7HWE169sodJgsb2JotRLRxKzR/39pBztbqOa8b+MFncfso/Ef4o+FfGWm3lv4W8cXo17&#10;w94it7dSY7tDu28E4AMjoyg5xtPSv1G8P/Af4eeG5YLrTvAvhm31CF/MjvIdGtYpVYHKsrLGCMHo&#10;RyMVT+Ik2gXzLY+MPDlpf6YrMYZ761juY4m2nDDcDtbtxzzV0Kk6dSMoboKsYVINS2Z8HfsP/FDU&#10;Lrx54h03wrr/ANl8IR6XJrGpSXlvhHnC7FMJP3QM7j64rzr4ft8O/jb+1p8eNMuPEOl6hpPinSY4&#10;NI1bVGDmWbEBZ42IH70APjpyMV1n7MusW3h39p7w9YzxQrpl9d6lohhaNVSaFmfyVKgbW+7GeR69&#10;zX3ZdeBNN8J/FbT7i18JWl7ouoW626xWej2/l2FwrEiYuFDLuU444+UGvVzSnKnieae7Sf4Hm4Gt&#10;+75Y7LQ+Tv2Tf2oIfBOk6v8ABX4j61ar4o8LSMugapdNti1C26Igcn723kAnocfw18weDfjJb/s2&#10;/tKfadXF8PCQ8QNrMFzFDula3myxUKWww2yYPOcqD3r9hdJ+GemRXV9c3+n6XeGV8whrGMtGmSRl&#10;iMsefw7V+c37V+kyfDX9pjXYob9LS2vBp2tjy7YSCBN+xl2Z+f8A1GcDjnFRgKft5Tpx3adjfE1P&#10;YqM5LQ+ov2ffi4n7R/xTuPF3gPUPEcPgO181dRXWbfy7W8nKFI0tl3EYHMjN1yqjHOa5H/go1JY6&#10;D4U8AWMVtEjTaxI6xxxDAHkvuIz0OWzmvsLwvcaZqOiWt7pHk/2dcoJoTDHsQg/xAYHWvib/AIKQ&#10;a8s/iz4d+H44UunZbu8m+RZGUBVUAd13Bn5/2DU5Upyx1OPZ/kRmXI8JKXSxznwF/bA+FX7Lvwn0&#10;eHxHDqlrH4i1q6EP2C0a5FuIkhEs8pMp+QM44jBJzwvXHUfs+6P4W+MH7YniL4yeDtKuNI0C70Ro&#10;tNvr+ylgGrThxHNeRRso/dAFU+ZlYnopCtXTfs5/CnT9A+BPgTVvEFrY6nB9uu9QnsdUAmtLYTO0&#10;alR8yK6Kq9emXXIzke8eJvGVx4f8ZeF7yPy5PCWpRtDPqCvvjjkIBh2DccB9x+bGAF5PIrLHfvcV&#10;Umtm2Xhp+zw8IeSLHwu+I134v1LxBoms6d/ZWt6RdvCY1VzHcwcbJkLKB82eVBbGBzyK8b+Iv7J3&#10;iPw78Zb/AOLnwd8Vab4V8T6nB5WsaZrFq0lhqCg5LMVO5W+UdBjjNei2sk1v+0g9tpEINjNpJudY&#10;l3s43lgsPB4RjtPTqF9hXqutZbTLhTai9LIwFtgES8fcOeOeevFefUirpo6qNRuNmfkP8Q/2gPGt&#10;h+3vpPi7UdJ8O22q6HaJpLtHqDPpbOYydzXIT5c+YOD04r68j/ZI8WfHz4taF8RfjT4k0vVNG0lV&#10;n0nwpoIZrSKQgN+8kP8ArBnGWH3sDoK9S8E/C2LR/gvqOnv8ObSz1KeW4n/sMrZnc8h3kK+DHgFs&#10;DdyAoHatePwR408YfCnTtJ1KWPwVq1rOitDos48t4IyAFDAcBlHQdKXIubfQ0VWXLsfPf7cH7Muv&#10;/FnQLjxh4Lt8+OPC2sJeWMcXyyTQBE3opPG7oQO+0Cuu+Gf7U3w1+Mln4RXWvF48IeMfDy+fqega&#10;9/xL5TcCHazMH2qV3PuAzz6V7TqXhPxVbeC9VtrJoZdX1K9eZm8zaEiJGFye+xcfU1W+IHw707Wf&#10;Br6zdeB9J1vxpBZF7dGt45H+07BgCRsZ+ZRyT2FW+VS0ZndSjaSPN/Dvxg1n4jeLPDPhz4fakdaa&#10;0uGm8QeJxbNJpQshKxaCFydrXBwi4AJCtkHFfNX/AAUW+MmgWf7R3wKvvD/i3SJr/wAPalK95NHN&#10;HdpYMs0YJmAOFIIYFWIIwfSv0C+G+kyeFfh3pNpdCQ3VvbJ9odrZIpJHCjcxWPjJPp6Vw3iGZ7H4&#10;ceLfGf8AYenXU80Ek4s9WhdFEEW7AcKjHJO5uFycjPap5eZ3KVTkSSPHv21P2pPh7rXwL8R+AvCe&#10;vaf8QPHHiywbTNP0bwpONQlkeTClj5O9V27t21iCQDjPNdJ/wT68A+JvhD+zzofh3xAlul9C9xPf&#10;WTXokurCZirJA6qNqHy8OUJ3LvXI5wPZfD/ix7r4N6Z4xuNKjtrufRo79ray5Kb4g+AWAPfvXN3m&#10;sSWvwrW8i1WKd7lYzd3jJ815LIiCNVIIXDBowWA7Hirp0273FUrJJWPUdB1KHxho8d7Lpl1ZK0jr&#10;9m1ODy5V2OVB2+hxkH0IrL1xpvD99Bb6PZvPqOpsVFxOrvDFsUt87AHaOwFYcnja1+F2j+FPD15i&#10;88R6jGtvBp8dyCzuqDeQXbJRTgZ5xkV2MPiDy7nTLK/iWDVLxGcW0LGQDauW5wOBwM+pFZyjKOq2&#10;Ki1U9Tm/Eck0OgrYeVImo6lMttLNEWCBiMsQ2MhQAcHFQ+LNSg+GPgOOz0y5iW/ZGg0xb+Rj51xt&#10;LAE9STg1veMPDt74os7OGw1VtOSO7ikn8pA3nRK3zxdflzgjI6U/XvDqalqljfzQx3sdjukjhkQM&#10;RJwNwz3xnn3qoyV1ciUGcRpOq+IJvAtjPYWc11r8d1Ct55sfkq7b/wB5+A598Yr0LUte0/T5oLa7&#10;nWJ5yFUdSWPHT8a53xD48tPAPg/U9e1SyNnBbs8iWsQzLPxgAAfxMap3evw2+hf8Jc+mT3V1PZLL&#10;DaIu59pUMB068+mfarfv6vQmL9npvc0bvwzJ4fmfUdHWaYAH/iXowEZyeTz3NZxuI9YuIdUuIfK+&#10;yQvF/Z8iZO9hjjI9MjI9a6zw7JNNoVnLd/aFkmjErLOBvj3DOw46Fen4dao33hWzuryTVbCOKLVH&#10;27phj95tzgNjrjP61UaivaRNWk0uaPU4XwX4XuvhbcalfS6v5PhmWNrhdEis1VbZidzOGVS7np8u&#10;cAV6d4X8Tab4s0e31TSruO80+6QSRTx5Absc5AwQRgg8gjBArmfFWn/8JHY3GgzXCWuqyWzT28yg&#10;5ikHSRScgbTj865zwXp+p/DnRVuNS1mXVjbgLqMFvaDbuIySPLj3O/vjnPJ7hzjGoubqZ0pypvle&#10;x7Ao6g9aVlrE8J+LNO8YaLFqmmTtLZyZAaSJ43GCQVZHAZSCD1Arb3Fq4nFxdmepGSmroVadTc0h&#10;Y8UhjiaYx6U5u1AXNAGZ4mz/AGDqGCP+PaQHPupr84P+Cb/hX4sa58E9WuvBHxB0vwzoUPim+W40&#10;690NLySSXbCWPmF1wCMDAr7u+OnxKg+Gngz7RJoeteIZtRl/s+3s9DtDcSmR0YgtgjYmFOWJ44r5&#10;H/4Jy3nib4C+HJ/hT488AeKNE8Qaxrd3rFvfNZLLpyQvBFxLcIxCNuibg+ooAoft+eFfi5ov7LPi&#10;2Xxt490HxRo0l/prC0s9BNnNCRdRhQkomIIJIJ3KenGK+hvip8OfEHxb/Y9j8JeF9Wh0PVtS8P2c&#10;C3N9uRAnlIZFkKjKqyhgSFOPQ15f/wAFFvEGufEL4a6p8HPCfgPxT4k8UatJZ3cN9aWBGnRpHcpI&#10;Q1yzBQ37sjBx96uV+OuqePv2hv2IrjQPA3hbxh4c8SaAmnw6v4f1fSXtZtVhRds0MEjcTLld58s5&#10;YJtKnftIBz/7Qnib4feIf2M7zwT4Q8H6v4x07wjo6XEHjHw/pkcWjWN5BtDyJdStF5pL7i5t1kJV&#10;ju6mt79uaxTxd/wTZ0jXtUsY9T1yDS9EuEvp4xNcRtI1uJCJDlgWDHcQeeQTzUHxS+JHxE+N37Ie&#10;u+DfBH7P3ivwk1rokUF9Drts1hHGEVN0Gm26lprvKh1AKxqABu3MQjfRX7Muva14w+Bej6f4y+Ht&#10;/wCFrHT9HtNL+x+I0T7RfeXAI5meAg7UyPlD8sCSQMcvsK9ldnzt44+JHwTv/wDgnnP4b07WPBsm&#10;tDwOs0OmW7W7TJfizCu4Rek3mAgsPmznnNbHgP4Ov8TP+CdHhzRfCOp2PgCTVNMiudQ1JkEKSokp&#10;E4mZBuwyqRuz0x0rS+NC6bZ/A74i6P4E+Fc0Gp+JNJu9JtdN8K+GsSFpAIkeeWFAsYG5m2ucnBAz&#10;givN/Enh74ieKv8Agn7oPgTQfDniSPxn4cFmNW0Gewltp7q3Ny+6FSdvmJsHzBcjAwetazpumznp&#10;1Y1Vc5v9pjUPh5P+zBdT+A/Ck94+g3WmQReK7PS1soIHjeFN0U+0NLvLDhS2Q27tX3zrOi6P8Qvg&#10;dHZ+KLK21Wy1HRo/OjvYw6u7wjsehyfrXx7+0l4u+Jv7Sn7LuteE/C/wM8QeFrazNk7pqzRQsY4J&#10;kby7SJT85XyunAC59hXYXH7V/jDSfCPg3QLz9nvxxLLqVpBDZsssJDyRA4DDnaSE3HdjhhU3bZr8&#10;KSOB+P3g7Rof+CcNlfR+E9Ot5ZfDej3I1OG3jErS5g4Y4zkk5zXtnxM8C6TP/wAE79Qs7PS7K1X/&#10;AIQYXKBLdQUlNmrFu3zEk89ea8t/ag8IawP2P9A+EmleGtc1nx3eaLpVjbra2uUi8mS2aZZJN2EO&#10;EI59DWz4s+JVxc/sK634aTwl40l8T3ukP4VOmvpbu8F8tgsZPB4h/dlt44Jb1NNrUmMlbmZu/sg/&#10;Gn4TfD34E/DbSbvUbPwnqt3p2x5tQ06awguJQGaQfapI1iZjtz985x61z/8AwUImHj79nLxpqFzY&#10;QXWh6bBDdWNy1mJtkhdQrxyq4wW39V3qFQnviuK8E/FLWdc/Zs0f4Q2/wq8ZeIfEcWhyaHPo13pf&#10;2G3ExjbzZHvJTsVAh+XgFj0ySpGp8YvAPi/4S/8ABOjTvhDqek6/4w8b31k0Kf8ACN6fcX6REXYl&#10;2PIiNtVUYJyBnacVTtTjr1J1qS02RpeBv2lv2b4/2XdA8CakbWV5PD0H2jSX8I3c0D3fkDe+Ba+W&#10;58xWPmZ5Kk571s/8E2fhr4U179jGzk1Pwpot7Jqklyt3LdadFKbxUlOwyF0y4UjgNnGOK7f4TfGy&#10;DR/2UdEjvvAfxAg1zQ9EtdFm0UeD7576e5S0Kr5aLFtKOYmHmMyopKh2XcoPF/8ABPnxNq3wu/ZP&#10;bQfGXg7xto+saLdTu2n3vhbUTLNDLIoj8gCE+Z8zkbVyVwSwC/NWLNlsecfsR6r8PPhX8A/iJr3i&#10;Hwxpd/qM/jLUdCsrZdOilu9TDBBHZRAruZW6eXnaBknjNdH+wb8MdO0j9or48WniPwN4d0jxHp2o&#10;aZeW9rp9utzb6U00DStFBKwypG9clcDcDt+UCs/9gTwO3huTxZrPxE8CeOtM1iy1rUtd0Sy1rQJx&#10;aW0MqqzSxfuyDcny9m0kkZAjHzMT1/7M/ijxDpP7V3xp1rWfh/420bQvG97Y/wBk6je6NcbGNshh&#10;JkGweWrZ3bmACquDSKOP+IUfgT4W/wDBRfV9Z1nw7YJ4c0/wE2s3NtbaYkq+YrzFpBEq8yHH3sZJ&#10;r1L4N/s6/D79oLTrP40+KLObX/EOu6idZ064mnYGxt0YpBaqAcYCoCw/vE+mTwOu61qtx+3lN8R9&#10;S+G3jJfh9B4WPh2a8fQpXW4kLSMT5e3JT95jn+6e2Km+E/8AwnX7DfxU8XeELrwhrmv/AAMv7j+0&#10;dH1PTEa8Oks4AaLYOQpfA29sA9yaAPvizXEQB5IwCfw7VJIo4PQVBZyCaPeFZd2CN3HGOOO3H86y&#10;/G/ieHwX4T1fX7m2vLyDS7SW8kt9PhM1xIqIWKxxj77Hsvc0AfEfwFvXX/gqt8drNW/d/wBhW5bA&#10;xyFsyP8A0OvrT9oOLUJfgf46TSftP9ptot2LZbPPneZ5TbdgHfNfB/wu8eap4X/bc+IXxvvfhx48&#10;i8CeLLCDT7CSLRS1ysgS0QtLbgl1G6F+e2R61+kzMl1Z8x+akifdZcblI6EH8eKAPib/AII66ja3&#10;X7K97axurXVtr9x5yqpBUNHEVznr0Nfcs2OM5xjt/nNfCvhn4Z+K/wBg34q+KtW8L+GtW8b/AAS8&#10;U3H2qbRfDVr9o1PRLrOFMVsGXfEWfb+7GVTYSPkBb1T4oftReIrnR00X4V/C/wAdeJvGGqQMljd6&#10;t4avdK0nT5MDDXk90sX3QWbCbgxTbuXINAHgX7EazJ/wUC/aNOigHwkocTG0x9nF758XBxxvyLjP&#10;uGqXw9pvjC8/4KXfGmDwRrWl6Jq58MW0vn6xYNdwsu62+QqroRknrz06V7/+yz+zpbfso/DPW7zV&#10;7u68S+M9YlfV/EmrWsD3MtzcbWdkgiQb3Ubn2gKXdnY4GQo+fPhf4n8UaT+3x8QviXqXwr8fWXgv&#10;XtH/ALHs71fDl2xzG0DJK8ezeobyCANuRvGQKdgPdda8L/tRSw4Xxx8OBp3lN9pWTRLpXwc7gAZD&#10;/D0zjmvPv+CSszTfAfxiWeGUjxbeAyW6lY3PlxElQeikk49sV9Q/Ejx9F4M8HtqB0XWdZkvR9nt9&#10;P0nT5Li4kdomYKY1GUHykEngHgnmvjH/AIJvXes/s8fDrX/CPxL8GeJPBbXGp3Wt2+o6nZv9k+zr&#10;bK0oeX+DYsR+9jJcY5pAeuf8FIpJdW+CegeE7VUa+8TeJ9M0+Asc7WE6yg46n/V4/Gvbvjdax3Hw&#10;X8aQMAUbRrkFQOP9Uc49uK+JdV/a48A/HD9p7TdZuLHxDrvgL4exmfSW0fTJLuG91Zto+0koOFjQ&#10;/KDznJ6V6b8S/wBu7wb4m+GXivS9J8HfEC81O60ueC2gbwzcRLcO6FFVWx8oJYHPYZPbFGwmk1qc&#10;7+xFpniu3/ZL+F/iLRdS8yOKOaNrSSMFEjF3MGzz0Pfv3HpX19oviDSvHenajbKnmBS1vd20ynOC&#10;CMc8MDzyPfvXyB/wTF+PHhi5+DOg/B7UppdG+IOiy3sb6FewyJNJGZGn8wAqAqjzSpVjnKn1r6J8&#10;e6DffDzWLHxRobTR6RFcM2p2sEMlwRGwbLLFHlnyxX5QD69q7ISjUjyvRo86pTnRnzrVM+S/2bfA&#10;vgT4b/th/tCb9K0fR9N8MraT6bcXcUezTDJEjuYy3CAlj0PcDnivKPBuh2HxG/4KM+F7rWfAOlaZ&#10;o2vaHc6paWepW8M0epIILkw6hLAU2xvI0Yk2lNy4X613Xwl0uw+Kn7anxM8SeK/CPxA0vwV4lktB&#10;plrqPh69j06/niSKJVvQsZBQMGcCQiPAy+MVb8dXGt65/wAFBfCPjDVvCHjW+8F6Z4em0TUdc0vw&#10;fqqx+c0F2jeWoh8zbvlXDrng5yRzWMdNJHVJOSvE+9Pg34yu/G/g2G/voFhukkltpWViRI0Urxlx&#10;mOPhtu7hcDdjnGa+eP8AgqxarN+xr4nm2hmgvLBh82083UY/HrX1J4S0ew0Tw7p9npkDWthHEphS&#10;RGVgCM5ZWwQxJJO7Byeea+Sf+ClmpXvjr4J6r8NfDPhbxL4o8X30tldx2+k6VczxRQpOJGd5lQxg&#10;/u9pXdkF1OKidnLTZlU4y5VfdHqXwJn0v4nfAHwjocnmwXOnaDpUZk27W8z7FBIJE9QCQPwr5a/a&#10;q0yXQv2xP2XonuCQviNU+y4/drm5g+YH1IPP0Fe2fsy+KNGHgHQpLfSNZ0TxJ4R0jTdM8S6dqOlT&#10;WricWywE/OBvbEPUZwAmcZrw39q7xBe/FT9pX4O+OPC3hDxTqPhbwDqS32u6imjThLeJbqJ2dVKj&#10;zPlic/LnIFdcuZRtHY5KcbVXKWkl+J9L/wDBRRIpf2PviH5rlEFmrZAzz5i4H0rzv4S6x+0l4o+B&#10;Xw90rwxoXgvS9FvvDtrDH4guLqXz7NfK8tXNuRh2ChW4ODms79qD45Wvxw/ZP1Pw34U0bxD4l8Qe&#10;JrPybeK30aWPLpOoZnDD93kqxAPUA16T+w/8WLXU/hd4e+Hl1oHiLQPE/hbR4rfUINasmRN0ZKEp&#10;N91wSpIA+6CBXG4uGjO6MlNXR0f7Hv7Ktp+y/wCCNTsptQXX/E+s3bX2r6x5WxriQk4Ud9oJYjPd&#10;jXv6/JwT1oh/iGc4Pfr0rl/it4g1bwn8OfEmuaFpf9uaxpunXF3Z6aM/6VMiFkj45+YgD8aks8F+&#10;PE1i37a/7O1vMVae4tdfjMRtw+6P7GAQXzkDLL8uMHOT05+Y/EE1v+wn+0v4q8J3t2NH+DnxI025&#10;urPzLfdb2l4UbEakcoA5xz8u2VeBtyPQvgH42+Jn7Wf7RHwx8d+KPhdqnw+sfANhqi3t7eK8EN7P&#10;eRJEqxRyqHwAhOQWHHVeM+9ftp/sy2X7TPwV1TQzbQDxJZxPd6NdSAjy7pVyFLAEhH2hTgd88kUA&#10;fLnxY8TXmj/Bn9jxNS2j4c3Go6UfELSQMtpJGqRlY7iMfIysN7FWUgkA5JwT6T8TtFuvhT/wUG+F&#10;l/4L863h8fafdW3iLS4Iv9GnitgpSdgBkMokGW7CNR0znT8KfFSHwj+x/wDC3SfGPwX8c+PEvtHX&#10;S77QdG0H+1mga12w5uUkZQiuVDLweM4Py5MHwB8feEdI+JVlD4f/AGefjJ4V1XVLeLSZfEnjDTLq&#10;4htLSPLJC09xcytFCCB8qYGdvHAw7gfW3iHX9O8J6Jf6vq15HZ6dYxvcXF1PIFSNFBJJJ44x+tfP&#10;X7L3hPUfiB8QPFXx616zk06XxJBHpmg6dLHtli0qI5SWQMNweVvmwcYGOua8k8cfHvxR8S/iVejx&#10;Z+zx8VNb+H+lSRtoulWmhOiajMCd096kjLlVIUxxnI6s3OAPUdD/AGlviZ8TvH/hDw9onwd8X+At&#10;OuNQLavrXjLSwltHZpE7skZRziRygVSeAWpAfU8LAZHcHFVdasYdSsZra5QS200TxSIejKwwQfzq&#10;zEC2T2OCOa4j46fEO/8AhP8AC3X/ABZpvh678VXelW5uF0qx/wBbKARuI9lXcx74U45oA+BvAfxG&#10;l/4J4/F7x/8ACzxDc3M/w91azm1vwg8oJbzyP+PdCO5PyfVUPGa+2v2Vvhpf/Cf4J6Fo2syJP4gu&#10;PN1LVJYySGuriRpXBJ6ldwUnvszXzf4Dv9R/b0+KXgbxlqvw3vPBng7wJezXnm+II1N3fXhVPKhj&#10;GARErYkYnglVr7mVREcEnLHjvigD4L/4K6a1deHfAPwu1PT5BBf2niyGWGZ1DKjCKTBIPXnFfTza&#10;P8bdoK+KPABYMBz4bveRnk/8f/YZ47+or4u/4KuarqHxSj8EeF/CXhfxV4ivdG1V7u+/s/Q7p4EA&#10;QKoEnl7WJLHGCRweemfvnwf8VtG8aeDn8RWdrrNpaQoXmtdR0e6t7uMhQzL5DR73YAgfIGyemadw&#10;Pj7wLB4k0/8A4KjXMPim/wBL1LU5PA4f7Ro9hJZwtH5r4/dyTStkHPO/njgV9p+OtQt9L8I6zd3T&#10;mO2t7KaSVtpOFCH059+Oa+Ef+FkX9z/wUZi+IQ+HfxCXwL/wjR0J9abwbqbKZB5ku9YkhaUodyKD&#10;sByeQB81bn7bn7WfgvxRBpHwQ0TWdQfWfFV1a2viGTTdMnnn0zTJWjMyvHt3mZ4mI8kIzD5gwQ7c&#10;oD17/gnRo82j/sheBluI1SW6S4utwOS4e4kKsx7sVxnk15t+ybK0f7d37TtqEAQzWMh9QfKT+ea9&#10;y8OfHXwX4T0vTvDukeF/HNvY6baR21pap4K1b93bRoEjA3W+cBQq8nNfH3wM/aK8NfCv9u740Xfj&#10;601XwDY+NPs76Rd+JLJ7NXEICfOHGY/MCsy7scDBwSBQB+lTRb2B7j/Cvg7/AIKFeAfDkfxd/Z91&#10;iTRNPN/feM4LW8umgUG4hbGUk4+cHav3s9K+7xcLvKgHOfT/AD6H8q+C/wDgolqF9498YfDTSND0&#10;DxNfReFvEEGq6zqWlWLlLa3IA3RyY+Z9rEgAHGKAOJ/4KYa74c8deA20Pwr4Xs9Rt/Bmp2Sazr0c&#10;Swwad5kqxpaxkACR28z5lHCryeSK/Rfwp4Z0jwbosGlaHptrpWmwgLFa2cSxooACjgd8Ac9eK/Pz&#10;9ttdJ8SfsteDfBfwt0PW9Se+ns9ZisI7CUTSWsYcvNcMRzJlAGDfMSQfSvub4TfE7R/i74Ph8Q6L&#10;FfW1u7mKS21G0e2nhkADMrI4Bz8w5HHNAHUa4vmaLfpjIa3kGPX5TXxb/wAEhpN37M3iFc52eMNQ&#10;XHp+6tzj9a+rPiz8R9N+GPg271bUrXUr1WRoobXSbCW8nmk2EhVSNSecHk4Hqa+MP+CWfiS9+Hfg&#10;HxH4A8V+FPE3hzXLvxJcajaPf6JdLbzpLFEoHnCMopUwnO5gPmGM84APTv8AgqYrSfsY+LmVN+y6&#10;098YBx/pkPNe6/Bud5vgf4JaUNvbw7Zbgw+Yn7OnXHrXzl/wUu8Ry+KPgBr3w98O+GvFPifxXf3N&#10;jJDbaLoF5cxRolwkpd5liMe3ETDClmyRxjJHp3wl+O+mH4I+HrjV/DPjbRNRs9OsrG+0x/B2rSTQ&#10;zmAgovl2p81AYm/eR5VcpuKl1FMD5y/YDvPiJa+F/iva+EdC8M6jaDxxqatNrWt3NnJHLuGU8qOz&#10;lBUDBzvGemK9a/Zp/ZE8S+EPjF4p+MPxU8Q2HiH4iatmC2XRVkWwsrcqFxH5gDZKjbjjALZLFsjz&#10;X/gm9res+A9P8a+HPGXgPxp4Q1PX/E82p6e2reH71LaSOZc7TOY9qOhX5i5UHcuM84+94HBz8uD1&#10;PT+n0pAPEe0HB4xjFfEn7RD+V/wUY/Z4JU/vbHUk4HX5OlfbE03lrnGa/PP41fETV/GP7ZXwa+IH&#10;hz4feL9Y8I+GPtVnf6hDpUigvKWify1YBnEeMnA5HTNAH6G+XuJyfxoaEMpB/TisH4e+NtO+I3hD&#10;TvEekrcrp9/GZIlu4GhlXDEEMjDKkMCMH0rduJxCoHVmztHqaAPgf9srwnq/7MPxu8P/ALSXhEyp&#10;ohki03xnYQhVjktndUWUjuSWVehIYIexr2j9mGaH4vfEP4hfGaGSG70HWJLfR/DFz5GyX7DahxM+&#10;T1WSdnxkD/VCvFPFH7TXj39qrw94k+D9l8ENa8NazqrHTrvVfECZsLG1MoSackqA7IpBUKTliCOB&#10;X238O/BmmfDjwXpPhfRoPs+maRbR2UEZ/uooUH6kAMfdj3pgdGFEfQUUEkgUUgH0x3K44z/On0yS&#10;MSYB6UAfF/8AwUC+KXxb8P6EdB8F+FrqLwzdW5Op+KbOQNLDGR8yIMgxnAPzHPXjFfnTpvijRVs/&#10;+JYJNSmfc5t4+Z3bbyz85z78mv3hurWO4UpKiyxtwyMMgj0I71xen/BTwVpfjy48Z2vh6yg8SXFu&#10;tpJexxAMYlOQuAMfj1r6XK86/syMlGmm31PCx+XfXZxcpNJHH/sh/DbSfh38D/DqafpT6TcanbR6&#10;jdwzSF5PMkXdhiQMYzgDAA/M17VtxTIIVhXavAwBjHpUtfPVajrTdSW7PZpQjSgoR2Qxuorn/HWv&#10;WfhPwjrGs6hOLWxsLSa5nnYkCNEQszE+gANdC1eJ/tma/J4d/Zj+IlzDa/a5ptJlslQAHHn4h3YP&#10;YFwfwpUYOpUjDu0TWlywk/I+E/2LfB0/j79oLw/f3F21xb2CXPiSVj1ncuAijOOQ0wOfrX6pqobP&#10;pX59f8E7dOt5fiX4muMrNd2mg28Ybygvk+ZITgEcHd5YPA7Cv0Ez5ecfhnp9K97Pp/7Yo9kl+B4+&#10;Tx/2ZyfVv8yQfLSh/eql1cNCpY4CKCWYnAHGeT2FfMXxw/b68H/CvxVpfh7QrWPxxqN3II520+/j&#10;jgs2YDyxJIQQS2T06Y5rwqdGpVly01c9mdSFOPNN2R9P3uoQ6fEZbmeO3h6GSVgqj05PvXn3xT/a&#10;C8C/CHSru58R+JLC0vLeEzLpa3EbXs452COHcGYsRgdB71+eHjz9pb4mftIeIH8L3dnaXPhq8uo4&#10;f+Ef0myedY2DJtaW5QFhgsM4IUlT0Fc1+x/+yf8A8Ld8X/FvTr46dE3hvXzo88GvacuoT28QllUp&#10;A7N+7kVUkUNlhkq3VQT6M8C8OlKvK3l1OOni/rCfsl8z3Px5/wAFIvGWpabqz+DvAUPhy3sD5ran&#10;4kmaeR7U/L5i2yBNrB2jzl2A5+VutcLdXHxx/ansDaR674w1/To5pLeVdJtoNA0uTGEPmy+YHlVu&#10;WYDftGRsG4Vp+FtA0/8AZh/4KBeH/hRJa/8ACS+BfFGmJeaHFq0hu5dIZ2m5iZ84Be3fOckggk8Z&#10;r9DfEni7w54C0N9U1/WtO8O6VEwR77VLtLeGNm+6GdmC5OfXJzmuh4zD0Ir6vS17vUwWFr1JN1Z2&#10;XkfD3wx/4Jx+If7DEHijxFpvhKJrvzjb+Fo2muzEV2GN7qQqqnHBCxsDz81fVXw2/Zb+GXwza0m0&#10;jwtbPfWqCOG/1FmvLhAuQNrylivfhcAZOOprvfCvizRvG2i2+reH9X0/WtKmyYbvTLqO5gfGVIV4&#10;yVYZB6HtU2veJtK8I6Pd6vrepWulabaI0txeXkyxRRIoyzMzEAAKMn8a8+rjK1bSUtPuR1UsHRp+&#10;8lqa6xp028CneSnB2jisDwj440Px5otvrHh7WbPW9NuBuivNPnWaGQZIyGUkHp69qm17xZpXhmKK&#10;XVtVtdMjkkVFa7mWMMxIUKMkZOSB+NcNluzuNpY1XoMU6sRfE+myaWdUXVLP+zFXP2zz18k44yXz&#10;jGeOvWsu3+J3hW+lSK18VaNNIN77ItQid9iqWY4DdlBY+gGe1MDr6KwR4r0lrXTpxrFj5OoSLFZv&#10;9qTbdOQSEjbOHY4PAznninR+KNLmtftserWUln5vkefHcIY/M3FSu7ON275cZ4IoA2z1FMb71Uv7&#10;QgaOSVbuMxw5EvzgiMjkhj2IGetTW93HeW8c9vKk0ciB43DAqykZVsjsRzQBaFI1V47qMu6eb8yK&#10;HKsy5CnOGx1AOD19DUdxf20aBnuY1XODmQentRYC3Wfrml2muafPp97bxXVpcxtFLBMgdHUjBDKe&#10;owcY96fb30N4H8mdJgjbG8tt2GIBwcdOGH6V5jH+058MIfHUng258daKnidbv7EdM+1jzRPvCeVt&#10;P8WSBj1BpJS3j0Jk18Mup8B/GLwvP+zt8WDpehw3mn6lpMj6zoN0hBW5syo22/XA8pwYyTyVwTnN&#10;fpL8JfH1j8Uvh3oPizTRJHZatbLcRxykF4yRhkbHdWDA+4NfPX/BQr4ey6x8M9I8baXprX2r+Eb8&#10;Tv5aMzfYXAW4UqOqfLE5PYJmue/4J6eN7W00jX/CLXAgMl5Jqen2sk2fN3BWn8kdo1Dwtj1kJ7mv&#10;qMSvr2AjiF8VPRnzmH/2PGOk/hlt+p9rKR2p1cF8YviZp/wf+GOv+L9QkQx6ZatLFCz7ftMxGIYF&#10;z/E7lVHuRXzd/wAE8/ij4uvH+KPwy+JEZi8d+F9fm1C5LSBxLDeM0vy47B9zA/3ZUGBjFfMH0h9n&#10;VleJPEFh4Z0e61TU7uCw0+1iaae6upViijRRksztwAPerd0+1gxP3c7l/Dp/ntmvza/bQ/af034w&#10;XE3gjw5qcVx4Y0vUE+0Tw3PGs3UfItxEUAaNHAzlgGbaV4XNduDwk8XWUFsceLxCw1J1HucMtnrv&#10;7YXxyfVIjAsXiS9MME1nsjez0e1mjWQ5b5vN2S7zkcmTpgKo/VTwxoNl4Z0Sy0jTbWOx0+yhWC3t&#10;oRhIo1GFUfQAf55r5/8A2M/2fr34Q+BZr7xNEg8UaxK13PFtBOno6oPswcEqceWCzKeTgfw5P0W0&#10;yQYMhCFiD97iunMsSqk40KXwxOTL6DpxlXqfFItHqKZJ3+nfpUVreQXDSJHKjup5VXBIqm3ibR43&#10;2vqtirejXCA/zryLX1PYPjP9uf8AZT1zxhcH4m/Dp7qDxlYiEXdpZn5ryKIsyPHgf65GII9Qo9K9&#10;S/Zn/au8O/GTw/pun32oW9h4xii8u60yeQLK7rhSyA43ZPUdcmvZ/iDcR/8ACL6lZjxDB4Yu721m&#10;t7bU5mTNtIybVlCuQGKkq2O+K/K9/wBm74lx2+pS3Wn6Vr3jOyvJ5o/Glrr1tBZIkkj+RcMVx5cp&#10;k3MFYDIwOvFeth3SxVKVKvLlts/0PNrRqU5+0pddz9cIRtZs9uP/AK9EwDjb1B4/T/P51+anwv8A&#10;28vHfwV0OHw78T7GbxhfW9mLq4vftMcF5E0jq2xj911VHBGBuxjtXvmk/wDBRL4d6gYEuNO160up&#10;YWnW3e3iRWQH7yvJIgYdcEdcGueeCxENXHQ1jiqMmknY+VrTQbnS/wBqIRxReRHZ/EiJnUyHlJdQ&#10;jP4gibbjsDX6rQt8pOcnjk1+SXif4lx+Jvi1e+OvDtndR6RNrMGr6fBeKltPMkM6Syb+cbjJFKBy&#10;TgKODX3Neft0fB/R7axuNQ8RT2VjfQlre+ks5XhlYHa8SbQSzK3ykgEA4BPSvo87w1VxoT5d4I8H&#10;KasIyrwvtJn0YW29SB9aNwHJK+lfJ/ir/goz8JfDqwxwT6vq9wITPJb6bHbiaJVYK6uskqbWXlim&#10;M4Unsa5+4/4Kh/D6zn8ifwr4ttHaNZbZ77+z7bz0dSY5R5t2vyMBkNgghh1yAfmo4OvNXUGfQvEU&#10;4vWR9o716ZGaPMXONwzX58eIf+CoWvaHd3sI+EwkdIorq3kGvN5ckL7cs+bYeWMP1OeQewBqtqH/&#10;AAUW+KjQyXlh8HLWexs1jNwLPV3v/mdSyDzI4SqkhJOv/PN+eK0/s/EJ2at8yPrdJ7H6HmRefmHF&#10;LuH97vivyzt/27f2j9SLv/Y+i6TAJWVmu9BnRI8Ffk3tLgkeYg6DJYetX/8Ahsv9ovULiKOzbQFh&#10;Mq2oupNLxFNOY0lVFJl5O2WM/RhXXHKMTNcytb1RhPMKEXZ3+5n6e71H8XfFHmLx83Wvy4tf25/j&#10;xZXVnHNNpOstNJiSOy0dnSABiC0hjJK/MDjOOlQ+Lv22P2ghffZNIvtIndYxI/8AY2kfbiquiMm4&#10;LuKklx+vpSeU4lO1194LH0nsn9x+phkHY0iSh1DBgVIyPxr8rrn9rH9prT9N0+81nU/7C0642omr&#10;P4ajW23gjd5jSKNnMsCDOAxOBmtCT4rftXeLLeCzsfErTw3nzQ/2Zp1nBLJEGZPMQjDgEjGfug9T&#10;VwynES+1H70TPH0Y7p/cfpP4w8RReGdBvNQkR5jbxblhQgNI54RFzgFmbAA9T9K8p1DUPD/j7UrJ&#10;dWury316O5nazS3tpfMsZIAjsFITBYBwD/eD4XNfCN94d/aR+JGmvaXl14s8S3McUTR6aupWtr9n&#10;clZI5JgzDy3AXcCRu+Vhxk1pwQ/tNaT4otrHUbvxrYX98yyGOO/sJHMcaxM5DFmiTad2QSuQecBm&#10;rrhlqp6Ooub1PPq451HeMHyn3v4oub/WoL3QtAvIH1qXbDc3CyhksgVLb2UcoxXdjPcLXY6HpaeD&#10;fDNrbM81/Na26RGaTmW5KoBubP8AEcd6/NC9+Jn7TPwG1awm8R3utaL4Xkvg8qzaZZ3sczHbJKsl&#10;wPnaV8PhS6g/8szjgaOm/wDBQDxt4b8aaT4g8ZafpmtaS8JtbaHT5vsLbXKkzrBI7gyFVKnLdWIU&#10;qC4ZSy3EVIy5JJxXZlUsXRVTlaakfpfo+pJqlgJwCu7OVZcMpB+6fcc1LqyhtPnygkAjb5Tjk4PH&#10;NeBfBz9qzw98UNH8TSaLLcX2o6Vb/b/7K1CL7LdrvllTycsBE+0qqhkY8sA2Dgt1nxe+NukeD/gr&#10;4l8UQajbrf2ulSTwWJuI/N89k/dxkAn5t7KMevFeF7GcKqppa32PYdSMoSk+x8Bfshw6d4+/aH8N&#10;3F5aQXU811ea1brvwtvKspkbaAedudo7cKelfqkqmPG4ZI4Ujv8AhX5jf8E99LtNI+Lx1fWNVsdN&#10;sfD/AIdNuPtlxHBumuJECiMMQW4gmDHsQvrX3148vdc1uz0fWvCOuW0miwzGS9jtykguYVzu2yZO&#10;Nu1gQOp47V7ufXqYxUr25YpfM8vK48mHlVave50Ol+PNH1jxFqeg2N7HPqOnxLJOisG8vczKuR1z&#10;lTX50/t4Ryx/tII95bsrR+GLdjfyqDFMBcTnIHTCjII69PavrDxHqxfXrT4n+HIMeHoNPtdQvJrW&#10;L9/ewYu/MjKAZbaHDfUA84r5d/bs8W+GfiRrHgXxR4a8QaRqtjeaDdxXha/jPk7vIkhWSIMWRvmf&#10;II4wc9K0ydLD42nLyf5GONcsVhpwXQ+r/wBlPxlq994Xh0PXFjYrZWuo6Xd28YSGaxmhRowoB6qc&#10;g8d6+Iv21fEVx4u/aR8YW1ra3l29ja2WiQQ27iSO5kdDJtQYwW3Thcdc/LxmvqLwe3g/Wvgf8Kfi&#10;Y3iyKwX4ceHYLvU4dHuIZWKCyVWtpMHIBKsApIJJxwenx98FfD+u/GL9oTwre6dozXbXfiWXxXqj&#10;NcCKKG3F55zOWVck4liwo3ZJUjAyR1ZcoqtXxVtIxf3nNiub2NLDN6yt9x+h/wAHPhZrOg/CGbwP&#10;e2yeHrKGA2ljNb3aXU8alfmdh9njQMXy/wDHyxOemfQPDvw7tNF8F2HhvUbq48TW1rCsJn1iOKSS&#10;YLjbuCoqnBAxxjipfCvxJ8JeLNU1PTNB8UaNrWp6awW/stO1CG4ms23FcSojFk+ZW+8B90+lT6L4&#10;2tNettRmSGa0awvJbGaO5KK6snQ8MQAwKMMkHDAkCvk5VJVZOa6n0saUaUVB9DS0/R7LTZJjaW8c&#10;Ekz75TGoBc8ZJOOatMDtGRk/T6/0ritS12ay+IGmyLrluuh3NlLDJau6AG4UqyFDncSV808DB2Hn&#10;OKm8Xalaano7XOn67Z2NzZyiSG4kuVERkwcRyc8hwGB745FZtOVrmiajdWOmm1O1huYbV54kuLgt&#10;5MRcB3wCSVHfA5q1Gytzj5TgY7Z/wryzwnpFp4o+Jsviu51XTNR1Cx0pLK0s7OYSPZGT5rhiQxGG&#10;KxgEDovvXoej+INM1zzTpuoWt+YSEkW1mSTyz12sFJweP0qai5WrMdOXMm2hz67p66wNJ+1Q/wBp&#10;+R9p+ybh5nlbtu/b6bsDPvUn9o2jXz2azxteRxiRrdXHmBWJAbbnIBIOD04NeVeIvGPhbwr8YtXu&#10;dWn0+31i30C1EQNygu7lJZ5f3EcZYFmzFwB94uorOh0vSfDn7SN34nukGnzXnhlXvdRvJWjWMfak&#10;WKEktsBxkdM5I5rXkTW5lza6o9wESy8buQOo6c85FQX2mW95C0NxGk0bggxuoIJIweDx0z+dVp/E&#10;ul6b9nW51C1ha5GYPMnRfOGM5XJGQB3FYfxU8bXXgnwPqGq6fBbz6mrR29jb3s4gjmuJJVijQuRh&#10;dzMAD71jHmbsbSta5s2vhmy03SbfTbCFNPsLdAi29tGqoEC427cEY46VyniDR9Vk1zQtKg0HTLrw&#10;erKJ1WTa8BQBoXEW3G1WRRgH+IdcVFcfFp9D8ZaL4Z1zRJLG71iImzvLe6he2lmUM0sS5ZZflRQ5&#10;byyuGHOSAfQjMrKrMNokGNxx+XHtzW15U3dmPJCornIW9lZzeOLi6ngb7ZaxgxzS7SAm0cKT05Y8&#10;j057Vc0/WvD+tLc6/YT2979jWazlurZ95j2keYnB6goOParOqro9+0BvWiEikqoMwjYZXLDqCM4/&#10;QdqwNQisNJOl6RY3Wn6ZosJkN0izrG+eNqbfRmLsTwflHXJp3UnqLlcNEN0/xVc28EkzwH+0Jn3/&#10;ANnqw2wRBs5bbnDbDkjuRW/4I8UP4x8O2+qyWM2nLcGQpDOMP5YdlRyO25QG/Guc8O3uj2HjfxJM&#10;uuWpV4bVfsOURbbahbdnPzFlkVt3TBT15WHXVu9Sj8Qy67Z2XhBLZoYf9JTybiRnAVy+cD5VGAD/&#10;ABVU+WT0JjKUdZHV+IfCth4stYob6MsInEiMpwQwzjn8/wA6sX9xa6Lao9xKkEX3d78KuBXNfD3x&#10;XfeIW8Q3M0ONJhv/ACdMvGcP9riCJmQEcFfMLqCOoArqr+xtNd0+S2u4UuLeVCrxsQVPqKxs46M3&#10;XLP3jI1ea4mjEtvKLa3jjd5WZcv6AY7DI/SovhvoFrofhuNbZWVbhjc4dcEBuVGPYYFHiLzJNa02&#10;xl0ia9sbouHuYyvlxARsSJMkfeOAMDrW/ZtBb2iCIxrbqoCsuAgA9Kpv3TKKalqVdW0pLhkuol/4&#10;mMMbLBJnB5HI9K59bq41K6MN3FFb/Z4xJNb7lcnOegIz2PI55rq4byO7Py4KA4Ddm+lU9U09WYXN&#10;tFD/AGgMKkkqEjjrnHJ4J4706cuXcVaCndo8EtW1z4SfFCOTRNF0keBr60hbUkt7h1mtgoKRy/P8&#10;h2r1GQdqADJwK+g9H1SDWLG3vLWRZ7aeNZIpUIIZTyD+VeWeBdNfxvZQar4pts6tbs9vMu2WCJip&#10;2yKYHYqyB843Z7Ee+J4d8dL8P/FGpB/+Jb4D+0fZ18+28qKxuCQxffnHluz9cY3MOepruqU1WV47&#10;rc46NR03rsz32iobWcXKh1KsjKGVlPUGpyMV5J7AlFFKtMBjoJCCRnFAhXHTIFZHizxloXgezgvN&#10;f1ix0W1mmEEc+oXCwo0hBIUMxAzgH8qj8K+NtC8aW9xNoGuabrsMLBJJdNu451RsZ2koxwcc8+tA&#10;G2sand1/P8KcIlXOBjP+cU0ttYHnBOMCuT8afFjwd8Omtl8V+L9B8LNdKxt11rUoLMy4OCV8xhkD&#10;I6Z6igDqmhRRgfIDxx+QHtXk/wAdvGi6HplvpUcDXIuZFl1AQz+W1vZKGZ5OhLZKBdoHO88gZNXd&#10;c/aQ+Fnh9bRtV+J3g/TluoFu7YXeu2sTTwt911DSDcpIOCOOOvavOI/Hfw7+I2ta/wCK5/HHh3V9&#10;B0m4tJHuYbyB7S2hUERCSVHZctMxYEnJ3BcDrXZhVD2nPPZHn46UvZckN2eiabqEXg34dXfiKKza&#10;G8vYxdGNnMx3OAqZ5OF5XO3gZJ9Sdz4Z+G59H0q7m1D59R1G6e8uPnLgM2AFU+gVV46ZJ9a841/4&#10;8fCTxXf6BGnxI8M3VpK7GOCLU7eTz2yvyhMneTkjjpu75r2x7lLO1adpVSFfmMjcKFA3FifTbn/6&#10;1KpUUldbsdGi4tJ7Ig1rVrPT2gtp7iOCe53JCrn7xA5474zXnfw00XWvB3h+TR5btrzUIbmWd/MJ&#10;cSI8jHK5JxkgnbnjcPpWNrn7UXwNvtUGmal8QPDkupW8xRYTdgsrg7Tgjvnj049q2dH8R6dq/i0W&#10;Gg+IrPXr21Ec80drKkjW9rI0iqzbSRgmFhnrxz2opcqi0ya/P7RSR6LouoDVLU3LWphl3FCHGDxX&#10;n3xO1zUNWuI/Dvh+aSPUGkWSSSE4C45G4/3c43DuOO9dV4+8cWHgHRGv76QrlikaqAS7BWc4BI6A&#10;En2FVPh/4dhLSa7KvmXN4C8LyJtkjifaSpyT1ZQT9B6UU7RTnJehNV+0apR36m74S8O2nhnSYrG1&#10;iCJGBk92OOpPc/0ArbKqRzx6UbOuKG+XknA/CuVycndnoxioKyGrHtzzmnbFOQVBB68Vyfjf4r+C&#10;vhqLZvF3jHQPC0dzu8lta1SGzE23G4IZGXcRuXODxketc5pv7TXwk1rVLXTdP+KXg3UNRuZVhhtb&#10;PXrWSSSQkbUULIdzH0FIo9RUDnj3pGUDIwMHrx1qC2k8xQ6sWVhkH8T3qwe1ACbQykEZFCgfNxRm&#10;qmpahb6dCslxMsKk4G5sZ4J/HgGnq9gemrLhAHQYqN+oz071U0nU7fU4N9vOkygDO05xxnn04xV6&#10;k/d3FFqWqIbaPy1Ycn5ifmOampMUtGg+gVHLIq8FgvBP4d6g1G5Szt2mldIoo1ZnkkOFVQMliccA&#10;Ada+Hdb8V/Ej9vrXNV8P+BL65+HnwPtJ3stQ8VMrre+IUU7ZI7bKjbGSpBw2MNl92WhqlG5m5dD6&#10;P+KX7Unwt+DsskPifxjY215GyI+nWpN5dpuztLQxK0ij5W+YjHXNcDff8FCPgnp+qX9i3iS+E1nI&#10;YriRtGu/KjbJBYuYwuMkDOcV0HwZ/Yo+EPwOtx/YXhG3u9QKxiTU9XJu7iUqGAf95lI2O8lvLVAS&#10;egAUD0bWPhH4J1hZUvPB2g3a3BxL52mQsWwOMnb1GMg+1NKHUPe3Rd8E/Ezwt4+02C/8O+INP1iz&#10;ut3kyWs6sH2sVbA65DKQfTFZXx68O6n41+DPjbw7okcM2sato15ZWqXD7I2kkhZQGbtyR+VeE/EH&#10;9gvw29vJqfw31C68HeKoZRLYXf2h5Y4SQQw3HMm1izOQWYbjnBHFan7KH7Udx8T7rVfAvji0/sT4&#10;o+H3ePUNPxtiuVV2UvB13KuADz3B5BFaSpxtem7kRqPm5ZI9W/Z3+C2j/AD4UaF4Q0ixtrV7W2i+&#10;2zW64+1XWwebMSeTubJGegwK9HkO5hkE/wCRTYeNw7f5NTDjJNYG589eK/2dyv7WXgL4saHY2kK2&#10;1hqNjrrLhJJi8QFu4AHzHO8Ekj+Gvc7y0+2W0kMkW6OQbGUcEqeCP5nrWkzDp3pPqaNndCa5lZnz&#10;7Nql/wDB34p266lcXl5oGrwQ20EsspcvOZSD8gGMxIAS3dGzztY17lpt1BqFrHNbXCXVvIgdJVYO&#10;rgjcGDdwQQR2xjFY/wAQ/C8ni7wzcWlpPHaahtL2d5JEJfs82PlcKevU/ga4T4H+K/Khm8N38lzJ&#10;fWcssCy3YKl/KKiQLvAcqGbIJGNrqAcV3ySr0uaPxI8mEpYavySfus9eLBl6Bh3FNYAHcMlse2SB&#10;2PtzWJ4g8SPolzbRx6Xe35mRm8y0i3rGRjhvQnPH0rnrH4hX2rapc2lroU8b2qRvIty4jYhi2cL3&#10;+7+tcsacpq8TunXjTdpHZX1nFfWk1tMheKdDGy5wTuGDyB1xnn2rzf4f+J4LHxNqPgeV5fM08EW8&#10;kgcllCq+CzcE7ZI2HJ6N6Vm6p8YPE2l+NNM0mXwrHdRX16kHl2V2ZLlIGB/0hoyoAVSBk54BrZ+J&#10;mmahpuoaV4j0wwQzQzAXbyqBmLhjz2JC+Xn/AGx6V0RhKP7uXU46lZStWjsnZ+hzvh/Un8FePNV/&#10;tWYRo1xHbTSw48uYyFFjlcZ/dnLc49a9sWPc24jPGCP8/n+NeWfFTRdO8QeHLfUSIZLG6QpPIoA8&#10;xZI9iHPfnaB77a7T4ea9/wAJB4Ztrp4nt5dvlyQyfeRl4I9+QSPYirxMeenGovmLCzcKsqT26fM6&#10;WFSuc8nufWiZS2Pbn9RxUEOqWc9zcW0V1DJcW7BZokcF4yQCAwHIJBBGexBqzuDcA1556wyHK53f&#10;h+Z4p0i78YzjocHBp34ZpR9MUARJGcknI79iB9KSSJpOMDGDwx69OD7VPSUARxowzuPp1Oe1JLD5&#10;hU9x6fUH+lS5FIWAoAbEpTIPTjH5dKSePzFxjPfB6H2qOHUrW4kljinjkeFtkiqwJRvQjseR19RS&#10;W+p2l1dXFtDcxSXNuVE0KuC8eRkbh1GRzzQBJDG0e7Ptg/gKWSPdg9T71LRQBX+ztnO7t0oNuc5y&#10;OuTwOe3p6YqfNJuByKAITDuUJgFe+cj9a8L+BP7N8Xw1+KXxa8f6lBYv4h8X6401reW/zSQacIo9&#10;kfMa7HaQSM4XcG2xkkkce8bc54zS7c+xoArrbNsIG0A9uOPTnHYY614N+2x+zvF+0J8D9U0iz0yC&#10;+8Vae66hoUkjhHjuEYEqHPADJvXB45HoMfQajApkkfmcdsYNAEUKEqV+Uc9vT2/Gj7Kx6kAZ6fz/&#10;AM+1SwxtGuGbcfX196c3OKAIlt9mACMA09IyoOTyev1pfu+9Lv8AagBrx7tv+zkj64x/jTVjzxng&#10;dvw/z+dS037vvmgCJocbfmzjkcfX9OaDarj5TtOc8fjn88/54qX73tinHigCFIeuTkZyBjpUix7e&#10;+RSrxmgNnNADZIRJgE+9M+zDaBklR2qak3ZOKAGxLtLe9LJGJOpxxijO1qcTxmgCF4V4BGecj1HG&#10;P8acsQjHBJz/AJ/rT/vYNLigBFopcYooAWiiigBGXd3xRtpaKAG/dpQaDTVbrQArV87ft8Lcyfss&#10;+Mre1Te1x9libDBSFN1Fkg5r6DuJjHtHGT2/rXyD+3B8e/h5qHw61n4aya1BqPiXVf3Udnp7iZ7V&#10;0ZXVpgPuDIAwetehl9OVTFU1FX1Rw4yUY0ZNuxyn/BOe3t9P8RePXF1BPJd2mnOFV/niCNcoVK9h&#10;wMYz0r1b9or9t/wd8D573QbIP4l8brbGSHSbJWeNXJIVZpBwhz1XrjtXwR4XsfHfiCG58LfDs6rL&#10;q+rLAl6umt5RNvGxZRJIOYl3M2WyOtfSX7PP/BOfUfDetNrPxD1qG/F6PtF1pNm7OZZGIciWZvmJ&#10;Dcblbn15Ofpc4wmGpY2VXETvtZLfY+eyvE1J4T2dOOt3r8zxu68UfHz9qTXJbK11G913S5fJSay0&#10;lvsmlIylZGR5QcgjIRjnJPavpL4U/wDBNn4f6TaW954stpL3U8rK9ja3LraxESbwg7uBtRST/dPr&#10;X1j4S8GaJ4J0W20jQtLttJ022ULFb2qBUH+J9zya20iRFwo4rwK+YTkuTDx5IntU8DFPmrvmZzXg&#10;34b+F/hvpa2HhjQbHRbJc/ubOAIPugdvZV/Kvz4/Zjm+LOn/ABq/akPwpt/CV9eDx/OLmHxV9pVN&#10;puLs70eA8HJI2lTndnIxz+gfxM8fWHwx8J3XiDUrPUr61tyqtBpNm93cNk4wsacmvh39iW+8U/CD&#10;4qfETUPHvw98T+Hk+JesjVNJkhsjeQQ7pXO2ZomZouJU5cDgNkjFeXdy1lqz04pRVoo9k+DH7J+v&#10;W/xyvPjb8W9esvE3xAmtlg0y10uF4LLQ4ikivDES371QspVXdQeC2CzE1wPwL17Sv2uv2t/jdceM&#10;tGttc0DwA9toHh/RdVVLyxh3TXAnu/Iddomla1RtxXcoOzJC19vhtqL8yoFbB/oPrXxFoXw51/8A&#10;ZF/a58d+NLHwvr/iH4W/EOOKa6k8OWJ1G407UTI7kSW8f74xAtO29I2AEiLgml1uOyMz4uaRpv7F&#10;v7XXww8VeBrSz8P+DfiNOvh7xJ4e0+IQWnmpsjt7lIkBCspmBPloqja2cGUse00W1039pH9tr4i6&#10;d4ljh1nwn8M9OsbKw8Oagvn2M19dpM0t40JwpdFEkI3q/wArFlKkirvjzw3e/tb/ABm+G99b+HdT&#10;0/4a+CLx9al1nWtOmsJ9TvQq+Vb29tcxrJ5akBmlZMNgquCAx4X44eCfiZ+zp+1tefHP4f8Ag3UP&#10;G/hXxDpsNp4i0fTZF80SKFUPHEPmYhYw24jGS4JAbNF2M9O8C/sk6n8K/wBrjV/iR4R1ez0P4fa1&#10;pnk3vhG0VoovtYSOPzEhVfLC/ulfdkNuZh0Jrjf2TL3Qv2tPF3xS+KPiWGDxXp9r4hufDfhu21W1&#10;ElvZaZGsMoKRONoklMqsxZdwKfexwPRPAvxM+I/x38feHdRt/BOu/DPwFosk1xqK+KIRbX+qzmF0&#10;jjjiVjiFfM3lj1ZVHG05+b/Dtv8AET/gnf8AE7x0mn/D7UfHfwa8Rak2p2UmisJJtPZhgoykfe5R&#10;CWIyI8jOaQH0l+zj+y/e/BHUvihol7qlrrnw58QaqdQ0Tw3NEXj05JCzSRhXyAmSigDP+rz1Jz4L&#10;+x74f+F/wn8O/tBeKNf0PTbePSviNrWiWrCASXL26xIsVlbrnLkiaVVReTvOfb3fwX8X/E+sWut/&#10;Fvxp4b13wL4P0nThbWXhm4h86+mLOplupYo85OfLVFHRQ5/i4+W/2PZtJu/j14y1L4g6H4ps31rx&#10;DfeKvDuj3+kynTrUuu83jNjAn2KUAPIC4HLVSA2v2TPCNrqf7dXxX0/xF4JsdA/sey07VNI0ETtc&#10;Jo7tDG6NFn5UlZXDPt43EgcVsat8O/B2k/8ABTRdKuNH0628NReDm8Qz20qhbWO8W5Lm8ZT8quDy&#10;ZPxz1pfgR8ZIL79uj4meKZ/CfijTvD3jW10+w0rUrzRpkXzbWFY2Dnb8gY9CeMCuQ+NF9p3xA/4K&#10;BWuparpHjaDwFBoR0PUtT07QrtobllkLtCzJGWaBx8jFR82cdCTSA0/Gtv4I+L37dXwRvrDwHanw&#10;f4juPEEVxq11se28UGGzdjK1tjlI5c7ZHGX4I4UE/onouj2Ph7R7LS9Ls4NP06xhS3tbS2jEcUES&#10;KFREUcKoAAAHQV8L/tAeMrbw/wDtafAK40Twb4pu/C3gf+0Ir640Xw7dy29oLm3MEartiwyphSxT&#10;PGeMjB+4dF1iPXdItdRtDILa5iWeL7TBJBJsYAjfFIFdWwcEMARjkdqQHwx/wV48G+G/+FN+EvEk&#10;nh/T38SS+K7HT/7XFrGLpoDBct5LS43GPIB2E7cgHFdv+2l+z/8ADPw7+yb8RdU0b4ceEdJ1i30p&#10;XhvbHQ7a3mifzI/mSREDKevQ965b/gqRcah4/wDhvongXwv4Z8UeKPEdlr1nrFxBo+gXlzBFbLHO&#10;pdp0jMecuBtDZ6+ldT+198YtJ8R/sq6joWm6V4mude8X2babpGjN4evUuZp0Kb1KPEuzaOcscMAc&#10;bqAMX4nfFrTP2R/+CfPh/X/BejWuhatq2k6fZ2H2C1VFF7PagtcSkL8zhI3fe4JZlQN1NeJfGX9j&#10;nVvhLo9nc6RousePdA1WG3vNW1qN1k1fTdTzvku1cASlG+/y3DYyea9s17wjp/7cX7DL+DtIiuoP&#10;Fmh2tnGsOq2ktk1rqsECM0RDgAgrI8e7JUb854qf4N/tx6Z4b+F9t4b+Imj6/p/xN8PpHpN7oken&#10;zTy31wAURoiAQfMK88/LuGeoJ3pVHSdzGpTVQ+Y/2ef20PiLcfCPVfD3jJLHxtonntot4t/eG31K&#10;G3MIDYIHz/Jlfm5BTkkmrvwH+Lmm/B3xZ4Z1280pn0mxkYM0G66uLa3eJoyFPGcAoWY9REB1xX0v&#10;8A/2H/CHiLwTqXib4p+CrO58Y+KtWufEFxZzGRX00TsSluGDDJRcE5HDE14b+0Z8D9H/AGWvG2m3&#10;mjLef8IPfW0k32e6VrlBMmN0C45+dMD0FfW5Vi8HOnUw1SNpSW58zmeHxCnCvSd1HoelfHX9sj4T&#10;eNviJ4M0tdd/tjwv4cLeLNRit7R5Re3kOI7KzXIAZ97vPzx+6Q181eIf2x9K0/8Aau8L/HbQfDGr&#10;aNbXkH9jeJtPmuT5dwpjCxuxVAAy8fK2c/ZwcdaT4Lwx/EHx5pmkadpM/hG+8UavcTyrqekupt7b&#10;cMQ28jjD+WkaFcfdLtnivYv2ov2PI/BfwV8RPe+M/EOs38iMNI0XTtK85J5FlMiKwjjYhgHI3Ej+&#10;leNXw2FoQ0nfyPTpYjE1ZqLp2JP2kv2x9Z+NGnnwH4Y0zUPB+j3CNHr17qqNFclgxDWqbAxWMgYZ&#10;wCWU4wOQbH7Hv7JvhNvjR45h8ceCtHvXs/D2h3Vrpd1GLuCFrkTmWQJIg2vugXgD5SW6186ar4ju&#10;Ifhfo+vahoHjPw143gsyuoR3VnNAZpYFjEd3byMgxu3ZfB4Kj1zX3L+zH8ULHVvDvjH45+Ko9V8O&#10;6VdaTpWmzX2rWTQ/aUtonZruONAW2NJcuoxkEID3xXbjVQp4WksJ9rc58G61TEVXiNo7Hjf7IHwG&#10;8P8AxS8H/tM6HHpel6brd14j1jw/Yaw9jHLNp0M8RTbGeHCBXPygjOSMjmm/t8fAP4SfCyP4Aabo&#10;PgDQ9Kkm8V2llJJa2vkyXVkGiWWO4cHMwO6PLS72Bzg/M+bn/BPr9ob4f6H41+MGmat4ltdGl8Se&#10;K7jWdLOqA20d3bSKNrKX2gEgdz6Vof8ABRb4yeGvE2sfDbQ/D8d54q1Xwv4jsvEWqNpNpJdQ2VmA&#10;kis7opRhIjBhtLfcI4zz83yzjqe77SD0uew+Mv2QZvA/ijxN4y+BUWh+BPEOs+FLvRJI2SWO2+0P&#10;PaPFOsaAohSKK4AKgAOyEhgWx85ePvhz8I/ht+xr4h+G2qaZpvib4k6Bo0t3e694U0trt7a8WUvG&#10;014se6P59oO8j5c8Yr6c+O3xIv8A43/sb+MNZ+CV3fazqV7bG0s5NPt5Uu2AlVJ1jR1D7toccDoS&#10;R2r508C/tL2Xij9lLXvg/wDDn4Ua7F4q0/wte6fqemXUUUEVoywCOaV5SV86Ri7sFC+Y7KdyjNLW&#10;WpeiPS/D8s3xy/4Jj3HiDx9p9nr/AIgt/BeqTxXlzCry+ZBBMsM6sckSFYomZgRk/lWb8A4fhz8M&#10;/wBiv4faLN4PtfEWt/EPT7eE6DHEGk1edw7b5m/hiTcWMhOEyDwa4f4Q/tBpb/sA6j4SvvBuvaZN&#10;D4WuNCtJp7Y7dTvZlkgEduv3nKlg7dgp610f7BOteF/BfwTj8ceN9X1W78Z+H9OXR5rfU7OQyaVZ&#10;Rs6w21tGqdGC9RksQAeKV3fQd+hi/wDBPPw34W1n9jHxjqXjjw3a+I00/UdQkuo76FZbgwwwRN5Y&#10;dhuAwuAM10n7Kf7Mfw8/aS+BMnj/AMc+HLa+1Txhe3c4WFig0u3juWSG2t2ByiAQqT3+dgapf8Ey&#10;3sZvgN4y+H3iWDUNL1HUtRvJZYL23lt2ktZ4kTzA7LjJz65yRXCfAn4v/Ev9gS51z4U+LPh14i8d&#10;+HLe+e50XVdDt3eNIHZmfbhGyrMS4UkEEt61r7Sok4qVrmfs4SlZo888Wfs6+KP2c7jSPB/jjWY/&#10;E2m3DTT2H2ZXCJbx3O0plsgFlYSFecF8c9a5n9lPw18PNQ+BOqm8ub2P4seI/EFz4X8Ln+07qzgj&#10;LrasjMwIhxC8xnKnLOQFAJIFfQHx+uvFfxD8K+G/jb490W88D2bapBpOl+HPNZ7iHTXSaRpZlA/1&#10;zyLGMAD5VXIHIHMfsgfDOx+PP7Jfjv4T6xa6lZeI7fWLvV/D91cafPEsEqRRNFKkxTYD5jlSpbeV&#10;ZsAda+gxWOlXwVBuXvRujycPh4wxNVP7Vj3DxR+wn8BP2f8AwN4v+ImoaFqV9Bp2iNNNYHWbpIpZ&#10;ERi4Uq4YmdiqEMSvIAABOc/9gD9n74c/FL9n60+JPi/wZoPinxH4ou7qS4k1ixjuYraKG5lhjihj&#10;kDLEoVBnYFLYUMSFXHnevftj63rn7PN18LviF4ZfS/HkiyaB4luNWtJESC0Me3+0kUjY7lWDD51+&#10;cAgEEV89eBviJ4t+C3gTSPDviPXfiB4A07TLu4k8K3dnDc6dZaoJJBIZCpRllVGcMUAYlZdvIY15&#10;9HD4mrBRc7J9zrlVpU23GN2j7L/Zdhn+D/7SnxO/Zl1iEa18P5LRtd8PQ6lEJFS1mKGW3IYFZE/f&#10;bTn+KNzjDHHkHw9vrn9lv9rzXfGVoFtfhl4q8Z3/AILv9OsQtrbaXIrxm0lZPuFQJGxjG1fMx2DY&#10;fwA/aOv9M/aM1H4pfECaTXrf7JH4Xi1GS2FtcR2q5ZrqSFc4JZIyUwuQ7EY2gH0rw3feCP2sfhf+&#10;0J4A025u7vVta12/8VaC0ljMjSqgj8qVNyY5dGjKj5sMeATXNiKOIo/E7p9TWhOlUbj1Oq/4KpeJ&#10;NT1r4P6r4W0UzRWek2tv4l1q8iY7fL+1w21tbNgcNI0sswOR/wAenAOTj0L4c/s3eEPjL+w14D8N&#10;3emWdhd33hSwuoNVs7dFntb9rSE/alcclt6IWOfmCgHtj5g+KVzqvhH/AIJ56zF49uNQ1L4qfEMW&#10;Iazljd50traWMQnZ/Cix24JJA+eUk9a+xf2GfivoHxE/Z18GaVpt4s+s6BotjY6pZMhjkgmSFVIK&#10;nqMqcHvisFOpy3TdkatQvax5P/wTv8baR4O+CfjXwj4j0yLw/wCKvh7d3UfiKS4iCyTxhpZUnkbG&#10;XGDIOc425HBr1b9ib4V2Phr4d3/jebw7a6F4k8dX9xr13bwDm3t5ppJba3PHASN1G3sSRXif7Tf7&#10;PF1fftl+B77w7qV1YaZ8RbSSw8V2NvLjz7W1Ebu2OwdVjQnsc4+9ivvWyhisbeOCNFijjUIqDsAO&#10;B+QrOVSVr824ckU72MvxV4R0nxhod5omt6bb6ro94nlz2d1GHjdewIP0H04r8s/2dfiJ4d+Eun/F&#10;yw0h7Ky8bTeL7zQfD8l3bys8aSbY7SBLjHlxoJSXYO33Ef5SSM/qF8QPHuk+ANDOp6rdPBAHEa+T&#10;byXEjMegWOMFmPfgV+c/7LPwx0342fD342fD3xn4b1rQbnxX4iudY0W41DRbq3ET+WDFMkpj2qVd&#10;ehYZBI5zV05ygt9AajPSx7H4H/ZA8E/CnxXP4oGp+JPFepaxpx0bXL7TfELxFtQZ4xO4xIsitK+8&#10;kGbC4IxzXzp/wT//AGXfD/x00/4gab4y1XWNS8E6F4jlhtfDK6gYIrmQxKpkunh2vIQqRYCuACrk&#10;A7uPov8AYY8f+NrzTf8AhX/xa0PXNK8Q+H7k2NhJPoUy2t9HEpCTNcLGY96hSu7eAwCEZYknw/8A&#10;Y3/a68B/CjVvjNF44upPB0Gs+K7rVLLU7fTpbu1csQrwK0CSA7doOMkYYYNVzcztG9zOMWruSVjp&#10;vgh4P1P9jP8AbQb4H6TqUup/D3xjph13SRqk4aWwuVjdfMk2KoYloJIyoxuXyjuBXB6vwf4c8F/B&#10;34i+KB+0TD4Z8e/Ejxtqn9oaXDpejT61LHZhSscCQGAtDt2udwA3DHzMUO354/aD+PB8X/tJaJ8Q&#10;LeXUodPs/DkWmaFr66ZfaQNXZzI0lxarIrSKu+WRV5bgj0rzr4W/F/4sfCObX9LSw8TW3xA1G8F/&#10;e2epaG97PrVvsGxblpx5oQDfypXiTI7kd9LDz9mpe1tfz7HNKf7x2hqj6o/4Jy/Crw94suPi8k+k&#10;3CeGNO8V3NhZaXrCszPACrpBcwyZUGMpE/Cht5OScYHy7oC+AfBvgD4n6AtppNjrk3ji5hEkqq11&#10;Bpdoglgji3n5QZQV3A5OCDmvf/2Ff2jNX+Gus/Fyx+IHgbVdM1K91+XxDrF9b2XkWmlrIhEm8yNu&#10;VQyEKuWJLYXJzXzD8PbzSviR8UNdtNRnk0HRPFGt3V7NcakuyO3tXLtI+8gjcFBxnqcCtMvvVr+0&#10;nrbr5rUMZJUaWvXT5H1h+wX8Dfhp8Wvh2dc+JGhafrfijxDd30mli9kYlLJGa3eONc4GHSYn/fB7&#10;10vg+0v/ANkL9unSvhZ4euJIvhP8QLQ6hBps7mSPTbgJcnZCzH5QXjOQOokUds18g+Evi548+C7a&#10;p8NfCur3R8OQ31zeaFr9jpnn3jQu65aNwCY0cAMwAxknNV9Q+LnxPb4raD4/1+912+fQkkj0bUPE&#10;li3k+a+VZcFRwVd+D7EVdXC1cRJVZyXNLp1MqdaFOPIl7v4H60eH/B+t+CfinPp+jWS3Hgm/slkK&#10;yEKmnSKz/JH/AHlOc7eMZ9K/O/8Ab++HXhvwX+2T4cg0nQbO1tNQ8L/2ldQ2tsqie6a5ugZGUDBP&#10;EecjkDFfan7Dfxs0n4r+C9Tjhmaw1HT2jjuvDrEulgQuN0LH5mikIZhnJHIr4u/b48cW/wARv2nf&#10;DfizwtYatqXh7S9FXSLnWl0ydbRbgTzsVV2QAgeYAT659KWGjUjj4U56aq4pciw05w7M5r9qDw58&#10;O/CPwp/Z403RdJs9N8V6xpkOsayttb+XJdRSRptafA+YNIJQFPIw3qKX4cvp1nefDDw1Lq9xps3x&#10;W1GSz1hbV3gli0GC48qKBXVAV+0yRSBijA7UwcBhjx68k0jVPHXhIa7BfahoFnqVmdZdI3m8iz3q&#10;GQsASqbUbCAg/eI9vTP2sfjlo/iT4qeF/iP4B8NT+GT4Sa3msP7ZkWJ7yIEFNtoxIWLKvyhJYPk4&#10;4FepiqNTDe1wlPXW7f6HLh5QrqlXl2Pqr40fAHwZ/wAM8eIPEvw8sPD/AIQ+KXwvla7i1nw3Atq2&#10;62YNIJhGGMgkgG7bJu+ZsE4LV2n7POvQ/tafCmG88aaib7S/FWj29zqWiXVtbmL7XbztbXLR5Q7E&#10;ke3DA53AynYyFV2/AfiL9vT4j+KvDeuWl/4t0nWF8VWU+k3ekzaPDbx2sMilQ/mxhDuRWbaSTjJz&#10;uHT3L4Jftt+BfgR8IPDHgTxr8L7rUbbT7MwWuoaR5V3a36SHfLI6SCPG6Rs7cNySeteLLCzV5wV0&#10;ehz8ySm7MteG/hv4F1j/AIJ9+LLqPR9BuNf03w7DfjUm0qIXFrcrM4x9qRQ7O3ljAYkqXGcqQte+&#10;fDH4J+GtY/4J0aJZaf4N0CS+1bwhFqDPd24CfbTaMwu3f75cF2IIOfmIBCmvN/HXxA0T4Xf8Ey9E&#10;8L635ra54o0IxabY2tvK7EtIkux2VMRsiSqcNgZBAziun+E37Sek237BekQW09rFqGieGToV7p96&#10;JI7v7Qto8UKwxKjby7KCDkDGT2rzm7ux2r3Y33PHf2W9Y8Hzfst+Bfh34V11PC3xU8cajeaZeahp&#10;4Ec6WxlkM8juwy22BAI1DD94U96+mNa+Efgz/gnl8Bfiz498BDUG1O4soXf+2Ls3UZug7RQNtwMf&#10;Pcc+vHpXzB8Gvhi/x+/YJ0/w1pk9zZfFDwFqN1rmj262rJdI4leRY0ZgMh8jGOrKvpXuvwi1KH9t&#10;T9lbXfA3iXVvEeneM7vTWtdRs9bgZFW5R4pI5oxsAaPzI0I5yAzA81nfm3L22Ln7Pf7Hfgv4t/DX&#10;wv8AEL4h2r+K/EviLRv7QudR1B2F0txdBZCY3B/diMYEYX7pZz3qh+xHf3XxAuPjJ8FfiKz+MrLw&#10;PqEWkWx1cLKbixE05hWQ/wATAwg59No7Csf9lf49D4QeBYPAPxe1PV/BfibwvD/YtpbzWkj2+pRq&#10;5eFrbapDyhNqEA8grXoH7K3gXUPhdb/Ez4s+IYzpFt408QPqwjkspJbz7Ad32dHhjUuj7pSSoBIy&#10;c+1brRitrqj5v+COtfADwR8Tvj7pfxfj01LXT/GV3YaJ/aNjNcJaWqvKoihZUby8AcDjoMZxXrH7&#10;GOm3XxD8J3mh+IrTRNW+BWpapqUnhDSddvBPfvaCcPAhibdvCbXILNuUk9MCua/ZX+IeneGfGvx3&#10;1vxX4L8RDRvE/ia41Sytb7wxevLLbv5jHCiB13ENjaWH3utdJ+zrr/8Awrvx58c/jV4x8O6n8Ovh&#10;Xq81u2m22r2ciTeYXdHk+yoCyNIzKTgcl+p60vhB+8eJ/sIeOv2fvhvoPjm6+K1xocPib/hIdQ0+&#10;0k1ixa6JsGhhjMSHy2wreZKrKMZVjkEV0f7I3h/4Xah+1V8b9Y8E6TpOu6XHqunL4d1eK1RLfR1u&#10;GnaZoElZAP3iJGhjyT8uwbWbHU/8E2fiJ4e+Hnh34l6R4rmv/DV+NVv/ABWmm6ppc0b/ANlrDAHu&#10;c+V8wBBG0Nn/AGTWV+yH8dvC2j/tifGbVdZn1Ww0r4gaij+GNS1GyuY4b6OOScjDSIDGCkiFQwXa&#10;OOBgU1vqJr3WkX3+Bfw7sP8AgpZc2eq+EtDutCt/BQ1Wa2NpDFZG6DIjXLwkiMfJvY8Yz82M/NXJ&#10;fFXTfCHxh/4KFfBnUbf4fW58Ka99pZryZIxD4gMLXDfa/LU/NHlVZWfBkXBwVxmz498dfDn4kf8A&#10;BQi3kk8U3Vl4F/seLw/eX1jAy2d1dRzpILJpTGVETMnzEcNgrnDEHoP2iPjZ4H0f9vL4KPYzLF4d&#10;8Ewz2WpXGm2T+TZNLFJGke9F27F3Rg7eEyemDhN9UXHY6b/gqF8L/CHh34e+AfEVhotnomot4o0/&#10;RbrUNNU2rHTWilV4GKYBQLFEMHoEAHHFbN98OfB37YmtReBtCmnh+DHhKy+xS22j3QtD/bDESK7R&#10;kbmjji247M0rf3ayv+ClHxd8K+JvAPw+0fRNROsaqnijTtb8vToXnWOzRGYysyAhQVlUjnnnHSsz&#10;44arN8Ef2g/B37Q3gS21TxN4O8VWyaX4qt9KjeSLKKirKEAznaueRnKPz8xpK73Jl3PsPwn4G0r4&#10;LfDHSPBXhGOSHTtLtzbW0txJvMK8kyuT1O5ifetvwNZf8Ix4bjhlvWuYZH3wtNnIViPXnkkk57mu&#10;d8M3+ieNvCyXHhxjqujaq0jzXszuu1wR8jBsNwR07YrZ1nS7bx9ZxabBdx3GlLKBdSW0uGyjA7Mj&#10;qDjBFdFlyWOPmftDtYil1HuU4X1Q9sVzHiifS/BOgG81G/ks9Lt9xkZkZxyxOW2gnGSfzAo8U+L4&#10;vAcekgaTf6jFe3CWpaxi8z7OvTe4HIUcdAetbmrabaeI9LurDUbWO8sLiNo5beUZWRSMFSvcGsF7&#10;j8joa59Opk6HdS6x5N1GkUOmbEltWhkJ84MMk9OmPx59uddtVtZLj7Pv8yThsxpuAyPXsa47WrfV&#10;ZZv+EX09f7IsvsoWDUpJhL53ylWi2fe4yCSGB966Xw3p9roOnx6dZqqLbRqoXkt04zk5P5mtZpW5&#10;mZU5WfKSahpaLI1150iQCJxJDEo+bIHJwN2eD3rgte8M+Dta8FwxaiFPhtYfIWO4YpGqZCtv3dcj&#10;g5/wr0efU4Y7iG3mliWabd5Snq2BztyOcZFc7qfh+ylj1DSbmKSTTtSjfeiHaiEgAgEYwTnIp05N&#10;PUmtRTWhhfD3xhFpusXvhOcSbbBYxZ38jAxzxsDtiBzkyKqjI9CD3r02Ny3B5x3rx/4jeFTrPhnT&#10;203Smn1TQpodQ0+FpCG8xOCGOfmyrN16kV6joN9/aenQ3JUo7qNyHqh7j86K8b++h4ef2ZGmtLTa&#10;Xca5r3O0w/Gumafqnh+9TUrO3vbZIJG23EQkCnYRkA98E1+VX7BvjE/s2fGfwzpr3Il8DfFe1D21&#10;7cgwi11CF5IzEOoJ8wMgH8QaM1+rnihQ3h/U2ILEWkwwOvKGvzlvPhDeePP+Cavh/W9NtDbeK/Bd&#10;3N4g0maFEEiCK5dmOcdCn7wgYJKCmB+j+oalbadY3F5e3EVrZ28bTT3ErhEijUbmZifugAHJJ7V+&#10;UXxN1bVvij+2b8CvifrMy3Ph7xNrLxeH9DkgeMQ6dBJtguWYsQWmJ83A6DHY4r6Yvv2ho/2mf2Zv&#10;AmieH475Na+JLHRb2WzaMyabDFj+0JWyCP8AVhkXIGfNB9AfO/2uNKsPC/7ZX7L2k6TazJJp6rax&#10;nYvlC3V2VVGf4gAxPHGRS7geif8ABWnTbW4/ZEu3ltVd7bVrV4GMeTCfnUlcfd+XI/GvTf2ZZLrw&#10;n8AdBvbyCJNJsNBsFsYrMJ5Vwq2qM0iKQGDPI7Jhm5KqR1JMX7Y3wnb4/wDgN/h60iWlvexS3CX0&#10;khAtrpNvkM4AOUO5wR75wSBjz74W2Px/+Gvwv0z4ea/oXgOePSY4bLTvFl54gmS2udrDyEEAgaR2&#10;AUdSmSO1dCg4pPuck5RqPTocb+xf4Z0SD9s79oeSDQdN09bYac9jBFaxoLJZBMWRFTIXO1d2087R&#10;Vj9rD4o3fxr/AGlPDn7Oej61cab4a+zNqXjC4sNyzvCqNIbQMBwpTbnHXzMHuDP+xzZ6rpX7a/7R&#10;dprd5aXup+Rprzy2No1rC7fvc7Iy7kAZ7sTXDeF9atfBX/BWnxvNqpktY9T0CWO0XyyWuHKW7hUH&#10;ckRsR9Kw5dTo5ny+Z9caB8FfBdvNodl4e8MeHdP8L2VmkZs30iF5pxxsDSMN2OhOckkc15r8Gv2Y&#10;3+AP7WPiTWvDeirZeCPFOh+ZIbOX9xZ3kcwJi2nkBg5K+nzCvpaTSYdUihuomkspyVlVuQw4xgr9&#10;O1X9RuYdJ01pbmdYkVdzTNwF45b2rWVpNKJzQbipSkcH4q0258d+I7bTXkSKwtbiO4OFBYqhBIz6&#10;OflPtur0u2hWGPYoChcDH4VzPw5hF1pB1IyCZb397E23kRnoD/P8a65VFVWle0OiFh6dm6r3YL3o&#10;fpQ3GMUN92uc7Tyj9qrRdO139m34mwalaW93EvhvUJUW4iDhJFtnZHAPdWAIPUEZr5p/4J7/AAU+&#10;HnxM/Yc8I2/inwT4f1v7c+oC4murGJp5D9pmQOJCu4OE4DhgwCjB4GPqn9ohWk+AfxHULvDeG9SU&#10;pjOc2sgr4r/YK8B/Ezx5+xHpel+GPidY+DNLvnvII5k8OtdX9l/pL7zFP9rRVY84JiJG7IORkACf&#10;8Ey/iV4pt/iZ8U/hTJe3OteCPC9yRpd1dytK1giyNGkCseqFUG1eMbTj2+rfip+1v8NPg7qz6Xr2&#10;uzz6pApa4sNJs5b6W24TBlWJSY8+YmN3XJ9K4v4dfAvw1+wr+z740vPDDXGravbWVxql5qV+FeS8&#10;uliOwsoI2oDj5c5wTzkknE/4Jl6n/wAJT+zavjG/xP4j8SaxqF5qt9jD3MouGRWI9kCjA4wKAPpD&#10;wX4+0D4jaDDrXhjWrTWtLl4S5s5Q6lgcFTjoQex5rxP48fG3wn8MviRoc2v6hdai9jCp/sXSrWW8&#10;uEMxkHnvHGDgDyVUZ/vE968T+HeuTfs8/wDBQ7x58P8ARNPFr4I8T6X/AMJAun2yDbDdrEjO6YIC&#10;KT5gIx/d6VN+wF4xHi+21vxnquqtqXizxP4oul1KcEKbcQrsgt2x/Ds+cD/araluc1aKa1Po34f+&#10;PNE8ZeJLbxL4U1y21Tw/qGbcfZX+QybQSrJ2kXZ35AJ9ateLf2qfhx4J1jU9N1jX1iudL+a/+ywT&#10;XSWq5485o0YRnvg8jBrx3/hTOifsq3HxW8TeHb68u7rWIrrxJa6TJCFgsZ0inKeVg8gHIbPbFR/s&#10;T6Ppd5+zz4Qka+i1j/hMILm41ovEpaS4mZ2lVzjJ2klcn+771rJKpqznjejpHY938RftBeDfDfgK&#10;x8anWIb3wld5C6tZiS5hwFYlm8pGYfdYHI4xzisfwl+1p8M/HVnrt7oniE6pp+iW5ur68s7G7lhj&#10;jCBz+8EW0sFYfICW68cVznwX/ZZ8M/ADwkfBtlrN9r2n3WsPqcUOreW/2cujKyRoBt2EFx0/javn&#10;z9i/xdF8Nv2UWs9O0k6j4p8R+I9Sg0rT7VipmljuGUSzFMMkEe1Q7A/d4HWsOVJao6k3q+x6P8ZP&#10;2rPBHxm8HWXgf4e+NFvta8VbS8uj2s889rp4bdcM6rEWjYorJhxnaScAlaqaL+2N8KPh54K0bwr8&#10;NPFPhy8j0/7PpFlpGoC8trt5A2yXdH5G7JDJtJA3NuGa8k/Yl8Oa/B+1F8QtK1101S40vXLvUL3U&#10;LayCW8l2Y0RGCKSIzteXb83OWqxd+KtD0H/gpx8U9Z1bUV0rS4vA4Ml5cxsiCMQ2qtwCrZOMIByx&#10;IAySAd/djZW3MZXbbR9cN+118K9FsyPEXj3w3pGrxFkutKOpKbmN1OCBEyrJjpglRkc17LpOpW+s&#10;adbX1pL51pcxLLFIBgMpGQeeelfnfLJrev8A7aH7PfiLWtNaxsL6xvItL028sTHew2qiTy5bmUk5&#10;kcNu8oBRGCBjOSf0aU5xkgnFc80lJ2OilflTbGzAttx618fftw/B/ULG30/43eCS2n+NfB+Li5Fs&#10;rbtStNy7o3wcEIAWyf4d+egr7FrK8VaLb+ItCvtKu1ka0vreW1mEbbWKOhVgD2OCeaKcuR6DqR5l&#10;dHN/BP4iWfxX+F/h3xXYp5VvqlnHP5JOTExHzIfdTkfhXV61qFvo+mXWoXbmO1tInnlcKW2ooyxw&#10;AScAdAOa+QP2BJT8NfFXxT+Dt1PI0vh3VTd2QmPLW0pwGH1Kljj+9719kTYZcZyvRu4/EUVI8srI&#10;mlLmieF337cvwK0vS49RufiPpcVvI7oNqTM4ZDhgyBNy4P8AeA9qs2v7Z3wW1RdJNj8QtLvJdUuo&#10;7O0t7YSSTPK5wo8oLuAzj5iMV4j+zfomj3X7an7RVq+kWbwQvYmNZLdCqMA4bAxgZJ6+9c5baRpN&#10;r/wVnmt00m3Ea+Et8KwwgKku2HD4AwvGecd6k1R9lfEz4teDvhD4bfXPGviGx8P6Up+Wa8k5kYYO&#10;2NBl5D0+VATj6V4lpPxW8A/GrxlZeJ/hj4nsvEWq2sotr7Td0lvPEFYjz2gkVZAo3uhYLhty8/JX&#10;G+GfFC/Fb/gop4s0nWIf7R03wNoccekWtwA8dtPLjzpQpyPMP3d/XaMd65X/AIKc+FIvhtpvgz46&#10;eGoF07xZoeqQWNxcwTNELu1bcwhdQNrD5GXJxw2OeANqU/ZyT7mFeiq8eU+8NOuI760jnj+ZZBu3&#10;L/8AX5rzfxxf3kPi/Tv+EftZNR1B/wBzdLA6qsSFlG9iePlBc4PJOMVmfBP4hf21dXGkXFrNZbok&#10;vbRbmMB3VgDJ0Yjhyey4BHFdt4g8Qp4V1a2j/sm9uFvi2byBQ6IwxhXJORnsPY1vyyoVGjhlKGIp&#10;J9jR0Pw3BpbS3kiLLqUwXzLogbiAMBQfQVY8R6TH4g0O702bIjuYmiJUZIyCMj3HX6gVy2teJPE0&#10;ejy31lpSW4hJYJct8zLn07cGur0DUo9e0W0v7dsxTxK6Y9PX881hUU0/aXN6fs5N07bo4bwt4fW4&#10;+H8nha5kaa6ht94gmKkwjcxjUkf3SvHsK43w348g+F0HifU9fY2ukWdhJq90AhYq0ed+0d9y7cAd&#10;xXWXi23hb4yW07MsC6zbmDav8cgJIJ/Dd+dfPn7Y02mxeKPCfgtrPVdWh1W+/tPWrHRA0s39kIw8&#10;xJYwRvSSfaoAPADdq7udRhKD2lscMKMnUjJfZ3PNP2cviB42+Gv7aDSfEXVI44fjDo8erQLcI0a2&#10;86Bvs9sCx4ZI9yds7VHpX6RRuvLZ4bnn8q/OD9tz4hxfFz4baJr3gTwF4utPEXgS/j1W2vtR0b7N&#10;DbW8Z/eKXZ84+VDtAOcV9wfA/wCJlt8YvhT4Z8Y2SCOHVrGK5ZN+7ZIVAZcgDoc9q8u3c9xNPVHJ&#10;+Nv23Pgl8N/EWqaD4l8d22k6vpknlXVpLZXRaNvbbEQw/wBpcj3pmiftzfAnxJdaHa6X8RdOv7vW&#10;rlbSxtoIJ2leUnADII90Y/2nCj3rD8YaPYN+254EaWyt5TL4R1TcWiVixWeA5bI5OM/nXjvwH0W1&#10;m/4KKfHvJFvcf2ZaRwNDtV0Vh8xTIyp+UHgfWkM+lH/bC+CEOrXGmTfFXwpa3tvnzUudUiiVMHBB&#10;ZiFzntnNa3h/9pT4UeMNdtNE0P4keF9Y1e7bZbWVjq0E0s7bSxCKrEscAnj0r55/bY+Gek/Cn/gn&#10;34x8M6Gh+yWNtb/v5FTzZn+0xs8sjKq5diWLNjkkmvXvB/wy0b4h/Db4R6zeiS31Pw5Fb6hpt7bh&#10;VmRjAY3j3MrHY6v8wBGdqnPFAG78Rv2nvhj8J/EFroXijxbZadqszYa2yZGgBAIabaD5SkH7z4Fd&#10;N/wtLwjceBz4wh8RafP4XEazHVoZxJB5bEAMGXI6kV8ufCO30P4F+KfiF4Q8Mzax8cvF3iXWptS1&#10;qOztoEi0/eoUQ3U8knlLkKRhmDHJ+Ssv/gmlBd28Hxm0650o6LbweLpwmlApJDa5Vd0asvykDpxx&#10;+dMCh4M1CKP9pvxn4y+Cfxe8K+LNP8TIlxqvhTUrqaXE6rgyxyRqwUKMnHBwNvYV1/7Nev8Aw/8A&#10;hd4q8Sar4l+LGl+KviT4+1JJbxLISCJGRvKigiiwWRVL4y+OoB6V5/8AsseKtA+DHir9pLWJLMRx&#10;p4zks7DT7KEb7iU4EUMcajn5n7cAHJ6VufsxaVqd1+298arrxbo+kWeuz6LpF2LfT4vltfMV2CZI&#10;5cjbvbuy5p2A+tfiF8Y/Bvwsjsm8Ua9b6S17J5NtE6tJLM2CcLGgLHp2FReB/jZ4H+I3he68ReG/&#10;Etjq+kWiyNcz27ndAI87/MQgOuNrdQM44r5q/ZJ1LT/jH8e/jn421SRL7U9M11dF020ucSC0s4ox&#10;tdFP3CxZskddteqeCf2UfDfw9+Pfin4m6RqV5byeIrf7NdeH4wiWDN8u6UoB8zHBPP8AeNSB2em/&#10;tGfDDXbjS7fTvHmg313qUixWttb38ckzsRkAxg7lP1AxVmX43+Bbb4kQeBZfFeljxddIXh0UTD7Q&#10;doyQRnhtvzbTg4BOK+ItU8YaB+zn+2j8f/FCeBrrW7fTvDum3wj0a2ixbO0WWdlJBUO5GWQEjkke&#10;n0R+zf8As+/C2Pwx4X+Idnpmk+J/FF4j6ofF0lohuZpJ8s7ByMqBuKgZ+UccUwPTfix+0N8OvgZp&#10;C6l478WWPh2FziKGZmkuZucEpBGGkfHGdqnGecVqfDb4xeCfi9oaav4L8Uab4lsGALSWFyrtCSob&#10;bKmd0bYIyrgMM8gV8p/sK+MLH45/GD40/EfUY5LrWYtZ/sjTnvFAeysI1GyFEyVjyeSVOWIGelc7&#10;+0dr1j+zP+3N8M/GeiC+tovHm3SPEVrZszxXjFhHDL5ZcJvVmUkntuPJJygPr/RP2hPhn4l8SReH&#10;9J8eeHtS12UsI9NtdShkuHx1xGG3HGD27Gu1vtWttMs5ru7lW3tYI2klmkYKkaqMsSewA718H/ts&#10;fDy+1r4pXXxN8Ji/i8Z/DHSbHUrWO3RZI7u3M0zTq4PLDYxywPAVhjnI9i+KXjS0+PHwd8G6Po9x&#10;dRaN48s2udQutPHlyQ6ckO+cqcNgsxRRweC1AHqFr+0p8ML7SdX1O18baTdafpH/AB/XEE4dLfkj&#10;5iOnINbHhP4xeDPHl8LPw74isdauDAtyFs5PMHlsMqcjgZ9M5r50/wCCa+kWEn7H+kabJAlxZ/2j&#10;qdu8c6AiaP7VKPnUjByOua5P9ljTz+y5+0x8RPgxqNxBb+GdaJ8SeGHb5NysT5sW49SgwP8AgLdq&#10;APqXQfj94B8R+PrvwXp3iW1u/FVqC0+lKriaNR1Ygr06fXPFegBt5xjB9K+ff2WNOm8ZXnjn4oan&#10;ZRw3finVpBp7tb7JBp8CiC3684ZYw3XnINfQUcPlk88UASD0paTHWloAazbOccVwfjL48/Dn4ea0&#10;ukeKvHfhvwxqTRLOttrWqw2btG2QGAlZc8g9K7uRd2McEHNfFf8AwVktv+MW7IxwG4lXxLYbI0iV&#10;2c4l4CkYJPpjnpg0AfS83x4+H9r4KXxfN408Ox+F2l+zrrJ1aD7G0uSNgm3bSeDxnPB4q1dfGHwT&#10;ZeDE8Xz+LNHi8LvGJl1g3sf2UoW2hhJnbgsQM5718xaDrnhH9q74zHwH4x0e6ttM8HaIuPCfiS1k&#10;gl1GedQv21VyFaNIwAjHLAuSFX5ScD/goj8FfA3gv9j6LTtF8MWFhBpF3aWNhLHAJLi3gZzuRJXy&#10;+CST1oA+ptS/aO+Geh+KoPDGo+OdBsfEdw0axaXcXyLOxkAKDbnPIIxXZa34o0/wzo13q+rXUOm6&#10;baRtNPc3UgSONFGSxY8YwK+dfiZ+yB8M/iJ8C762uPDdrH4gk099Sg14jbfLeGPeJWmA3EbsfKcj&#10;HAA4x45Y6NF+1N+wP4Qm+I3j+Tw5Hpd8P7Q1JEGy9+zu8QjdCRvZscAYye1AH1r4d/aW+Gfi3xBY&#10;aLpXjHTbvVL8FrS1y6POo6lNyjd1HSpPHH7SXw4+GuuyaJ4q8WWGg6pHbm7Nvelk/dDq4bbhuo4B&#10;zXyH+2H4qm8ReDfhRrVj4B1LSdJ0jxlo8Vj4ivAltdtGz4aOO3z5gVwvfj5R61vf8FM4bD+yfg5q&#10;dzprXckfi+yPliBXnkj3oxhweuT/AAk45oA+wLH4meHdQ8Fr4si1SCPw6YPtP9oXGYY1j/vHfjA/&#10;nXE+Df2uPhN4+8RWmhaJ40srnVbxDLaQTQzWwuVBxmJ5UVX5/uknrXzH8ePi5F8VP2lPgL8Kbnw1&#10;4g8PeHrnUZtQ1Gw1aJbaO9EcTmFdiO25UeMnk4Oele+ftbfAnQvih8B9ds47aLSdW0e1bU9I1CzA&#10;iltJ4VLqVYDgEAg+xz2oA99hmMu7p8vGR3orwP8AYR+J2qfFv9mTwjr+tzy3eriJ7K6uplIaeSFj&#10;GXJJ+bO373eigD3yOcSFgOqnB/nUm6vmX9in4b+Ivh/a/EE+LNT1DUdfvNfmeUXcjPEkef3Rizxt&#10;ZcHj1xX0nPMYV3AZ9qc1yuyIhLmV2TbqRnxXmlp+0h8Mbqa8hPjvw/az2dw9rNDe38dtIkinDLtl&#10;Kk49QMV5B8Sv+Cj3wi8B3M1rp91qPjG+iLKy6Ha74VcDIDSuVXB9V3VrDD1qjtCLZEq1KGspH1Q0&#10;h6AZOMiuJ+K3xo8HfBHw8Nc8aa9a6FprPsV5g7ySN/dSNAXc+yg1+d2v/wDBQn4t/Ha6uNJ+HHhq&#10;504SbojZ6HaNqN6inAV3n4SPnP8AAuP7xo8Kf8E5/i98Ute0vWPiz4ttxZ3TB703mqTX2sCIZKop&#10;dGjjOT/CxArshgoxV69S3ktzleK59KaNX43/ALfPjT44avH4R+DOmX+n2Fw2xbyOETalqCkDmOFd&#10;3kx9fmbkg5+XBqb4P/8ABOO/s/DF34k+IupXFldxW0lzFoemSL55kClgZpxuBJIHAB/CvuT4N/AP&#10;wR8D/D8OleE9CtdPKIqTX3lI13ckZ+aaUKGdue/A7V3tzaxtBKoGN4O7gc8d61jj/YWWGXLZ79TG&#10;eFlWTlW18j4C/wCCfBn0X4s+KdPvpbdLm/0i1uVt2IaZlV3AdSO2CCfrX6BQwqucZPbrX5k/so+M&#10;bbwb+0ZaWt7Jd3N5fX97osAhiVkQbtwZnPOAExjOBmv06hx7Zx2rpzzm+sqo38SX5HPk8l9XdNdG&#10;/wAx6qBQaWkPavnz3bWF8sYpGjHp3zT84Ao4agZH5Yxj8etIsMa9EUc54FS7RRtFAEXlJ0KggnJz&#10;z6U5YkDEhRT9oooAY0acfKOORSqoIwRkU6igBjRrtHy9OlKiKExjinHpTV70AL5ahcAU1VHPHTpS&#10;qeTTsCgCNY16bRgdOKeyjjilpaAGYB5I5pFVcMMDH0p9FAEe1WzkA/hTse1K3aloAjZRjAGK+Wv+&#10;Ch2n3v8AwpTStX0+GRpdH1y2u5poRl44dkiMenKlmTI6Y69K+p3wK5z4geErbx74M1jw/eFlttSt&#10;JLVyvUb1Iz+Fb4eqqNaM301OavTdSnKK66HzL+xL4yg+IulanY69qln4i1rw7qJurGQ2+yW1hnQE&#10;5buxbdkjjoO1fWTIdo+Xec9T6ivzY/ZB1jWvhT8boPDl9ZAWlxc3el3d1ECu54yojc5Gf4T/AN9V&#10;+k0W4qAzZ7k+vtXoZrSUK/MlpOz+84MtqOVNxlvHQ/Kv49fGjVPi1+0J4jhsNP1Mrab9BsNNtGL3&#10;E3lu6lniODGrs/OR0I610Oi/sP8AxS+LEfhvUvEkMGh2tnayQmDXr6S6lhUuSiJCm5Aozu+8D7Dq&#10;P0XuPDfh7SdTuPEc9hYWl+YvLm1KWNEfYDkBn9MmpY/Geg7o4RrWn+ZJM0Cq13HueRThlA7kdxXT&#10;/atX2EaFKNlHqY/2bTjWlWqS1l0PhfUv+CYOuakkbJ8UIYE2yLLZ/wBiAxHIIRFf7RuAAwMkMcdu&#10;1cg37On7Rf7LbXmo+B4NK1nQkEk0q6XqErypGqgFzbv5Ks+0E7V3klevr+mq4529K4v4rfEvRfhb&#10;4VudZ1e4KtGjG2tIVLz3cgGRFGigsxJx90cdTxmueOZYqo3Tk+a/Q1eBw1P3krNHyB4W/bm8R2Xw&#10;t15/E8VtN4hntCfDd9ZwMDeswVf3sILeVIhcMyE4Yfd4FUf+Cf8A4b8S+NfF194w8SX97fWujxfZ&#10;LeSW4kCz3Uqhp3ZW+8VGBu9WavEbqXxT4osfHHiC/sFso7dTrV9BDELeKzluJwI0bdyQAx5Jzgji&#10;vrb/AIJ++No7jwnrfhm8vIW1C3uzdwQ+Yp3QyANlADyobIzX0GMwtHD4GUqC95tX+48bDYirWxcY&#10;1ndLY+t0+YZxg0sqj35GMA4pQ2MGvOvjT8ePB/wR8NT6r4k1WGGRF/cWETBrm4c/dVIxySfXp1r4&#10;hQnN8sep9dKainKR8of8FG/HV5qWveGfh5ZST29p5D6pqMsMjRs4JKRKrKQcgqxP1HpXoP8AwT6+&#10;IniTxV8J7jRdaRdSg8P376ZDqizl3niCK6Fs9SN23r/DXxd8RPiJJ8bPHl/4y8RG50NdQQQNHbqJ&#10;nsbZBhQqk43FcsR6sa/Ub4G+CvC/w/8Ahvo+leD7eKHQ/s6TRSQ4PnFgCXY92J5NfVZjh4YPA0YS&#10;h70t2fPYOtUxOKqyjL3Y2OD/AG1/D82ufs862yfKtjLBeyjJVjGsgEiqQDtJViM9s15h/wAE8Ncu&#10;7jw/420WVA1tZ6lHLbuJVcIsluhZSAcn5gST7+1fS/xi0E+Kfhh4o0rYsi3el3UJVkD8mJgpAOMk&#10;Ng4yOnWvjD/gmvcTWHiTxRpqahHe2U9jbzFWhKTJIjNGxbGVAIUfxHpXDh/3mAqq1+XX9DrrWji6&#10;b/m0PM/hPoXiP4xftV6W3iq+TXLabVL/AFK9s7iUF/LtZSIo9hwY1R/KIU8fKK/UWOMpAiRjayr8&#10;oAAC8YHGcf8A6q878O/s/wDgrw58VtX+Ilho0UfinVovKnuyOQOrGP8AuFuN2OuBXpkeFyCAOfpX&#10;BisT9YcbaWSX3HbhsOqN5Pdtnxr+3J+y/wD8JPp83xQ8J27R+KdLiVtStY1UDUbRMljgj/WoPmHT&#10;IUjrgHmv2Af2gJdY1i/8BatqV3fQTW/9oaHJcoihIuksK45G1iCM+uBwK+7LrbJGBkdfr+Fflr8O&#10;NMfwz+3DY29hDJp9va+Krm0SBf8AViFo5DsDDjbwCB7V7GBqfW8HVw9T7KuvI8zFQ+q4mFWG8tD6&#10;1/b78Q6p4d+A8K6bPcWv27WrK0uJbaQRuIixdhnrglB09T2r5q+CNj8WPhr8C/Hvjr4Y6Ivifxbq&#10;GsW9jb6e6mcx2kSkO4GRvffxtB4yT2xX0d/wUKR/+GfGuBDHKbXVrSc7/wCH5iNw/Bql/YD1a0m+&#10;EOoadExW4sdXufOjYY2GR/MA/Jqwp6ZVJ21cjSV3mCitki3+z14N8f8Airxg3xa+K2k2+g+JLnTE&#10;0zTdBt5Gcadb7vMk35/5aSPhiO20Cu9/aP8Aie3wn+DviDXrSeBdVS3MGnrJIq7p5CI4yAfvbSwY&#10;gdlNeg+INcsvD+k3Wpahcx2ljaRNPPNI2FRFBJJ/DNfln8WviFd/thfHzR7fQIS1n5JtdIt5pCVX&#10;YzMbiQDgFsnHfGK48BhfrNVc7tFb3OrFYpUKdlrI9F/Yj+Iniaf4k6tb/EfxvPrs9zaRT6a2rXO6&#10;O3nZ3DhNwwC21QBwSF4r9AZ3nubfyo2RmYAb8gg9y2K/N79kXxNp+n/Fy50bUp1tLi/tJLWLzCCi&#10;zwOWCAMPvZLc56cCvv34a+Hb3Q21a5vZFMd3MHt1LElU2gfNnoSew4r085oUsPX5aeisrHnZbVq1&#10;oXk9SHx94z/4VH4P/tGHw5quv6dYwqv2HRITcXh+ZVVUizhuCxJLAAL71+Ov7K3gfU/GfxIt/B8l&#10;lPpJ1fVJNRtZryySaJQjB3jkUnKZ8sKcZIJziv2e+IWrT+HvC+q3sK3LotrIAbKLzJo2KnDhMjOD&#10;z+FfmR+yjJZD49eG54NTvYltra9K6g1skbAABiZd+4IMBvmI79ajLsO50qtdfZReOrWlCg7+8/8A&#10;gn6Q3Wl+LtY8Nz6ci6fo+rRhFttQtyJo4VyAxRWXJYKOMgAntxXaqzWNmpuZA3lrmSYgKTgDLHHT&#10;pn6V5n8Nf2hvA/iiSDTJfiR4K1XxHcSusem6PrdtNKQCSB5aysS2Bzjj2ri/2vP2mtE+FXw/udP0&#10;p7XXvFWrM+n2emqRKEYjEjyjsqg8g9SceteNGFTEVVSir+h6btRp+0bPH/28P2hr2FrPwDoqzpYT&#10;2/2zUrqByGuF2sFgUdSOjHnrt7ZrwXxj8Er/AOHX7MXh7xTr8dyuseI9YjeW3uYCTp9oQ3lx7OzM&#10;SCxPdsV0PwJ8CwfFBdF+IPipR4b+Gfhe8kub3UtRby3u7zdkuz8Dy1lIIbjkAEGvs34/+JvCXjb9&#10;nXxjDH4l0ueym0tpYJor6P5igDoc59VHQV9R9ajl1WjQpO6T975nixoTxSqVa19Voj5y/YL+HGj+&#10;KJptf0vxFdWGvabeSw6tZxgB/J3IYEjJHCMFyxHXJFfbHxO8HeH/ABt4I1nR/FMNvJotxbyC4kmw&#10;BEu0/vAx+6VHOe2K+H/+CYbRTeM/HWpRzQGKbTrODaJlMryKzux25JIw45HFfQ/7bHjiTwL8KX1S&#10;C6jE6zG1i02c7UvJJUKAnuQgLNjoe9edj1OtmTpxle70Z04OPscFeS6Hwf8Aso3GpfD/APai8LW2&#10;h3sGq6fPPd2F3dWzkrcWaq5RyfQbV5NaH7T37RFn8XviNrPh3wdNcR+EtPl8y5jtiRHfXUeUaYKO&#10;keCFGeuM98V2f7Afwhu/FnxYvfG8d5cadofh1Dbx+QgEV7LKpMsbEjlV4OB3Ar1z9oD4N/C7w/8A&#10;Bf4qeJPBXhDTdO1wIqTaitqEDNvTcIj6Z646nJr3Z4mjRzSD5L8vKn5s86NKdXBv3rbs8B+EP7Pf&#10;iL9oH9nHxRa+FtWtrPX9K8Ti5jgvXKRTKLdFEbsFJQgZKnBHJ9ePsv8AZ5/ZX8F/BfwToOo+IPDu&#10;iyeOYbaNtS1qUC4YXJHzmKSQZVS2cBQB7V4B/wAE/wDx5Y/Dn4a/EbVdTuIbK2/tGBojfTrb27zG&#10;BQAZpDsQErgk9B6nAr638BfE/wAFfFiWO2i8V+GNZ1ZUEkui6Vq0V59nKnk4UhnAPG/aBXiZxUqr&#10;F1oN2V2ehl1KH1em4rVI7a+t4Ne02a1is7a6t7lSj/aIN0LoRghkz8wx/CcA18cfHz9gJ47JfFHw&#10;xk0/RtdhHnajoNravbadfMMZeGNXYwMBnCZZTnjBHP2DYeONHvGszZXAvbO8JSG9tGWS3LD+AMp6&#10;/hj3rV1SBb61aIyyQDoZE4Yc9M4rx6WIqYeSlDRHp1KUK3xbn5W/Av4+a/8As9eMhcNNqU3hI3cl&#10;vrWgXxxLCxc5njVjhGVj8ygjIOeTX6Haj8VJtU8OTaj4QtbfXEutKF9o9ws6iG6kYthCR9AeOozX&#10;5tftEeCU8DfGbxf4eGqXmttHFHdyXswXdJI6ZP3ejAcc9819u/sOeBxd/s5fDu+1dZDcWkE0lkiy&#10;sE8mRvkLLnkhR+GTX1udUcO6VLGxWsl0Pnssq1+ephW78p7LpXiz+3tCS63qom01bktAwOwkEEqT&#10;6EcfSsbxxrV9o3w/8S3umam1xfQacLlDNIA0ICjLjA4OAzY7kV31n4ZsNPjWK3tYYYlj8oKiADZ/&#10;dxjpU7aLassi/ZoGWRQjqYxhlHY+o9q+O54p6I+j9nNpXZ5x498SeGNP0Twrd6/qcFtLNNG9ksyx&#10;+bcSGPohfofmVjjHStC+1/WmvtCg0ueC+lMiLqcbKNixlGLSBhyG+7gDrzXY6l4Y03WI4Ev7C1vl&#10;hOYhcwrJ5Z9VyODwOnpSS+G7ORi5hj8wgqXC4OOeOPqalSh1Q3GotmcrcfEiCxm1dpRBc2mnReZL&#10;NDMCA5YhIj6MRt/Otq28SafqOm2tzOGtobv/AFazBWyMjBGMjByPzp+i+B9N0FblLBHhhuGDNCzl&#10;41IH8KNkD8KXWNFnmhENvsji3q7HYCAFIJAHqSBT91jXMviNb7CsqgkhGx/Ao6Y5HIqRYt3DHZ2w&#10;vHFZljqbX0hnj3QQISrrKpBbt+Ap2l6tcXdu7XVibTErRqDJncoOA2SB19P1qbMvmQurWFxNpMtr&#10;p832OZ8KkiBcoM8kAgjp6jHPeqWsahp3g/S4GuZltI5JEtomI6yNwoGBxk1q+S+8yQNkEcqxyPwq&#10;trnhzS/E8dvDqtjb3yW8q3Ecc8YcJIvKsM9x60JitfVBoMVymmxPfbRdMCzhBgAnp69B71LcX8Vu&#10;wLsRFn5pWPy89s/561zXizxYdO8TaL4bEPlrqaSb7iQOE2qvKKwGA/PcjpV63tXgmg0mSzN1pUkG&#10;wSMM7QOCr+v1p8nNqTztPlNabS7bVLGe0kT/AEeUESKvAk3ck5H865y3s4fh3baJoOjaeosWDI0z&#10;yBRGqheWP8THJ59q29E0mHwjpTRNezS20bFhJeSA+WpPC5/ujoK02ii1CNd6Ky9R0YVN+Utwvr1O&#10;Cg8TvqWta1LZRS3jWe+0t7ZAyoZIx8wJJ253cZrY8Dt4puBd3PiQWUHnMDb2dnuYwL0wznG4nrwB&#10;3rp4rGKDPlqI9xLNsGASep+tPbEIyThfenKpdWsTGnZ3e5FcW8bMjlAXXOGKbiK5XRPH2m+ItW1v&#10;RtMSY6jo8vkXhmgaKOJ8Ar83G4EHIK9Qa2LXxNbX/iK90ULtvLNElZWdMsrdGA3bsdskCoPEiy6H&#10;YzahpljDNeNLGZvlILqCFOSvJIHT6ULezCSTWhk/8IXHNq1xqmrTS30izrdQRLv2wsqhcoNxxx2/&#10;Stm+gj8VaHcwxvPaLKpQSIdkiHsRkEA/hRYWggunvLq6eaWXLRq2UCj+6F7n3q8moBpceRJGgPL4&#10;wOaqUnczhFPc4fR9Yl8P+H4rWUz6td2bfY5NnzymYZwWOBnPrTdA1660LxVFZ3lvJFBrCmdHcFVh&#10;lA5j59evHvXoDWtvBHJJtWLedzOOCT6k+tcV400m9fR5DpDo8it5yXFwwxGVGcDGDz0raMlN8r6m&#10;U4ezs0d9G+6n1zPw88UL4w8M2WpBPLaVMSR5B2ODgj9K6bvXJNcjszuhLmV0cH8ZvFmseFfBl02h&#10;eEtU8Y6jdRyQR2OmGNSCUOGdpGAAzj1rxX9h2Hxp4f8AhDa+CPG/w71TwvPp4n/0m8mhlhmR5GIR&#10;Qjk52nnjAr6lZQwwRkULGvpQUfF37Fn7G9/+z78Wfij4l1L/AI8b6+a38PxtMHH2UsXMmM8MxOMH&#10;+7XD/tK+CvjR8Rv2qfhn8Q/CPwi1ibQvBwCTRahqumxG4zI/mPHGLrAOxjgkjkDOK/QjyVXBA57c&#10;9KhmjEUbEfKOpOf1pdbdwvbU8q0LW7jxVrkdze6ZfeG7uaRdunakYnmRUHILQs6EE85Dt1qX4ja5&#10;c+H9aGrW+nanrbaZaGRdK0lVe4uWycqoLLu4I+UntU3gK0vrzWpL68a3BVXLBMliSxwQT2xWr4U1&#10;CHV/GWvqiSM1s6wyO33c46CvVqe67dkeJT97Xq2fHPwpj+LHw4/ab+IfxO1T4N6/N4V8bNa20Mdt&#10;cW0l9ZKrfI80CyHjDnfg/Lt71f8A2nv2XbrxwugeKPBepyaL8WvDVwV02S6kCtqKk7xG8jthQqls&#10;Zzxx6V9seKNWg8O6S13JA00auqCNMZOTgYzVZNasbyGJLu2aOKZCSsyfKPY+lcML6ux31XtFPU+V&#10;/Dv7S3xZ0LUIbbxL+z94x1DxFBCIZ5NBmhm06UA4EqSMR1xz711K2fi74ga1b654602XSdRaNrGy&#10;8J2t0ZYIbaZxummIwGmKryMnaAMV9JWd5aXFsGsnjaIHb8n3c15xoupXGtfFy6tppI7i0tYjLCqJ&#10;wik4yT65zWlD3uaT6GWIfKow6yPSdDsYNL06C0to1ighQIqJ0UDtWhUcK7c8YFSVyXvqd8Vyqwjd&#10;qSZiNmMjnnH/AOqnrQ3bjNBR43+0prHimb4a694a8K+BdX8X6tr2mXNlC1jc2tvbwGSMpmWSeePb&#10;wxwFBzjpXk3/AATz8J/EH4M/CGw+G/j3wDqXh68sJrm4TUlurS5tZVdy+zfDO5DDPTaBX14qhuqj&#10;16UuxePlHHTigDD8V6BY+KvDmpaLqCbtP1C2ktZxgf6t1KtjIIBwep718UfAfR/iB+xDq+u/Dy88&#10;DeJPHnw8ubqTUNC13wxbm9ktFfLPFMgwVJIHQclj25r7xjUAnAxS7QigKAoHYCgD5e+B/wAD9V1L&#10;46eKvjh4v02TRdU1izj03StDuJA81jZqqg+bgld77VJAJxj1Jr5m1L4I/HD9i/4ta/e/CbwgPiT4&#10;B8RXpvRpbEs9rNnKlmGCpGcbgOQMdq/TpUXk7R+VKyjHSmpNbBZPc+avhb4A8f8AxM/t7xL8ZLCx&#10;0e61bS20az8PaTO0iWdtIreYzOesjbiPYACvl3wf8N/2kP2PdWufCfhD4e2PxU8IW9xJeaHelxGb&#10;SR2OQ53qckHBByOMjFfpsBxmlWnzMjlR8haLJ8QfBGrTeI/E+lt4o+JWvQi+fRvD8MflWECRlIrS&#10;N5ZE+RH5LEnJYnBrzn9iP4Y658HfCPjCz8b/AAk1+28V6zNc3SNBcWUpubZm5giZrkbG+ckg4Hfc&#10;OK+/Xt43ulkaNTIowGxyB6ZpJlzgnk5wMDkVUql1axKha/mfBv7HnhPxV4I+Nvxc13UfhnrSWev6&#10;y8lpeQapp0zWipuzFOgu+HyNuVDHLc4HNcgv7P8A4u8Q/tsXXxP174N+KpPh9Pax6fBFNrVnNeR3&#10;CeWqXMka3wYxqUL4y+3CsFJAx9M/s1xuvxc+L8k7qJ5dZkbyd7FguRzj7o/Cvo11DDDDIPtWlSPs&#10;5pEU2pxZ+dvxwvPGPh/9qb4b+KtL+HfjLWvDngprjTJDeTQvPqUjh28y0Uyb5vlYfMSOmMcZP6A+&#10;HtUbWtHs9Qe0udPa6hWX7LeJsmiyM7XXsw6EV80/t7W82l+F/Anie2KRzaR4msnMjHYFjZwrZbcM&#10;cZ+tfTtlMl1bxTRndG6hlYdwRkGolG0VPuXCV5OHYt1HMPlz3HSl3DPWhstjHTvWLT0ZpzJrQ+Kf&#10;G1onwx/4KKeENbjVlh8baY1hLx/y0RAAAPTEWc+9fY+q37afpdzcpaz3ckKNILe2QNI+OygkAn0y&#10;a+Tf+CgGnz6RqPwk8ZadcS2V/pXiSGE3ESg/u5GVSCT0GC3519eWvzLkcqVG1s9a6KmsYvuY09JN&#10;Hw/+zjo/xA8M/td/FrxfrPw28R6R4X8XSxrp9xIkOF2l28yZfOyuR6Z5NZmqeHPiQf8AgoBYfFm1&#10;+FniSbwbLpg0aeWV7WOaPKqpkEYuOVygPPY8jPFfff8ADRWBufE/xq+EfxJ+F37U1l8d/hvocvir&#10;S76wTT/E+gpMoupI1AG+GM7VYqqgjDZ3ZAHOab8VNH8W/txXngzRIPh3r3gf4faXrC6nrOpeNbaK&#10;2mufKJ2wQ2Qd2kVuhaTCkMeuOftqgg8Yo63A8pudPt/BHjGOa0tTDb3DxrIqohAU8YQAZUZAJHQd&#10;q7jxHqdxpOl/a7XT5dRlWRFEMILPgsAW/Ac1yHxr02aSx0m9hkZGtrgqzDjhlxk+wrsPDOsJqXhm&#10;yvA5KNEMuwx0GCf0rtqLmhCpuzyqP7udSktjlLyx8Y+ItQ2O1vpOkq7IV3ZllQr97jp9Mg10ngfw&#10;3b+D9Dh0i2uZrlLcY33DhmAPOOAOK5XUfjdo8F0YLO3udQdbgWzeSoA3k4HUjP4VF4M1K4b4ma2s&#10;rzRxXEKsLebgAg/fUY6EUSjOUHfRBCUIVNHdk3xla60uPSdYtdM/tM2UzSNFHjzzwMCPPVjgjHvX&#10;y74M1fxN49+LXjTxF41+HnijwNf+I/L0nRbqfDQwWMUZIBYN8rsxZjjjp6V9jfEazutR8G6hFYj/&#10;AEwoDHzjByDn8qqW8SXPhGxmuQUa3jDGSbqpHBOTRTl7sW1ezsVUTjKa7q5m6heRXnwnkW+0fUvE&#10;VvdWhtLiw01Fe4lVlKMQGZR0zznvXxr+xWvx0/Z78O+KfCGtfB/xHe6CZ7q+0GRr62K25OSkDqZs&#10;hWOOQeMng19s/CnVFvtIuoBKJDa3DRjJ+fbnKlvqK7dlJ+lYVVyzaOvDy5qUWfJvwV/4Wv8AFX4q&#10;WXxG+I3w+bwC/hvQ59NgsIruK5bU5ppA7lVD/uwoRQNzcknnFcb8LvCvxO8N/tpeO/iNP8I9ej8J&#10;+JrSC0SY32mfaLdkIBd0+2Y28knaScDgGvuIq3YAEflSR26xMdowCcmsToPmT9vDQ/GfxE+Ceu/D&#10;/wAH+A9W8Vanr8CBL61urO3tLQrIpKytNcI4bgEbVKnPXOa6r9mzxlrmt+AYvC+q+CfEngzWvD1l&#10;DYyz+ILKJbeeQJjfC8cjLKgI9R+Ga9ymjMi4AHv/APqprRnbkgMe3agD4G/ZZk+Nv7PmqeLvhxqP&#10;wnuteu9Q1OfVLDxZ9u26dP5suWa5nYnaApBAXc5xjb3qP9l1vjB8FfF3xeXxP8NtUvob7XZNXm1D&#10;TUf7POjKV22at88zswXgKABkkivvwwlskcnsD0pPs7bcdcdKdwPz0/ZL8C6zpv7SnxB8e+NfhR4s&#10;0b+3r6bVtEuL62JjsiQdytGrYWVhwCe2BXW/DfxJ450r9tbx/wCNb34U+LLTwZ4isrPTINSezCtG&#10;YPlWRk3Z2tuPPUAc19v+S3bGaXymPUA/56UXA+AviB8I/i/+zH+0xrvxJ+EXhdvH/hjxnIJNY0FZ&#10;QkkMpbczDJAHVtpzjnBr2nwNN8Rvip4ytfiF458JXHgjw/4agnfS/CnnLcX91OyANLKVITICkIB/&#10;ePNfSZhOCMD0/wDr05oTwM5xSA+FvAOk+ONS/bD8eeOPEPwm8SWfgLxVpdtosHnSWkgdEXZvnh87&#10;Kqyk5HOMnrmr37Mvgn4sfsq/EbxP4AufCOo+LPhHc6gbrQ9csLu33ad5rEmN4XlQ7Oedq8HpuzX2&#10;35LbcZwO/rSGF2xk45zgH9OlMD4q0X4b+Ov2Tf2hvGHivwv4U1Hx58MPGOb+/sdASA32mXm7A8uJ&#10;5U80Hvt7Y4HfpdP8A6/+0t+0J4S+JfiHwfrHgHwv4Lty2j2uvLCNQ1K5k3B2lijlcQxoDwDlmJz8&#10;uMV9YiEgHnnj+I0NCzf3fqaQHy34X1rxT4h+Pnie81j4S+JLHwd4ksItE/tC7kt5FPlhw8k8AlYr&#10;GQ20EKc55HWuB+EPwE8efs9+AviLBfW+seLrq7mu9G8IaXpl0hS0spQxV+irD87ZyTwoAxxivuDy&#10;CMcjPc80LDtwcgjvxQB8s/sB+DfGnwZ+FMPw68b+GL/SdWsJ7i/a/wDOS4tJhNMzBFlQkFxn5h71&#10;jft+/Bez+Kk3wwnsbmTT/Fo1+Owtbi0cpM9rKD9oUEc4CBjntu96+k/itpfiTUvhz4itfB+oxaZ4&#10;nms5E068mTcsU2PlODx14yema8F/ZZ+DfxilvbDxR8etbtdU8QaLC9ro9hb7HEIfiS4kdOGkcADj&#10;oBQB9K+E/Ddl4P8AD+n6NpyGKwsLdLeCPOcKowK191NjyOD174pQvJoAcDmgnFAGKRvpmgBskgWv&#10;kT/gop4C8efHL4SjwD4F8Aal4h1Br63v21Jruwt7JFTdmNjNco5Y5HGwivropvxj5SO9I1uDj5v+&#10;+hu49OaAPhf4v/CX4i+PLT4b/Fv4a+ENS8O/FPwfOul32i61PDavqNqqhXXeJmi8skEhj94MD2rT&#10;/bq8Qax48/Ys1O8vfC+o+FtZbU7WFtJ1YxeYsiy4yGjdlKsfusDyK+0WgVTu5O3t/XJr5j/bk8Jf&#10;Eb4rfC+68E+AvBM+r3lzPBdJq02pWltbReW+7G15RIx4H8OPemBkJ8cPif4g+GVt4Lsfg34l0/xp&#10;d6WLBtQnZBpFsxj2ef8Aa8kMADuAAyemK4f9oH9lzxr4S/Z1+E+jfD+2XxPqfgLU4NW1DTEJRtSl&#10;BDM6r0Lbgx9fmyK+tfgnceKL74d6OPGmgDw14kt4Egu7GO7juY9yKF3q8bEbWxkA4I713QtwO+fT&#10;2oA+Cv2opPjd+0V8GPD2oaN8Mbrw/wD2Pr1lqVx4e1CRW1O5khfcHjCnaqDnqdxzVH9q6P4vfGDw&#10;v8PbKL4Ray2qaL4jg1iZbFkkjjto2RlBkZhmUgEMAMKR3r9A/sy+pHOeKabcLnBPJyaQHyZ+0x8E&#10;/E/xo8P+BPil4L0yXw98UPCMgvLTTtR2xzTRn/WWrupIGctjnHzGtTxZ8Wvih8UPhrP4U0j4P63o&#10;XizWLQ2N9d65cQJp2miRCry70kLygAnCqo5xmvqA2qN1J/OneSo9+3NAHAfAH4R6d8C/hVoHgrTJ&#10;Zbi30y3CPcTHLyyHl3OAByxPQUV6BFGI2Ygnnt2ooAEhWPp1plwuUxkj3FT0jLupLR3E1dWPzV+M&#10;X/BPPx74m+JHi7xbpcnh+8TV9TlvEsZi8TLG3ON+Dk+3ArxK9gX4EeJEX4gfDaO4hsiRFpeqQZsr&#10;4gchX2lSR9G61+yJh29zVDVvDuna5avbalZQX9uylWjuI1kUj3BFfR4TOquHg6UoqUX954GIyiFe&#10;SqRdpI+Jvgz/AMFIfhDb2Fpo2q+FL34aRqm3NpbLc2EIH3QXgAcZ/wCuePevsLwX488M/ETR11bw&#10;rr2m6/p7nabrS7qOeMN3VtrHDeoIyK8L+MH7Bfw58eW9zfaBYt4P8RN80V5o5EUbMBwHi+6VJ67Q&#10;D718NfFv9nXx5+ybIPEt1PqA0+RQjeJvCTvamNycBZ1VlbGfYKT3NZQwuExvwz5JdnsaTxOJwtlK&#10;nzLyP18jb5j+YB60sv3fc8V+Vvwp/wCCinxD8KxyjUdU0Tx5p8cQ2w6ifsN5uHHMkcZXOPUMT619&#10;K+D/APgpV8PdW0+2k8UWGqeFLtowZRJbPcQIxOMLIi/MP9raMd8VyV8sxNH7N13Omnj6FS6bt5Hz&#10;l8fdDj+C/wC0pqd1pMMiTWt/F4hiEYGCkh3SRKpI7bhnPev038K65D4k0Gw1S34hu4EnUZBKhlBw&#10;cd+a+LP2xtI0X4zeDdD+I/gjUtO8QWOnpJb6hJZyB3Ns/wDFgcgq3r09K9K/Yh+KDap4Dh8F6te2&#10;cuuaNAjxRQsBI9oxPlsw9RjB/CvWx0ZYrBUq9vg0f6Hk4GSwuLqUb/Fqj6hU5o9KjjkJ4NSnjBr5&#10;ZH1IN29KcqgUm0HmnUwCiiigApKWigBqsSTS0YpaAGqTk0uBRiloATFLRRQAUUUUAIzbaFbdRRQA&#10;UNS0UAMPOKhuGCqv1qdqY/NTpuI/N/8Aai0m/wDhH+0Nf67aL5FvqyQ6rpzJcmMtcphZiewGBkr3&#10;FfffgXxFF4t8I6Rq8EyTx3lskqyx8B8jOR7ZzXgn7e3w7Gv/AAttvFdtZC8vPDdytzKAoZjat8s2&#10;Aep21438Mf2zbD4N/Am/F/DqusahFcS/2NEbeR0MDAGIyEnKRKflz+Qr6adN47BQnDeGj+Z89Gaw&#10;mKkp7SOy/wCCmGsaPd/DHQvD1zrENre3Gpx3H2JZtkzQqG3OAOdoJ79c18veEf2cfHnivwDN4p8O&#10;fDq61a3vZPNsZ5NbSDUGcfduEMg+QBhn7wPSvYPgb+zr4x/ag8YRfEL41WVld6Q0hntgjSK96vHl&#10;xeWQAluvUDqxHNfoLpdjBpttHa20SwW0KCOONVAVVAwAPQY7CsoY54CkqNOKcutzolhXip+0nKy6&#10;H5Uaf40/al8Es3h+A/FGESYaYXmhHWV8w4ysV1hiAexEgA9RXQ+DP2Xvj58cvE0Go+M3utG0rcsq&#10;674qit21IR5IKQwKzyx8ceW5jXB6mv1C2jPSnKvauZZlUjd04pN9UbfUFJr2krpHk/w9/Z38FfDn&#10;4VzeBbDR7e50m5jK35u4VZ75yPmeYjGWzjHpgY6V+ffxk+C/xI/Zp8QX2o6TpV+9lbqW0vxb4f8A&#10;MdraEHJWeMsxXHAIbcpwMV+rZG1uuabIoYYIz7VlhsdUw8nL4k9y6+DhWSuuW2x+S0f7c3xm1zQ7&#10;qxj8U2EKRRiMzRaQyaoTgEOFyVyeei1a+Hf7G/xY/aE1qHXvFK3uhWkm0HxDr0u+/aJTkCKDHAYH&#10;gngV+o8XhHR49ak1ZdKsV1VwFe9W2TziAOAXxmthF+brXTLM4xXLh6XK+5lHAuT/AH1TmR8FftNf&#10;sdQeB/hv4cvPh/pEt8NBWVNVHmFrq6gcAvNg8M4OW+hwK8r+BX7feofCKLRfDesm38T+FHlWzhdG&#10;8rULJS20b16MPav1JuIRNGY2GUPBB7j0rh9Q+CPgTVLwXV14Q0eW5VgwkNkgO4HIIwKiGYqdH2OJ&#10;XMug5YFQqe1pOzOosbiLVNNjuIwWhuI1dQwx8rL6fQ1+bP7LUsnw5/a7Ol3lxB+/u9Q014lLpKHZ&#10;t8alCMYA/nX6X+SIYwqqAq9B0VR6D6V+b3irSbjwP+39/aN5YxW9pcaxDeR3NtIGL+am0FkIYhj7&#10;Y6Vplvvxr0u8f1OfMfc9nU7NH3D8cPjp4U/Z78Hf8JH4vupobFp1t44bWMSTSO3QKmRkDvzxXlfh&#10;f/god8F/Elqsja1q+lXDKWWyvNDu3lYA4OPJSRSc9FDEn0r1/wCLXwX8JfHTwuvh/wAY6SNU05ZB&#10;MqJNJCyMBwVeNlYe+Dz3r5a+In/BLHwn4kuDN4Z8ceJ/CzqVWK3unGo2sMSjAjRX2ygDnGZT16Vx&#10;4f6q9K0mvRHpVVV3gkdF8XP+Cjfw68LafNZ+FZLzxR4kkQrBb/YZreCByODO8ypgDqQuW4xgV4X+&#10;xf4L8T/Gr43L45vY57HRdDunvri53MYr68kBGxOoIXceD0Br1vwH/wAEwPDWk3wl8Z+NNc8a28cv&#10;mJYxj+zrZ124xNsdndv9oMvTFfXng3wbo/gHQLPQ9A02PStJs4xFBawjCoo/EnPuTk9673iqGHpS&#10;pYa95btnAsNVrVI1a/2djmfjv8N4Pip8IvFHhi4gM4vrGRYUUgN5wG6MgkcHeFr83v2b/wBqaf8A&#10;Z68SeJIdS0TUdetLgRw3VnDcYmtbqP5CSkhGQcdRX6xTxmRVxyQc15B8Sv2Tfhf8XNTfU/E/hG0v&#10;tUYBWvoy0MzY7sUI3H3OTXJg8VCjGVKvG8ZfgdGIw06ko1Kbs0fAnxP/AGlPHv7ZXiaHwb4V0i90&#10;y0WRZI9DtgJGkwSC91MDtVRn7vevrn9mP4J2HwD8MPazRw3utwTKb7VMLh5XXlF7hUHyj1r1bwT8&#10;GvBPwF8P6gfBvhuz0RZB5khiUlpGHTcxJY8+9T6fot9/ZMcN3ptvMkrGWVd+4yE/MGz1B7YNdDxM&#10;Zx9lTjywOaVHlnzy1aPzd/ac8IR/C/41Xeq20hs9JuNQGq6XczPtjWdGDTW6sFGAT0wehNfZ/wCz&#10;b+2Ho/7QGpal4dTSbjw94n0+3WV4Zplngljzjcki4ye+0jgHrXoyfDTQviR4fvdM8VeHIL/SGbal&#10;jfbZk65LD0OazfBf7Kvw4+G2pf2n4S0GPQtS6fabNirkehPUj26VpisXSrU405K8o9SaGFqUW6kH&#10;ozd8D+OL/Vn8Rwa9ZNpsWm3bxJPNb+SjxAZ3HLHIx/EOK/ILQ4PBnjT9oBrLxNrAv/hVpviOVJpp&#10;RKo1BHlYLuKyA7dxAyoOB7V+wniux1ez8NaqfNt5fMs5I3mJ8o8qQDwDg9P8K/IH9lX4C+MfjBp/&#10;xJfwlq2nw+I9E1IJJpGoI9u91GzOJCLlTiM9trLgk5+WsMLUjCbg5WUjpqQm6ana7R+hH7QPgX9m&#10;P4OfCue68QfD7wVaR3cAhsbfS9PtbbULrOMeRIgEpPQl1J9a/Pz9mf4Lz/Fr4maroP2eW80eK6+2&#10;3txdsf3luXGyAzschiuRyc/L6mvTPCf7BPxT8WXkk+s6SNHnt5zDPdXGuW99dJEq5CLsL7Wx8oJZ&#10;e2UxX3d8L/Bnws8F+GLH4c2OkLpbbBcNY6khF3NKB88jS4+eT6HIHoK7EqOBV6UuaT7djllOeKVq&#10;isj0dfC/h/QfB2neFI9BtJvDJjWzTTGiEsAjAyFZX4ZfrX5y/C/4N+GLz9rP9qHRrXwvprppWlzN&#10;pdpJbI8Fqzg8omMKemMdK/SfwZoK6HFPaJd/bLCOTNqsjtI8a9wWJOeelfnp8PvBPiPxp/wUL/aA&#10;03wv49uvAlyYY5Zbm1sY7p51JT5QHIC4znNeHKajUUux69OKdNo+P9UutT8A2+neMvCmo3Gg+JLK&#10;RAstqzRghTgqygYIyOQa9m8ZfE3x3+2X468FW95CtheXMUdjaaZbt/x75x5102eCxG4jPTpXaftj&#10;/sHeKvhr4T1L4m2fjaXxna6efteqabc2K22UyNzIsZKgdz9a9D/Y5+G/w2+Lfw5n1Dw7qd3N4w1p&#10;YzqcyqyyaRGjDdFGwGFzgdDk5r6aePwzqPERjray9e54v1WtGEaTd9bv07H1r4H/AGc9J+G3gvT/&#10;AA54cvrjTrKOFYrt0+/d45Z2PZm6ZHauM/bVv9O0H9mfxboUbeU7aeJFRVJCxo6lixHTOO/Wvd7r&#10;UF8O6XbwRLJdShVhhjHLsQMZP8zXzp+31o93Zfsl/EG5sY/PvJrZWu2ZhkR7gWwfQegr5+nVn7WM&#10;pPW9/uPRdONvdXl8j4w/4J8/Cvwf8fvit4k1TxvZLqOkaHbW76dpt0wW0eViVzJHkCQ4xgEEV9z/&#10;ABM/Z6+EXxysb/wbqvg+z0bULZGtNM1W1tVhliKrkGKWPBCqSMoxAb0NfA37BPxS+Fvwm8J+LdW8&#10;e6xDp3iE3ET6VFJBcTLKqpk/LGCu7dgBmIwT1r1D4h/8FEzp19qOreAPh/aaTNeOjtrviq5eUFtm&#10;CI7aJsI+OhD84yw7V3yo1sbUdblbbM3Whh1yXske1/BnTPDHg39mXw54e+JniFfh5Hps8+iiPxab&#10;bT0u3gm3CaFbg4YMACGHJBrK+M3/AAUa8M6ZYtoXwhksfE+uJ/o/9rahIIbGADgsoYq8/wDwABT1&#10;3GvjnV5Pi7+1Ppep6xrVp4i+IGmQW80ouZbFYNMstqks0JYpErAAAlDvx2NL8JPh78LtK/Ztk8a+&#10;P28V66z20yadolh4du7TTvPIKoZNQ8sRSlSQ2fNUDBzmqWHpYVr6zJT8l+pnGc6ylKguW/c1NF0v&#10;U/iP4rlfxN4jTwtY3t8Ztc8X64y2lvKzEMyQM3DORwoH3Rgk1+m3gX42fB/wz4LntND8c6BLonhm&#10;2jivJoL+N0tE4CmQg/Ln9Sa8C+BPhPxJH+xXfeA/Hnhm41eKHw5Nci9Wa3ntHjdGeKKN1mJZ1GCS&#10;MAZHNed/sq6xo3gP9jLwlpmnaTp+qeLvF088drpsunq/25wePPbacxKATubjsK58fjp46aT0itkX&#10;g8HHCRk1q2fcXhb9on4a+ONei0XQPGmj6vqstu12lpaXSySGJer4HYVvSfE/wpb2Op3r+ItNW00z&#10;i9n+1IUt+M4ds4BwOlfFP/BMnwD4f1j4T/ECLVdH02W+bxFe2dzPbxbG8rcQ0aSDDhOOBkcYrj/2&#10;Lf2ffBXxE+KHx50TU4Jb7wNpuvrHb+FWctYSPtOJXbO5mXBABOOc15J6uh+g/hH4leGfH2jnVfD2&#10;uWOsaeEDme1uFdVUgkFsH5eB3xWLqnx28C2dnKbXxj4bu7xRiO1GswBpHJwqfeJyTx0NfEuveAbD&#10;9jr9uj4b6d8PbZdL8J/ERXsNR0VpWa33ZxlVPHGeB71Z8GeFdG8Kft7/ABr1iXSdIQ6T4Yh1NTdW&#10;4WG3LMA7IO2VGMjvTSJZ9g6f+0d8P2MkGq+MfDWk3sKr5sM2u2uA5HKKS4J2kYOQOa6TxJ8VPB/g&#10;/T7O+8QeKdE0SwvBm2uNS1KG3jmBGQUZ2AYYOeCa/N5dVm+Jn7d3wU8X6j4B0zwpoevW076ZF5eb&#10;q+hQ7RNcKVABOQU4zg819t/tkaFpF9+zZ47bUdMtL9IdOeSGK6jyquMbSO4/Ch7gdBcftLfB3nzP&#10;il4JAx1PiK0/pJUjat4c+IljY+LtA8Z2OoaBZztJNf6ZqUc9k8cY+dDIrFcDgsc8Yr4u/b08M6ZD&#10;+z78DJJdK08zNq+lx3Pl2yrGQ0cYIIPGCOOc5ruv28vHkOheKfg98GtMeTQtN8W6wj6nHZoLeGWy&#10;jYKYN8ZBALFQV6FeDVA4o+jvCn7R3gDxlq1xZ6J4u0PWLiIMwtNP1a1u55EGAHjjhdyQT64PtXUX&#10;vxN8KWL6VHfa9p9jPqZP2OK4uFiacr94KGIyR3rwT9rD9lnwr4o+Depz6Jp2neFdR8O6e1xpF3pV&#10;gkVxaSQ/OpSWPa4HGCuSOc9a8Tk8Qab8dv8AglnrPinWrLTtb8SaToVzbHUJrSMy288bDcysVyjY&#10;IJK4z1OaTaCx9uQfFTwVr2oyaPH4l0mXUom2vareRF0b8+tdDHeQ6Hp4e/vk27sedIQoOTwOtfkz&#10;qXxP+C9x+wroPhNvC+fiXJpEX2TVYdCkg8q7807JmvQijjqSWr9HP2edHupvgX4O0jxdqln4r8QW&#10;enQ/bb1ZVnWVuSjhh94BcDd32mjULW1Ox+I1vF4g8LXOjx3UEcl6FQbn5ZdwJwPoK29AvrWa3EFr&#10;J5sVuqxCToGwMcflXH6xBe6hPete2UWnafasIbcsFeSbOPmBHKj2rpf7HvIltv7OvvssUf3ofKVl&#10;YfXqK1ko8i7mHNJzN9nIXpz6Zrl9T167uGmNmYIrW3PzXTsWBbuuBXT84Ct16EgYzXN6no93da5C&#10;AyQ6SsTF1jOGaQnGD6jFZwt1LqJ7ojt9Lg8O2Mt3p2nLNdY8xlXO+TPJAY+9dDBI11axysHjZ1DG&#10;PoV46dazX1yxtpFs47lWnUhBCrZbOOgqzpM15dSTteQxwgHESq4Y47k8cUSi37xNOS2KdrpTxa3e&#10;391O8wYBYYW+5GoHUDPX3rSs7yG+37CzIDg7lxz6VZkjRVZiu7j0rJvLu7W5gNuYxCwG/cpyOfWl&#10;qwdoM07iFLiPypFDoeq1y2paS9/cX0V5LHLZYCJCGK7UxyeOprdjuFtJUheRppJmJHGcY/pVDVpm&#10;j1ixAEkSHO6YKCjD+6auLlF3RM0pI82+H6aP8KfiFN4Pt7y/kfVofttul2S0W8H5lVugOOce1e0x&#10;uW7/AONeW+PvC8Y3a7bXX2S8tHW4S+mO/AVgWjC+hGa9I0e/i1TT7e8hz5NxEsqbhg7WGRkVdb3v&#10;eIw7s+Qu9aXp3rifi98VLD4N+DZ/Euqabq2qWMDqskWi2ZupwCcbtgIJA9e1eHw/8FEPh3qlnZ33&#10;h3w7488X6fcrk3nh/wANTXUMDd0dgQNwzyBmuY7T6mzWR4qm8nw/qDZA/cOMswUcqe5IxXlHw8/a&#10;68BfFrxRFoHhOTWNUvwSl439j3McWnShS3lXMjoFjc4IAyeRUPx1/aN8K+AWu/C0lj4g8XeJ5LUX&#10;Enh/wlo0upXq27NsMrqoCRrk9XYZ7A1cLcyuZVOZxdjpvhTdh9OnjRTtjRAPMAwBtz9/ccj8Ku/C&#10;yxvbWbWpLtbZhNcllmgmZ2kIzksCq47DiuF+AXxR8FfEex8S2XhW6mEumeTBqGl6laTWt9aSMhPl&#10;TQyRrg44yhYHnnpmrcftFeAPgvqGkeG9ZbV7DUNam8vTLaz8P31wly5OBHGyRMGfOcjIPTiu2rNS&#10;5mjzaMGpRiz1n4i2dxeaXbRwaYupKLlHkRpAmwA53D1NRXHiZLUFbzSriKINteRkBQe/vXkOrft0&#10;fDez8UWfhaOHxNd+Kbw5tNF/4Ru+iupxnBKq8K8DBz6Yo+If7aXgH4Z6rFpHiux17Sr64YLBaXOi&#10;3Be7BxzD8pEmNwyBzwa54y921jrqU7z5j3SSa2s9LluIEVbcRmQGMYBAGT+NeVfs+aXP/aXifUrq&#10;5t737VOvkyRg70Q5Yq2eg5HA9DXm95/wUI+C+oaTeWL6jrGjxSRGJJNS0K5t4m3cbVLKASc8DrXo&#10;nwF8aeHrf4R3PieH7VofhmOaWUS61G0DxwRgAswbkDg9a0hJRozXcxq0pSrQb6HuS4pa+arL9vj4&#10;XSatbW923iHStOuXEcOuajo00GnSZICsJyMbTkYPQ5r3DxX44s/Cvg7UPErx3Wp2Nnam7MelQm5l&#10;mjxkGJV++SOgHWuPoejsdLu20u7NfPWmftwfDLVLO4v/ADfEdvpVsrNcajJ4dvWtoChw6SOkR2sp&#10;B3DtitXRf2vfht4m8PzeINFv9c1bQoiA2pWPhvUp4GzncVZbc5C45PagZ7gp4pWryD4aftQfD34u&#10;aLqOs+F/EE13odjE0lxq1zpV5aWcW372Z54kjJGQSAcgZ+tR/Bb9qT4a/tAahqth4I8WRa9f6Tj7&#10;XElvLCFXdt8xd4AdCejKSOR60AexLStXgWuftkfD/QptZMJ8Qa7pehSSRatrej6Jc3dhZOn3g9xG&#10;hQ4zztJxg55FWtJ+Pl14i8J3Xi/TLK01PwmtsLyG+02aW6eSPBP+pSPfvAxlSMjkdquMXIynUUNz&#10;3Hp0NL618p3H7b/g64+Go1W112K71Vn8mY6PY3N6mnyEkD7SgQPGeDlWA6GvQvBv7Q2ia98N9Z8T&#10;22sW/iq10yQxyz+HYmuGJwOPLHIfOflocbAqlz2kY280jY7V8neC/wBrrw14y1jTdKsvF13qmqXF&#10;w4nhsdJfbZhWOIp8j91IQMYPUiteP9qrw54+8YXOheGvF8cN5BCrNpX9l3Av7eYHkT5QqiEEdfUc&#10;1p7LbXcyddLm02Ppz0qKboD0+tfPviD9qrwPba5pPhS68RX1l4rlkCzaXb6PePcMoyGdVWMkoMZ3&#10;LkYrB+KX7UHhz4U6/aeH/EniqTS4LrzI4luNMv8A7ZcSYUxmGVIyrAFgCoyc8cVPs/Mp1l2Og+Dq&#10;ix+O/wAULEEWs/2xbyWEwZeeN1ARt3pkGvoFWwcZBwOTXwlrXxY8E/CP42aZ8QfFni7XPB48Q6JB&#10;byLqfh/UJBMVlB+zj9xkEgOSCSw4PTFeteL/ANoH4UeD/CupeKPE/imTRdHv9kUceq2l1Hdyb87M&#10;WksRuCDhiCIyuASeBXXVjGUrt9EctGrKMbqJW/4KH6RPrH7P8j2sTXbWup2s3kRruLYkHzAdyOoH&#10;Q969z8Fa1aXXhuxh+1xG4t7SL7RDvUPE3ljIZR90juO1fFX7Q/j7wl4g/YVbWfDutRXOmapqsK2k&#10;0F1NunbzwMMjJG6kAZMYXgAHHNee/Ef4SeHf2c/hVofjjStd1/QPHE+kpqLazIs9xbXDMELQXBjj&#10;K4JIVVkJHJrWNKFSkk5bXMnWlCo3bc+19U0Fre/0nWL/AMVS2Gj6ZfyX3nR3ZKTIy48tyeNvfBr2&#10;DT7qK6t454XEkMih0dTkFSMg/jXwn4F/bg+Gnij4aeGrXWb630+/vmCXEP8AZUqWVs5wgiMpUxfe&#10;55PRq+pPiB8dPB3wbt9JfxLdS6Vo14h8nUo7VnsolUDmSRAVjXB4z1xXJiEraHRh78zueaf8FFtO&#10;W6/Zxu9QYMRpWo2l+SnVVSUEn6Yr6B8D6lHq3g/RL6M/u7mxt5lyezRqw/nXzL8dP2gPA/xk/Zj+&#10;I/8AYdzqk2kSWracupx6VLJE7uDtePAy6fKfmHFWv2Z/2ufBniT4J6LMLu91F9D0eIajNY6ZM0UX&#10;lsItuQDlgNp2jJxzWW8Eux0R+Ns+rlYc80KQGOTivJ/hh+0x8OfjTq1xYeCPEa+I7m1XdO1pazCO&#10;HPRXdkCqx54JycGqfib9rT4W+CfEWp6Jr3iOfTNU0yIz3cM+l3mIoQcGUsISuzJxuBx71mjoPZWY&#10;eooDDHWvn7VP25PgvotxpMN54rvbWbV+dPhm8Pamr3g45iH2b9595cYz1Fami/tffBzWrjXIv+E6&#10;07SLjRNn9ow6+smkzwF/u5S6SNjnIHAPLAdSKQjvPizo6a94F1S2LqmI/MDsu7aV+boCPT1FY/wR&#10;1qLX/BEc6SxTrHI0SlHLYUYIBOTzz0z6V554v/bY+CFl8MYPFF149tG0DVpJrO2mgtp5JZHTh8Qq&#10;hlwMj5tuOR61f/ZR8XaF4y8M6neeGvFVr4t0Lzo3triB3ZosqQUcOdyH5R8jAEenNdkZJ0JRb1PN&#10;nCccTGaWjPYLzVNJs7jyZLu3glXDtGzAde5rPYaBN4wtrg3kba1Hb+XFEJesbHOQvevEfiB+0d8N&#10;Phz4q8UaZrlzc3KQFftE2l2NxfJbSMuWSZ41byyBtODjg1l+IvjB4Rn8B+C/GVpqratpVpfLIdR0&#10;C3a6Ji6bSF+ZeoUgjPBojCMlbmFKTUrqPU+ntURptPuFTJZo2GV65xxiuLtdHv734e6lpct3It5N&#10;FJEs9w4lZMjgnHp6VjeCf2lvhz8Qlvf+EY8Rx6wlpbNc3M1pG7xwAdVc44cd16+1cr8Nf2j/AAN4&#10;s1HUNL07xZbatqP2gxfZbezl8yB8vkSDbhcgAjdis6b5VZ9zatFya9DsfgbpaaJb6laSSSTX8awp&#10;c3DABZSqlQyivVlkUgYOa+T/AIdftQfDyx8fahbXniCaDVr+NRBo/wBjuJLiVQ5USbFjOB8p6cYO&#10;a9T8YftTfDf4f+JIdA8Ra9cadrM7iK2s20q7d7pyAcRbIiHPI+6TVYlqVVtE4NOFJRfQ9e3j1pPM&#10;Xdt3c+lcP4m+K/hrwt8Px4x1fUxo2hsiMLi+tplbLkBF8naJCxJAC7dxPauF8D/tefD/AMVeKYPD&#10;N5Pqng3XbmRksbLxfpc2ltqIBxvtjKAHBJGFzu5A25rmO5HsWteJtI8NrbNq2q2WlpczLbQNe3CQ&#10;iWVjhY1LEbmJ6KOTSa14m0nw7bQz6pqNtp0M06W0cl1II1eVzhEBbGWJ4A718kft3eJfgz8RNDtf&#10;hr478Ya54I8T/a0u9EvrXw7qVwTcKVG6Hy4ClyPmAIRiQT1UisH4ieE9LsYfhxqXx9+Mvm+EtEMd&#10;1pljL4dn0dtSuI1Gx76SaR2MgAP7rCMeTjNOwz7ljkVlGGBBGRin5Fct8PPHml/Ejw3b+INGW/Gm&#10;3QDQyahYz2byqQCHCTIrbSCMNjB7Vv32oW2mWkt1dzx21tCpeSWVgqooGSST0AFSBayKNwrwST9t&#10;74Rw6gkcmvzx6S9ybNPELWcg0p5sZ2C6xsJ7devFeqeMPiFovgnwlL4l1KeRtHiVZGntYzN8jdGA&#10;XJI5zkdqAOnz2pAwNeD3X7bfwhtbE3914lmsNKwrLql1p1wlqwbG3bJ5eDnPHrWhqn7YHwo8P+GI&#10;PEOq+I5tM0OZ9keoXWmXaQtwCDu8ro2RgnrnigD2nNFcT4I+MnhP4i+GZ/EXh2/uNS0WJd32xLC4&#10;RZRgnMQZA0nT+AHniuHuP20fg9beCdU8XTeK5YPDumXg067vptJvY1iuSdvk4aEEuDwQAdvfFAHt&#10;2aK8g1j9rL4XaD8M9P8AiHc+Ibh/Bd8CYtYtNJvbmJQCQTII4WMXIx84XPGOtN8NftXfDHxf8OdV&#10;8f6b4hm/4Q7TF3XGr3mlXlpCRz/q/OhQynjH7sNg4HU0AevTSLGoLcc4rzjxt+0h8L/htqEdj4o8&#10;e+H9AvZQWSDUNQjicgcE7Sc9a8v8aftQ+F/jB8EGvvhf4si87X9QGgWmqzQPB9nlbHmybZVU/u4y&#10;XyR2ryXwJJ+yR8LfD9t/xIYNTsr24FndeL9c8P3NzZ3lwv35TdTI0aqxyxKttpgfW/w1+NXg74zL&#10;qp8Ga9beILfTXjjnvbAmS33OCQqyD5WOFOQDxx613UKbM85rzTUPGXgP4J/DP/hItNsI7XwhsS5T&#10;/hG9P8yIxuARKEhX7pGDu9BWb8P/ANqv4c/FbxVbaD4P1mTxDNPC0wvbG2d7RNoyUebG1Xx/CeaQ&#10;Hr23BzSjrXmfxO/aI8DfBrUrW18Y6rJosdxE0wvZraRrZACBh5FUhTkjg10Xw9+J3h34o6XJqXhq&#10;9bUNPVgouDBJEr5AIK71G5SD1HFAHWUUgNLQAUUhoBoAay9880wRDkdjz0FSnmmsMUAJHGIs4PBp&#10;+aYoLUDOfWgB26kb5qOfShaADdhad94U0rxSrQAink0UuwUUAOooooAQrmk206igCNog3BpPs6Yx&#10;j3qWiktAPLvGX7MPwm8erenXPh54du7i9bdc3iafHDdSHrkzxhZM++6vHPix/wAE4/hl4ytUk8KR&#10;P8P9WBAa801WmikUDGGhZwvTuMH1zX1maayA4reniKtGXNGTMalGFSPLJH5geMP2A/iz8KbiTUvB&#10;Wq2niq1bEc1vaSNYXNxGASxePJRvYAk1xXgP4pax8J/iBa+L7HRJjrekI2nanol6/lTMjDlGzyGA&#10;wR2r9b5l+X0Gc/Svz4/4KCfC+Pwp4+0P4hWcEcFjrA/srVXQYH2jGYJGAHfBUsfavr8nzL6xUeDx&#10;avCfXzPl8yy72UVisM7Sh+J9D/B79tT4cfFW6i01dQfw7rboM6frC+SxbuqOflkx7Gvfkm3Ny2R1&#10;Ffl58N/2Y9E/aU+Gd5NoWuz6f4/0a4aK9gvDvt3jblNg/g6HDDoQc1q+FPiN8av2LZtP0/X7e/8A&#10;Enh66ldn07VGMixKM/6q85wSf4SOSRXkYrL4xqyp0J6p7M9HC46UqUZV1v2P0z3HscUxZmwCW3Z9&#10;q+PvBv8AwUOsviNo9kPD/gm9bxHcXHlHStSvktIiuD80dyUZHOQBtO088Zro5v2gvjTDMLaH9mvV&#10;rmMMHWYeK7QA5boSUz+leNOhVpu1RWPYhVp1fhZ9RKxOeacpzXysP2lP2gmZjD+ypqUiZI3N4109&#10;OQfQpTv+Giv2km/1P7JszE9PM+IOnJ+f7visjU+qGpFr5Y/4aA/adk5H7KMMQ/uv8RtOJ/SKiP45&#10;ftRSKc/sy6fC+Pl3ePbJhn0PyfyoA+qGpFr5n0n4zftITSM2q/s+2FnDj5Ps3jGzlLH3ztGPxroj&#10;8YPi3by2yXHwVu8sT5rQa5ZuAMfw/PyadgPeKK8DuPjt8Tbe3kmPwN1yVRJsVI9UtTJ0J3Fd3Tis&#10;y9/aQ+KFoZFT9n3xLcSKN3y6pbbSM4496APo+ivly4/ap+LUczLF+zJ4vmVf4/7VtFB/Oov+Gpvj&#10;a3Ef7LHiRz/t+I7FB+eKQH1RRXyv/wANO/Hl+Y/2U9bK/wC34usFP5baa37SH7RbL+7/AGUL7dn+&#10;Lx3pwGP++KAPqqivlb/hob9o9pnEf7KVz5IIAkb4g6aGPrwVFdHbfHr4tQ28Jv8A9nnxFBKsXmXH&#10;ka/pc6qABkIwnG9s54wCR27UAfQ1FeCXX7QXjjTVuJ5fgX42mg2K0aQT6fJKTjJBRbgnHK8jPcYB&#10;Brlx+2P4tlkSKL9nH4ph2fbmWwhRB77jJ0otcD6gkOMVFNwo4J5r5fk/bA8cN53l/s3/ABJJiOAH&#10;igUvzjgb+nv6V4t8bv8AgoJ4z/sGfS9I+F2v+F7xiItQvry6tzJaRtuXEYViPN3Do3bNaU6UqkrR&#10;XzMpzVNNt/I7v9sH9sfTPDdnrngLw7Y2HiHUJLYx6ncXk4FpbIwIKfKcvLwflHfrXy78NdfsrrXP&#10;AVhr+n3FzY2N1a291ZapG8WYmbC71YDKdxn0rV+Efwv8Q+F9b07xHq/7OHjTxZdQzG+t/OvLaOKW&#10;ZsMJpFY8tksRnj5var37RWq+LvG/xK0TxB4i+BXifw/a6hCNJWxfV7WM3FwMmArIvQjLZB9BX1+D&#10;xWHwrlhYK/NF6+Z8vjMLWxahXl7vLI/Uixhjt4UjijWKJEARFGAB2AHarVfHvg/9qL42nw3pqWn7&#10;M3iDWFihW3+2P4psVMzoNjMSR3ZTW2v7Sn7QEzH/AIxV1aMBT97xnpwyew5FfHSVmfVx2PqdvvUV&#10;8zQ/tAfHeSOIt+zBqZYyDcv/AAmWl4VcnLDJGW6cYHXrVi3/AGiPjBZ2ySa9+zX4ksmY/Mml+INM&#10;1AYyc8rMp6Y6jkk+nKSfQo+kv4qGG6vnqL9ob4gLJIW+AvjNYsHbuutPDZAbjH2j2HT29aiuP2nv&#10;GVt5mfgB8QpPLxu8tLRs8Z+XE3NPlYH0Tt20v8VfM7ftY+NowxX9nb4iMzLvGYrcDHoT5hwfaqLf&#10;thePt2I/2afiPIe+6O3Ufgd/NID6nzQ1fLK/tbfE2ZgI/wBmPx5z08y5tU/P5uKa37V3xblz5X7L&#10;3jEgHBLatZofyNIR9Q3HEfSvzN/bg8N32n/tRQ6nbWNw/wBs0u1uIGVxGskkEvzMGzwQGH519GSf&#10;tPfGmddqfst+Jvm5HmeIrJPzOOK+Y/2rvFPxF+IXjDwbr3iv4L6p4P0/TrS6szFea9ZTNclyjAg9&#10;sbeeP5V7eT1FTxS80/yPJzKHNQk1/Wp+mHhTV01zw/puphREt5axXAXjjeobH61rl1K5DAjPrXxR&#10;8Iv2kfjXdfDjw0vh/wDZqvNc0uOyS3ivYvGOnRRuIyYyQGGR9w9e4x713lr8ev2gJVIf9lnUFVXA&#10;Qr440nO3IycMR25+vHHWvIqR5ZNHp023BNn00WA6nFDEDrxXiv8Awunx+twsLfAfxeGyCW/tLSGQ&#10;A9Tu+29QewB9eKh1D4+eNrWzuJovgV42mML+Xsa400lucZAW5JI9wDUcrexoe5bhnrQzADrXz9r/&#10;AO0Z438P2MVzJ8BPHN5mPzDBYSWc78EDGEmPPOcHBxmubb9sTxtJb+an7NnxMxkj95bQI2evQv09&#10;6fKI94+IV1Mun2trBbXFx9onWN2tVDNGvXOD2rI8eadrX/Cv7600m9ePVkjxBdfxbs8E4/lXz5r3&#10;7UXxH8RmW2j/AGdPiPawmBkcwT20M8bEj5lfdwcZHSp7H9pv4n2tjbWsX7NnxAu0hRVMl3qNoZX2&#10;jqxzyeRz3rdTUbI5JQcmz6h0eO60nw3ZpdEXF7Hboszxjh5MDcwHuc1X1nVIbPTy5uU03kb5bjAV&#10;R3yTxXz1/wANVfGKRQsf7LXitn9H1yzXj8azdc/aF+MniXT57O9/ZO1+5s5lKPHN4lsRuB4IIxWU&#10;ZLmuzRwly2TPerP+2rfxcLS7u01fQtQid0URjEGMEEnnIPTjjJFfIvxI/Z/+IP7Lv7SF78avg74a&#10;Xxj4Z12Nh4j8I2JSGdMnc0kPOXyw3hUGd3UMCcLpPiL9oPRm8Ur4S+AXiHw5qGtQLDY6hqfjOy1C&#10;HR5CW3TRwSkq65KHyxgfJiur8c/B39rXR7a1m039ofTdWt3kP2pX8D2UTW6BSVZFVJDISQBjAxnP&#10;bFVJqT0HTi4x94t2fx28PaxNea1onwG+LfhrxjrUqw3OoR+Bxa3pHGHluJAYigwB878DoK7vTdB8&#10;W30Ou674w01LnxPfBBpXh1rnzodOt1Hy5dVZPOJzvZMjkAE9/A/Dvh39pvxF4g1vRNJ/af0NbrS5&#10;ESe3uvCFtYz+YeHzG1sDtGVw+CH3DFacfwX/AGqfHSXMEPx50S/trS7X/iYS6B9lnhnj2nEIEAV4&#10;+eWyQcY9RWmqItCT0PWf2W/jB4+8Z+EfFmufEv4V3/gG50efFna29nM815AwJOyLZukZSAMrndng&#10;CvnH4Y33jDwV+3R8QviZefCLx9d+FvEiLaWl7Do0geEDYDK8bbW24U8AZ9q9b1XwV+1p4at2ubz4&#10;ufD2PT7eMA3V7p8ymQjA3OAgAJGScHr0FX7XwX+1teWtpc23xN+HE1tJENsi6ZdEOpIIkGOrYB9u&#10;elYvuzo91aIxv2hPjl41+OngnxF8OfhT8NfEV9fatD9hudc1i1+w2tkH+8GEnzZAB5xjJFdj8Bvg&#10;/qf7GP7I99Y2FpB4i8X2drPq1zb+YES4u2UHyg/91QAufrjrWc/wz/axmvBdn4j/AA6t7hdoMkGi&#10;XG6QD+FiTWfqngj9qbX9VPh+6+KPgcboPtUxh8OSFAA6gDJPJOc474NIjoen/st+OPG3xW8AHxr8&#10;QvDC+EtXuZSlppY3YjtwBhxu+YFsnOeeK8p/bu16TVvhDfXcNzK9idtmdKkhbZJvnSPz9y9du7hT&#10;yfSrOteDf2trXUtMs7b4t+DLhJpStw0fh1UNtEFZvMKs2WGVAwMfer50+OWkfFi8+HuvDUPixoV/&#10;p0WuWkGoW9p4aFgZLtpdo2SBsuV2qzAdiDXfgYr2yco31Rx4qT9i1F2Z4T8Pv2dvG2u/2hrmhaDd&#10;a/4ItriOLVIdDljOpwoQzFoI24O0DgdSWHHp9OfDFPhz4Jaxt/CfwG+JHj/x7Igax1P4haN9ngti&#10;h+Rnnl/dwIhOdyJnGeayP2OfBvxk8SWPjO38F/GWw8JWmnSW73VvJ4Zj1DeXWQqQZHypGxsgZzkc&#10;179H8J/2lb2bTZov2l7JrW+UiOeHwDaEIeuCC4wMA8nnp65rtzLEVY1p0Kb5Yp7GeFp0nBVZatm1&#10;4h8ReMPhj8DvFSeLbfWPiP4k8RS3BtbXwJotxfRwJLbjYiKrEpECrgMxwTzwWxXjP7K/xc8SfB39&#10;mHQ/AGqfA34qX/iMLcWjQR+F5YrdfMyVZ5pSiiM7sHPI5yBXp998C/2oLZ0jtf2obFGcORu8BafG&#10;C38Izhu/4gZ60jfBr9qmO8+yL+0Loklh5O43svhW2guDc44jEaqV2EgZYNnDH5e1eFrex6EbLQ4/&#10;9nL4aeMP2V/2YPGFr4t8Na5qOu+ILy6ls/Cfhm2/tI2O+NgihoAVAbPJYgfKBntWN/wT78CW3wd+&#10;EOpDxb4P8Z2Pj7yJFltb7S7pnW1DArHajbgZPJVeeK9H0zwF+2bayF7jx/8AC+7dQ/lrJZXhXJdT&#10;k7UXoFIBwfvH2I0bfwx+1/cySzr4r+EUMkmBI8el35PHQcnn8aNitDg/2FZvE3wx0vx9ovi7wl4g&#10;8INq3iG71OwvtY0t47R4pGZgGc/dYjAweSSAK5P9mX4xXHws/aK/aKA8G6nrHhFtZSa41Dw7am4+&#10;yTLGQFMYx8pG/kdxXq3i7wv+1jDpNzLqPi/4Y38UC+etnb6BdTySFeV2qTy2cYr5o/Zp8J/tZeGf&#10;ir44NppEXghfFl79tu9W1Tw889rJMhYLtUNmJSrMfm9PWgOtz6a0vwxqP7T37SHg/wCKV34b1HRP&#10;AXgyyeXSTq8HkXV9eOQQ6RH5lVcfxdTXg+o6Df8Aib9uLxN458TeCPG0ngK7gis4Vjsz5N1LG4CC&#10;4jDZaEP82PbJBFfSC/Df9rO45b4w+Box0/d+GGP82pR8J/2r5D83xx8Iw55/d+EVbb7DLc/jQPfV&#10;Hk37Q3iLV9U/a0+GXjXRfAfirUPDfgFbmz1W8s9KLoGcoR5Clg0igA5IHauw/af/AGpvDniC8tPh&#10;npXhjxh4yuPtVpdeJIfDmhzTSWtp8svlOCAQ7gqOo2885GK6k/Bn9qiTG/8AaD8Opg/dTwXCQffJ&#10;fr9K5/S/2Zf2jPCNzrmpWP7Rej21zqt0b6+uD4ItSXk2IhPzOcDbGowMDrSHc8b/AG7Pi5q3xu8H&#10;+D7Dw/8AB34pRtpmsQarPJeeF38pIIyCy7o2fDYHQ4Fei/tDeGtO/bk+D3hj4p/BS5XUPFPhHUft&#10;FhFeWz2k0zoEaayPmAAMMj1UsOGxzW9b/DL9qHVobibRP2jvD93HsVVVvCFrGNxGXLABipGRxyDu&#10;7VieBvgj+0t8JRf2Phz4k+A9TtdQuZrm6t7vw7Og+3MEeRsxjPzheWJx82AoO3D5Qujs/FX7QHiX&#10;4nfAmbRNO+GPjSy+I/iCwOnnSb3w9d29tZXEgKM811JGkKxD724P0I4yMVzfxE+E9x8E/wBhC9+D&#10;mi6NrninxHqOhzWaf2LpM1ysly4DOXeNSqjJwCxBIA+ldb9l/a53Q2cOvfB+5uVh3uZrHU1WTDYy&#10;CGweMZAAwT0xS/8ACN/th7znxN8I4o+cBLHUG/Eg/wCNOyC5wHwm8X6n4R/Yx0P4f618IvG2teI7&#10;fS5NMuNJPh2Ro97O4DGSRRHhQytye1egfsL/AAF1/wDZ9+BemWnjCEDxPEZQ6JL5nk2zMGWLKnBx&#10;yfbJ9ay9asf2wtOuLGM+KPhnNJdTCJfsuj3zrGDyXck8ADrXr/wNtfinZLrdv8UfEPhvXrr9y1kv&#10;h6ylt1jQ7w/mbz8xJAxjpg0aoV1sekzWceqW8LLK6LuWUFOCcHoanuLqK05ZuScD1zTLWQW92bTB&#10;HG9SemPQVNJAiqxI+9nOeMfjS1vZkbq6KlnNfzalKs0UUdjszGQxMhbPftirtzb+dC8YYqWXG4Yy&#10;K5/R9avbu91SxXT5YPsUiLHcXAwlwrDJKc5IHSukUsR83Xvtod4sI+8tTB0vwjZ6HaqsCbrnqbiQ&#10;BpGbB+Y+/PbFHhvTda0+6vX1PVl1OKQqLdEthCIlHbqST71pag97tYWoiIaM7TJn73pwelVGupYX&#10;RXlxdvGMwxgYz3wSP51V3Yn3YuxsZJ44z3pnl5OMdKraTHcxwbLqZZ5MkhgMEKTwD6mrzHy/mxmo&#10;uaWUlcqw6fDC25V+fJIYnnmq2vacL6ywvEiMGRs4wRU7alELj7OJUa4xkJ3qaOYXCcZGeMelNXFK&#10;3Q5zxR4dsfEekxRX0MczqQ0e8nb5g6EgHmq3w31hby1vNOeQm506ZoHRlwQuTtI9sdPpXS7P3eyY&#10;qzqeBiubtbp9O8dNE1sqQ6lbbknUDJdDyp/Bj+Vbc148pzKPLO5s+MoRP4R1yPO3dYzjI7fu2r5G&#10;/wCCS8nnfsf2TMORrN4v6R19QfE7VPEVh4XkHhzw5H4kvbr/AEZ7aW9W1EauCu8sVbIBIyMZ5r5o&#10;/Yx+GXxV/Zc+CuoeB9X8HWOuXVq1zqlndafrQ2XUzeWFtsND+7JwTuORx0rmtbQ7TnP2Dbo2fj79&#10;qG/Qb/I8Teaihdu4otxwfXpWF+wR4+bxl8F/jD8Qb2Y23iXWfEM0l0ysoktlCjyU3Erwu5lGT/DX&#10;c/sk/Cf4qfBf4t/EA+KPCWmzaD4+1R9WfUtL1ZpV0oBZ2WGSN41Lkl1XKYxnJyMCsKL9n74n/ss/&#10;FLxv4k+Fmg2/xK8AeNLlri88HjUYdNuNOuCS3nJLNlGTd5g2grgOBtO3cLg0pq5jVi5U2k7HI+PI&#10;tS+GP/BQD4Z63oJkW68caXLZ63B5zGC5jjAHmP8AKd5AIJHTMa8jrXt/jzxYupH4N6Hetp99qWqe&#10;Mo5o5rQFTAlozzOUQ7iSfLEZIIwX69qpfDr4V618Qfi3ffGL4k2Wm6Pf6HpJ0rSfCOm6j9tGmblL&#10;TyXExVFaZgwHy5UA88rmvJ/h58VPjJ8VvE3hr4m+D/2eYda8JaTZ3Vh4c+1eK7ewkdndo5rp1dRu&#10;JRNgTG1dz4Z+CvVUknGVjmpQalFt3Oz+MviBJv8AgpR8FtJs4/tN9aaHqElxCxwFjlRtrA4HP7tu&#10;5xjt3yP2optTh+PH7OPn21xBJJ4tmZY55DI5BK4IweByQB7VxPxFPxv8N/tGeHP2jPFfwasdE0fw&#10;ppNxa6ppuneJLa7ufsmyQPMCMbiiykhQP4TkgHNdv8btI+NHxx+LHwo8beFfh/Zy+EvCl5b6zFI2&#10;t28c94JI4n2lXIKYDEc9eT0wawg2lqdcldmr/wAFTlLfBHwfITiVPFFl1HGc9x6VxX7dfxIu7Lw/&#10;8LPB1wLhovEXi2WTUpPm+zTW0U5XyXPqcp8vQhWr0D9tz4dfFX9or4b+FtE8L+D4Ld4b221i8vbr&#10;WLeOOIqrFolwSWOcYYcEVpfEX4LD9rz4B61oM6nwz4n0TXZbvTZmnS4FrdBFmUb4+CjLPg9wGPcC&#10;hXlTkyJ6VIq57z8dPh/oXjj4L+J/Der2sR0aXTZU8vbhYgqHaVA6bcAjHpXh3/BLnxfqvi79lPSk&#10;1bzZDpOoXOm2txNkmaCPYVcE9RlyvHHy1Eviz9ozxL4Ab4cXPw9s9M8Wf2YlreeNJ9RSXS2UgRvL&#10;GoG5pdp3bTgbs9hVrxR4L+Kf7L3wn+Hfgz4B+GdN8UWunytb6p/akmx33KW808jClyS23kfKBxms&#10;vI38yl8OdQbSf2Pfi5cxuYnttU8S7JBCJmGLmbnYWUMfbIrQ/YTb7R+wH4ORkZB/Y19GVZcdJpx/&#10;nrSal8KfiR4H/ZpvvAekabZ+JfGPjObUpdU1GG6FrY6TcXglmeUBlZpI0dtgABJzngcDmPgnpHx4&#10;/Z9/Zxg+G6fCrTvEupaFDJZ2uo2viWOOC6WeWV2k2vECBEZOQSMjpQB8l/szfGafQP2a/AXw78Ue&#10;H5NM+GHirxRLaav4u3iSExZjLWrRlf3YfGDJuyFzgZr7f/bd1LT/ANnf9lX4ieIfBHh3StB1TU4r&#10;exmn02xitXcystusjFFG9o0b5Qc8AAcV4p+z3+yH401L9mPxd8B/ij8PU0e0MkmpaR4qXVIJ0F4w&#10;jEe2OMs8bIQSWPBG5elemfAP4afFXxd8E9Z+B3x58B23/CP2unyabaeLLTVLa6+0xqQISIcs6SKu&#10;GRyARsTKqwyQD2j9mXQ9BT9mX4eWGm21vLotx4ftg9vGA0btJEDMCMd5GfP418q/sZ2E/gn46ftC&#10;/DDRLi80zwrpl8l/ZlsGG0Z8FkHGFzv6AfdTnpXo/wADdD+Pf7M/w/ufhsfAdj8RtK0ZZF8OeILH&#10;WILQSo0jOsd1HcSB1Kg5OwEAYUZxmt34b/s2a98PvBnjfX9evLzXviJ4yle91u30CeG0Dlgyx20E&#10;kuAqxqxAYnkgHPHOkG0zKpHmR83/ALI3xE8QeCvEn7Rt1ofgjVvGif8ACTq0w0eWCOdXDzqVEbsC&#10;xbBI2g98816x/wAEz9G0zTbH4qan/akcfivXPEEl7qvhVkKXGh/vZgkUgP8AEQ5PAxwK4v4J+DPj&#10;J8FfE3xNvvE3g7w/Fe+LtQi1Sxjk8QWsC27RPKYlby+pxJguV525Oea9K+Cf7O/j/wAD+N/ib8Zf&#10;GJtb/wAY+LLNVh8NeHbry44Au3EZmf5XfbFEA44PzE9acnzK4o2TseDfs++LfEPhDxx8Y5dD+Fus&#10;+PPJ8eSTC60u6hjKOrygAq5HYkZ966P9m3xZrHiD9uD4763qnhq+8LalN4bhnOj38qGeEhoBhmT5&#10;eTzXXfAX4D/F3wrdfFSfxF4QtLdPGGqPr2nPaayivZzZldY5cDJJZoxkcDBqDwT+zr8UdP8A2qvF&#10;vxR8TeBNJ1bw94pgtbN9OfWg1xamMW4EzAJtbBhJIH94itU1FJtnO6fM5K2/Uh8d+NbXQ/28PhD4&#10;k1y4Wzgj8H6lcXs8h2rGscUhb/0E9eK83/a++JfivxlrHwo+Jtvdy6LaR+LYV8OeHb2KKPNuId/2&#10;y4JLASMeApI2qQSPmr2T4u/AX4k/Ej9qDwz8Q7v4d+HdY8G+FbW4sItGu9YHnahu3hJhmHauNyMF&#10;PoRk1P8AtifBL4nfGbxf4Rv/AA/4Y0Cx0HwPff2n52o6m+/Uv3aEokSQttwQy85yQMUo8kqmpq4y&#10;jT06Hm3/AAUC1GP4g/AHwX4rsbS5vbiw8S2l5GXVFxBMoKhmcrtUsyqNuedueDmvT/Bvxoi+Ln7V&#10;2r6L4r8PWnhPxH4V0yOLSPCev+VdXV4kyB7q5jdJGhEihVRdjOdjOTnJCcL8Tvh38W/j9+zf4G8G&#10;+E/BUXh3T4ks9Q1O/wDFWpxpk28efJjRFd0VpIlIbIPOCoBJHR/HD4Q+Pv2iPCvwv+N3w407R/B/&#10;xU0fDzGe/gmWSzZTuRZlV43CsWwrjgNJgg8G6iUami0Ip+9Ts3qcT+11bWXjbwzD4O8PaRpXhXQP&#10;CaS6zc6bZ26whN7KkPlKqiMFtzkr6H1Ir1n48abFqn7GfibWRHIi2/gIQGSRD85NsjfIW7ZGfl4J&#10;HNcVLaP8V/2Yfi78Y9csDo2o+IYy9olrcR3ggt7A7V8mX5dyvMkrHIX7q/Kcbj1PxQ1bxv4p/YT0&#10;nR/C/g4a5HrfgwW99f3GpQW0WmoIEUu4kILHaXb5QeU6121pwlRj7NW1scNGlL2rU2fL+i6h4n8M&#10;/sc+I/Co+GPiHVPD/iawiu/+EhuLdZNL0yGSFBLdblLMWVkL9BgjrX1/8RtP0vQP+CbPiTTbDxFH&#10;4s0+18FT28Ws2rForkrGy7kPPyhgV+gr59+Gt1+1b4e/Z9uNDh8G+GtQ8Ctoktja3EmpQia0UJ5Z&#10;lYrIS+0o7FNo5JGa83+C/wALvEfjr9n3xb4R8B3eo+NLNdJSyimudYFhYafcTAvd4iYgyBcgcAj/&#10;AL7rg9nOpzN9D0eaNKy7n0t8Dfj94ng/Zv8ADnh6b4J+MZ9ITQFtjrNvHCYJEMRHmIuQSuOffNdL&#10;/wAEudJht/2R7REDSW8+rXj+VIoUqu5V2H8j196tfCr4geJtB/Zl0DwqPCulyeILXTYdGghi8Q26&#10;xTAI8RuM5yq7lXrjO/jpXln7AviXxN+zjdan8D/G2hSXGrrqAv4b2wuluII/O8tGRu4ICl/fmslR&#10;m9kaSqwWzNH4V2ek/sZ/tw+IvBUpbRvA3xJtv7Q0cytmFb5G+aIMemNzAZzjzFFe1/Azw3YfHBvi&#10;R468QWUGoaN4n1E6bpayMsivptoTGrKw/hkmErYPoM5wK5T/AIKLfCfTvi18OfBOmx362HiyXxPY&#10;22hTADe7zSBJVzjIVYy8hwR/q1+h+ifhja+GtH8J2Xh7wrqVjqOm6FGmlsLOeNxBJEoUowQ4WTuV&#10;IHJrO5o9LeZ8a/tvQpa/tpfsobEWNZNVkROMD/j4twABx03frX1v40+FWhX2sa14ue3Mmr3Ph+40&#10;ebzAHhlgYrJ8yEEEgpgdMgkHPFfH37W3hH43fEr9pT4a+J/DPwbvNR0b4c6obqK6Ot2af2srSQSZ&#10;VXcNHzER8wJ5r7M0/wARaz4i+FNzq+vaBJ4N1ea0uGn0q6uYrhrTbuC7pYyVOQA2RwN3PSlfUfof&#10;K3/BLz4beFbf9nEeIE0mG713UL68tb28vIEkYRhwvkx5ziLGCVULknkcCuH+CMln+zn+0/8AtH+G&#10;9C/0bwvZ+GG8RHT7PcqwzqyA+UvQAeY+B2yADgVd/wCCePjz4leE/wBmuwXSvhra+OtAupryewvP&#10;D+r2tvcR3AlCiK8S5eMAkhm8xC5C7Pl5yPbf2Z/hNqr+L/iN41+IdhZ2/jzxckKXekW5SZNIscuk&#10;dqJ1YiVmVFdyOMhfYC1F7kXV7Nni37J8vj+++BPg+Xw78RfAMSanbS3+rQ6lpE/2wrNczrJJIVlA&#10;ldnQqGYKPlPXGT6B+yz8KdI/ZX1vxlpt98TNH1jTPE1zFcWWlRp5Lw3DO6tsTcQqsTtwMn5Rk/LX&#10;i9t+z9+0Z+yr4s8QaD8KIfDni74dveR3+nHxJcxCWyDE4jCtMjAhjg9VbAIAJIr1z4cNq3gePUde&#10;8TaJp/jj4k+IpYYGi0byINM0uaMvstondvlw8jO7ZO5zxnANdlOn7RPlTZw1qypytJo5n9in4tXH&#10;w/8ABPj3T7H4c+KvEbf8JvqnmXmk2IeH/WgBd2eq+nuK3P2BNSbWPjB+01O1heac0uv2Uj2N+gWe&#10;EtFNw4Gefb2q/wDsM+EPir8JPDvj3SPF/ghoru81i61hbiHUoyksknzeWnPOWyN/QY5qL9l3wD8W&#10;/hh8ePihr+v+B7OPw3481VLkzW+qo82nmNpVUuoHzKVZjkc529ia4dfQ7dLNN7nKeMNcj8F/8FL/&#10;AArqFpoera1PL4Qkiew0+3jMoVTMFdAzqCOucHjFQftS+OL7xZ+1N+zA934S1zwq0fihFB1mOECU&#10;GSMYQxyP+Ocda2NS+H/xZX9rzT/jPo/gm31DRNH0mXR/7Ek1pGvrmPfMDNH8m0AmZSFJ6Cul/ae+&#10;FvxY+Lnxp+GvijQPBNk2ifD7Vl1Mrf6ssU2qcRyFI1EbBOVZMseuDwKqSaeoU7cuhN+0z4k1fVv2&#10;yvgh4M0fU9Osi1pqepGLXbJ7ixedYsQsVDx73A34w/BIJHrN+0V+xv8AEL9pbTPD9r4o+JPhrT5N&#10;Cv8A+0La+0zwtKswYD7h33rLt79M/wAqs/tbfsv+Lv2mvAvgTxR4Zuk8AfE3wuwvrKKeYt5TlQWt&#10;/Oj+7h0QhwD93pzXDeDdB/a++PVjF4F+KdhpPw88H42azr2m/Z21LVoNpVoY1SSWNC/GSEj2jpnk&#10;GTQv/t5WdxBqX7N0V3ei/vV8X2cct95SxLO3lEM+wEKoY5OAcDNYH7f3jjXPid8FNS1LSZodI8Ba&#10;H4isbP7RcWu+fWrlbuNGa3ckeVBE24FwCZGQjgKc6n7c3wX+Jvx01fwh4P8AC3wcXU/AfhG9jvze&#10;Ta/Z2kOpKkO37LDD5oeMYbYHcDBB6Lyek/bc+GXxD+MHwR8OeCPh18LLiA/abW8kgm1DTrO302KI&#10;ki3wtzguCqAbFZApOGyMEuB9iWrMzDOAmwHHQj8K+Xf+Cl3jC68J/su6vb2sywJrN5baVcsyAgwS&#10;yBZRk/dyuea9++GOueIvEfhW1u/FXhS48H65gJcadPd290A2xSzJJC7goWLAbiG+XJAzWB+0h8Dd&#10;P/aK+D+veBtRuGs01CMGG6VQxhmUho3x3AYDikBzfjb4A+Gfi7+zXb/DSFotI8P3ml28FpNYxJII&#10;VCqUkQHgnvnv1zXT/D3wbpnw6+D1l4V03WJddstE09rEXdzIJ5HaNSCGx0IPG3sAB2r5R+E3hn9t&#10;H4beC7TwF/Y/hO/srN1sLHxNeahGz2too8tW8lTlwqhWUcNhQDyTXpPjLwf8Y/gjonhHw98JPDuj&#10;eLrXUFu38S3Wq3Rt3lv5gHe53DkKzmRuBgYUd6YHDftgTWGr/wDBNv7ZdSFrd9P0y4idU2guZImj&#10;4HT5iPYZxXvulfD/AE74ufstaH4W1VY5LLV/C9nbs0ih9ha1QBwDwCDgj6V47+0N8BfiV46/ZC0D&#10;4NaJo1jf6t/ZempfaxcaisFvbzW0kLOmNpL52NyK+gfgFa+J9G+GGh6H4v0SDRtW0Wzt9NK2t4Lm&#10;K4EUKL5isFXAOOmOMUgPlD9l345ah8LPgL8S/h14t1GAeMvhfLLYWys2ya7gfi2ZEJBILMoBz/y0&#10;QZHGfpn4d/AXRNP+CfhzwZ4x0vT/ABNJDHHc6iupW8dzHNfOxkllO9fmJkLYYjJwD1rw3xr+zp4Y&#10;8Zf8FEPDHiS0s5PtdhoLa5roWNkt5JElWKwaQgYZywY7TgkW2edpFfR/xw1/xl4V+Ht/eeA/CbeM&#10;vFD/ALq2sPtUVvGpbP7yRpGGVGB8o5Pt1AB8kfGjxd4b8Af8L7+G/hywvvE/hvUPD0+tazZaBDZq&#10;nhy5ZBG5dp3RGEiBX8tA7qYydpDVw/7MnjLSfG3wb/Zy+GXjbT5tG8HX32m6EmvWltNp/iSeG5l8&#10;izjIeTBEhBKypGXMYVQ24Z7Hwz+zX8S/h3+yR420CLwiviv4tfFCe6j8QXX9swxR2C3CuqzO743L&#10;GGyVTLEueSAMU9L/AGUfiPr/AOxlp3w51DwsPDPxO+H0q6j4V8QW+rQul3OZnm/cSRurRNhzEfNA&#10;AJVwfQA0v+ClGiaZ8IfgX4StfBOl6d4S0+48RpaXVvo1nDaRSRTQSRzAqigAsuQSOcdCMZH2bqHw&#10;58Oap8P5PBk2mQv4ZksBp66eyZjEITaBznJwOpya8Su/hz4v/ae/Za1PwP8AFnwr/wAIR4qktI4f&#10;MF/DdxG5jVWiu0eF2wPMXcUPoRyOTT+HPib4/eE/hzF4M1r4cx6v4t0uNbC38TW+r266dcxA7EuH&#10;3v5ynaMlQhJK5/iIABxn7AN/qkHwh+LHgi91GbVbDwlr2oaPpr3EnmOtuoYKhfoQMdOxJFeZ/wDB&#10;Mb4xQfD/APZjvIP+EV8Ua/CniS7lmu9I0x54IYzHDyXzyR1K9efevpz4Y/BfWf2dvgReaNpGnN47&#10;8bavPPf6zOs8Vqt7qEy5llDSbcR5wBjnuBnIrxT9kn4V/Hj9mD9n7WvBKfDjT9X8QXWqzX9vdS69&#10;bpaBJI4U2sASxI8tzwO61QGx+2Z8YPCPx4/YG8ceJ/Bmprq+lfuo3k2sjQyrJGWjZWGVYB1yP9oV&#10;9O/s8yed8BfhtLndv8M6Y271zaxmvjLUv2LfH/g39mHxt8ONKtofFXivx9evqep6qt8tpYafKHVw&#10;ixMMkH5ssoGTjsBX2H+znY+ItB+EXhrw54p0VNF1bQNPtdIZYbtbmO4EFvEhmVgBhWbdhTyMVIHp&#10;anvTgaavpS/doAU80h+XnrSg0kn3aAAtgZpetJt3LS0AFJt75p1FACfjS0UjNtoAKMUCloAKKKKA&#10;CiiigAooooAKKKKAGs20UvWhhuooAa6BhXB/Gr4TaN8Zvh3qvhbWYfMt7yIiKUffglHKSr7q2D+F&#10;d63amOoccjoc04zdN88d0TKKkuV7M/Kv4J+PNZ/Zd+OV7pOs6cBLptvJY60scg/0qBIxJHMhbscK&#10;wGP4mXNfprfaRpXjXQ2t761ttT0y8j3GOdA8bqRxXzD+3t+zxaeKvC//AAsfRbKT/hJtDi2XphyT&#10;dacd3nKUH32RWZ1xzkY71i/sO/tEtrN5D4Gvm+0WE9n9r0a/kdiW2BFkgOfbLr7Bh2r6XExeYYf6&#10;5T+OOjX6nz1GX1Kv9WqfBLVP9Cn8aP8AgnbBJp17N8LtXOiea/nSeH70lrWTAbCxOPmhOSMNyBk8&#10;V5Vpvxw+Lf7J9raw+LJ/EK2VpcL9m8P68IruPUrUqcQwXqxnyXQf3jzt+7gV+mUY3tyOMccdelUv&#10;EHhvSvEmk3On6rp9vqNjcI0ctvcRCRXUqVYEHrkZH0ryVjptclVc0fM9N4SCfNS91nhXwX/bi+G/&#10;xXGn6dd6pH4S8XXUeX0HV2MbI+8rsSZlVJCTjAHzHPSvoSOQ78bt3GemMV8PfGP/AIJ3240p7r4Y&#10;arDp19azy3dppGrQJPB5rptIjnKmSJtw3KxLbSPl2nkeDeBf2qfjp+zH4wXQ/HEGoahDM+JNE8aX&#10;DvISWUF7PUPnLrgrx+8A5G3JyN/qsMT/ALrK77MhYqdNWrq3mfq8rHcRuz+FO+9weleFfAf9rrwX&#10;8eoUsrGa40HxWlulxdeHNWiMFzGpbaWjLYWZN38aE4yuQpOK9wgZmbkjp0xXlVKdSm+WS1O6FSMl&#10;7pJIgx6c+tKI19PendfpS1JqN8tfSl2jpjilooATaPSilooAjmyEyOO+a81+Knxw0T4V6l4e0i6g&#10;1TWPEniCfyNK8P6NAs13eYI8113FUVIlO93dlVQOvavSLqUQxb2+6vWvkP8AYuvL74z/ABF+K/xt&#10;1plnmutWl8K+HYdn/HrpdowbKHeQRK7BmAxhomwcNgAH13Axdju5bHPp+H/1/SpSoXGABXzVr37R&#10;3xB0/wDaM/4VFpXgHw9q17daS2vWmqXHimayj+xiTywJUWwlZZNw6AsMEc1Fpn7S3xEuP2k7X4Pa&#10;h4B8O2mof2QuvXmrWviie4ghszMYmCK1jGWkypwDtHTLCgD6Y2j0qC8kMcWQeOc9u3r2rwe2+Pni&#10;34ieJvHVh8NPDOl6zpXhG8OlXmp63qslol1fpHvmgthFDLnyyyKxkKfM3GRzXyZ8WP8AgoDqnxi8&#10;Kad4O8N2d34D1O7kbS/FM16S0+nzndG1tbsuMsSrYfggADAJOOjD4eWIqcsWYVqsaMeZnp37XX7Z&#10;CWGlTeHPAmr2qxNPNZ6trkcykQlQEkghJP8Argzrz2w3pWV+yP8Asb3F9q1v8RviLaSKsjmbSvDd&#10;58zRn5ws1yCPnfbggc8tk9q8r0HwrqPwb8M+PPiTqvw+8MeILT4f3B0VtPuLh/3k6w2zJeFCpVmk&#10;S5TOeQd2QDzX1j48/ag174b/ALKOh/GrUfDthdwXVtpupXel2dw4ZLe88oKEZh/rA0yA54wCa9HF&#10;VoYeP1fDu/dnnYelOtL21f5H0nbwrEgVPugAdeOP618/ft3fD+58cfs761Lp0Stq2iTQ6vbSchkE&#10;MgaTbjnJjDj8a4Pxl+1h8WvhP8K5/iR4y+GWijwl5cMsZ03Wy91tndEgLIVx96Rd3PAziu5/aC+N&#10;eqfC3QfBGla74UtfEDeOb6Lw7NY212UWC6nVjjcVO+MANnoT+NeZQl7KrGa6NM9GpF1ISh3TPNf+&#10;CevjAyW/jbwXfEr/AKSmrWUJU4aKRUjlwenyuqZHXL19qR43ZHTHHHT/ADivyS8F+ONX/Zh/ai8M&#10;+GrKC1vLm41q98LRWMt9JHH5dxLALe4YlCQgLpk5bJjIzxmvu7x58dvF/wDwsSD4Z/Drw9pPirxx&#10;b6Yuo63e6heSW+maMCVEaylEdmeb94VjBDbVDcjJHp5p7OWJlOltLX7zjy1VFRSq7o+hFpk5Kpkd&#10;ecfl+f5V80fB39p/xX8WrP4oaKvgZdD+IHga9eymtr65nOlXrjO1knEXmKGCsQDGcoY3HD4XoP2T&#10;f2gPEH7SngWPxleeFdN8LaHK81rBBBrL39wZYpAh3f6PEirw2MMx6dK8Y9I7O++MWkaJ8VoPA+r2&#10;97pNzeWi3GnaleoqWV/IWKtbwy5+aYY3GM84Oe1eiRnnufxzXif7anhFfF/7MfjxFbyr7TdOk1ey&#10;uE3CSC5tR58ToV5DBoxyPx4zWr+yj8WD8cP2f/BPjWRmkudS09RdOwxm4iYwz4Hp5kb9OCCKBnrb&#10;U2n0UARsdqk4zSABWYjvzUtRN1oAHzt4r44/4KPW0S+GPAN7MroI9baISJj7zW8pAPscV9ldq+UP&#10;+Cjmitqnwh8Nzxu3nWPiW0nSFYy/mjbIrA46AKzNk8YWvVyp8uNp+p5mZR5sJU9Db/YF1i51L4Gv&#10;a3NxDOdO1a7t4vKkRysTMJVVtp4IMrcGvpRc+tfIf/BOLUUuPAvjuygJWC18SSERMoyrPBCWOQB1&#10;IPGOK+vBx1qczjyYyqvNl5fLmwlN+SFam07OelIvSvMPQEqOf7oPbNTNWT4m1aPQ9Cvb6ViiQxM2&#10;VGT04wO5zTSu7Eydk2ch4dTS/FGpaprltcrqRjv/ACUVWK/Z5Ysxsp9TyevrWh4Svr691jWTdRPD&#10;BbssNvuHBA3Zb3/hrnfhhoEHhnwPNei6n+1altvb24uE5+0mNEL7ewOwfpW78M9fuPFnhyTW7iGS&#10;0+0XtzsgmXayJHK0S5HuIwfxrpkkk0cMG5STLlxcajdeJhNY6lbjTbIGK+tZISzlyoYFWB44I9et&#10;JrXi6TS7eK7ttOn1DT9jtLNbEb4yoOBsOM5PvVZvh7Ev2640/VL20ur6RpmuVl3YYnIIB4xjAx0r&#10;mtc8N/EePxhoRsNfsrrwkxEGpWb2gW529TKsoPXjG3GPm9qUYwZcnOL0PUreYSRrLtZQyghWHI49&#10;PX/Cua8WeINUt7Ajw/pK6ze9RHNL5Kg5IySw5wR+nGeAekKho/LYj5hjG7k//XrhNU1LQdD1D7De&#10;6x/YN1GwuIma7K7oxjcW3fKVyTw317VNNXZVRyUU2XLzS9P8eaVNpXiDSIjc+Uhmt5k3ruIBzHJ3&#10;AYdfvcDgZFa3g/wvB4R8PWekwvJNHbgjzJAAzEsWZiB/eYsce4rz/wAP6nrXi640nUPDPiWx8T6A&#10;+qPHfalsVZoIIxITEu3CnEqRpnGcMT2r1nb5a5+UKuSSTnAyDx+v41NW6Y6VpdDzua/F18XZtK1O&#10;5t10tdMjms7OYYEkzSOHZcrglVXBGTjcOOa1/ipbSjwBqktjqFxpM9nD9qiuLMAspjG8Dbg5BxyB&#10;1FJ44+GXhj4mLp7a3Yx3ktjJ51ldxStHNbv0DpKhDD6dCRVe4+HNzdTWiyeJdUl063kjl+y7k/el&#10;D0kfaCwPcegptqTTZKi4prqavhPxA+q+AtI1y/ibT5rnTYb2VJlIaAvGHYMD3BPIqPSdQXQ/DN3r&#10;mt6hHHahHvZ7qYCNYYQu7DegVck1saj5KRw2kqLJ9qbyfKcZBUgkg/gD+lfK/wDwUG8baknhnwF8&#10;KdFuhp918TNbj0O5vBy0FiSonKr34dQfYn1FS9nY1hF3VzrfCvxon+N2l67r3w50a7RrZ7ZtN1Hx&#10;DEbSDU1ZmV1i3AkpsTIbH/LRfWvAv+ChHxCstC8O+AvBGp6Zfza1cahb6hdaha2fl2TTiOQMBL08&#10;zODtx057GvpH4keKfh/8MPh5f/E9ka50nwjpka21jazNFEu07YERDwrEsqgkenpXwT+2d8SvHfxe&#10;g+A0WvWPh3SLrX5hq9vp1p5hlsIrlvLtDPI7HeJELMQigBkIPavRwdV069Oy2aOOtSVSM7voz6K/&#10;4Js2sNvpPxAvWs7iMahqltbCSQZBMdsSfoAX/wDHhX13ptjpRsp9KAiU2pXz0gQoQ38Jz2OAOc46&#10;18Xf8E/fihD4a8UeJPhdqcPlapq0kniXQtQgYvbX9quLaWMZ+ZCjwvjI5AY8YGftrxRHqMOg6jPo&#10;SW0WueSVt5bm3eeJW6BpER0Z1GMkKwbA45wKeYz9pipy8ycJTcKEYlto2ljdRcLC0q7VkUhmyONw&#10;z6dDx361kap4Rh8Sarp1xeN/yDylzB+6VkaTnJBOfbsDj8a+cv2bfjR4++OXgj4g6rr0fhXwPaeH&#10;bu80O4hjinZBqEAR57h5DKqxwgSfcyxJJO4YIa5+x58efFv7VVjdeN57fRfDWgaDeTaDJYabcyXf&#10;9oTKkUkkoyFWKPDRbOHb73IB+bzvM7Enc+pmZo5F2BWHR8tzjqKpf2rDY3iQTTKGkJEcSDJzjPP4&#10;Zrz343fFHTP2ffAup/ELXB5ui2ZVb4RhhM+75IEiQAhnaZok+YqArMxI214l8QPjx8Vvgt4b0D4m&#10;eOvAOmReC52iOqaXpF9NNf6KswUmacPCocowKEA8Fsc09CnfofU9neafritLbhbqNSQzt8wBB5GO&#10;x6/lXEv8dNG074vT/DrXLa70HVZ4xLpN7dgC11YbQWSGQceYCSPLPJ2kiu58O6ppfibQdO17R7hb&#10;jTb+3jubW4hOFkifDK2OnIxXj37avgeLxx+zb4yu4TJDrnhyzfX9JvLWPdPBeWYMyBO4LbPLOOzH&#10;vUPcpbWZ7hpFwbq3jlZdryLuYc/nzV5mwoPrXk37MvxDHxo+Dfgzx67AXeraaj3KxsCnnp+7mxjs&#10;XRj7V6u6lmAB96T3GrpWIBeBjtPyyddmecetQ3VudVt5reRWjjPB55YdxViCxSFt2S7d2Y5NStlS&#10;oz+YyaQrMrWunwWqyCGKOLzG3ssaBQx45OPYCm2/l3TzBTgIxBwMHOB/hVxieaZEqk+YF2lhk0wK&#10;09mXA8qYpMv/AC0KjJ6ZHGOuKtw7tvzcn2qjrOoy6VpdzeR2sl60SlxBCMu2OwpbG4vLzS7eS4gW&#10;1vZIlaSFXyI2I5XdjnByPwpjLEqx3G6LOSvOMnr1rMZpbFEfZ5jqCEjizt68ZNaqRgS574+bHrWR&#10;4u0Ftb0x7ZbmSFWZSViO3eAwLKSOcEZHHrTXZkyT3RevjEqfaJUY+Qd429fSrMbpfW6ONyqw3DPB&#10;/KmWNqlnaxQIoVEULjJOMDAGTyfxp9uxaSVT95TgfSple1i4jgoj5C8/SqGl6peXt/cwTabJaW8f&#10;3bhpAd544xV64kW3UbzjccAZ6nHQVENQgiGZJURtu7nrgEAnH4ilZiukyW9WT7ORCUWTPy+YMr+N&#10;MVVjUb9pZRgtjueuPapfOWRNwIZWGVxz+NVlule6mtwrF4lBZug5oQ5W3IbTXLe61B7SFt8iJuY7&#10;SBgEDr+NWdShN1ZSxEEh1wdpwaimke3R3SNWK843VaMrMgYHjg9PzFP4dSL8yszL0Xw9baLAsUO9&#10;9vIkmbc/PvVyBZWvLgumyPgKQetZumaxdzX101ykENgrMsbb/nyDjkY74J/EVqzXsduFLt94jG0Z&#10;4NVK/UUUktCnr2oppNqbgqp5UEt05IFczrXiuOztrfVbhFg02CU77nGDGu9V3fTmtvxZI8YsCxza&#10;NPsuItgbepU4+gyBWV4+ht28IXttcww3EUkWBBIdiMcgrk9hxzW0FpsYVHaR2EIEjDd8xHzcdBk8&#10;f59qk8lF6Dj07VU0i8W/sbe6QgiaNXGDnggEc/jV4c9a5nudkXdJjPKTOdo7D8qxPGWkDWvCuqae&#10;Hkia5t5IRIhO5SVIBB68da3mFVdQhM9rJGp2llK7h1XIPIpx0mmRU1g0cV4B8NppOm6hbDyJYZT8&#10;rRxbcg7gQwGPmOTlup3HNWfhf4dsPCPhyLRNMsLbStP01vs1vZ2sWyOGMBTgepJJJJ5JJJJNL4G1&#10;aw1SzYac0r2pGVmmVwXOcHhvTjv3qbwjc2ses6xpqTbp4JBK0LEEoGG0e5+7nn1rqq+85SOGjK3L&#10;EofEbwidet3dtOTWIZbS4sLmwlKhJoJQNwJJHBC4Izzx6Vl2uhz+BYL7R/DugZs59hh2yfKD5Sx8&#10;sxJ4WNRz2UV3viLUm0fSJbtI/OkjwI4843MTtAz9TWFbr4juvskzfZbJXTbNas24If4SPxGPxqKc&#10;vd1NKkFz2uy3/ZU9p4NOnx7UmSy8lOwDBMY+g4riv2ebO5t9E16W8e1kmvdSN5i2UqEVoIVUHP8A&#10;uY/4DXoWj3017ayi7C+fHIyPhcLgnK49eCK4L4a6lb2fjzxDo0Nq9skaKsZ24R/Ldi2PTCzxD6Ct&#10;Y60px9DCfLGtCV/I9UjReOOKcyL6CkXvS1w+Z6q2sJtHpQFC8AYFLRU8y6jAKM9B+VNVQrkgAHGM&#10;4p27FNLDHPFO6bsLpcXAHas/XtUg0PSbm/uZEhtbZGlmaTgBACWOe3rV4tz14ryr9p+4jj+DGtRy&#10;GTyrqW1s38p2VsS3McY5APGWGexGRWlKPPUUe5lVk4wckfA2tfD2b45fs/8AxP8AjzcW8viLxjc6&#10;vHJ4fiuFNwdNtILpSYscDBjZlZdoxtJOcmv008F6kNc8K6PfmBIBeWMMxgU5WPegYqD3Azj8K8W8&#10;BaHofgD4Aafa6FY/2Ja3txZeZbSIVd5JZ4YpZG3ElvMxntkGvSvhz4q0+T4eeEJ5r61ikvNKtXjB&#10;dYxJmJOVU9st29RXVWhZWitLnJRmr3bO7K9qWqN5qltp8PnXVxHBEpC+ZIwUFs0yHWLGZolS5jJm&#10;AMahx8/AOR+BFcdnvY7nKPw3Lsy7lAHByMcdK+N/2nPide/EnxR4q+FuhaJfX1po/hy71vUL6IlY&#10;PMEMywQuCvzqZVAwuSWB4wjV9HfGb4n6b8LPhr4k8TXc8Q/smzkmWJpVXfKFOyME9y2BXnXw2+H1&#10;p4H/AGeYtB1u9kg1jV9Ilivrhpm+0NI8TbiGUhiyb+XXnI3cGuzDxcWqlupxYicZRcTyD9lz4Ftq&#10;nwJ8JeOfAms3ng3xVqJ+0ajHPcyXVlfGJ5YWhktw6xqpZQQQNy+5znmtO8Y6h4Z+Dfi74G6np9jp&#10;nxO1vWZrbT9GMsgsbiC8mVy4nYEPHseQlCd+wYPOaw/gF8P/ABH8WPgPYwaj8RdW8P8AwvttUurP&#10;TNA0GxVdQulW4lmD3Ep3eYzbn3QlGQhFJXdwPHvij4R8EfDP4s23iH4J6Vqmg6x4Su4iq6lciaye&#10;7iUySW7MXaYPhJYmjZ9jBX2sNu0+tRw7r1Zw9WedKtCiou5+jf7QHhaGz/Zf8Y6HZwIsFp4dlgii&#10;jGxVRISFAGOAAp4rx9vG1vP/AME031m9DRpL4Sktn25J8whoR0/2q9Dm+Lh+MH7O41vTvCmqOfEm&#10;m3FvJp0yRZtN1vIVMu513RklcFWyRIpwuSB8keLri6t/2EfCXwxnkitr7XfGM+jXFv8Au1dIxqs0&#10;jHbkjiQw8qTjd1rjpUpKmrraR0TrR9pp2Pt/9nHQ4of2c/AdvcQxut9olvdzw7MIWuEE0gwfUyHi&#10;vlb4PzeGfgP8Xv2hvA0dhPouj6fps/iHTlT5Va1WEG4RM5OF3wkc5O3PQV962tvDZ2UUdvGsMEaB&#10;Y44wAiqowoHpxj8BjtX5S/tNWral+09F9vlm059e16XQbmVVwWspfs9oxJ43Dyiw+orTL6DxU6ln&#10;ZpXHi5qk4nuPwj8E6T4f8WaN4i1a808aR4z8CxXllbXOPOFwFiuERQeoWNHb659a4rxRrlg3xu8a&#10;38niJvC99qkV1Y6bqls5kW0uhDNaJcydDhQrcD+I+oFeqfttaPD4buPhL4v0j7HCnh17m1sYXjLR&#10;yiSKNFhAHGPKWVuRj5K+cfjlYa5498e6F4O06whm13WNER7OPIN090kkksrO3GFBgkYKe3c9T7+B&#10;pqrTlUqfaT/A8fEVownyJ6rU9j+Dvwz1b9mv4jfDuf4vfFBPHd3cs2m6HY3zsItG8y3kPnIHySze&#10;R5IY4wHbPSun/YN+MVp4w+IPxS06DT10xdYu4/EtrY/ZzBLDE7mAmRTxkxpay8DkzMeRUfh/9nXU&#10;v2xr4+O/jRpN54cWOGCx0rw7p940flxxlnmmdlJ5kZsAZyAnvW98LfD8vg/9v/xtpEFuttpEnguz&#10;WwVSP3cULW6bQcZxuD8Z7D0r5hKkoSitWe2pzlyt7HdeJPEXjbWpvEuraV4kh0VNLv8A7La2Swxy&#10;pJETsZpN/dmIYd/lIHWut+ISfEjxb8H3s/Cml+GY/GGowG1ul1y+njsbdWjcGRHhheSTkqQp28Oc&#10;sCKxfHXg3SvCNz4k/s25nk13xhLDJ/Z81xhD5RG7ywfuqzSBSP8AayOles+CdBPhbw3p+ltczXht&#10;YVja5uGLPK38TsfUk1FZ03STS1JwvtlWkp7HzL+xT8BPin+y38NdZ8H+N73wvqfh2N577T73R764&#10;e5gZgu6ORJLeNCuAzbgwIIxhg2V9V/Z7sZrPTNXSfM8sMsMDXjyAyT4gjf5lH3SC5/Ou/wDiNfWl&#10;n4R1EXjYt50+yttIB/ekR8ZPXL1U8AWX2fw3E0ZEpmLybgAoOflAOAM4Ax07CsoS/dWa3LqR58Qn&#10;2K/ibUtAg1QWl1p8N9dzjYwaBXB24dVYnjPcD2z2rH03w58PfFlxpax6ZYC+0+X7fb2uwRvDITky&#10;bFx3HXFZPwpm1vQ/GOveGdb03ULiJC+o2es3W145fMbLxKw/unGB6VBGugap8dNPl0K326npqvHq&#10;VxbQ5jaN4nCI7Dp8xB+q1soqKcb7LdGcpvmU3HRux7GEzGwPPGM9O5rD0NN0uoSo25XlKj5s7SC2&#10;f5itLWLw6XpN7dnP7iFnDNzkqCea4v4Ta1deIfAlxqV5Z/2bd3E04li35ClCYgwP+0Iw3/Aq5acX&#10;yOb7nVVlaah5EfgWaa7+JPiASrCI7O1iig8hjja7FjuHrkD8q9NyMV538NtN0G48VeJtf0a5tb03&#10;3kQTzWs/mgNHHnacHAOHBPrmvROO1Ou056FYS/stQpenJpCCelDfdFc52DjzTcU4elJ14FAB/FS7&#10;hSKKFUhs0AOqJ4y3bPtUtFMCJoi3HH1xXkP7T3wq8d/FnwDbaX8PvHtz8Ptdgvo7htRtt2ZoQrK0&#10;TbSCAdwPB6qK9jopAeJ/syfs63PwJ0fWbrX/ABVfeOfG3iCaKbWPEOoE75/KTZDEoOSEQbsAknLt&#10;z0x7Syk45470+igCFombOOB6Zz/MU1bcxhgDw3JHTJ5yScd/6VOzbRkgn6DNeAX37bvw90HxJDoP&#10;iLTPGvhnVby8kstLttS8I6hu1ZkOC9p5cT+avIII5wRxQB7z9nP97HoB/wDXoaED5iqlj7D/AA7c&#10;14V4y/bf+Fvw70dtW8TS+KNB0xZhbfa9S8I6pbx+aQSEJe3GGIBwDjoa9F+GPxa0X4vaSdS0K11i&#10;GwKRyxXGqaVcWSXCOCVeIyovmKRzlcjkUAdl5Zxycjp6Uzy225BGB2/lWD8QPHlp8OfD7avfafqu&#10;o26vtaPR7CS8lUBGcsUQEhQEPzHjJA714b4L/wCCgHww+I2n3l54WtPFOu2tm4jnms9BnZI2PRSc&#10;deRxQB9JeWOg6AYpY49rZyTxjmvJvhP+1H8PvjBdPp2j619n12IFpdF1SFrS+RctgmFwGOQhIxnj&#10;mvWIZvM52kD3oAf93mlPSg/Nx0qG+uhY2U1wyPIsKM5SNSzNgZwAOp9qAJc4pT83HTvXhP8Aw2P4&#10;An1dNCiXxRF4o8r7U/h9vCmoverb+Z5fnFFhIEZbHz5xyOeai1v9uD4T+Fda0rRde1DxDoWt6tII&#10;bDTNQ8IaxHcXbltgWJfsh3ksQAFz1FAHvYbtSg1h+EfFEPjLQ7XVbey1HT4blWZLfVbOSzuVAYqC&#10;8MgV0JxkBgDgjIFbf3aAHUUm6kDcUAOpGXdRQzbaADoKTdS9RRgUAIrbqKVcDpRQAtFFFABRRRQA&#10;UUUUAFFFFACEZpNop1FAFa+jDW7BhuU8Mp7jvX5YftEfC25/Zo+MEl1oAl0fSb2+j1bwtcrCXggu&#10;QfMe0Y9MeYmQh6xyN1wcfqrKoZcEZFea/HL4LaF8cPh3f+GdbiKl0drK8UkSWlwY3jSZD6gSOPQh&#10;mHevTy/GywdRv7L0fozzcdhY4mCvutUa/wAK/iFpnxO8FaP4j0u4jntb61jmKq4LRMyKxjcDoy7s&#10;Ee1dgVDjBGRX5V/s/fFrxF+yT8TtQ8L+KNQWDRItYaHxBZyodqsy7BeQ8cKdsT8cFPev1L02+i1G&#10;3jubeRJbeVA8ckZyrqRkMD75qMfhXhKicNYS1T8h4PEqvFwfxIsmFWAyM1z3jf4e+GfiFoMmi+Jt&#10;A0/X9Kl4az1C2WaP2IUjgjse3aukpGjWThgD3rgT5Xc72uZWPzx/aA/4JszRoNf+Geq6jqNzZyQP&#10;b+HtVv2E8UcZIENleuwaMAHIWQEZwd67RnH+C/7d3jb4Sz2vg34j+E/EGupZwCKO6nt/K1q3jjXO&#10;26jcjzm2mNvMXllKkhmOT+kjRhcELk569680+N37Pvg348eG20nxNpqmZR/ouqW4VLuzYjG6KTGR&#10;2yOQe49PSp42NRcmJjzL8V8zglh5xfNRdn+BpfCn40eFfjX4bi17wfq8Wq6ZIXVjtaOWJlYgq8bA&#10;Mh4PBHY128cjM2M9s4PWvzb8WfslfEb4C+ObLxP4U1K8j0m1uoXm1zQFH2l4mkKkXllvAuCC/wDA&#10;CArMeMDHY/BH/go5JNeXFj8UNJOk28ZSOPxFp0DmDcW4W4hOTBwQepAwwJziipg0/ew8uZfiKGKX&#10;w1Vys+9w3zdactYnhvxHYeKNLt9S0q/g1LTrhA8N1bSB0deuQR9a2lbFeZto0eindXH0U1WzStQM&#10;iuo1kj2vypOCMZyPSvjf/gl3Yjw3+z/4m8ITrML/AMM+MdU0m9NwgRmkRoyW29QMMBz3UjtX2PcZ&#10;MZ5A9yfz/TNfOvin4XeJvhH8ZNb+Kvw304eJYfEpt18XeFWmSKedYkEUNzYliqLKoZ2dZCFkUNgh&#10;ttMDhNY8UafD/wAFSNDsHnhgu2+HUtqnmuqfaZzeGXy0BPzuI0Y4HYE9qjuNSt7X/gqbCslxHD9o&#10;+GixoCQS7i+ZyD152g5PFe+3XwH+FV5rjeILv4beE315pkvX1S60O1a6WUHcJDIU3bged2evfPFf&#10;Av7Qnxg8EfEzxnKfCXgnQ9F0S8upEufFH9lJbazrswkO8WkqL5jRPyrHO99+3HOD14XC1MVPlj0/&#10;A5MTiIYeK5upw3wx+K3iT4A+BfjD8Jf7anttT03xvNqF74qvJoy2o2shWCQBZdxLSiAsW5OZDzkc&#10;+xfsCfCLwn4k8XfED40aj4fXQ/Bsd5bReGLbUFVLaJYYwGuQCeWB2hXJPLOcs3I9s+Cv7HOgX32P&#10;xR8RPD+m6pfRo6aRoN3aRmDSLcyu4SQKSkszbg0hwVD5C8ZLe1fFT4LeHvil8OoPBF7Cth4YW4tX&#10;k06zUQxSQQyK4t9qY2xnYqkD+HOK6MRWpU6fsaUdVuzOlTlOXtZ9T5M+NHirRfEP7DPxv8QJqmmm&#10;58Yahea1b2/mCKWW1NzFb2jGNjuDNaW1u3A53Z4zVX9o3VLS7/4I/wCiuLqGSWbwr4ZiQ+auXmSW&#10;y8xBzy6iN8gc/I3oa+v4PgD8Nra6ili8A+G45IUEcajS4MIoJ5+7g5yevPArM8E/s2+BPB2j6zot&#10;toNrceHL3UW1K20e6Qy29kz28cUixI5IUEo78dDK2OpryzutbQ+cv+Cifi7Tbf8A4J7Itjc77TWv&#10;7HtrGXbgyASRT5x2+WEnFWP+CkXjGy0fQ/gLrVkLLVmi8fafqNrbyXQjS7iSNzkMMnZ8yZYAgbh6&#10;ivqxPhP4PGl6bpTeHrGbTdN3LaW00Xmxw7iSwVWyMcn6A8VmyfAnwBNJFLP4Q0u4MURto1ltw/lx&#10;EklEz90ZJ6Y4P0pjPy2/b08G6v8AD/44fDq61K++2+KPEE8Ws6jcW6DyReLdCNRCrchEiWGMA4De&#10;Vu+8zE+8fDn9pDS/g/8Atc+IfFfxChHhnwt8ZPDmha1pWpSSNLDaTxWyIbV3VduVaSQM/QbIycB+&#10;Ov8A2/vhzb6fq3wx8RWWh2V1aW8N34elingV12tGk1uo3Zxs8mZlx3HvXY/sf+FPB/xg/Zl0Pwv4&#10;t8O6V4qtfDd7NZtbatZRXEIlR3KuEYEBgkuMgZ5NetVoyeEWJ6XseVHFf7U8P5XPSPhX+0doHxt8&#10;TeMrbwbD/a3hXw9FHBL4ojVhb3N+xkM1tGCF37EELb1OCZxgY5Pwb8FvH2ufDX/gnzrHjzQfjFqX&#10;hPW49VvxpOhXUWlvbXMwuQzRBJrYzSSOm9iolPJzjAr9NW+G/hSTwYnhCTw1pcvhYRLbjRZbJHtD&#10;EuNqGLaV2gAcEdqwNE/Z1+FPhXVrXU9D+F/g7R9TtZRNb3dj4ftIZ42HRkdIwVI7HOa8g9RHnHhz&#10;42a144/Yc1H4k+MtAHhnWrjwtf3V3psyvFGXRJlR0D/MEm2o6A5wJFG5uGOX/wAEx/Dd54Y/Yv8A&#10;AUV/DNb3F4Lu+EMylWWOW6kaIj1DR7GB9GFdP+0J4Z8RfHDU/wDhVEGjXun+CdRghuvEnihpvJQw&#10;CUOtna7eZJJTFskJ4SMnqWAr2zw3oln4a0qx0nTbf7Lplhbpa20OSQkaKFVQSc8AdT19aBmqnSnU&#10;UUAIxwKRWJp1FADW7V81/wDBQTQ4NS/Z4uNRmCM+i6zpt/EsilkLG6SAhh3Gyd6+lGI9a+ZP+Cg9&#10;xcR/AOOK3uFhE2t2KSK4kKyKHL7Ts91U88cfSu/Af73S/wASODHO2Gqehj/8E/1/4lvxBm+y3UDX&#10;GrQsZLok+dttYl3ISPu8dAT36dK+tGG6vj7/AIJ3rNbab8RLeWTzNmsR9JQ6gm1iJ24AwOfzzX2F&#10;XVnCtjqvqc+Uu+Cp+g1V206ikavGPXEYiuY+IUS3Xh02phM73FxDGkeSATvB5I6AAE/hXTE7c9q5&#10;Tx5qsul/2OYiwVr6NZdq7gUKsCD6claun/ERjW+Bk+63so0tWuliSGPDCRhkooAHJ7ZJ/SrFpDb6&#10;P4bhRcR28NsF+Q7sLjgD1xmsnxVarf2ZkjMUqIhDKcZILDjn6fpXQ26w2unL5qrFbxxAlT90DFbS&#10;2uYU7GNYaUzSRXMOqXVvEyBjDJgjrnHPTr+lTX+nXGoSS28mqTxxTDcn2cqpUD3ArKuPi54KE15Z&#10;y65aedaErPF825OcdMf561rWd3b6xapdaFf2t1BuCiRGDrjcNwyO+Mip13ZfS1zYhX7LFFH5jMqg&#10;KGY5J+vvVPWtB03xJp81hqllb6lYzoYpbe6iEkcik/dYEEEcd/b2rF8aeIda0m1iXRdEfV7lpY/u&#10;zJEuwsd3JPYAD/gQqrcePrqz8NwalL4a1O8uWQPNp9n5TTpwCTteROB/7L0pKnJrmix+1jfkZ2Fn&#10;BFb/ACxKoRUAG0AAYz6Afl25rL8RWn9rk6ZKszWt1BJHOV+VQpXHDY4POOOxNVPBPjf/AITP+086&#10;XqWkvp9z9lkh1GERuzbFbIwxBBDDpWzq2lW2tW6w3Il2KRIvkzPGQcEDlSM9+DxUfDKzNPij7pwv&#10;h/w1afD3QodCk1i9WEhUg1CeQk4BAVSSdoOOOAoOe5rs9KtriGSVZ703cZQBQygMuM5yR9axPGPg&#10;eXxJ4QutEtr/AOzrcJ5ZlvITcjYeo27lP47hjFO+GvhnXPCmgDT9e1mPXrmKVxDdRwmLEGfkRgWY&#10;kgHqSTWsnFq5lTUouzNGO6nuPFcsTLF9ntrVWHdxI7YP4AJ+tfGP/BQaxntfjp+y74svIvJ0HRvG&#10;SWc115oVQ9zLaspYnhVAt2PPUA19n6Xme+1W4V1dvO8sEcEbV6Z+pNeJ/tAfCnQPjr4Z8Q6D4u0f&#10;Vo4rVZ5bMabOskkkgUeXPFF0MgwNqkjuD1NTy82xXNy7mD+214Vv/ih+xH8Q9P8ADsA1XUZ4baRY&#10;7W3ZHmW1v4pZAqbdxbZE+BjkgY61+cfxy+KHh/xhqXw112TVPNOiW+i6VDBG214LeG0he6LKRuVh&#10;cSTL1/gOOtfrH8A9U8drpU/hvxvo8kN3olvBDbeIg6tFq8RLqshTqkwVFMingM4xXyD+3l8JPCOj&#10;/E/4fa14Y+Gmsan4th1201TVptC0uR7SazjYGQSYGxpDtTAIyRkV0YXELDzcpK76Cq0VViknY5/9&#10;nW3g8QftV/AubRLiXVLTwT4NuJddvNPSW7t4Lq/+0PHbPKM/Ni7VsEnbtx1VsfdvgP8AaL+H/wAU&#10;Na8Y6RoHiFJdS8JXAttYW4tpbdbJ9zoNzSKFIzHJ0PVfoad8M9F8L6VIdV8K2R0K11tPtl1pq2Qt&#10;RLcEgmaVGUMJDyOvIHPQV0Gk/Dvw5pupatqGn6Xp1nPrDF9Wa1s4VN/JwN8zbMuwAK9ejHjpjnqO&#10;UnzS6lwta0T8/v2JLGb42N8WtFsbvT7j4eWfxFvvEd1pt3LhdfWZojbRSgIWihia3SVuGEu4Rum0&#10;Nnqf+CZ/xM8MeBf2f/jNqOs6pBBbaH4x1DV79Iz5ssNq1vb4mKJlmUmKQKQPmKHGTwPtXUPhD4L1&#10;Rb1L7wrot1HexNb3MU1hG8VxGzbzHKhGJE3/ADYYEZweMVU0P4F/D3wrDdpo/gHwrpUV5btZXEdh&#10;otvAstu2N0LhUAZGI5UjBGOOKzNND48/b41C1/a+/YnXxf8ACm8fxTo2m61FqrxRWsqzmGFbi3lx&#10;CyhwVaQMcqBsUt05r0T47ftFeBvjH+xj4rvPDmrw6reeKNLbSNO0eBlmvDqE8Y22vkrlvMVnBYdg&#10;hY8CvpG30PSfAeg6f4f8OaZa+HtOkla3tbfS7SOGC2Zw8jOI0CquW3E4HJbNYvhH4KeC/BD6VPpv&#10;hbQ11i1XC6uNJtYbo/KVZt8ca7SwJB2gDBNMNjybwH8UvDH7In7PPwW8M/Eq/k0nVr2ws9IitxA8&#10;rm58seYrAD5VUsFJPAyK6H4meIT4H+A/xc1efXGS3k03Vb6wmZOLcmFlRFJ+8TIRgdy4Ar1XxV4L&#10;0fxW2kvquk2Or/2berd2/wBuiEghkCsokUYxuAY+35CvBPjf4P8AEf7RnjSb4SzWE+k/DWFrS/1r&#10;VrhNragkUgcWltj74aQKXkONuzHOaCN5Ib/wTU8Oar4U/Y98BW2rW7WjNFdXccbHJeGa5kljfHUZ&#10;VuB719P2t0l4okTIB4+YEGuZ0fWhH4obw1Z6VLb6fp9on+lgBIkJ4SJBjkbR24GMVs+IpZ7XQ7+W&#10;0VmuVgcxKp/ixxSaHdPU0d3mL8pxn/P9RWbdJfWsJlWVZirZ2kbflweO9XNPmWa3hfOdy/h0FWmU&#10;MvoKL2Dl5upUtZmvLVZDt+cc7GyB9DT4oxbwhAzFVHVjk0oQQINijA6Kg4/AVTmuUsLF5r6dQi5Y&#10;tjYQOuMZOae5O2hZE6XGVjJbac7lHGaljULyBj/9dZ2izQ3tt9otZP3U43oV5G3sfrWjHD5QOWLG&#10;gYRQiOSRgTljmodWvJLGzaeKHz2Uj5N2OM81P5gXGSBk4GTRIx2nHGOtLZjWqM+K+mk1XyhC6w7G&#10;LsyYXdkYwe/etDzFWbGAGbnHcj1rH/tKG5EcltfReXDMqzbSGx1G0+hyR+VJ4h1SHSVsbq6dok+0&#10;JEGjz8xbIC/TOKpomL0Les2EupxxxxXTWu2RXZkAJIH8PI4z6jmqWl+E9O0Oa9ngiYyXj75WldpC&#10;SewyensKl1axuLoRSW9/JZTRg4KgFGPXDKf/ANdVNY0+48S+HXtE1WbTZ5Av/EwsdoYKGBO3IYcg&#10;EfQ01zbX0Jko3vbU27O4juow0TI8fIUxnI44xkf54qLUIbiG1mexWNrpgMecxC8euATUXhvRbPw7&#10;otlpthn7JaxLDHlsnAGOT3NaUmcYHf3/AM5qNmaWUldnLWuh6rqEsh1W/byC4dYrSUFDjqpzGDj8&#10;a6fyVVVAzgYwuemKpWN5LcXDRtCVjXI8wjbn6CtLb0olJy0YRikZGrRysBGlmt1n5iXbAB4p9wt2&#10;8H7oRJL8vytyMdxWiw2kAdOtZWsXN6sBTT4RJJIjBZCcBG2nGfxxQieVCeIoGl0tyGKmMhzj07/p&#10;n8q4nxtDqOsQPpcavtmihuo5vJDICrhth9SSn/jwru7aG4k0dIbkq9z5IWQ9QzY5/rUbK0VqrncT&#10;H/DH9MdK6KdRxaOerTVmc/8ABtfs3gDSbLZPGLGI2QW5/wBZiJjGCf8Avg13C47V5v8ABnV49Vsd&#10;ZSJVjit9QlRYlBymTuwSep+btXpAGGrKr8bZ0UfgQrVDcYaJgR2+tTNUbDdxWL3Rra+h5j4durPw&#10;l4k/soWa2FvNczR24jIIJkJkHA6A8/hit3S9JTTfHd/eDl76Fcn5eNoA256nOCefeuI+JGl3Wk+I&#10;5dWgnCQx+VdqMKqoI+HUseACoxnBIzxXSeLNPS91Lw9q32l4oY50ci3/AI2JIQk56fO3bnPtXp1F&#10;dKS2aPDpS95rszr/ABJayXui3MUcTXEuzfHGrbSzjlRntyBWHYt4hm09fMihtH3EbZGDNtyw6gkZ&#10;xtNdSs48tWzkfe3e3PNcja+JNU1zUNTsbW2htHs5WiDzThmYdmIXJGRg1zU20uWx3Vox+J3uT6F4&#10;Zv8AT7Kezm1VpN8m+KSNNrKMjOSSc/WuNm0qTw38bJNW+1eVYX1ogeHaSXmYhPw4jT8hXWaH4Pvb&#10;HxJ/b2qarJc3TWv2YwqSsXJHOM4J4HOAa5/46W9zZ6Rb6zbalNp7WrGJvIjD5LkBCR3w2PzNbU5N&#10;1HG+jOatTSpxn1R6lGxYjuORXOeP9Q1bTdNtJdInt4JTeRRzC4QtvjYlSFweGyVOTkYU8c1oeH9R&#10;/tTR7O7Xf+9hRvnXDfiOxrK8f3VvDptnDPIwa4vYYo9oySd27HtwpGa5acf3vKztqTboqcTkfAfj&#10;rXZtQ8XxazOb6HSZG8pY7cJJtUvxweSQoYHA+9Vjw148166Xw/d6kLaKLWC++2KMv2cKCV2tjnOV&#10;B3VQ8M+G418ZeOC8Mlrc6pb+V9tjlIdhvlVdp7FVZSPTNQaPq2i/ZdKE99qGpmS+W1gRZOsic72G&#10;Rhflyx9zXfOEbvQ8qFarom9y9r2peLdasddSy1a40KS3vFt7We1skk3Jv27h5gYN1GenQ0nj6TXf&#10;scVpDrOpWYhskuJNQijji8xxIvDEptXO0ggf3qq6h42vbzX/ABjZ3KW6aZpogt4JIpCSZJGwzMQS&#10;QeRgY4IIpvjfXfO+BsM11cYnuBao58xpyZDKmV3JjPAPPtznmiKs42W45S5lNSextzTa3ofhW9Fv&#10;qJulVYmtb66BlJDON2SoAPXiuK+JngWTx14T8U+CodWkkOr6ebiyE7NKYriJlcEEtkfOF4B47dK7&#10;kvdS/Ce3xAl9dRW0ZeKJSoYrjOM5I9cdaXQ9YgvLdJ7DT0lmjs3LOsO3EgA+TJ6c5+tVGTjd21uJ&#10;+9yq+lj4r+EnxChvPgB4z0LxVa3tvrng9Yby9t7rzDOixzLMGQnomFG1c5G09Bivo/Q/hRofiLwf&#10;8I9QkC276PY2fkyMhYyRrHHiIjOACefX5RXgH7THw1tvFngbxx8RNY1DVNE1mKxjtrv7F5ttaXuD&#10;t2vESNzKmVzk8cY6V0/w1/a2Twz4b8I6B8Q/D9z4J1GCJVtoZrWQxTWyxAhtzgc8EcZycYrtlCpW&#10;Sa1MKNouR9TfEjTdP8T+DZoLp9iQzQyluhUq6nH4g4/GqumtZQ63os0UL7pLdYkBGFXCk7vy4z7V&#10;S/tzWL7wfq+qDTWvUuZU+yWsSgu0ZKje49uTj0WucGoeL5/G/ghrTRbuPRxEy6i7BDFHgOAefmBJ&#10;28jtkV58Y2i15nRKblNNHD/taWdt4p0vQPBRyJ/EuvrvQkH9zCjGSXJBwI3aF+n8PbrXqckLXmve&#10;FrW/2z38NtcbX3ANsyqlh0JbKoTxjjtXiPx80i4sP2nfAP8AZCBtU1KK5+zNLLIBFLJFKrSY+6QP&#10;LjO3rXvk3w/1Ky8NaDHpd5bnXNLiSH7TcxMUmQ7fOGAflLbcgnP0PNdcpwpxgvX8TCMalSUm1oeC&#10;/sd6xaeHfgr4/O66146F4t1IG4syrSX7BwQ6ZIA3hsckD3qX4b/Ad9c+AV9b3st/F4okvptduLiS&#10;cGR9RlCvLL+7lk+cHeg+bAPOOBXJ/sVR6x9v8Y+FJ7Szilj1efWNSktZ457T7Q0cQhig2MSw48x+&#10;mCQB1wPqT4W+FfEPhptVfWX01Ybtkn2WBmcebtxITvHC/dAA7DNT7T6sm1L3tDVUfbWjKOh8Tfsv&#10;XFj4y+APijwTI+tzabpt9cuzWW5Nv2gq0SHywXZS7SHpxt561f8A2ffhJq/x80f4d6ydRhs9F8Ge&#10;MNSvNQs5fMMsxZ4p4REMHjzQWYMQPmOBWv8ADn4V6t8E/jD46+E914nt9O0PxKYvEmh3lqgiljCS&#10;kyRBCTk4QDr0jzj5q73/AIJttcz/AAr8TzvhxJr0u2VFCo+2ONCcDkHKnOcHP410YjEJ4dzXe5hR&#10;oyjieV6rY+s5J0ghd3by0RS7N/Cqjk89K/J/9oPxWPil8TtJ+IN5Olt4Wh8Ww6RpiKTGZLGO4Be4&#10;A9Wbec9elfa/7ZXizUdQ8PaV8K/Cl7NbeMfGkwtl8lSWhsA2biUt0Ubcrzycn0rzn9oT4HeF5ND+&#10;GfwZ0eT+y5ru5WS2uFhEslusEMv7w5I5Z8fMepDHmufK6yw8nJ9VY7cwg6llHoM/aE0+wvND8N/D&#10;q8+1rcNqNvLp3kws3mQyMElkQluWRZS3X+BhXkfiH4Y/8KA+OHw18Qah8QovEWqw3k9rqNxdIAYI&#10;/J8gR4HOdkz4B77q91+Ev7Mvj7x14s0rxP8AGy7iF34at107SLHS7hSk4Uhhdu68hzlht96h/wCC&#10;gWh2Pg3w34H8ZWmnWaz2fiuye7keIZlGdw3seBxGRuPAzXTSx0YyjST0V/nc4pYGfLz21PpL4Q3m&#10;g6h8PtOm8NTSXGjSLIYZJAwZ8sSx+bnBOSD6V5HfabLY/t6WV+Nwt9Q8EPDJ8pZWKXa8H0/+tX0F&#10;oMcP9l2xtoY4Lfyl2xw42qMdBj/PNZt94OtLrxlaeIGtYX1CC2a2Fx5eJQhbdtz0xndx714XPFTk&#10;+57cabUIrseX6t8SLCH4v+ILSWL7Tf6Ppq+UIRGWhBCOzMWIIyZVxjg+W3cV13wD8UT+NPhrpmsX&#10;WqHV7yZpfOu1SNFLiRshdhI2qchfauh1T4deGta1Y6pf6Fp97qRh8j7XPbK8pjyDt3EZxkDj2rU0&#10;XQtP8P2Mdlplnb6fZxjCQ28QjRfooFXVq05QUUtTKhRrQqOUnozg/jVqUlvY6TAroI/tP2iRmG6Q&#10;lQdiovrvKc+1d3pdubLSbeJGJ8uJVXOD0GM59T/jXENIdc+J4mh3mGzjAcStkbcsDhfdipz/ALNd&#10;f4ns7/UtLeDTrwWVwzqfPbnaAwyMYPUA/nTq3UI0vmKlFc9Sqt9jm/Efj278M6hYW02kTXsdwXLS&#10;2eCY8EBQV65Of0NangnW9D1ibUzpUCQ3EM3l3uIPKcybQw3dzw3Wua8T/DuX+ybvUbe7uJtcgiWW&#10;KUfMWeMZKhBjO7nqTziup8BXzal4ds7+ezazubqMPcLJB5LtJgA7lPI6d88U6ns1TXJuKlzyqpT2&#10;Mf4669Jofw7vnhiNw9w8Vr5KnBZJHCyYPYhC5/CuavI18LfAjTbXWRPbsltbiSG1bdK8gwwiDDqS&#10;UxnvR8fmn8RPoPhO0tHuZdSutzzLwkCKCCSc8Ejfj1wRV34265pnhr4dLb6tBJepePHYwxwqWzOw&#10;JjPHQAqOa3o6QhDzuceIbc6k+ysiP9mLSotN+He+OwTTvtN5cyGJIhHwJSqZA77FQZPUAV6+eK5f&#10;4daDJ4b8I6Np7v5j29pHC78ksVUDOT/WuobmuKvPnqykerhIOnQin2FWlagGkZuOKwOsX+KkUHdS&#10;KxzzTiwHWgBaKSloASihqT+KgB1JnFG4Un3vzoAUsBRTWWlDUAMl+ZdvI9cZB/A9q+Tv2vZYrj45&#10;/sy6QsUpvJ/FF1dp5KA7FhtgXGPoy9ugNfWEnCknp3xXyZ40V/ip/wAFAvBekq050v4b+H7jWJXh&#10;CKI7+8/dIkhYElGgycADlevqAcd/wV+jEn7JcLbc7fEdoxz1H7qcA4P4fnX2f4PgitfDWkxW6JHb&#10;R2cKxoibAFCDAC9AAO1fHn/BXS2L/sjELkFNes2AQf7EvYV9f+EJj/wiuitJy7WUJPr9wZoA2p/m&#10;jIBxn/Cvz0/4JKeJ9H0H4K/EG31TVbLTJj4xuSIru4WI7fs9uAQGPTOa/QhnWRGGM+3X8a/MD/gm&#10;v+zj8NPjL4A+JF/438KWXiO7tPFdxbQ3F4ZMpH5UTbcKwGM8/jQBpf8ABQi4Xxp+0H8DovhReWOs&#10;fEW2vXvHk0tllMMazReW87pn92CjA7j0BHfn9KbMP5aGX/WbQGPbPf8AlX51ftffAu0/Yt8Pr8ZP&#10;gUV8HX8VxFZappalXs7m3YHbhHyRhlBIB5LZ7V9y/Bnx8/xL+FPhPxfcWrafJrWl2969s+QYmkQM&#10;V/M0Ad0PvVHMxZQBwe35H/PNILpfvEEDpUU0mWClGYZzwDjr04oA+Wmx/wAPM7M8bZPhg6qecnGo&#10;g56/WvJP282+z/to/sxTFWZRf7WKqGb/AF6c8g9M5/D8a938N2+j+J/29vF2pQ3Fw2seFPBljpk1&#10;uvyx5up5ZzuBHJ2pHgg45NeJft3X15pX7Yn7NN7ZQTTzLqLw+XGGBKtIqueBzhSTxnpQB9l/E/4t&#10;eF/gp4TuPE3jDVk0nS4nWLc4LPNIxwscca5aRz2VQTgEnpXif/DfvhbQ9X0638deBvHHw00vUSqW&#10;mt+KNHMFnJIxUKpdWYpkNnLAAAHJFebftreKhY/tZ/s06Tq6xR+Gzqktyz3qobeS5YBIxhhnerbC&#10;M92BFe+/tgeE9P8AHH7MfxL0zUFY2/8AY9xd5ThhJCvmp14+9GOPT8KANT4zftJeGvgrDoEd9aan&#10;ruq+IhMNG03RLR7qW+kjCEopUELnzEwWIHPWuM+Gf7amg+NviHZeAPEPhTxH8N/Gmoq0un6V4ntB&#10;G13Gq7mZGUlc4D8E5+Q1yn7B8eveKP2T/h94q8Raab3xnpek31ro02ou0RktXceSGPdZFgg+cgnA&#10;B9a8wvlkl/bW8GeK/wBoGzk8Ia2qf2f4Js9Luhc6bcMA4cy3CgMrkyE7GAz5iDnpQB9CeKP2yvD3&#10;gzx9H4D1Hwv4qbxrd+e2maVDppb+0I0L4kikzt2sIycnpzVn4tftjeEvgn4m0TQ/FeheJ7W61y4W&#10;00uS300SR3kx2fu423jJzIi89zXgn7WXi+w8B/t3fAXX9T1AWGmWmmXzXL4JaRCkwCKoGWZmKgL3&#10;OK85/bA/4SfxF4w+AnjXxlDdaXf6p45tV0jw8Z1MemWYngP71f4p5AULEcLgCgD7F+LX7XGifA/w&#10;nZeJPFvhHxbZaPc7A1xFp0cn2VnLBY5gJflb5T0yORzWh4w/aYsfBXwrHxA1TwX4ri0BY2nnAtbf&#10;zraIEASSIZ/utuGNpJ9QK8y/4KaWqS/sk69MULyWd9Z3EWHKjcJVAzjqMMa8z+PviT48al+yt44/&#10;4Svwh4LtvCE3h9MT6dq9wbyMboyjkNGVfgD5cjk9aAPrj4K/Ga2+Nnhi38Rad4b17RdGvIEuLK61&#10;mKCL7XG4yHRY5pGAxj7wXrRXNfsXyH/hlP4ShmHy+GLBR+EK/wD1u9FAHttFFFABRRRQAUUUUAFF&#10;FFABSGlpKAG/fxmo5kypA69v5f1qXG3pTWUN1pWA+Lv2/v2bb7xXZw/Ejwdp32zxFp0P2fVrBFLN&#10;f2Q5yiAHdInbHJH0Aql+xH+0foi3EHw1DXAsXUSaHdTyeYFLKXltGJ5BVllKZ/hAHGOftqZAUPGe&#10;c1+aP7Wn7OP/AAzx4tg8feC0vLTSLq+SW3W1lITSL9twMpz/AMs2JUY6feB4xXvYOpDE0/qdZ/4X&#10;2Z4uIoyo1frNLpuu6P0uhkLdT79KmWvnj9k39qbTfj1obaZf+XpfjfTo8X2mM6gygYBmiGSWQnqe&#10;xNfQitnBB/AivHq0pUZuE1qj1adSNSKlHYdIMihkDLyM0daWsjUhaNdpOPrz7V8+/HX9jnwv8Vp9&#10;Z1bTZ5vC/iLVoFhv76yXK3iqQyiVDx1VfmHP1yQfobAK8immNeOK0p1J0nzQdjOpThVVpn5eaXpv&#10;xX/Y38ReVC5smNtczSSSAzaNq8cdwZM8cW0vluew+hzX1R8Cv23PDfxChh07xjJa+DPEZVSFnn/0&#10;G7yW+a3nb5WA28gnIyK+j9Y0uy1WxmtL21hu7WdPKkgmQOjqexB4Ir5J+Mn7A+m+KLW6t/Bt5Z6R&#10;plxKs8uiahAZ7VZEyf3HOYgxOGA4Oa9P29DEq1Zcr7o8v2NbDu9J8y7H15ZXaXUYkikWWNhlXQgg&#10;j1BHUe9WR0r8rF8c/Hb9jnVbt5kuINCFwsNvpOryNd6VKhBCiG4HzRY4HJGcj0r6y/Z5/bf8PfF2&#10;8t/DmvRjw54wctGtureZaXjryRBN3OOdpx7ZrmqYOcI80dY9zqp4unN8r0Z9Pt2z0qlqV5a6VZz3&#10;lzMlrbQK0s00jBEjQAlmZjwAACST6U9rlYoGleTaijcWJwAByea/NP8Aau/ag8QfHbxJrXgHwbPe&#10;L4Tt7kWKQ6QN114gmwwcB1f/AI91Zc4A+YdemKnC4Spip8kXZdX2Lr4iFCN3/wAOaX7WH7Ukfxk8&#10;QReCdBk1W5+HRkSM3Oho4udfvBKFMEIyEnt8Nyv8TKDkYr3P9lH9kOw+Hk2neMvFNi0fizyHFlo7&#10;SJJbaJE5OEjOMmXYQrvkj7wXAzl/7G/7Jq/DPS7LxV4zigv/ABl5Xl2ULRjy9ItyOIoxjhyPvN17&#10;ZxX1dsUcgAH6V24jFQoxeGwvwrd9/wDgHHQw8qkvbVvkuyEVRuxhc+1PCj0pD92nrXjanriEY6DF&#10;NwBgAYFPakWgAAAbgYpce1LSNQB81f8ABQLS5J/gA+sQkRyaDqtpqIk3ldgLGAkY68Tnj3rif+Ce&#10;PiCJz8R9FXaSNRg1JGjBC7ZbaNcD3Hl4Nes/ts6XLq37Lnj2GAsJUtYrhdqhv9XcRSdCRx8nPPSv&#10;m39gHWLWx+KepWIso4rrVNEjmM292kbypGzkY2qP3nH079vqMMva5TWj/LJM+ZxX7vNKUv5k0foC&#10;O9KpwtJH1p7Z7V8stj6bqN3bqKVc96VulMBFpT0pE6U6gBqdKVhmlpr/AHaAGtHkV8+/ts/D3WfH&#10;nwV/4kUE13f6Nqdvq/2W2BaaaOIsHWMfxNtckDvjFfQn8NRzLujxg/gcVdObpzU10dzKrTVaDpvq&#10;fBP/AATl+Jt14x+IfxCgstEu7bw/dJDdmeW3aNYLsDY8TMSQSVCEAYxg5HNfflU7Gzjtf9VCkIbl&#10;tiBcn8KtscCujFYl4utKtLdmWHoLD01TXQWmtSK2TTmrkOojkPQDkniuV8WRtNqWkY5iWRpGCk7i&#10;RjBA79a6qT7vA5zXnfxN8Ww+FNU0WWa1muY5VnIW3j3OCAmMfhn8q2op85zYi3IdO1lZzWssIAZP&#10;uMuM85z+fNXtQhQ6c0TRb4gFGzGc45xjvzXHaPqVtpvh2O6srq4v7eecMzXOSy726Yx2PFdZrl+9&#10;jpMk9vF583yiOMnALEgD+eaqonzIzpSjys5STxHoNlKj3WktBc3MRb5rQEnaMEM2Pb9K0fBum6dp&#10;uoakmk6T/ZtqzCR2VQqyyNySB2xkfnT/AA7Nqtxawp4gtrNJ5ONtsCVz/wACzXURgKfkGOMYqZ3W&#10;hVNKWp538UPDXjXUFtJfBWvW+j30l7E102oQrcQrbLHJuRUI6s5jyQQcA89jR8U6X4/muopdCttB&#10;guPITfqFxczRs0gB+QxrG2Ys4435OT07+ha1cSKsVvBIsE8zDbJIMjjtWS3h3UP7Ra4XXLpNzbjD&#10;tBXPHCj0q4SsiKkNS34Vm1C6s3l1OwisL3diRYmDLKwABccdOOMk8Y5rL8Xa9JFr+h6LbapHp11q&#10;AnkjBiEjSCPZkbT2G8HNbOh3lxcfara4EbPbvt3o2d4xkE+/0qh4h8C2+veItE10ySRano63CW7q&#10;RtImChwfY7F6c8VlpzXZ0WfLZGAtx4rXxN/Zqa1pDosYm2yWjCVkJI6b8cEHt3Fd5YrMtuv2h0km&#10;6FowQv5Zrlv+FbWNzrdzrN6I31mTCw30UeySFAANoOTkHAPNdXZxSQ26pNJ50gGGkIxu98VVSUeh&#10;FOMupzXgC3YWusOWaRZtTupVLcfKZCQKq+KvhbB4quorg6vq2nyRSrKq2l1sXhlbGMdPlx9Ca6XR&#10;7WKxt5Y0xs852+Xtkk1mwfEDSJvEyaIs266aNpAwHygAgYJ7E9vWp5pc14j5Y295m/b27xoFY59e&#10;etLLEVUkdTgFv/1VMjhulKylhWWt7m6SscJYaTZ6VqD2Z1CRbqRd8MUsnmSgbiCQzc4PHB6V1FnH&#10;KIwzNJHk/cbHH1qPVNNhhL6kbaOa8giIRsYYjrtz6ZqDwys99YR3V7bLa3Mvzm33lwgzxz61vKXM&#10;jminGRbuJTHNJNGrSsBt2ZwPrV2OR2j+dVDgchWyKrX1lJctFmTbEpyyDqT25qjb6pDZ/bJJIZoo&#10;o5AnnS4w5JA+Xnpk96ndFXaZqzQrNsDqrFfmXPY+tEiMVOMcD8acsiyMCPzpkzBo1IbALdRU6ovc&#10;ZbwhLYIc/Nnr1qrZSs17eRLGIkhZQp24DZUE/qe1ae0YGTn0qhLb+TNPKZDtkGdhPcDtVR13Jloi&#10;VrV5JonSQBVOSvrVloztOeapaPqkOpwCSDOFJVtykEEduav7iVJPakxxWhQt7eLT1Rt7LGvBXtkk&#10;c/59ausxkbg4FUJ4WvZngmysO4MCvfBzV4ghwMZ96kqOiHe1Q3FjDd4MsMcjLyN65H5VYZfm680N&#10;8neld3CxTs7dre4lJlZlYAJFtAVAOwxVqZhHGWb7o5NCIPvZyaJGGAD645quobIh8tLiZQ2GA+ZQ&#10;w/Wppo8quT3/AKVnWumqNSF2biR2RSixbvlXOM8fhWnJ8ykEZFEtRrRHNNo+nRblitPL86TfJJGo&#10;UlgQcnHrV3xDo0Ot6fFFIxQRzxXCN3DI4YfyxUksjJIGiHmvIcf7I+tWb15VsTs2mUYHTIzmqZjB&#10;bmV4y8Kf8Jl4dudK/tG50tbjAkuLMgSbcjcoJHG4cGtPR9FtND0220+ziEVrAgjRPYCqPiTxInhX&#10;R5dRuYJJreBd0nkjLAcdB3q9perQ6tZQ3Vud0Uihl3Ag89iO1J3tc0Vm7F1YVj4X5R6UjHjpkfTN&#10;Isu7G7g+lZ2vRIlvHdSfaHW2YOI7c8uemD6jmoiW9i2bhFkVT97OBjn9asht31FZ899bQqhkO1jy&#10;BsOfpVixuVuovNQMAT/EMVTRMXcnPXkZNRpbpHkKMA8kUl1G8hBR9g9aepKqAefekWDLtQ7B0HSs&#10;TU7qSys0uAhKqSZQOy4J/pW6Pm4qCeGNkZWAKsMHPpVxlZ6mNSN1oYfhSO3El9JaReVFLL5m3tkq&#10;M8dua17jVrazkjSe5iheRWKh3CltuN2AeuMj86zdBjjhutQEUm6PzFAUdF+UcV5F+1J+yVo37V1j&#10;oNjrfibWvDkWkSyzRNoskaPIXCqdxZW4wooqayHS+E94jmMgDAqyHkEc0rE7elfA3/DnP4dSY834&#10;kePnHRv9Nthn1/5YUn/Dmf4SvzN458fS46f6facfnamszfqfXHxa0fU7zTIJtMt2u5VzHInmbNqM&#10;vzSbiO2P1NYWsWtzrXwmENzqNrqOpwp5kdzayeWx28blG7G/bngnbuxxXzBN/wAEYfgpHC7/APCV&#10;ePXkxkltQsSCff8A0PP61zHhT/glf8CPEV4ts+ueO7e5/eKsNxe2gc7Dyw2QEAfU12RqVJQslpE8&#10;ypRpRqOTlZyPvnwz4u0+58PWE13ew2kjRLvS6uIxIvT72DjOfSuX17UrfS/FH2/RdR0yU34Au3kv&#10;YhgqAFwC2en8q+RrH/gk78Cn8SX2kPrfjBruFAY4zeQrnIyG3eQA34Yq5qH/AAR2+FAs3bTfEHiS&#10;C+CYSWW5jcbh3+4MVlzSpyvbc35YVYcqeqPpqSHR9VjtU8SePrOTyJhMyQanHGCysSoJBHAz0x2F&#10;djqXjLwdq9hJpqeKNEmknXy44/7QhZyx4UgbuTnFfCWsf8EifhjoMKXmoeNtahiBTdC4jzIR95Qc&#10;8kmtPw3/AMEk/hhqljb6rHqniXRZJCZY7Vp18yH+78w75ANEpTbUthQhRd4OVz6s+GXiKz8N3+q6&#10;TqHizT72d5PtWyXUoWeJycNGFDZAyu7GP4jVvx8W8SeLtBFnf2baZZidtUZLxUeFNgw2Qcrgjrx3&#10;r5C8a/8ABL/4c+GV0HVhrPiPG901J/t5867YqSh3/wAHIPHfNael/wDBKX4e+KLCPU7H4keMo7e8&#10;gUjyryN8gjuSpz6da05nF+0Rn7OEl7K59i2Ph6bTvGljd2LSyabdW8xuGD703ZQoc55zzjHpW9Ze&#10;CdG0/VP7QttOhiugDtZVxtLfeIHYmvidf+CP/gR4Vik+Jnj0qOu28gGfzjNN/wCHNvwzk5m+IXxA&#10;kboD9tten/gOaylVnLdm1PD04KyPti68CaBcW9/HLodjcxag4ku45LdWEzDozAj5iPerc3h/Q10+&#10;PTZtPsTYoRIlrJApQMDkNtIxnPOa+HP+HMHwdbAl8Y/ECRD1X7fZ/wBbSpl/4Ix/BHyRE3iPx020&#10;53G+sg35izFZuUn1NlTguh9w293o2mWscEE1jaW6DakcbIiL7ADgUz/hINCtyQdT0+IsdxHnouff&#10;rXxRH/wRn+Batk6v42f2bUrb+lsKnj/4I3/AhRg3/jFz6tqcP9IKlX6srlXRHpH7c0mm+NP2c/EV&#10;hpOpWl3ehkmWG1v4lZ8ZBzz8wwenXivQL3Tfh/8AEjwPpuh+IrnQ9SkNjHH5bXMXnxMUAzGwOVYH&#10;PTvXyD8ef+CY/wADvg38IfE/jGytPFWqXOl2vmpanVV+fLqp6RDoCT+FbvgP/gl18GPE3hfSPEen&#10;av4oi/tCzS4WWLUSrb2QEHIA+62a6XKTppX0TOf2VNzd92d6vhL4qfAm+l/4Qjx1YePvC8StdP4Z&#10;1dla+KY+5FIDnGMkepHNexfBf48aX8Uoxa3tt/wjHiUxLJJoF9PGbhUIyHTByy89ccV8uQ/8EjPD&#10;vmPMvxa8ZR3TgCOZZFDooz8uc8jmol/4I9eFo7wXrfFfxob5V2faQYg+30DYzj2zUOopRae5oqfK&#10;1y7I9m/a/wDA/iG31fwL8T/DFlJqGpeDb03FzYoQxe2YbZSoJAJ2F/xrM+JP7SHiX4saTH4W+BWn&#10;Nqer6lDsufEs5Edlo+4c5ypLvjI4BA4ODxj50+Kv/BL258Gwpd6Fr/jrx3p7YE1nbatBb3KDuw8x&#10;Cr8Z44rO8B/8E+fgX4q+zWsnxD+Inh3WJ2Ecmh6m9tbXiscjBi8knbwfnGVPrW0ZRlBXV2jKUHzP&#10;Xc+6/wBlv9nPSf2cfBMulWd1NqWr6hKL3VtRuGy1zclVVnA/hX5QAPbPU17LLjYwPC98kjj61+eW&#10;j/8ABJb4KeI4nex+JXjLVrdWKM1nqtnKFYHBHFu3IOcg1558UP8Agnn+zX8MWFs/iz4i+KPEsrmK&#10;20HRbyyubu4kAzsCC0647Zz3A4rBxnOTubXjFLU+w/2zPD8N18P7bxVpeoQWXi/QJG/saSQlhO8u&#10;Fe22YO7eoAyPTHAJre/Zp0e1+HHwr0zR9R8rStRjQ3d3FNdoy+fN+8kAO7oGYjkdq+S/hh/wSL+G&#10;vijQYtV8RXHjbw890olh0qW/tjPbKeQJWFtjfjqBjHpXQeKv+CO3wuk04y6FrXiZ9RDZb+0r+F1k&#10;A6jKwjBrR1X7P2NzH2S9p7VM7mRLm+/b21DXJ7mObQ4dFjW0v7hlEEG1E+RJN2CGZ5cqP4uaueH9&#10;/wARP2z9a8Z6jqVnbeFfCNiNJ04yXKKlzORuZgd2DtLSf99V8eah/wAE3dF0f4geCPBt5ea1pd9r&#10;Udx9ou2kiaJShypQ8bvlxleufSvobT/+CQPw3t7R4V8X+J0JbexSVUUnpkgcZrWpO3KvIzpw5r63&#10;1Pt9PGXh4Bf+J7pinHCi8j/xrxX9t/w/o/xK/Zm8X6cLi1vbiGFLu223SKVljYHIOcZ27hj3rxL/&#10;AIdF/D/7Oyjxz4qWYkYcXOdvrxmsXxV/wSp8KaB4X1vUpviB4y1eK1tJbn7B56hZSqFgOp9K44WV&#10;RM65xi4O7Ps74H68uufDPwpdXF1by3s2mws6xzK53bBu5zzXodfl/wDAL/gmr4N+MHwr0DxVb/E/&#10;xpZJewlms7W5hxbOCQ0Z+U4IxyOK9DH/AAR98ESH978UfiA+773+lwc+v/LM06iXMwhZRVj77bGO&#10;eB71Q1hpV0u4NvHJNNghViYBs9Mgnjjrz6V8Jn/gjn8M2OZfiH4+lK9P9NtRj/yAfauK1L/gl78E&#10;LbxZaeHR4m+ImrapcS7HghvbJSqgZeUl7YDavBOMnmlCEm7x6EVZxS5ZPc+8Ph34Lh8E2t0zSn/S&#10;T8nmSszBQSeVbqckknqc0i6hf6xqWqpc3kGjaZC3l2rCVQ8vAJc8gqM5GOtfHlx/wR9+BWmhWu/F&#10;XjxPMO0NJqVoAT7f6L/Okvv+CNvwfkw2n+JfFgTyyAk1zbOWbHB3CFePbH41s5ub53uZezhBKKex&#10;9eW/jJ9J8WWumzXcV3YTRFlufNjCpjqSdxI/HrXYw+ItJmUrDqljKMfdW4Q+3Y18K6N/wRz+Ftp5&#10;s1x4k8TNLIG8pYZ4ozFngc7Dnj6ZqwP+CWfww8CSLqUnjLxhFYRIyNDbX3ks5JG0B1HABGenPtio&#10;l7+xrGKgrs+rtHW+1r4mavcXtjDFa6cqLYypMPNcFTu3rnO3cWIPQg8VyPibwndeJPixany7yKLz&#10;47h90oki2xArxH/Dkgc+9fONr/wTXtb6zk8RP8V/H+kPPEd1pNfFptozsVpBJzgdBWb4T/4Jj23j&#10;O3fUH+NHj6JA7RpI06kyLnOVbeeM10Qqzh71uljhlSpz9y+u5+itvHt28dqnr4C/4dK6O+DP8a/H&#10;zt2Y3KD+eaB/wSF8IyHbJ8XPH7r3X7XEM/mlcXU9SK5UkfftH0Ir4D/4c7+AJOZfiZ4/lb1+22/T&#10;8YTQP+CNHwqbiTx58QHTuv2+15/8lqBn35z6g1Xm1C1jAZ7mFRnGWkAr4M/4cufBeTmbxd8QJW9f&#10;7Rs+n42hqZf+CMnwQjJK+IfHTHp82pWvH5WtAH3Q2u6cu0Nf2wJ6ZlXn9agbxVo8LbZNWsYznGGu&#10;UB56d6+KoP8Agj38FrMRmLXvHCvGcxsNUt1Kn6rbisu//wCCPPgG6vJbiHx14qiLMGTzplkZcHu3&#10;GT70AfdLeLNE3FTq9iCDg/6Sn+NKfE+jrtzqlmC3IzcJz9Oa+Em/4JAeFFjkWH4leKoWfB37wfm7&#10;kjdznj8qkm/4JE+HZbeJP+FqeMBLGP8AWednnPGAW4oA+6J/EWnCElL+0PzBeZ1xk9B161eivYJM&#10;lZUYYz8rA18Ayf8ABIPRW6fGHxoDuDEb0wSOh5Papl/4JD+HSrLJ8X/HjRnnAuIhz/3zQB9++cjH&#10;AYE/WjP418Cf8Oe/BM2TN8U/H0hbhj9rgGR6f6s9qB/wRt+G0nE3xE8fyp/d+223X8YDQB9Hftff&#10;G3xH8Bfg3P4n8K+HbfxLrcl9BYW9ndzCNA0pIV8ZBkO4KNikE7uvFeJ/AX4QftJ+A9F1rXdQ8RfD&#10;eDxL4pu21bUn1PT766mMrABY2ZJokTYoC7ETAx1JyS3wH/wSN+DngrxdpuvXWreJ/FX2KXzTpmvX&#10;FtPZTkDgSRiAFgPTOOK9V17/AIJ8fs++JNSuL+7+GOkw3FxH5Ui2Ms9pEVzniOF0RT7hc1SlYDy/&#10;9oz9nz40/tI/Dm88G+KPH3w5s9PMsd4g0/S7mCUSoDgMzzvtX5jztJo+DPxa8b/Hr4O/EX4a6xf2&#10;fww8e+HY00KHXYbsSCSRUX98gIG0MAVypJAbPWu6X/gmn+zjHGir8NYDtOfn1fUG/PM/P40tv/wT&#10;X/Z0junkf4bWciMoUQtfXRVcdx+9z+ZpN3As/C/w34z+Ev7POm+Ez8T/AA34j8fWzP52u65fM8Sq&#10;7M3Xl5NgKgbsZxyRXkfwP+Avi/8AZnXU7Twf8avAdzputXbajqMWsIu83JRQTGyvwox0r2Jf+CdP&#10;7OMSjHws0s4PG65uT/OWrEX/AAT3/Z2jzj4U6Lz/AHmmP83pAeM+OfgTP+0BNpCfG748eFNT0XSL&#10;z7XHovht4bWCcg/dmZnycDjPXrXqnx+8PW3xi+E1r4K+GXxd0bwTfW9xAVuLG+jlJgiB/dYRw3Xa&#10;eP7tba/sC/s9pt2/Cjw/x6xOf/Zuav2H7EvwL0l2ez+GOg27t1aOAg/z96AOn+HfiTSLHwjpOkXv&#10;jjTPEerWdultc3yXsZe4mRcOxG4kHP5Vwv7QPw3+InxWm8K6p8Lfiv8A8IPJpU8r3MccIurW8V1A&#10;XzFDgPt5+Vty89Aa13/Yz+CjKAvw30KE5JLQ2wUkkYyT3NYp/YP+Ca2phbwfGULZz9qmyPYHfwPa&#10;qVgN79nv4Cz/AAbtfEOoax4kl8X+MfEt39u1jWpLeOBJZdoULHEgxHGAOFyep5ry347fsjfEH47f&#10;EXwj4wuviJoXhy68J3jXWlWdn4ammDDcGCzyG9G7OADtVeCeK6fU/wDgn38BdSt2iufAwKP9/bqN&#10;1ET9WSQd/esof8E1P2cJY9snw7aUDgb9b1Hj6Hz6Pd6sDV+NH7Ns37R3wl0rR/iBr9jovjfSrwah&#10;aa94at2iitbgHgrHIzNtPy5G8HKj5uOca/8Ahv8AFj4leBpvh98RPGvgmz8OXERtr7VdCMr6hewB&#10;l2qI5QI4GZQQX3Sew54sR/8ABNX9m1XA/wCFbR7uR8+rX7A8f7Vwc1ai/wCCbf7OMa7f+FaWxXrz&#10;qV7/APH6nToB0viDwpeeDdP8Px/DXx1ougafodiunJ4c1QxvYTorDDM6nfG4GRuG4HP3e9eS+Jvg&#10;pqHxo+NHhjxX8VviD4St9A8LMl1o/h/w3fbv9JypaSWWYKTkqOAOgx713yf8E5v2co8Y+GFgcdN1&#10;7dt/Oapo/wDgnj+ztGMD4XaT/wACluD/ADkoA8e+Nfwp8SfE/wDaF8I/EqL4k/DS1sfCLv8A2dpt&#10;5cGTzgdwDSnOM/MCMdCAaP2qfhpqP7RHijwXfJ8WvhxoVn4T1CPU7GOS4Ekzygxk728wDBaMcCva&#10;F/YA/Z7jZWHwt0TK8DIkIHH+/U6fsG/s/wAalF+FXh8Z7+QxP6tQB5L+05pN1+0h8JYPA83xl+G2&#10;gw3LJLqd1b3AkaZ0Y4WMGf5VxtznnIPNanxFt7jx3+z6fhs/xi+G2nPdWg0291JCHzEAuzy1N0Nr&#10;kLznOc8Yr0X/AIYT+AdtHKY/hZ4fy4xn7KCVzxxnpVdf2D/gK3mp/wAK60j984kP7vkMBj5eePwq&#10;lYBv7I2mn4eeBbLwDN8TPCXjyLw7ZRW1qdDVY7mKEZCmcCeQYxgAgL06miuq+Hf7KPwt+FXiTUNc&#10;8KeFrfRb+/tktbj7PI4jaNTkfJnaDnqQMmijQD16iiipAKKKKACiiigAooooAKKKKAEoIpaKAIyo&#10;deeRWF4y8IaR408MX+ha3YRajpV9GYZ7eddwZT/I9CD2IFdBtprIGXBGRRdx1QmlLRn5P/E74a+O&#10;f2Ffilp/iTw3NLL4VJmh03WZoxcBVfDfZLldoC5IUBhj65yK+5P2f/2tvCnxo0nT4bi9ttD8UzIq&#10;yaTcTLmSXHzLCx4k9cD5h3A6n2Dxh4R0Txt4dvdF8QaZbatpN4nlz2l3GHjkX0IPv37V+c37TH7C&#10;eo/Cth4l+F2kX+u6FE0lzPp9pPJJqmmHIwbMqdzAc9Nzdeo6e5CtRxsVDEPll0l/meVKlVwsr0lz&#10;R7H6YRSFmOTx29fxqWvzg+Af/BRDVPDcGn23xHla98JpGbaTxA9rIdRtZkHKzwwRsGHAGdqsO+7r&#10;X3R8P/jF4Q+KOixat4X8S6frVjIceZbzDKtj7rKfmVv9kgH2rzsRhKmHdpL5nXRxMKyunZnbrinb&#10;RVbzm5Pb260PcMqnJH1rkOn1J2UYprKPSovOJVuv5965TW/ix4P8OQ3jan4q0iya1BM8ct9EHiwO&#10;cruzn2xVRi27JXJclFXbOg1rR7HWtPktL+zgvbWThoZ4w6t+BFfHv7R/7IPgPw/oc/jbQNWg8DXW&#10;lsZQZkM9oqthdscW4GN8kYMZBGTVX4yf8FMPCnhyxuLbwDCPEmoKGA1C+DwWMeP492Nz9e2K+e/C&#10;fgP4yftj6xouq6wuqR6NdTTPca5qWf7OijyD/otuxGDjAUhcd817WEo1aMlOpLkj+fyPJxFWnOLU&#10;I87/ACPNl+Ik/hC1ttD1b4k61ceHH3W76C2sTGzmQlt6vGrblGSCpJ4wM5r6p/Yh8TfBCfXYbn7R&#10;b6Z4/KJZQWGsXZuBEkalVNrM8YXc45Kq27k9RX1H8M/2a/APwy8IT6Jpvhuxmju4/L1Ce7t1lkvT&#10;jBMhIOcivnn45/8ABNfQfEdw+vfDXUv+ES1iFxKmlSu/2BmXoI2X95bH3jyBxhRXbiMyw+JToxjy&#10;Luuvqc9HA1qVqkpc77Pofb0TDcB/k1NivzJ0n9pr49fsr65pun/E2zuNZ0mRTbx2WsGFcohwGg1C&#10;NSJZCOdsxJxgHaea+1Pgr+1F4J+OUbQaPeXFhrUaK1xouqxfZ7uLcMggE7ZFx/FGzD3rwquEq0oq&#10;a1j3PUp4qnVfK9Gexj71PqCFs45/p+lT1xncFJS0UAIelInSnUnagDlfitp/9rfDXxTY7Fk+06Xd&#10;Q7W6HdEw5/Ovzr/YskttO/aB8CXM+pIbi80K9gaFVHyPuTCZwCfun8q/S3XZxa6LfTsgkSKF3ZG6&#10;MApJFfl7+yzqph+OXgG4gtlWS8vLyFVkk+WOFncnH+HavpcrXPhsRHyPAzB8mIoS/vH6nRMC2Ae2&#10;cVNUMWN3HT61NXzKVkke/e+o1/u0q9KG6Ui0wHUUUUAFFFFACNSLTqKACkIzS0UANC4pWpaKAI27&#10;V5p8VLaO61rwxDI7RedLNCsyruKMyjB9uh5r01/u5xmvM/jKptrfRdQaF5IbW8DSurhBGpH3mJI4&#10;rpw9/aKzOTFW5NSLXNFuVg0e20jVnWSNvnaNAxnI/v8AbHFdd4i0m91bQHtrS/bT71gmLhVB2YIz&#10;x9M1yejN/bFvHLbo0btHuj2Z2+oOewNd9Dvaxj3YWXYAxByFOOvvWuITjJXMMNaSbRiHR2t7O2+3&#10;a5PuicEXBZY95x0PY1t2duFuTKJPMyoHrXE698LdD8SajpWqa3d3N7c6ZKXgc3BSPcezIDg49667&#10;Sbm2afybSZXiTIZYzuGf97+lc7TeptTsnYb4uuNNtdGkk1adLa03KPNbOQc5GMc547Vzt94P02S2&#10;urq61vUE0y4jUtFJelIkXrwT0znnmuo8TQ2smmM90GMUTLJ8mc5HT+dYV1Gl5qi2F1Dc39lLbFts&#10;sCmFckDaTjOcds0Q2Lqbmz4bi0yHToRpDwvYbfkNvIHQ+4IJyffNO1zXU0lYR9nuLmWV9qJBHu59&#10;yeB+JpmhbIPNsoNMbTbe1OyFcIEdezKFPH44NM17Sry5nsrmzl2y28mTGzEJIp65x39Kztrdlyb5&#10;fdM//hJrjUtYfTLJUguLUJJdLdBshWGQFIGD+BOKv+HdeTX4bn5VSa1ne3lVegZfQ1YurSaOGW4t&#10;IoW1AxbI/OchDznBIBP6VX8NaRNplnI9zDbwXtw7TXC2pJQue4JAJ/Grk4tAuZMj0Czls21Rbmfz&#10;A128i8k7FY5A5qx/Y2nJqMl/9lgN3IF3XHlgucDA59hSQyOusXMO0hGRX3Huehrzb4ieE9d1rXJB&#10;Y+J4rd3iZodMku2iUDbhZNi8khjknpTjHnlZOxnKpyRu1c9fhb5uv1qbPOK53wPp+oaX4Z0u01W8&#10;XUNRhgWOe5XpI4HJrosc5rJ72OiLukyC+O21kO5UwM7m6D3qtpKstqmVCr/Dg5yPWrV7Gs1rLG43&#10;K6lSD3BqlpKFYVXeGVQAoHp0qlsTL4i1exNND5ayCMkjnGeKzNc0WHxDZixlc+SJEdwrMpwpBxlS&#10;D1A9q07yyivo9koJXOeCRRb2cdrGEjBC+pOSam43ESO3Ef3TzjGeTx+NMtYpIIgskvmHJO4jFWdu&#10;3kdajuJlt4HeT5UHUgZxTAS1voL5SYJVlAJUleeR2pJreN2yy7ieKWFI7f5I0VB97CKBn3qVsNii&#10;9hNcwyGPy265H0qY/NxSZ6cUv3aRViPaOAe1JbzechIBGDjmnt3OcVBcXcVnbtNI4WNOrdqYbE24&#10;bufvUMd7Yx9az5LpLqaBAjsX/eRyqMqMetT2pSPcig7gctx3oaZPMi1gJwKgmad12oVRyf0qaOTz&#10;V3YxSeSsjbj94UhvVaENlYrZ+Ztdn8xy7FvU9qmuFJjIB5qXbUVzJ5cLNtLYGcAZNHUb2OQ8O+H1&#10;0v7V9g1Kad5Jt0nnHcE9VA7V1bnbGuexAHbmuZ8O6pePqU1vqSwxNNmS32IVfYP746Zrcvnjkuba&#10;F9zHO/vjirZlTMvxvfS6doqyw2i3redGrQMSMqWAJGByR1/CtGxmtJw6wyRErgMsTDK/UdqS902z&#10;mljuLmKNpYW3LIwxtNWLKS1neQ27xSnjeYyDjjjOKfN7tieX37kOnab9iurqZbieZZn37ZpC4X2X&#10;PQUalqM1rNbJHCZvMzlVHPH41pADbjGKr3VxFaoZLiWOJRzvkYKB+JqDa2hm3GtPDeCH+zryU7dw&#10;kSMbfpnNaVlcG4iDmJoj3RsZFNtriG8hWaCVZYm6NGcr+dWFUdRwe+B1qmyYbj6a2FUtjpzSs23t&#10;mmPIFHI4qCggmE0YcDAJxzTbnY64Y8UlwwW1cqQvB/Csu4t7q40+LZcBJVBO5RnPpVRV2ROSSKfh&#10;EtcXmqmWFYG8/b5anPAGAfxrpkQK2BXK/D+1u7exu5Ly6ju5pLqRhLGhUbeAAc+mDXWD71Op8Q6f&#10;w3Fobp6UUinOazNSObGzg59q8Y8RTQ/Dvxlc3Dwxx2d9/pcU7lgFkB+dd3b1xXtLfMpB6Vw/xa8P&#10;3mteE7iTTI1l1O1zPAjfxEDlR1wSOOhrrws1GpyyektGefjafNT50tY6o5b4gT+XJofjXRd13OGW&#10;Hy4txjljcjBOD0HJya9P028h1S0iuYZFljkUFGU5FeMfBHUV1jwne+Gr3TZ9Lt5A5gkmkfzJS2fM&#10;+8oKOp/hHYV0/wAMro+F7w+D7p5H+zAi1lYZ3qMk5OP19zXTiKfKnFbx29DjwlT3lU/m39SzffCy&#10;TxB8T18Raxf/AG3TLOJf7P0tk+SCXGGkPqfT0r0VYUUDCj6UqqOD+FPIrzZTlJJHqRpxpttIyvEW&#10;g2niDR7mwvIhJBMu0jofqD2NeafCvUJfCOrXPhG6tI7OKAb7ZY5C+VJ649COa9dmkjRfncKPc15b&#10;8a/Ad34i0M6noRki1q2G1Gt5zEzx5ywDLyD3HuK6aDUv3c9mcuKi1JVqe639D1ANiQLnnFT/AMNe&#10;ffCLxbd+IfDscGpW80GoWQWF3m584AcPnHU459813/O4elc1SMqcmpHbSmqkeZdRaKF+9TmHFSaC&#10;LS03afWjBHegZwXx+0mbXPgv4ytLdtkzaZMynGeVUtjHfpXJfse+LLbxx+zr4G1W32AmwWKWJWBM&#10;Uikhkb0I9PevY76NbizmidQ6OpVlYZBBGCD+FfPH7OvwJ8efA/xZrWmnxLo118O7q+ub+z0yK0Zb&#10;yIynOC+AuAfTsBWnN7vKZOK5uY+jQqjoAPwpaKKztbY0QjY28isDxR4H0DxfbGHWNIstUjONy3MK&#10;yDjoefSuhHWlpptbA0mcCvwi0OG1Npafa9Msm3brexu5IFbIxjcjKwGOwIq14J+E/hXwDLJLoeh2&#10;treTLsm1BlMt3MByBJO5Mj/ixrtaZ/HVc8u5Hs49RoG04ok5WlI3NS7cVmWkkfNn7bOk3Gn+A9F8&#10;c6TcR6frHhPVob5L2VdyxQswWcEHjlfWodT+OviL4heM4Phx8OZNPXXo9Oi1LWdbvA0lvp8MoBQR&#10;qP8AWSMD06Lxk175460TT/Eng/WNM1a0jvtNubWSO4tplDJIm05BB618Tf8ABL2PT7rQ/ifqsmoS&#10;Xut3WvyW/lzp88NrB+7hAbJJXGBjtgVu5c0En0MlDlnzLY+59Nhlt7W2iml8+WOMK8pXaXIGCxHb&#10;J5pmv2J1TQ7+zVtrXEDxBvQspH9a+Df2ivg7p/jr9ubwB4OTW/EmjaV4h0m71HV7fTNWmiSd4QCu&#10;3DfJnodtWND8I3Xwj/bo8GfC/wAP+L/Fg8F3mjXOq3Gn3msSTCWeNCVyzclePu96zW9y5K6aPWv+&#10;CedpJovwX1fRbm4SW903xJqUMyjGV/e5XIHTIr6hZhjOcYr88v2e/hDo/wC0Z46+NGneItT1BvB2&#10;i+ImhtNN0a+eySaZiWaWZoiGdgQVG4nGTXY/s/8Axi8SfCf9orxt8CvGOr3Wt6Rpll/a2gapfvvu&#10;RaBcmF5A3KqoYAtz8o9aqXvS0JiuWOp9eeNdafR9Fme1+e9mBSFVAY7sHnHcD2B+lcX8GNBGl6K0&#10;80uoSXk4MjNqMDRyEMxOSWwSM54J444HSvmHw/oeqfEjxt8Z7u18W+O49F0OK3u9NhbxbexNavLA&#10;8rAKsmNvAIBJwOARXN+AtP8AEOqf8E49T+JOpeNfGc/jKTSbnVIdVj8W6mrq6MVT5UuAuOD8pGOe&#10;laqfLDlXU5vZqpU9o9kfaWteINXtPGH9n3Y0230q42pZG6k2y3EmMtt55IHYCs++t9ds9atJdNgv&#10;YdzkvEuHglA7u38FfIfh/wAI6hrn/BP+3+I2oeK/HQ8Xnw5PfyaofG+pkrcI7bX8prkoMhQMAAf7&#10;PeuU+N/9veEf+CcuieJ08T+MLfxlbyWE02vTa/frJdNcOC5H74hhtZR6DHGKv2yjGyRP1dzne5+m&#10;EUrPGm5VEu0ErnPPp9K4Lx5Y3HibxBpem2t7GsETM13BvBLKR0xXxJ+1B4ov/Af7L3gs+BdX8Ux+&#10;KrODTLvUdbGr3MwtxeqmRK0jkSs7E7UGSoGQAK9B8RXN/pPjr4ZfCK11+902x1zTH1zxDq/nEX0i&#10;JEvmRrNISV81zyRyAMAd6xp+7K5rWT5LdD6M+IuuXemQ2mn21mslsEXbNK38edoT6kd667wL4bh8&#10;K+E7HTbZDGI1zhjzkncR+tfLXwV+DGvaX+0VruqeHvEDr8PVhjg1Hw7rN1Lfyx3C5KGGVywUHG7g&#10;8c1xfw/+O2neHP2rPjDp3xN+IN9YeHfDuowf2LaX07iCHeFJGEUjblv4jW1WT5OQyw9O8/aLY+qv&#10;jlN8RtH0i0134fyWN6+lu09/oN7CD/aUIHMccnWNwMkH161u/Bn4paP8ZPAuneKtFWSGC7DLNa3G&#10;POtpVJV4nA/iUjFdHpGvaX4p0mO/0q/tdUsZhlbizlWSNvUZU4/Cvjz9jfxBN4Z/aw/aI+GtngeH&#10;rDUY9VtUZj+5eRU3qozwCXJ/CuM9A+26KXqPekoAUHFN/ipfrS4FACdad0FIvWlbpQAZpaYvWn0A&#10;ITiihuaT+LFACqMUtFFACbucUUm35s0ppAITRnmkPFA5pgLmgcUbaNtAC7qTcDRto2gUAJTZG2rn&#10;GR3p1c/8QNYk8O+Cdd1SEEzWVlNcIFOPmVCR/KgDxfUvil4o+Kvx0u/AngLUbfSfDfhYxS+J/EX2&#10;VJ5vOY5Wxt/MBjBZeXcqdo+7zyPUvijdeKbLwPqtz4L/ALIXXoYmlibXEkktkCqSQUjIYkgcAEde&#10;TXgv/BNmHzP2XbDXpJpJrrXdVvdWumlIJ8yWXJAOB8vH15Ncd4B8S6n+0t+0V8aBe+L/ABJY+E/B&#10;a/2bpWm6PqlxpsXmlP3ksscezzmBDACTcvHQg0AewfsT/FjxP8YvgPaeJ/Fs8N1rkl9dQzfZYfJi&#10;UI+AqIBwAPXJ9TXvi3HT5Tk9K/Lf4b+GdT+Hf7Ees/E7wx428Tad4i8MeILu6Vv7Vme0ureKcB45&#10;bXcIW3jJL+XnJz7V+kPw98UReNvA+g+IYsCLVbGG8ITJCl41YjJHOCSPXigDp/tXXjleuMmj7V82&#10;NpHGa+OfHmnWem/twaZHqOra3aeGk8N3GtXNimrXC2ks0ZwG8oPj5R/CMAnHBryf4X3Vz4x/4KI3&#10;Ok3w8Qad4RvNIOu6bo1/q9yQ7FW2zmMuDGCVY+UcgY6c0Afo89wdvSl8/oSOK5/x54mtfBfgjXNf&#10;uGWO30yylumaQ4UbEJ5PpxXxp8D/AIOj9qz4Nv8AF3xV4k1618ba4811p93pWpvBDpqRMRBFHEp2&#10;4Ug5yMnPNMD7qM3mKOM55HFeP/H3xJ48+G1rbeOvDLx614f0aJ21nww0IMt3B1MsMoBZZEGSF+63&#10;euS/YU+LXiT4vfB+7ufF10t9rmjaxdaJPeKArXAgIAkYD+I55NfRVxax3EDxyIGVgVIbnIx0oAwP&#10;hz8RNI+KHgvRvFGhzCfS9UtluYW3AkZ6qcEjcDwR7UV8s/8ABOXVHs9Q+OHg8SO9n4e8XS/Zw7Eh&#10;FmLuVA7DK0UgPtCiiigAooooAKKKKACiiigAooooAKKKQ0ALRTQadQAjKG61FJbRuuCpx7GpqRlD&#10;cGgPI8E+NH7F3wt+Nl9Hqms6H/Z2uKxZtW0ZhbXEue8jAYf/AIGCfQivjf4o/wDBMfxl4L1GHWfh&#10;pqsHiF7e4Wa1gudlrewEHKhZWkCMuepyp9jX6hFRtximCNR0GO1dcMXWpqyd15nLUw1Ko7tWZ+Ts&#10;/h/9rn4c65d3M1t4zs1uVLL/AGXeLq8MWfvE7jMAOp2gj2qCbxJ+1ZDq0k9lJ8RLlplBhYaYgjli&#10;B4P3PlyefXBFfrR5KH+EDnJxxmnCFF6KB24rrWY6a019xy/Uu0395+UsPw6/aV8fWkkeq6b43S2n&#10;nMhNzfi0kBYfNlRjAJ/KtTwh/wAE6/ib4k1GNfE02jeGdNhJLySTjUbq4Lj5yW/vfUmv1F8td2cc&#10;9KQwof4F/Kk8yqNWhFL5AsBC95Sb+Z8zfBn9hH4ffDW6t9R1WFvGGvxsJPt2qINqMBgbYh8ox64r&#10;6XhsYLWFIookjiQbVRFAVR6ACnrGobOOakrz6lWpVd5u5306cKatBWGLGo42jGMUSqnlnIAA554x&#10;T2HpxUcmVQk8jHQ1kanB/Fh/AV9ocWgePbjQ10zWpRaQ2etXEcS3cuOEjD/efGSNvzelfEfxo/Yl&#10;tNP8SSW/wh8TJN4h09Ptr+C5tUij1O0t2b5XtrhiZIlyONxwem7tXq//AAUF+HsnxDvPgdp8Vytk&#10;v/Cc2sTyEbiodGXcBkZOcdTWf4V+G9uv/BUHxLrXmXRa38Fw6hH5zM675ZTAyKSeFC4OOeSfWuij&#10;iKtF+69Oxz1MPTq/Ete55X8Pf21Pil8G9Ybw/wCPNH1LxRZWszQzJqkEVnrECIuSy7W8u6UAD5lI&#10;LepJr7X+FP7RHgX4yWKT+HNehluWwJdNuP3F1A3Qq8T4YHOa0vi18FPBnxm0P+zvFuhWuphP9Rcs&#10;gWe3bOQY5B8y844Bwccg18P/ABg/4J9+MfCc8ms+B9euvF8FurvDp95O1pqNnkj5raePAY9yMLnA&#10;ABzXfF4TF6SfJL8DltiKH96P4n6MxP8ANgH3FOlJ2HnFflr8O/2tfjL8GdebQddS41xVjCLp/jQf&#10;YbiLaB/qpcfOMZ4YZPUmvrH4JftzeBfi1eDR9Un/AOEQ8TPO0EemalIMXG043RSfdYHPHNc9bAV6&#10;K5rXj3RpSxdKtLl2fmfQN94q0rS76zsL7U7O0vrw4t7ee4WOWYg4wik5Y59Kl0/xBpupald2NpqN&#10;rc3lpgXNvDOryQkjgOoOVz718kftSfDvUfFn7Y37NuqQYS0sb26kkkk5UtGBNtHuVRufapf2afBM&#10;Wj/t0/tDatG80KyRWUYt3J2P5iq5cD6oR+NcFrdDu+Z9f6lEk2nTxyDMTIQ4xn5cc1+Wf7O8Mtv+&#10;0X4OsLa3hnjk16+mSQhC8UaSSbgMcqMAdhX6f+MrxdO8J6vdNIIhDaSybycbcKTnPavzh/YH099f&#10;/aB0/UWmVJbXSbzUpY5o/MZ1nfaAjE5TmTJ65wRX0mWS5MJiZ+SPAzGPtMRQh5n6Xwt8wBPbj3qx&#10;TF6Cn183vqe8lZJBRTP46fQMKKKKACiiigApKWmfxUAObpR3FLRQAUUUUAIfeuW+JFjHfeE7wPFH&#10;PHGBK0csQlDAHONp611DfdrI8U2pvfD9/AqlmeFgFXqeOgqoO00Y1dYNM4jxdo194o+Hc1lo+oya&#10;JcTQp5Mtr+6dVABwMdMjjFb/AMOdQhvfB+nyRhkijjMZRmLtlSQcnucg1xHw/wDFd14i0+Syvl+w&#10;kW4SODaPOQqNrZx14rsPhzHZafp9zo1pLLKdPmZHaUc5Y7uvfrXdWg4pqRwUJrmVtjY02ax8QWLO&#10;tu3kl2/1qYG5SQePqKuWVtY6VGEgWK2jZs4GFBY/zNcvYeHPEyM0b6qttbpNMUWOMMWRjlcn2yfy&#10;qHVPhRba81nLq9/e6jNZ3KXlu0kxVY5F5HyrjIz2NcrSS1kdfM07xidrfzJHZzMVWTapbY/Q4qho&#10;GpTatpsV1NZmxM3Pks4Zl9SccVfWMKoBB+YZOePrx/SuS1rwjrGp2a21v4lurCMOWMkMS+YwySFL&#10;dgP6CojGMtLly51rY6h9Uht7q2tpJVEkxYRr1JwMmrsxHl89O9cnp+i2WgXz6jc3M2oaiybGlnk+&#10;cL7J0H4V003+kW5UHaSO/X8DRJJPTYcZNrXc5Lw/48bxhqMw0azabSoGeF9SmyiGVSQyKp+Y4I+8&#10;Bj3rbbXhY6rBY3gSN7rIgcNneQMkY7cVheGdQPh2wa01a0j051mkCNAMxyKWyrZHc5785q3FKPFO&#10;qW832WaC2sZSyvPHt8zKkArn3qnG3oSptm3fRrHNDMI9xJ8stnGAawtf8P2MesW2uzpJJcRRNaeX&#10;GoIZWIIzxkc85zW7qlqdSsZLdJ2iaRcCSPqvuKr3AuZNDmSxmSW9ji2pJIMguBjJFKMtU0Eo6NGP&#10;8PNW1rUV1GLV9BXQxaXDQW4S6E4mQch+AMda7PNc54ckvY7C3l1Fo0maMGRVTaWfoTXQK4ZgBSnu&#10;2aU37qQ587TjrWFpdtqEeqbpJo5LBY2UDo+8tkcY6Yz3rckfYhPUAZOKqWV7bXkfmW8iyJuKkqe4&#10;7UlsORbozSYDr7VHIwhGcE1JTHtJsI4zmmTqbm3dDlQwxn0pomWSQpzyPlPrTbi0a4hCCRkKsGyv&#10;sc4piKd1DeWdrNJBL5zqmERgAOB3Pua46++JaeC/Bv8AbPji803wm8RPmm+uV2EDn5T349K7+aMy&#10;Rn+FuK+cfE37Ktp8bPjFrHiT4rW8XiTwvYRR2nhzQJJD9miBGZp5FUjLlsAZPAWquTbU9i+HPxf8&#10;IfFnRU1Lwn4g0/XrYjLNYzh9uOuR1Az3IrqdS1S00mxmvb25htLSBPMlnnkCIi+pY8AfWvzm/aD+&#10;CeifsmftHfBvxb8JrR/Dh8Qa0mj3+j2c5FtOjDptJOCRkflXoX7cnjZ/Hnxk+EfwGtXvBaeJNQS8&#10;11bTOHs1bHlsBztOCSemFNI02PqHwJ8fPh78Tr6/sfCvi7StcvLGRo57e1uQXUr94gH7wH94ZHvX&#10;b/ubqEoBvjk4+YcEf4V8Zft++BdG+GPwl8P/ABI8JaFFYeIPAepWc1nJpkJif7L5qpJEzJglNpHB&#10;z90HtX1Z8N/GVp8QfAvh7xPpy+VZ6xYxXiRk52b1B2k4GSCSM+1K+oaM6J0WGMkfKqjGBUcZFwsc&#10;sb4Yfjmi6inZkEUqoin51KZ3frxU8OE4CBRxjtVN2RkkmyT7uKX7vvS9cUkh2rnvUGou4+lQzSKz&#10;eWSQW9KwvGPxA0H4f6UdS8R6pb6PYhtvn3TbVz6Zrzi3/bA+CupWb3tv8RdEuraPOZ4Zi6rgZOSB&#10;xgHJpol3PYIYT5p5yB0OOtCyiaWQbSTHxyOPwrA8A+O9A+Ifhm08QeG9Ug1jRbzc0F9avujkwxU4&#10;P1B/KukDDZnlfSqElYxJdKm1DxA81yqmzjh2x4fq2cklavLplrp8c0kCx2xbDOygKDjpk1b3buAf&#10;Q5Wob/TY9Vt/IlZvL3AsFOM4OcfSkT1JoZGliQ8YIzkHI/D1pLiCK8jKTRpKh4KuuRTmhS3iAQbF&#10;XAAHQCqGmxNaJczPdeck0nmgt0UEAYB/CkXe2hU0+S30uAx7fLCybFjjQ4GT6VuBsYHSojJjaSvU&#10;4IHXNTlduccZ55psmPcbJnOAefpVW+a83xfZxEybsP5h7e1Itm9us0olZ5ZOcMcgfSsTUJvEC3Wk&#10;xwCEwyXH+luE5VACeKFHmE5WdjorpXMBCcVXmzDZsFzlUyKtYI4PTqcfWqWpapa6ciefKqCQ7Fz3&#10;oje6InazI/C9ukOkwBEKA7mIPqWJP6k1sYqC2jWOOMIPlxxirFEt2bRVopBSbRS0VJQ0qMVFNs8t&#10;t+NvfNTU1o1bgjIpCPn/AMRaHqPwt8XXWp6XEbyy1CR54hMQ5inI+eMADIVgOvY5z1rt9U1STWPC&#10;dv4m0i2WbVVgVtiPu8skDehx1KnP5V1Hjrwnb+K/DV9p7s8DzJhJonKsjdjke+K8u8A+ILzw7qB0&#10;TW4rOxhl3LP5RODcsyqu3gYR1BIJ5ya9eMvbU1L7S39DwJweHrOH2XqvU9Z8M6s2sabb3LlQ0iBm&#10;QEHa2ORV7Vb0afp9xcNnEaFuBnpXksLX3wv8aSXE9yreEryPZDDGpLQS7gcux6jG7pXq7NHqFmw4&#10;lhmXHXhlI/liuCpFRldbM9KlUdSLg90cn/wkC2ek295rMyvbXRB81RlIy2MD6UngnUmvNc1+zS4W&#10;4sIJIhEMZ2ZUlhnJzzj0rIuvhbqCwR6XYa3LbaJ5pcwPGHYJjhQW7Zx17Vp29xbeEZbbQ9DsUlnk&#10;BZ9rAbGxwzn3P9a6HGDhaOr/ACOSMqkZ3lovzMn4leC55NY0nX9Ml+wSae7zXEsO/wA1hsIwADg5&#10;6HPaum8C/ELT/GyyLaylprdUMqlSA29chlPdTz9MVNoep38dlY2+vRRx6hcFg3k/NGMAnGfXArzT&#10;4jfD3WfC3iSDxf4Nh3yQtm802NzGZlPBZedpwMnaRzinFKqvZ1Hr0ZUuajL2lNadUe6L96l/irz/&#10;AOHfxZ0nx1JLZQToupQr5kkPmZyudpZfYHAPoTiu8VjuB6dq4pwdJ2kenTqKtHmiTUUwN81Ob7pq&#10;C73DA9KMD0pF6Un8dIY+iiimAUz+On0UANf7tC/dp1FABUZ+9UlIwyMUAVr6Fbm1lhcbkkUow9jw&#10;a/NH4O6T4y/Zn+MHxE8L6c4uDp2vr4gg0nywsmpaRMHE3lMR8xRmQ49Yya/TOQbFJryT4z/AHS/j&#10;BPo+qJf3XhvxTo0jSafr2mhPOiyCCjAj542BOUPFVCSjLUicXKOh81+OdQ8bfEX9sH4ffETwd4Yu&#10;NW8GeFraSwu76B0MsiXKgyMEzuwuMAHuD6Vc+JWmeO7f/goH4Q+IGmfDXxFqvhLSNOl0e71KBI1V&#10;jMrKZVBfLIm4deuDXvdv4S0z9n+w13xUI57myZEub37MmGChSZTsHG0HLBexZq5Pwf8At2/Cfx1H&#10;4lWz1me0utDtpbq4hv4DHvjRlRWT+9uLrjucn0rZwu1yK6Zh7Sy5ZaM+ffgzcePPgb+0x8T7nwZ4&#10;Nm8a/DfXNSabU4NJaKGfTbokncBKy7h94nHB3eorptJ8I6hH4q+JH7RHxM0WXR76PTmg0/QbEQT3&#10;GnWMS7w8jKdrSSYPfgMQTWx+zRpmv/ErQ/EmqKgsodc1xb2WNtx8uMxiRWUn7wDS4wD1WvqDw78N&#10;dI03wO/hW4SbUbCaBobprxt73AI+YuffPT6CuirThQd769jkpVp4huNtF1PlTwD4i+KWh+DPGN1a&#10;/s861qGueMJbi+mmOr6dbRIjx+XbxfNKWKqgBJIBBd+O1eM+BbHxNpfwD1j4BX/gzxJp3xRj8PvY&#10;/wBjpe6fHaXizecYpS8t5tfG5s+WN3ycg44/UJkKwhY9sYxhVxwvA447VwXxI+E9j8QLOCZo44Nc&#10;sm82w1E53wuOVDEEFlyASuecAkZrnpyi3dnZWUow9xHy34Y8F/F7w7+xHY/CdvhTq9/4mk0i50ic&#10;Taxpot4WYyMkgdbo7k+dQRgEY4BwM5Xxa+Dvxe+I37CHh34Tt8PrtPHS/ZoJlfUbL7NCltKGDmUT&#10;lfmQYA5OQc+p+4/CVnqmm+H9MttZuY73VIbeOO6uIUKxyyBcMygk4BPrVbxR4mbTGt7SzRLq+uGH&#10;7kPhgmQGf6DIrO3PKyL5uWPNI+Dvid8GfFuvfsx6V8I/h/4FuZfEk1rbX+tXV5qELyw6jbTQqRLO&#10;8hDBlVimCcKAAODjq/2gPgv468VaH8IPHXg2C0034reG7WKyu9H1VlCXsLIqzREfdI3KT24J719o&#10;yeRoenzTYVSq7mYcsxAzz61xXgP7T431xvEt2iQWtrLNa2cMZ3CUA48wn8xj2rVR05uxySqSuqa1&#10;b/I8m+CXhn4w+JvFlnrXj3w3p3w88P6SZbyPRdFvvtU2p3TApmVhjCKOQvc7e1eSeHfC3xP8FfG/&#10;4veMrr4L3vifR/HUqJY2bXMANuqIEDzK+cZ2bsdea/QBR8w498051JXvWHM27s74pRVonzD+w38C&#10;fFv7PPwt1208b3lvHf6hqk2pjTbSbzLWwjYk7UPHBzz/ALork/2GPDreNPib8a/jHcWQjh8T661j&#10;psi52S21v+7MinOGDFEO4ehr6N+Knwsf4p6HBotx4g1PRtHkk/0+30xxG95FnmJpPvIp77TyCRXU&#10;eGPDlh4S0iy0fSrOLT9KsYVgtraFQqxoowABUlGrgg8jj2pTSnkUjdqABu1L79qb14FOwduKABaX&#10;rQvApaAG4C80tIzDGKF+7QA6mLy2adSKuM0AOoopKAFopN1LQAUmKCcc0A5oAWiiigApKA2aWgBN&#10;tZfifRo/EHh3U9MlbbHeW0luzem5SM/rWrUcnz/L0oA+T/8Agn+k3w/+H/in4S6zcQnxF4J1ye3a&#10;2jQp/oUuHt5hu4KuC3QnBGD2zBZfDXxp8Bfjp8VPEvh3wvc+MfCHjqxS8aOxurO2fT9QjXZiYTvG&#10;TEULENH5jZzlemfcfFvwJ0TxJ4+0vxvaX2o+HPFVkq28up6PKsb31qG3fZrhWVlljz2K5XJ2lSc1&#10;1nijR9Q1Tw5qFlpF7a6bqNxA0MV3eWjXMcbMMEtGssbMPYOp96APzZ+Bun/E/wCPP7F8/wAOPDXg&#10;c2MeueILuDU/El9e2y2NnbtMHmHliXzpHGSvEYHQ5PSvr3xR/wALU+Ft98J/C3w38Kaf4n8G2sCW&#10;Ov6hc3CQSwRxIiq0al8DIDNwG5G3qRVv9kv9m3W/2YvA/wDwiN140tfF2jrLJcRSf2M9pdCWQqWL&#10;SG5lDLwcAKOucmvdVttrZ3Z/DJ69eaAPjT4s/A/xZ8Uf2v8Awz4tvvBepXPgHSLN9Pumj1W2h+2E&#10;sGDPH5m94c4yuMnGMUL8NfiHdft32XxdbwTcW3hFdLHh0l76AzjDyr9o8sMWEfzA/wB7Havsxrcb&#10;WwcE9+tNa3BXAJA/OgDwrwTqXxB+K3iD4oeE/iL4Ms9I8HRhrDSrlWLrqMMin5ueuFxn3ryD4C+F&#10;/it+yn4bvfhh/wAIPP430hbmebw/r2k3SpCEkIHl3gflACQdwBzhvavtVLcKoUM3TGe9H2dVJYE/&#10;SgD5i+Fvwt8cfsw/s0+Il8PWFl4r+I97c3OuyaerlbaS8nIZolJYHavTORmvXvAvjbxAnwj0/wAQ&#10;/ETTbXw34gj09rzVbO2k3xWpG4lQST0UDPJ5zXoPlrtyRkgV5z8VfgrZ/F660aHWtW1BfDli7TXW&#10;gWsgjttTbA8sXBA3MiEbtgIUnqDQB4f/AME7PCd//wAIP4y+Id/BJbSePteuNXtRcReXN9jEjLAZ&#10;FzwSC3HoOpzRX1bp2mwafZw20MSQRRKFSKMYVFAwAB2HtRQBeooooAKKKKACiiigAooooAKKKKAC&#10;m5+bFKaQfeoAXFLRRQAhpAaVulNoAfSbRSZNCknNIBP4qfTP46fTATaKMChvu0L0oAZ/FTh1pcCi&#10;gBaKRulJ6UAVb7SbHUvIN3Z290beQTQmaJX8uQdHXI4Yeo5pV0yzXUPtwtIBe+X5P2ny18zy8g7N&#10;2M7cgHHTirK96WgBGUFSCMim7R0xxT26U1u1AHN+OPh74a+IGkSWHiPRLHWbYoyhbu3WQoCMEoSM&#10;qcdxivib4uf8Eyl1C3nuvBHimWOO33vYaPqiBo7ckZwkw+YHeARngYr78x7Um0Zznmuilia1D+G9&#10;Oxz1aFOt8Z+U/h/xF+0N+x/oUd34gshdaAl6WW31bdqXlyIjl/LlXLQxOuR5mfbvXvvw9/4KIeAl&#10;vkl8daLJ4T8QXhWG61OxjFzZuqcqzyIS6qPMwAQfvV9o6lp9vqVlPazwRTwyoUeKVAyMD1BB6j2r&#10;5d+Kn/BPn4feNvPu/DHmeBtVmZpJJNMVTBcNuDgSxNkFdyg4GK7I18NWdq8Gn3RzSp1qTvTenY86&#10;/a4/bS8A+KvhtN4N8E6unie61xfIvJrV5YoLS0/5aGRiFzuClcAjryfXZ/4J0fDe/sLPxD42uREu&#10;jaikNhoy28m9TDFuMj85wA5CcE8o3sTzfgr/AIJkvBqR/wCE98eSeINC3I7aTpNmbMTFWJ2yPuZi&#10;mGbhdp+tfc3hrQrDw5omnaVpkC2lhZ26QW8CdERVAA9TjHf8ea3rYijTw/1fDNu+ruZU8PUqVva1&#10;1axsLihe9AHzCnN0rw0eqI33TQv3aa3Sl/gpjBe9Ppq9KdQAUUm4etGR60ADdKTuKWjcPUUALSUh&#10;Yeo/OkUjnmgB9JSFgV4OaO4oAU9KguFDwsD0xzU9RvnY3HvzR1Jkro8l8DaS/hubV57+GSSa01C4&#10;S3ZYvm8mQIQP89hVzw14g1pfitdWF5p0Vrot5Z+da3ADb5JkIDBu33Tn8Km1yDUNP+Iwltb1liv9&#10;PKLaOwCGWNh849wrk/gKSbUrLwDpUmteIddR7HTHcz310NgiVsAA+uARz716F3JO/Y8vl5GvU9KZ&#10;goyTgVxvxK+KXh/4Z+H21HWbiQo2PLt7aIyzTcgfKo7c9eg61peMLqBvDs8st6lnaK0byzs2FEe4&#10;Fsn0K5GfeuGkutKh1CFtK0ubXpLO2eO2DISF+7kCVhjBHFc1OnzLU7KlTk2PQ9I1i21qzW5spVuI&#10;mHDoeCcA/nzXLeLvBMfii6gefxBq+jtHMJEj0/UXgSXHJVgDyMDkA9M1veGftckBludO/sySY72h&#10;Vw20jgZI4PrTtQ8PWdxdW12zeWtvM1wVY8SFkZcHPQc5/ClpCVgfNONzk9c+IOl6bfCG20i58QXX&#10;l+W50q2Nw4TIAG/GCAeSCwxyea7rRbyS+0yCSe1ezmK4e3lK7kPodpI/I1n3GoWGhsbG2tmWfZ5y&#10;2ltCBuGRk9MdT3Oa5fwndeL2+JetTavpyad4aktkgs2bUlnMsiSORII8ApvVzxk8RjpTklNaChLl&#10;lqehzBAu6TaEXqW7Vk+JNYfSvD95fWVq2pzwxlorWEjdI3YAkgVrXSRzQukiCRCOVIyCPSvPNHuL&#10;fxr4mju9IvAdA0lp7UrC5Aku1cB1I9E2n/vo+lTDXdmtRqK93c63wo+pzaLZtrOwalJHvnjTgIx5&#10;2ccfKDjPfFXdptb0xrEqxTDdvU9G9MVUtdFuIfEAvv7Tma0MJj+wnBTcSDvz19RWnqFstxDyWUqQ&#10;wKnB4OcVLtfQavy6mB4g1O20SaFbljLJqE4ht43zt37SQCew4qz4durxrq7juYokt42VYXiz83Hz&#10;A5PY96WzvrfWLeTMameFtkkUgyYpB6jt1Bz71g6LfXE2wawG0bULu4Yw2aS+aWRMDK4HAPUjtmtN&#10;LWZmr3O4mCzRMv8Ae4rPFhaafZqmzZHEOi9+2frirkd0krMAG46qw/p+FNmRpSBkBMEMpTOetY7G&#10;+5LCVWFQgO3AI4NV5bqE3SQM6+YwyEI61MFCqBjgHjHHb61BNapeMCy4KHKsM5FO4miS4hcogjYR&#10;kMD8o7Z5FOlkW3jlkK4RfmJHfFMnkMaqwjy2dpOeAO5P4VIyq+FI/DNAlcyYfEUElrDJK+w3Eoji&#10;wpySTgfSrN9qNrptjc3t3cLbWtujSSzTMFWNVHJYnoO9TtYoF3HBJ4BK9M8V8E/tReMP2itU8Wf8&#10;Ilovwpu/GfgrTLt5tQmt2MEPiBJC7RW5wSfJjSSJXAwXaJugNFx6nqvgfQW/ae+N1v8AFDU7J5Ph&#10;54UR4vBy3K7P7SumOJr/AGnkxrtCxkjnlhxXm/xe1Sx8Mf8ABUj4P3+o3AtrPUNCurOGeYHaZnSa&#10;ONFPqWKj2LCs6L9pL9r3UtPj0fS/2dLXwyJFFrBfO7FLPOArhCwGF9MY4r1v9qT9nPxJ478D+AfE&#10;PhW5t9X+JXgC6t9Qsrq9Gx9RMaqZoi3GPNZVf0yB0pFFX/gpVqUCfsi+N28yN0FvAVeN9zhpLiNI&#10;8D+6wJ59q9M/Y70640j9mD4Y21yoSU6Lby/LkDa4Lqen91hXjfxc8G+Lv2wdE8L+BLr4f6p8PfC/&#10;n21/4hv9aniYeXbkn7FAkbkyMz7f3jbQACcE4FfXGiaLZ+HtJsdPsYEtLCzhjtre1iACRxooWNVH&#10;YBQBStqCKPiC9vbWE/YpEa6lcCKOVNy4By3cds1vxK3G7Ge+OlV5oUnwdisFOdy/Xsfz71NbMVVV&#10;J3kDG4dPX+WKcnpYiKabZP8AxCh13qVyRnuOtIW70jzCPluB7mpWxZl+JrNJvDurI/KvaSqwx1BQ&#10;9ulfDn/BIHSbDXP2S9UF9ZW1yG8S3kTedCrhl8i2+Ugjkcnivrz4zfEC++H/AIDvNSsPCOs+NLp2&#10;FsulaFEstw+/gsAxA2gEk+wNfJ//AATF8L+OvgX4H1f4ZeNfAOu6NM1/ca1Frk0QNi4eO3QQhgc7&#10;/wB2zelUM+rvAPwj0b4Y6RqGk6A0lvpl5qkup/ZSfkt2k2lo4x/Cm4FsDpuNds0ipGA+AhAA7/UV&#10;4n+1x4q+LXhH4WrefB7QIPEPic38UU8TgO0VuSd7qhI3H7oPoGJ7V6n4HvNU1Twnotx4gtorTX3s&#10;oG1G1hO6OK5MamVV9g+4D6UxFvVrK4eO3azkeF45FLBCAGXpg59q0Ymbcc85P0xxT2QNjNKqjOfy&#10;pCsNuIhcQvESVDDBK9aw9a8LLqGnvbQX11psZzk2rL3GP4lPTrx3rdEgLlP4hTm5XFCdgcUzntHh&#10;1i11KCG4uYbzThbEtcMm2Vpt3A64xt9q6FidvTNJt2nOck9TTh1obuCjbYaFypzTWUKxwPvHmpqY&#10;y8E96kZXabdM6beBjn1rn/EFnPfazpsKlWti5Mq4GUwCQc+5ArbkhdZN5kG3+7isbSWluPFd+xX9&#10;xHGqhuuWbLDH0A/WtY2WqOepd6M6NcKOOcVKvSmBR/WnH5V4qDoWw6kNC9KTPzY7UhgDTqTFJuO7&#10;FABIoZSCM9681+LHhdm0qfWNMsVn1G3jG5UYo7oGzjIIzjLEe5969JYndjtTJIlkjZSO1aU6jpTU&#10;kc9ekq0HHqeReA/E2m+PtGvNBnPmxjctvKzbhKqgE7T1JQnH4CtXRfFNx4b8RtomtNi1eNBaXJQ7&#10;MhTuBboAcAD3Brh/iL8O7jwhrcOv+HUaGyEnmmOJyBazu4Xei+knmHcOgxnFdjdQ6b8ZvDdwkCz6&#10;dqFnIFjuZYinlzDB+XP3l7H2Jr1asabSmvhf4M8WjOpGXJL41+J6SwLKSPvMM46g9q8TvLzTPg/8&#10;QvEuu3+nXk/9uPHIt5bxvKQFQAqT0VRtB6jpXaeCvGF9capd6RrVi1hNbBBBJI2RKOh57nIVs9w4&#10;4GDXdSW8VxEUkjV06FWGRXnR/cyd1oz0p/7VCNtJI820TW5/iH4ltr2OzuLPT9Hud8b3UTJ9qVom&#10;GVU46E5yOOB610ek+MoNe8QXWlWltNPbWyESX/RBIDgpggHOMHIyOaPGVze2NjaWml2szS3cyxG4&#10;iUYhUEZJ9MgYz2zmsFrxvhpZyW0oa8W4MkySK2ZmkxnBHVjwAD9K15Y1FePyMnKdF2n13KPjr4NW&#10;l5q58U6FBb6f4khV2R93lJOxQqC7AHBwcbsGsHwL8dLnT9bufDPja3bTtXtIFuJrpmQRRxscL5hD&#10;dz0ZQRjk46V6b4XS70Hw3DJrepSXV0zbppJjkIznIUYA4GQPzq1qmm6T4s0ySC4jhvYQclCM5I57&#10;/wCcZq/bc0VTqq679iPYuL9rRdn27mpZXyXnlNDIk0Ug3LIpyCCMjB/z61ePSvFJvCfiX4X/AGuf&#10;woI7nTdilbO6ld1TDDKRoDhN248ge+DiuztfidpH2q3tr27FncTKfLSX7r4xnB9QcjBweM4rGWH5&#10;dabujrp4m6SqKzO23elFQQXCTYaN1dCOCCDmpx71ybOzOxNNXQo606o+d3tS0wuH8dPplFGoXQ+k&#10;Y4Gaimz5bYxnHGen41kaV4k0jVtZ1PTdP1SzvdQ0yVYb+1guFlmtWdPMRZVU5jJUqw3dQaAubatk&#10;4pW6VHkKpJPSkWVWj37gUIyGB4I9aSdw9R7YOKTgd6ydT8QWWl+Wss2HlbaqKMkkc4rgdH8fap47&#10;j1G1tNFvNLaKWa2MskiE/KwXcCMheS3Xn5a3jRlLXoc88RCD5VqzqfGXizTNFsLmCdV1C48pmbT0&#10;w7SD0I7A55z2rwbTv2afDPivxEupp4e0vw9puoK15Pb2duUmuJfNXDMT/AU3DHGN3A4r2fwj8MbP&#10;wy8VzcSNqGpR7gb2f7xUgjafXjHX0rRn1qG+lkNrFM5tSVMicDgZI/KuqM/Y/wALfucFWLr/AMTR&#10;diaxttD8B6VBp0L2ekWi/LBEzrEuSei5/wA81i2njaXSfE8dhql1bz2V9K32G6VgoBIysZ55JwQD&#10;1JOKv6joGg/EGygmvrOG/MLZQuMtE3XPse9ecN8NLXUvEXiTQtPLpBDp8YH2giZPPIXYSTnshBB5&#10;AOR1FKnGm+Z1HqVOU42jTWh7ruViAD17U7aFrL8PWd3p+j2MF/Obu8hhVJrgqFMjgAF8DjBIJ9si&#10;pNe1yy0PT3ub2dYYR8uTySe4A7nr9MH0rh5XzWienzWgnMr+KtdXw7otzeeU1xKi/u7dCA0rdlXJ&#10;5Jrn/DljLrEdp4g1uyOnarEsypG0p/dxs2MMOh4APPr7mlu9Fh1LUjreo6iTpsCJcwQhykcaqN28&#10;kEZxjJ57elcZ8TbqT4gaDaw+Fr64vrXUI57SOKyaMW90CjZzKRlE2xuodMZLjmuunH7P4nmVZte+&#10;/uJ9evbn4n6kmiab+6jtbpZLi6jclUj3yK6kAjJZVIHpkHpXq+m2Eel20FtDEscES7FC9sAY/rWN&#10;4H8F6Z4H0yOx02zjtY8l28tfvEgck456Y+gHYADpj0rOtNP3YbHVh6bivaS3YgJ44p4Y9+lJuCrz&#10;Q0iqpOeK5vI7BSeKSm+YM4yPSjzU+X5s7umO9Mdhw70UgZWOAQT9aXpQIXgc0tN6rSr0oAdRSZBp&#10;aAGMp60q8YFK3SkxyKAFJxRmkb7poH3aAFzQ3SmqBninN0oARetOpq9adQA1vumhfu0N900L92gB&#10;d1BNN+9SsKABadTV+lOoAKbt5zTqbndQAZzxQVpP4sU5ulACdxTqavWnUAI3Sm05ulZmsao+m2Zl&#10;itnu5chRFH1PIH9aLNsTdjRBoLZ4xXyRrn7XHxN+Fvii6k+JPwjk0nwP5JuY9a0e7+1tbxGTCmcA&#10;Y3BMsyryOK+pPD/iKw8UaTZ6ppV3DqGmXkSzW91AwZJIyMhgfeqcXFXZEZXdjT7YpNoP5Yp2OKSo&#10;NBdo698Yoo3UUwHUUUUAFFFFABRRRQAUUUUAFFFFABSYpaKACiiigAprLxxStnHFIu7PNACKDnmn&#10;YApaKAEwOtBpaKAG9aRScGnYFGOOOKAG7jSjrQAe5paAFpKWigBKyvFl9qem+GdVu9GsE1TV4LWS&#10;SzsZJhCtzMFJSMueF3NhcnpmtaigD5UX42/tQvyv7NmmRlTt2SePLQ9geuznqfyp5+MH7VcnC/s+&#10;eHYz6v41gI/RK+p9oHQY7U3+KgD5Z/4Wt+1hJyvwJ8Jx/wCzJ4wQn9EpH+JH7XDKcfBzwNEfVvE7&#10;Nn2wFr6pPA4pASetAHK/DfUPE2reD9NuvGWl2ujeJXV/tljYXBngjYOwAVz94YAP411NOobpxQBj&#10;eLtRvtG8K6xf6VpjazqdraSz22mpKIWu5VQlYQ5BClyAoJ6ZrwmH44/HGVd0f7POHBUbZvGNsh5b&#10;2hPQfMfUZ+lfRvPfpS/j+lO9ugHzVrXxw/aD0vU4baz/AGbodYikUZvLfx5aRxR5IHIkgR8Dv8tZ&#10;tx8ev2l4bqSKD9lmOdUbAn/4WJp+yTjqoMQbH+9X1M33TzSr92le/QD5Vb46ftRzD5f2XrGLdwBJ&#10;8QLE4+uE/lTU+MX7U/3l/Zw0WJh/z08d27Z/Ja+rqRulAHyp/wALe/avk6fAHwxDnp5njOJsfXC0&#10;f8LP/awnysnwU8HQpg5/4qsMfbGFr6p/WkVR5gIXBoA8D034hfHvz7j7Z8JdFSL5PJEfiSPcDj5t&#10;/wApHXkY7e9a8fjj4zuoLfDDSVbK7s+JUxjLbsYiPbFe0Ui96L2A8im8dfFuGOVl+FelyBeUVfFQ&#10;y3/ktxUC+PPjDPp8k/8AwqnRlbyy3kt4uZXJx0GLPGT7kV7LS0cwHhU3xC+OUF1NGvwf8PzIEMiS&#10;p4xZUzsJ2HNiSWyOoGPnUdiRh3vxk/aEtZVitf2cbG9Tey74/HtsgQBcgndbL1PHH496+kD0pB1o&#10;5gPl7/heH7SzgEfsw2sRzx5nj+xbH/kPNN/4XZ+09Ip2fs2aZER2k8d2Zz9MR19SMMjFJt5Bo3A+&#10;Wv8Ahb/7VEn3f2fNAiJ6eZ41gOPrhKZL8Tv2rbpCjfAzwpFG3DBvF6Fsd8YWvqqkNLrcN9D4y8Z/&#10;Ez9qfS9IfXr34O+DbeDSVN47L4jMrqiqdwwFGeD29K5j4i6v+0L4ss207xZ8PPh+NP1a2FpHFeeJ&#10;pUtpJAHO6MYwJDuPvgCvunVLOK+0+4t7iITQSIVeNhkMpHIx9K8R8ELbaxqF54W11YbjW/D+03Dz&#10;RrJE+WzDKu7ozRkcY4LH0rrorn96+x59ZuDSSPNvD/iP9pjW/C6aVJ8Ovh3dWKRnT5Fm1u5JKxkx&#10;uDlck4XAPtnpXUaTrX7T9vdBJPAPw3j0sKQlvBrd0kg6YO7yivr2r0/wrGmh+LtVnme3R9QZUdkd&#10;svIgYJ8pOBwHyR1OK3fF3jSDwfNpqz2lzcJeSSQRG3jLAPtLgHA4yFbn2pTjKMuVM1hKLjzSWqPN&#10;LfxJ+0Assb3PgHwGYtihwvia5UlsHdgm0PB+XqOxz6i//wAJl8Zm0+G4X4ceDdQjmRWJh8azqpUj&#10;7wzpxUrgjvXUatF4l8SsIUu00HSZodzXEGftQz1UZ4XGevWtjwH4etvCnhPSfD9pe3F7BptrHaxX&#10;F426d40UKrM3G5sD71RKHKtdS41VJ2R4Vr3xS+Mqi9t9G+FXhjxX4g0a8iivdJ0b4i+Tdwb4xKrz&#10;CSwgTYVK4BJJzwO4xf7e+P66jearf/CPR4rSRrS4tNLvfHSSGO7LlWCSGA4LeYilMhR5Z2kkgH6l&#10;uo2tle5VFaZhtB4BzwBn1/EnpxVDWtYsdJ0u3k124tI8yxqGmwEaUuNgXPfOKcZSfwoJqMVueI+L&#10;viH+0Vpv2SHSfg14Z8QpKm+U2vjAReSQRhGEsCEk89Mjg1hW/wATv2pY1dI/2f8AwxBGxJ2/8JjE&#10;OSSTnanckn8a9s+H/wDal/4h8Ra9NeTDRb94Y7LTJkANuYkKSSdM/OwHc8ICOprvC4bIz7VErp2Z&#10;pD3lc+Vovid+1hjanwU8HRED/lp4syB7cL1qG3+Kn7WGqQrJbfCfwC0EiB45F8TO6tnoQQuCeh/E&#10;V7wWl8aW91b332rRbi0u5EiEMu1yFkZY5Md1YKp98mqtrPq17a3Vh4Wu9Gh/s24W1kjdGxEVCloy&#10;q9Gwf1FHs+pPtU3ax4P/AG5+1rBqU+ow/Db4b2kssIjnX+3bgiTH3TwvUcjPo3tStdftZapr2j6v&#10;c+Cvh1B9gWURRQeIL2NWEihf3ihdr4wCMjjqOa+tIFfy4xKR5m0btowM9zSTgxqWODGBg5znFSV6&#10;Hyb/AG9+1jFq0Tv4c+DtrqNwjR4l1O+DzhA7bVG3cwXO7jsDW94L8d/tIeJreO9i0f4Raxpkkbpv&#10;03X77BmA2nLCBwFDdVxnt1r6Kk0+G8uoL0EPLCrLE2eF3EE/+giozIIZI4LMwQxwvm4XYQApBORj&#10;uWIJzxjP1p3KWh5W2sfHySzZX8EfD5j9nKMsPjC+iYyeqn+zThf9nIP+1WLH40/aCt9e02OX4c+C&#10;5bS7sGZrf/hK7km1mRo1zJM1iMlg5woVj8rfN6+/LcxzSbFdWJG5Vz1Hrx2pjWscyqkiK4Vg6hhx&#10;kcg/nzSv5D3Pn7VfiB8c4Y7mKT4W+FV+0CRYk/4TJg1y4B2xx5tVwzgEjOBxyRWEvxl/aZWRIE+A&#10;egx3LqWWCTxrCzbVIVmPyYxyvvzX0vcaLa3N9DdPb28k0R3I7whnVgMAqexGT+ZqwsMccyuECPgq&#10;GwM4PJHrjgfkKLp7E2aPl3UPip+1fJbkwfBLwtYlWVzJJ4rjkyoYFhgL3AIz2zntXufw11Hxbr3g&#10;fTLrxro1n4d8TSlnu9N066+0wQ4kYJtl43ZjCEjHBJ9K3LiafWPIW2l8mFZA0jY+fCsDtx6HGPoa&#10;S3uv7Q1Ar80T27MGjzyc9Cf89zVcpLlY2WUt3BzVSzilaNllbcwblgMZ6YA9BiobrVHs9SsbOO2M&#10;scxYPNvx5WFJ5HfOMfjV+DLFsj5CcrSGpXIdrrNtYHG75Wx0HoT9c/nXg/xY8WfHbw3r2q3PhjSv&#10;hxZ+DLUIy6n4t1e7il24Vnd9ibUXllGSecfSvoTy/eoZrKOYHeqvkYO4Z4//AF0rlHzTp95+0y2o&#10;WNxqfhj4Z3LwgyK2neIdRtY2cIy7XBgbeuH4RgwyN42lRWxpfij9pbR9PafVvAXw58QTnLJDpHii&#10;7s22lvlXEto6kgYydwzg49K+gVjKc/nxQ0ZZducD60rjPm3UvjZ+0Rp9s1zJ8AtDjgSWRXZvHkHy&#10;ooysuTbgbXPyqOueoArR+GvxN+OPirxctj4z+EWl+CdFSB5nuYvEsGpSySdEQRxgEDO4lv8AZx3r&#10;3m8Vo42ZEaRhztUDLevXimWVpGqRsLdIAT5m0KFAY9TgHqSTz701J9gJLWHy7cDBiBH3M8r6jNSr&#10;bL19sYxx2p21twx9zOTTlb8qTARY/mJJNMWARyZHc5/n/ifzqWl60hgKNuM0uKD0oAjZljUsfxNI&#10;rFxkDinfezmhVAYGgA5padTf4sUAKGpW6UnFNkYheKHoK4yYKsbFuFAzVXS4Y1SSVM/vX3kn1wB/&#10;IVmeIvEltYX1npcgdri9bbGqqeccnntwDW9DGI1VVGFXpV7Iz0k7kg60rfdptOqDUTpjFIfXvTsC&#10;kZRigBV6UEd+9NozQAUUDk9KdgUrXAr3VvFcwvHKgdHG1lbuD2rx3xJod38OryO+sZ54NF+1CaR4&#10;3LeXvZVaNl/udPpjPavaWUMpBHFV7q1imt3SRFZWGCrDIP1rpoVnRlrrF7o4sTh1XWmklszzjSPE&#10;mh/FK1+zi5NvrOnkSvEmVaM7mUN/tKdv8qn0r4kT6d4pl0DXLG4tWecJZ3IjLRSx7CQ7P0U5Rxjr&#10;0rjPEHgM/C9v7Y0WKR7OKXzAmT5kAYlnGRyYwcnHbPpXSeF/iBpPjqzgsdZW20vVpiZbezkuA7um&#10;cK65HU9cehrvq04cvPHWH5HnUqk1LllpP8z06KRZArhg/Gdw+tchqXwv0rWfH9l4t1Dzru9s7Zbe&#10;1tZHL28D7mbzkQ8CT5tu4c4AqLQn1Xw3rF3Z3hN3psjeZaSRp8sS45Vu+c+vHpjpXaRzRzRoycqw&#10;zn+dedLmp/CemnCqrTRx2urLrXiC1skWO3n06RbpJZAfn3IykD2O4j8Kpajd3XiDU4NM04DTL20v&#10;ILi7Y8bolkVmVSvXcAV+hNddqvhyz1SVZ5IxHcoNsdxHxIF54z6c5xWb4Z8LL4eS8nkuWuri4cvJ&#10;MRtGB0GO1bKdPlt1OecKikrbDL7xXNb+Lo9Ij06WazaAPNfKciNiWwhHXoOvuKrat4R8O+L2dnjV&#10;Z45AWe1bY25HVhnH3hlcc54NYPg2fVbzVtX1QvbfZ5pyvlycNGUBXZwCMYA/i7e9bul6PqD+Jr3W&#10;tQEdtEIjBGivkMmQdx/Kny8lmnYlS9pdSX/DHL6n8NfEtpfST6H4ga0Rpg/zueFzkALjHUAfQnpS&#10;33xB8T+EFifWtK+0QPAGEluuCJAgJ3dQMnJx7VJ8LPiRf+Lo/GWqamTbaVY3xitFMLIyQrCjMTnr&#10;8xY5H0rt/DuuN4h+0zNZ+VYBv9GnLAidMfex27/hWk6sk7VY3sRCgpa0ZWPNbL9qLw19vtrHULXU&#10;NMupDyjw7liXB2l2z/EAMDGea7uH4qeGZlhb+1Y1Mudu9WXoCT2x0FSeKtP8KWcfm63b6dELhxEJ&#10;riNVMjbTgA+uAar/APCr/Dn2SGKCwSKJNrL5bEcDmol9VkrqLRUfrcXbmTNObx1oEMLTPrVgFEfm&#10;HNwg+X6ZzWZ4g+LHg3w3Yveaj4j063t45PJaRrhT8wViRgd8Bj+FYs3wL0BoGhSS+UtN5xkN05cE&#10;nIAJ6KDjj2rwnx58A/Bnib9oXwZ4WuRdKtnpUuqutvcMk15IpWFHmYHJC7ePUu/qaqFLDS+0xyrY&#10;qNvcPorRfjD4L8V6G2p6J4n03W7BWEbzafOLjax5CMEJO7HGOCc9D0r5i+GviDwv8PP2wvGNzpU+&#10;oOPFmj3Gu6n5LtNA4iMJhkbuGG+6AUdN2NoGDXSXnwY0X4aftA+B9O0u0kTQvEGk3Nlc20OoTQb5&#10;LdI/LkZEba5AZx0H389q8w+PnhfVPhT+0xp3xC8HfDK+8aWNjpK2+r6boZe6aUyPJGgaEB2XakSN&#10;hUK/Lg4Lbh1Qhh6cXbW6OadXESldq1jqv2uv2gtZ8Q6VoHwq8AJeaZ4s8bXElnJdB13WtqhKy7Wj&#10;ZsM20524IUk8NivXvBfwl1qH4V6N4Kj1K90fRNLtYtPtRMx+0m2jtxEBI6SHOW+YbSgwMbQAAfFv&#10;2TvDviTxN+0V8RfHXxMhhXxVpdpb20FnCrfY9KR1JkSDLsA21FBxyPm5+Y5+pdN8R6x4kknvtINm&#10;+jpJiEsWEkuPvAn65rKolTfLBGyvLWch2jfC+x0+CKK8ubnUCty9yzTOcuzHIzyScfXt6YA6iW8W&#10;KaFYI/MZpAr4YcD1Pr+FZMzm51jSb37S8Yj3RyW6v8hJBOT64NZ/xAvrrRY7S9s4ppPMkWCdoojI&#10;Y0Kn58Dpzjk1y+9KVps2XJGPNBG8uqy/2qLCSPcHhMiTL0+9jB/CuU8K69/wjsl9Ya8Y7CeW4Ywy&#10;TsFN2FUKXA6DIUV0OjapBcRwxW08l5IqjfPtzn6npWrf6NZanJGbq0iuPLOVMkYYg/U9Kz5oxfLY&#10;r3qi5m9TntFjum8VXNxaxwnSJEAkZcg7gNwYDvnew/AeldNaabbWd1czRQqkty/mSv3cgYH6CrCw&#10;rEoEagbeNvQVnavr0GlgK6ySyHACRoWPWpl7z0N4r2cbPcm1XV7bS4syyossnyxox+83YAd+cVzl&#10;t4futZvri71uZZbaRR5ViQNij1IPc4H61fi0nezz6i8dxIZjJbiQDCdMDB7iuF1z4mapfeMk8M6R&#10;pqXkpJYyK5ZEQA5MyEKY13gYILZwRjrW0YPp95y1aiXxGz4r8SXwurXTNCmW2ufPVZIvs4uGeEAq&#10;TGBIAoBHOR2I61u+DPBcHhW3kw8k9xcSNPNI5O3zG+9tUk7B7D1NM8H+DIPDrS3ksULapdYaeaON&#10;ByRkqpCglc5OG9a6z+GonNJcsTajSfxz6ibQuKWlbtTJFLKcde1c52mJ448Xaf4F8KanrupM32Sx&#10;hMrrENztjoqjuScAV83+Ef2mPifqcOs+INc+FNxo/g6ykBglWYvdy2yt+8mIztJC5IA64NekeMvG&#10;uleNPiVZ/DcafDqdyrm/vEuJAEjjhEMgJXqcmZBg8frXofiSC2s/CWpieCOOyhs5d8YACCMIcj0A&#10;x/KuqKjCyktzknzTu49CzouqWviLRbLUrKZLm0uoFmimj4DqwyCPw/KvGvjd+0xcfCnxlonh3SPB&#10;Wo+Nbm8RmuXsJgqWWQxjDjaxO8RvzwowMkZrP/Yz1+9s/wBlTw5eatbyK9mlxFGpJ3SxJM6xMC2P&#10;vLtx9RXzr8UPjTq2sX3iX4xeE4biPQ/AGpRWckysipqayTKlwjBT8y4ESj/fDdjW9DDqUpSlt+pl&#10;VrSUUlufcfwl+J2mfFjwpb6/pm+KORnhmtJuJbeZGKvGwz1BB57jBHBFdsxBWvlv9iXxnY+PNW+M&#10;GsaG8Evh6fxY7WskPAdvssAYgdNvAP1Jr6jOcdK4qi5ZWOum24psXotIKCw4oUjNZmoqgjNOpM0b&#10;hnHegAJxRSMwxihW7UAK3Kmmg/KacabjqKAFX1pT0oXgUHmgBB1p1N2heaC3FACM2VNKv3ab6inL&#10;6UAIvDYp1Jt+bNKTgZoATleaUHNNZtw6UK3bFAClu1C/KfrTfvHNLnoaAFIwc0M1BYHikPOKAF6Y&#10;pk1wIY3dsBVGSSe3endcV5/+0BfHTfgf49nUb2XRLwAbtuSYWAGfqRTSu0hN2TbO3W885SAuAQee&#10;uPf6Vw2seNrOH4qaN4da4Vrie1kkEMco3c/NuZP7oC9f9oVxn7Ft5fan+zP4EvdTurm9vbiyE73F&#10;3IXkfczEEnPPWvINBvpJP+CoHiG1eUukPhBvKjbkJuFmTjP9PQ+tbwiuaSfQ5pz92L7ntX7XHiyD&#10;wV+zv41v7iJbjdY/ZliIBy8rLHkA8EqGLD/d5qn+xP4V1HwX+zT4E0vVtyXos3uBG/3o45ZXlRW9&#10;GCuoOP7teJ/GzU779qr9pzRfhHpif8UX4Rkj1rxDdLJmK7fHyQ5HUfMVwf8Ab9BX2xZWMNjDFFBG&#10;Io4wEVFGAAOmKJPlp8gQX7zmLfpRtpN2BS5ytcy2OoReaKBxRTAfRRRQAUUUUAFFFFABRRRQAUUU&#10;UAFFFFABRRRQAUUUUAFFFFABRRRQAUUUUAFFFFABRRRQAUUUUAFJS0UAFFFFACHkUgXB606igAop&#10;D0pFxnigB1FFFABRRRQAUUUUAFFFFADP46fRRQAUUUUAFFFFABRRRQA2Rdy4PqP514h8WPCEdv4+&#10;8P8AiVQYbUkwXXkS+U8so4hz2ZcNKOe5Wvb2+6a53x54abxZ4T1HS0n+yzXEJWK42BjFJ1VwD6EA&#10;1vRqeznfucuIp+0h6HL2+g3NnqEurw3TtcNAJFsJFBGVXnJ/vZP612EdtDr1nZ3E0KNJGRPGzL9x&#10;yOo9OCR+NcN4C1Wa/hlmnljnnsg9pesqlHeVMAkg9M47V0Gn+LrKz8SR6Q8nlpNGPI3nG9xnKj3w&#10;M101Iyk9Ohy0WkrPqa+n6BHayTSTTzXUsrmT/SG3hO2F9BVfSNDm0G71K8m1O71FLiQyrFdbAsC5&#10;J2JtVeBnvk8datahqzWWpWMZizbzlw8xYARsMFRye/zflTLp7+ezuhavFNJIGEDyDdGpIO0sB1Gc&#10;ZxXIubqdUpRWsUaU6wahZvEwEkMqYxkgH8RXnfjDT/Dvh680xdRsLzXJbu4jis9P8prkIwZcyAdA&#10;FyGLt0x61oeG7fVPAfhL7LrVzHrVzAWWD+zrV49+fuqFd3ORnGd2MDtXQ6hpLak9jfRbbW6tyWDS&#10;IC21sF04PQ4H4gURbg9xy5aq8wu47exVtTnmkWKCI/IjfJgckhR36jFZnwv8SXnjDwLo+r31q1lc&#10;XkAk8pz8wHYkdiRzisjUkutFt7jWfFeoxwW9tvMcNmSYwCdw6jLOANvTv71e8P6trWuTaZfwJBpu&#10;jOjF7WeMmd1x8pUjgDoauUfdM4zlF+Rt6j4bj1DU4r9ZZra5jieENC4AKkjG7jnBGR6c1k+A/h3o&#10;3wz0OSz0wTBWme7ubm6lMk08z8vI7fxMa62G6huI1aNw6t0I6GsbxRaXsy2j27M1vDIHnjT77Af3&#10;T9cfhWab2ZvKK+JGD4E8df8ACyJW1XS2uLXQ4J5IkNxAFF7tyPNQnnZnoeM4ruvMSRTghu2OtcLo&#10;/iePxVq02n6CoXS7VNk2oRDaElDf6pVI546npXWJpcVmZJYVCTFeWbOCfU0NK4RloWEVI12xgEdc&#10;DjFLNbpdQujfdfAbHGR6GuL+GfjQ+KtOL3N08uoQsy3CNaPAgbPSPcBuX3BP1rtJoxMyFXK7G7DI&#10;JpWsO9yjet9huLMxWsLSOfKLNlQkYBPGAfToeKj07xBbXV40f2iIh5TFDtOQxAJIBHBOBng1oLNJ&#10;IzRSx7COQw5U1nw+F7NNZtdRQsslrE8EUSPiMKxyzFcYLEgc0eo1fobmMc1RuLNbu4hlLyKYzkKO&#10;BnHf86uyZ8sgc1yHg3VfE95f6jBr+iR6dFHO32W5t7lZUliz8uRnIbHtSSKb1Op+zqpJOCxGN3c1&#10;FbafDakmJdpY5Zupb6mrUjbVJx0rB0nxUNTkSJrWWCVg7bJB90Kccn3pqMpbESlGOjNr7ONw5zUn&#10;MfzH8qxX8QXCtZ/6Awjn3BmaQDyyOgx3zWlJI8kbAHYSOG4OKTg+oKpHoTGYKCQMkdqXzsrwOfrX&#10;KTWl6v2KSW6mvZFui58pti7SrABwuAQDjqDW9p8M62iLMwaYfKXAxmjlUQUnIS31Y3kU5SNojHKY&#10;syEckHBIwT3B61djY7VJ+Zj6VHBYx2+/YiqGYuwC9STkk/jUzcLxxj0pMtXHNVQedJcOhTZEp+U5&#10;+9+lWVUlSWOaRX3Z74PY0IBdu3K1BMJYplkDZiAwyY6e9JcRxhknkYr5Z65454/rVjcHO3pQwI4L&#10;hZyuOjKGBqfFQrZxpcecBiTbt9sfSp6QwopDSbjQMXbRjHNJu+XNG6gA3UyTJViv3scUrHCnFIrG&#10;mhdbDLfzPKTzcCXHO3pUjfdNN8xWYjdlh1xVfUmkW0fyl3PjGKdruxEtCFtNtrrU4r5lEkka4Q5z&#10;t+laSqF6VVsLcW8CIOvUmrlDHFDKfSYFJuO7FSWKaTrSFvmx2pQRQAu0UYFLRQAlLRRQAjdKYyhl&#10;IIyKe3SmiluBDPAkkTKyKynqCM/hXmfiT4f3Vj4i/t3RihKw7Xs5EDA7ehj/ALpIznHtXqbKCpBF&#10;N8tQM7ea3pVZ0XeP4nLiMPCvG0tH3PIfCfxkfUvEc2jalp0sEpkaOLbA8Y2qMksXwDkf3a6ySzv7&#10;3VodR0nVYfsEcflG1RSyM245PDYBxgZx61J4q+H2meJLqO/aM22qQriK9gIWRV9ORgjk9a8z0fT9&#10;b+EuqMssM1zpM5yJ4d8kXTJLRrhYzx94cHviu7lpVfep6Ps/0PKcq1L3Kiuu6/U9Pf4gaPaaxHpV&#10;9dR22ovErBJCdjZOMB+hPtXTrhvmB5+vBry2bxd4O8cQqurpZwgtm3upJ02uAflw4ORkn7p/Wtix&#10;0nWPDO3+zr2fVrLcC0F1IzyIpwCVZiSV44AA+prlnQitXozuhiG9L3Rv6l4N0/UbhpijQTsPmaFi&#10;oJ45x3PFVPHtnfN4C1W10m0a+vWtmijt/MEZcHg4b125x64xVeX4laPY38FjfzNY3Mp2xrcIVDNn&#10;HBPvXVQ3CTDcrq6ZxlSCKzftE05dNjVKlO6i9XueMXvjseEfB9hpWoWc9rqd2Ibd45oyFHmHbgkZ&#10;5HpnpXrHh/SrfQ9FsrC1XbbW8SxICSflAAAyevArSkiifkqD+Fcn4g8Sato+q28EGhXF9bS7i09s&#10;4+T0yDWlSTr6WszOnBYbW90cB8f9NXWdW8MzXdzJHo+jPPq95bw9ZvKQOnGPmxsbj3ry64/4KIeF&#10;rH9mf/hcTeGNS+wf2udGj0sTp5hkDMNxbGFXCE9PQV7B5z+NPHcDPptxbeVp8kbi4T5QWGRg9D1I&#10;r52b9kfxHJ/wT/134aHSbOXxfeXk17bRnAAka73qxPZhGWor2gox8hYVOblN9z7K8K+IovF3hbTN&#10;ctkkhttQtUuY0k4ZVdQwB9+a+Pfhf4uuPG37anxy1eylmOp+GNMh0fTrS8mzA7lnDdOi7og2Bzyc&#10;5NfYvhuyk0rw3pdlKFWW1s4oZFQ8BlQA4P1Br4P/AGc9WLfGj40RaDYSap4on8StJdXUYEUkFoxZ&#10;VLFj8yhtxxzz2rTCRU+a+lh4yp7ONz6Z8Q61Z+INa8GT6hLYWPinTWa6Nq18qyxq6MHwD8+xjGoz&#10;jkeuK1PgFprXOj6l4lu5ri41LWLotceZPvii8oCMLHhF+U7S7cnLuxzzx4zp+j+ILL4watetp19f&#10;ay9othb3N1LCkU4YhS3HTG1nVRg8nivqPwzodt4V8N2GlWcIt7W0hEawoxcKAOmevrXTjIRw8VCO&#10;rdjjwc5VuaT2Pkr9iHXLDxBfftBeLZ2VoLjxPctcIhDRbBEHbAPBGGP4U3Qf26vD/g/9l+7+KNx4&#10;e1KXRYddk0W0sEMIdh5jqv3flACofx9eteafsz/GrRPgxo3xN8MyLHqfizxB4lmi0Tw3poMtxcAx&#10;KgLiMERrwSWPX8DXU2X7Hvja3/YX8Q+A7yzhn8W38v2u30MSRPBBIbrzNwkA/wBYVLAnJGOK5a7l&#10;Tm4s76cI1I8x9Z/D2+l8eeD7PVpLY26Xkpu7TzTljHn5HOOhKnp716I0aNFscBgRtIxWR4T099H8&#10;M6RaSQrbyW9pDE0KY2owQAhcds1qtcRpII9wMh965ZSb1No0ox0G2tjFZqqwxrFGOiIMCppZUhjL&#10;MwUDrWa19Lfw3cdt+5ljO1XYcfWoVuI9L04SapdxAqPnd2Crn8aLcyvuJyUdFp6li4muLiSI25Cw&#10;bvnJ/iGO341Uurqw0GKSe4lVXxnLnOT6CuY8aeLprjwuf7BuHS7uo2jt2t4xI/mdvYfjWR4B8B69&#10;caZHD4sumu1jZZEVpC8jsM5Z2Pc56dvWuyNOKhzzdl+JwyrXn7OGr/A1tQtL7xdqFvPYp5Ufy7pp&#10;HbbGMgkBe5I7jHXrXY6PosWj2sMEavIsahPMdiznGepJzj/GtC3hSBVSNAijsBVmuWVXnVo6I7YU&#10;EtZ6sj29DindxSmkHWsjpFb7tZuvapDo+i31/Mf3NrA874PO1QSf5Vot9014r+13rH9k/APxKQrO&#10;s8ccBRCQSrONw456A8VpSjz1IxMqsuWDkfPX7EPi+++Lfx++I3jrXrWO01m4ggjht4YiBDa+ZIqA&#10;nucIuWHWvsD4uatZaH8L/Ft9qES3NlBpdy80DHAlXymyhPbd0/GvmH9jnQdI8J/HD4j6dZxyWlwu&#10;m6aY7dlKxrb7CV2g99zN/OvUP2g/FV5q3iLw18O9Kgaca3J5mryICRZ2UbLIzv2KvsMZHXD124qP&#10;7/ljsjjoytS5n1PGv2hPH+t/DP8AZD+Hnh/QibPxR4kNjYWsbcOpG1sD6MY8+2a9/wDhP8D9M8Gf&#10;A+08CalbwX0V1p/k6m4QILiR0xIxx354PUcelfOvxK8Oy/FD9sb4VSxNHqOi6VE8ptV3COGNWYpI&#10;gJHzDEeSBivSfiL8avGfibx9d6H4DFx4e0vws8k+va5qNnFLZ3EYCkRRsSSDw2SOgoqwqcsYR3ep&#10;NOpBu/bQ9n+Dvwc8K/A/wnD4c8Had/ZukLI85R5Gkkd2OSWdiWPpz2AHau+JFYnhzUBq+m2l4vls&#10;JUDBozwcgdOOlbJU1wSvzNPc9GLTV0LgdaNo7UYO3FKvAqShAKNp3ZpT04pBuoANvze1LtApaKAE&#10;NIBS0bqAFpA2aKRVxQArdKReaVvumkDbRQAu2kxjmlBzRQAbqWmgU6gBMU1nC54p9RSDORQByPxO&#10;+Kvh/wCEPhG58R+I7loLCJljWOBDLNPK3CQxIOXkc8Ko6189a9/wUEtPh/cWl/49+FfjHwZ4O1Ca&#10;OCw8QXkUbhmY4/fxBt0GOTgkkgHA4xX0D4y+E/h/xx4g8L63rNr9ru/Dc8t3p8bMREszqF3svRiA&#10;OM9M1yH7V0egXH7OfxDTxLb/AGrSl0icspXOJdv7rAHOQ+2gD1HSfEVh4g0e21TTbqG+0+6hE9vc&#10;wuDHKhGQyt6V89a3+2Jqtxcajq3gf4War46+HeizTQ6z4utdVtbaOPyc+c1rA53XSptOSCnQ4ziv&#10;L76XxN8Hf+CV8j3s0w1u38KJG0ciKjQpLtj8vKjkKjkZJJPevoP9kXwtZ+Ff2avh1p9p80cejQEu&#10;qgb2ZcsxAHUk8nqe9AHoXgjx5o/xF8L6X4i0C6W/0fU4FubW5j5DoRnPt9Dg9a8e/bu8VHwn+zP4&#10;umSQQy3MSW8bEA9XDHg4/hU/nXmH/BPHVZtI1P40eBtzLpfhvxVOthbuXYwxy/Ow3MTxuJrY/wCC&#10;jOtWUXws8N6Td3BiXU/EFvEVXJLoMh149mA57Gt8Ok6sbmFb4ND3P4B+GB4F+C/gjw/5qyf2fpFv&#10;DvQYDYjHPNfGX7Qmta/8L/23rvWPD1l9s8S+LtCTSNEjSVOCyxK8zAnjb5L49xmvqz4yfHHR/wBn&#10;P4K/8JPfwmcQ28UFjYowU3U7KBHGv49e+B0r4T8UaV408O+IvhV8dviDBeXHi/xB4hhRNNJ8u20y&#10;zYhI0buCUfdzg/L9TW9CK55Sn1OWs/3cVE+7v2Y/2f8ATvgP4JW0Uvd69qLC61bUJ2DPNOVwVB7K&#10;uOAOK9m245zUNvtYIycqeR6fWm6vNdW+l3ktlClzeJEzQQyPsV3AO1S3YE45rilLmdzvjHlRYpR6&#10;V8u6V+154u1L42ah8Jx8Lok8YafYR6jP5niJEtjE6ggq4hJJ56Y/GvQvhr8b9e8U/FLXPA3ijwQf&#10;CGpafYxX9vONTW8ivo3ZlJjIjThSOcjv0pFHsO2ikVs0UAOooooAKKKKACiiigAooooAKKKKACii&#10;igBu47sU6k2jOaWgAooooAKKKKACiiigAopKRT1oAdRRRQAUUUUAI33TQvSlooAKKKKACiiigAoo&#10;ooAKKKKACiiigAooooAKKKKACiiigAooooAKKKKACiiigAooooASmSKGUjrT26UxgdpwOaQt9Dwn&#10;4yXH/CufE2meLLnULi38N3B+x6pAsbPFGSrGOZlTnGeDnPbvTbPxFpXjqbTNNXU/I1FSmo289kHR&#10;XhXj5Cw+UHgEHnBr1zxV4Xs/Fnh6/wBI1GHzbK8haKVc87SP5ivA/hz4Rj8Iazd6LrF1da74gs2B&#10;to2RYlFqOYyD3A4B969jDShUhJS3R4leE6U1ybHuOja7o3jKxu47K8gvhDI0FyInyY5AOVPvWlHP&#10;aaWltZJujYrsjQKegHrjj8a4bQdHs/D/AIluNZ0yAW8Ooyb9T2TExGQjhuRjI74xXoEpDATQr5rA&#10;fwgEkHHTNefUjyuy2PRptySb3ORv9BibxGNW1rVEjt0VfslgxEfkspOXVs5JIOOlbmm+L9M1iRoN&#10;PuVvZFbbIsJ/1f8AvZxirMmiWM15HdXFvDJdA5jklTLL9OazfG/iuLwXoE+pNZ3F7IpGy2tI2kll&#10;OQOFUZJ/wpP30kONoPmF1zw6+peI9G1L7Wy21is260BIWVnC7XOCPu4PY/ermPEl14o1jxJBYWUU&#10;2ieHrcedPrXmJuZlzmExPzsIP3x6V3ulah/a1hbXQhntvOQP5M6FJF+qnkGuC+LXgvWvFF94ZSzu&#10;47bQra8km1iN5Cv2i32EeXjHzZJ5yRTg7SsyayfLzI7fTbiws9LSW2nhaxjTd5kbgrjkk5zUuleI&#10;NN8RW7yaZfW98itsZoJFcK3ocGvCNAt7jxxr154N8KaW3h3wJpDLDfXM0J2X5IyYoAT9wDq35V7V&#10;4R8B6N4HtXttE0y302CRgzrbrtDEDAJH0oqwjBXbux0qlSbWmhrx2kVmp8qNIlzuKxqBknrXE6l4&#10;0g8WeINb8G6VLe2epWMMbXOoJEpihLgMFVieWx2x3rvnUlcd6w9W8NyXkcz2Vx/Zl+/S6hUE59wR&#10;z+NZQsnc1qRckctrurJfajb+FrHT73ULllxPqVuUWOx+UgOzbgQ3QgKD1rrvD+m3+n2qJf3q3068&#10;GQIVBGMDjJ59T3pvhnwwnh2zEalZZ3Jee4CBWlb+8QBW7t4q5y6IUINbjOvynmhYVjzjrTttEjBV&#10;Oc/gM1jstToKt7cPaw71gkuOcFY8Z/Wlt5PNUPgp3w4GalZgFycg+3WlznAFURbUj82O4VlVwexw&#10;ay7XwvZ2d1cTwtIrzdcuTt9l9BWt9ljXJCKGPUioFsUjmabLFiMYzxTuJq4k2mxXTQtJ8/ktvXJ6&#10;HGP61a2cAZxUakJnaCf89KXzucHjPY0XYtF0FWFVbIxUnPrTfu9qTzN2cDOKQx/NBwPemeYSpIUg&#10;+9RWs0r71lVUKthTuzketIosFvl6dulUoY1s7hkACwt8+4nv6U7Uo7uSILaSLE+eWKZ49OtSNZpP&#10;GFk+YZBOD3pgTsA6kFQRUawlbjzN7Yxjb2+tSbSB1zS8rz1pAOopm4+lLmgYgYtnIxRjPFOoxQAY&#10;wtNpx6U2gAbtSdBTm6CmSNtRj04o6iukZt1eLp825huZ+69PWquh+JY9b1C7toUJS22h5sjBYjOB&#10;VTxBqzzWcCWiJPJNMIsNn1wce9a2g6Ja6JaLBbxhe7MfvMfUnvWzso67nLFuU/I0wo3DAp9N706s&#10;TrCk2jOaWigBNoo2j0paKACm5O7FOph+8KAH0UUjfdNAA33TSL0oX5hzS0ALSUn40bqAEKr1xzUM&#10;8Ec0LIyhlYYIx1BqanbRjpS13RLino9jyX4hfBW18S6bMdHmXR78JsV4w3kvzkB1UqcZ9DUfhy+1&#10;f4b6HaW2twbkUP5klqjvEABkMXJ+UH1YivW9oznAz61FcWsNzC8csSSowwVddwP1HeuxYqTj7Opq&#10;jzpYKMZc9J2Z5Xb+N/A/jhrd9RfTWulUyRC6KGRAOSyMcHA7kV1Fvpcb6fJLoF8m6U+ajM++Mkjt&#10;t6frVDxZ8G9C8SiWVIX06/aLyxdWbFCBjA+X7pA9CMVgr8MNS8L6WU02drry1UCK0VbZ5WHGSQQu&#10;a6P3Ml7sreTOVKvTleUb+Z0WlXPirTLm/XVIY7+0VI/s72+Nxbb+8z3xnvgVs2Hiy3u5PLeGaF8A&#10;fMhxn0FcxffEK60KO3ivLC6j3Db5skRJyOp4GKzdA+Oej6m97Ffx/wBni0O4zSHCOM9QT36VH1ec&#10;lzWuafWoRfK5W9T0WTWtOtZQsk8cLsMkPxxV2O9t5EV1mQqwyrBhhh61w/8Awmfg/XLe0v5LiGVJ&#10;TtiZ1OcnjBH4VvSafpV9CsYlTZEdy+U+NufpWEqX8yOmNey0aZvNMrQsVYMMdRzX5oal8W7n9lP9&#10;rD416hrMEawazZ+bpMDvhppGffEEChidxZskjjGO9folHoOnHaI3MmwdfMrkvFnwJ8A+NvFWleIt&#10;b8P2N94j05lktdRmjXz0K9OerAeh4rWjKNJyT2ZVTmqRsfOv7Ifwz8b+IPFWq/F34iwXk2qz2+7R&#10;9PmlAGHTJYKDtUgARjKjHUmup1741fGX4jaOIfht4RttE1kyyQXieKIiscC7iokSTzFzjGdyrKD2&#10;U9a+jbttM0e3F7eXsdvCg8tpZ5xGnzcAEdM0Wf8AZT3Etpb28e+xIICwMfLLAngkdfUDkd60daMp&#10;OUlft5GHI0uVOx8R/wDBP3S9E8E+OPigviVorrx6NbFr9vuFiluWDRBpFSSMsNjMOxwcdARgfeKX&#10;kk0LGKFo5ewkHH1r5V+FPw91r4S/tO/E/wARTQTN4K1a0W5humjJPnBxujVfvHGSfQ9uhr6P0fxl&#10;aa1Bus2MmQdp5wT6ZPQ0qydWXOtgp1Iw91yszaWOeSHbLIqN1+UVTxYWMm+WZJJ0BbDPk/hXid5D&#10;8W/GWteIQLP+xNIEXlWUctyv7xs8OpVd6nqcHjiuv8GfCzUYvDZtPFF8L+6kZszQsQyqQMAMQDkH&#10;POO9T7KCj78iPbTlO8YP1ZneN/jFqMV0um+GtIlurtJzDd+dEwMcZA/eRhep54zWBp/wR1rxzN9u&#10;8T6nqIRxugjuZd01sdwOVA+UZA5Bzivb9D8O2Ghqq2lsiNgI0hGZGwOrN1NbfvSWI9mrUVZ9zT6r&#10;KtrXlddjC8P+F7Tw/axQQKzBRgvKdzHHcnua28bRgCnUZ964ZNyd5as9CMIwSjBWEH3hwafSc1HJ&#10;MIULHccdlGT+VJX6mg9WHrTs1Xjn85mG1xtbaSyFc+4z2qbNMBXJ2nB5r5m/4KAQmT9nXUmTcojv&#10;beQsrlSq7jk19Ltyp5rzX9oT4ZXXxc+EPiPwrYzx217fW5W3kmXcnmDkbvbNaUpctRMwrRcoNI+V&#10;Nc1uf9nX9ozQPiRqOlX114H8UeGrW0vtRtEMv2SWONdpcDoO9Rabr3in9sb4nX914NstQ8MeBWt0&#10;s73xVMrwSXUIYl4rcHkM3TeP4as+HfAfx8+NXh/Q/hj4w0OPwL4R0Mra63q6zeY+swoAFSAdlIAG&#10;7Nfanh7Q7LwzothpGm2sdnp9lEIIIUGAiAYA/SuuVZQXmc9Oi5JQlsj431nWPDnw6/a4KtbXH2Xw&#10;b4ZVbSOKUtuR4x8mP4nJB69a9q+J007fAW8+yRWvh7VvEkaQnhdsPnkbtxIGTsJHPc14R8XtMiX9&#10;t62sdTu/7G0HVNOgu5byXYkDNDkkM7e4A613PiDx4/7R3xqsfAGgaLJeeBNKP2vVvEqyA2823BWG&#10;BgSrAkAEjnjtXXWSjGnK/Q5KcXzSVup9FfC/Q7jw/wCCdCsbtlee2tY4mdQBuwMDp7Yrssiqtsqw&#10;xBdoRV+UDsABU+8fX8K8abcpNnrwjyqw/NGajWRdxAOSOvFCyru+8OfypFktJmmPMqsqnOW4GASK&#10;XmgB9Jmo/M5waQTLuxnmgCU9KRetI0ijOTSbwOx9+KTdgJKKjWYNngj6inNIFGTRq9gFNJtNG8fr&#10;il3cZp69QBRgUbucUm8ejfkaYZBvHDfkaAJA2aWo1fB74+lL5goAdu5xTX+XLZ4qNpsMPlbOaUzK&#10;2UPDdKAILm+hht5JZmWGCNS0kkrBVRQMkk9hjvXzlq+k6j+1J44skvrb7F8IfD92t0kc8Y8zxDeR&#10;nMcihgCtuh5/2zgjiu8/aK+BN38fPAr+EU8Y6n4R0u7f/T20lUEtzH/zzLMDhT3A6968osf2C9X0&#10;/TYbC3/aM+LdvZ28Qhggt9ZijSNAMBQBH0AAGKAOy/bE0KHx5+y58TfD+k3Sz3a6W4aK1xM8ZQh9&#10;hVTkHC9Ogra/ZE8RQ+JP2Y/hvqUETpFPo0IVScMNoKnPp0rS/Z9+AOnfs/8AgN/DVnq19rzz3ct5&#10;dalqexrm4kc5JdgBu/HNeXal+xp4q0m+8R6d4D+MeoeBvh94huJLq/8ADUOhW15JG0v/AB8C2uJD&#10;mAPzxsbBJNAHF/8ABPS3utT8V/HfxS0Eh0nVvFkq2d4SwWbyso4XOCQGGDxVj/goT4hezvvhPo/N&#10;zZX3iK3e4sk+V32upVt5yAM8Yx619O/C/wCF/h74O+CdL8K+FrJdP0jT4hHHHj5pGx80jn+J2PJY&#10;jr6DivAP2hodS1b9qf4NW8MM66fZzSX80yjKfIfukY6kH/61deGSdS76JnLiL8qsbOoeAbP47fH7&#10;f4ntIbrQfAsu/TbEnKtcnHzuuQQRjI4xjHpWf/wUU8OXGsfs16jNay/Z/wCzdQtdQdud2yNjkLjn&#10;dyPyr0vxt8L9SuLq88UfDu6s/DfjG/SOO4u9Qhd4J41OR5kQIBbtu64ryr4ifDH9oX4pfCHU/B+u&#10;6j4Da+vn8ubULNLhFeH0WMr8re+aSmnNW2IjB8tmfRnw01NNa8A+Gr2J2kjm0+3dWbqcxrnNdTIA&#10;Y2B6Y5rj/hl4fn8F+BdB8PXMoubnSrGG2kmQHbIyqBkZ+ldPeNLNayxRP5EroVWXAbYSOGwevNc8&#10;rX0OuO2p8UeD4Y5/+CpHjuZIGHl+FLVSxbCrxjPvnH4V9orp9qmoG+NuhvBH5Pn7Ru2ZyFz6Zr5s&#10;8F/sRzeD/jpqvxYj+J2u3HifVRsvlaxtRDKnGUCbDtHHbkV9CeMvCsXi/wAI6voctzPax6hayWzT&#10;27FZE3qRuUjuKko2Vm+bjGO/PQ+lFeJ/spfs6n9mn4Znwo/iO+8TzPdy3b3V27gLuPCohYhRjrjq&#10;aKAPc6KKKACiiigAooooAKKKKACiiigAooooAKKKKACiiigAooooAKKKKACkxS0UAFFFFABRRRQA&#10;jfdNIp4p1JQAtNU806koAWiiigAooooAKKKKACiiigAooooAKKKKACiiigAooooAKKKKACiiigAo&#10;opKAFoopOvSgBGwykV5r8Wfh7L4ljs9X07dBq+mvuDRnabiE/fhJHY9vevSsGmSKHjZSN3HSrhUl&#10;TkpIznBVI2Z5JN4i8P654LEdwS+2QL9gl3oYZPuhJNgJAHqfqa7Lw3qlva2On2ck1uGkTbB5YPl7&#10;VGAAT37da4Lx98Ox4f8AEsPi+1votM0tZ1udbgaNdk8aqQXyB15565A4xXWaNDpmoaUsWnX8d5bf&#10;LPEAQwhU/N2GRnNd9RRlC66nm05ThO0jo76xP2z7aZd21fkSTop9aNNkiummdpluZI25PZfoaz9B&#10;8XQ6xqE+mXNtJaXiAskcvImTpvH+FXNatZILFIbFlszJIF3BAeD14rkacfcejOzT4txlv4kjudXu&#10;rOK0uWFvzJOybUz1wCeT+FacV1baxZZQiaGUFcdc9iDXB+OvHVr4X0yfTtNY3fiCSNY4LWFd0m5u&#10;FLemM9/Stz4beG7jwz4T02zvHeW8WMSzySAbjI+WbODjOTjjjiiUbRuKM+Z8vQ29F0O30O2W3tUM&#10;UCklY85C59K1MikwabuHrWF29zqso7CsfmoDc1GT0NLmqRLl2Jd1LUAPvTlcbutIaZLTJW2RsxGQ&#10;BS7hTZR5iFenakUeO/Fv4h6hocn9naNcWouozFM+LpYnUF+VkLxmONWHAJOSeg716F4L1q+8QaTD&#10;d32kXWhzsSDaXjxu4A75jZlIPbB/CpvEHhHS/FmmzafrWn22o2Mw2yQzpuVh1Axj1rVtLVLO3jgi&#10;RY4o1CqqDAAAwBWsppxskYRptSvcsUxvumnZpDyMdKxNjkPHniS58M2eny2sPnS3V9DZ7duSoc4L&#10;Ae3vWR40utV0GTQtQj1+O0hW8iivLaaNBHPGzYIyRlTyORW/8SDq8HgnWbjQYI7rWYbWR7SCXG1p&#10;QPl6968j16HT/HXwr0i+uLXUpNdjSCZm+xMbgTKy+YChwOoPGeldNOKauzjqycZJHtmtNPcaeBBE&#10;8jF1JCMFIXPOD61ckXzbV05QlMbgeelQzWy6lp5gmBKyRhXU5UjI9u9UYbPU7eWK1SWB7IIVLOhL&#10;j261lobXehY0W8jurNlVzKbdvIZ2BG5h1x1zVfUtUv4tc0y3srKS4gkdvtbBQBGuOHyxHQ9hk+1X&#10;9M0eDRrNbe1BSJSTgn1JPJ/GrQiO7dj5QcgdR7Y59ag1V2T+1IF2Lx0qlaaxa3zzLbzRzNC2yTY4&#10;bY2OVOOhqytx5nGMexPNAXtuSluKauQeuaR2b5cDI70ufagY7dx0pF9aKRWx/SgB278KN1NYbue9&#10;MmmEK5I47mnYG0iXNJ61FDcLPD5iEEetQDVIPtn2Uuv2goXEY+8VBAJwfrQK6LMkm3K98ZHvVDVt&#10;Uj02wnuZWCRxqWJJAxjtyetTTM9vA8hbzQOcMaw2sj4puLaaR1bTYyHVVYhpHB6/QYPFXBdXsYzb&#10;eiLWg2tpePHqsQYtdRqQWOQQeQcA4BreVVWmRxLGoVeg4AqXbUN3ZrGPKhven00Yp1IsKKKKACii&#10;igApMDrS0UAFJS0UAJ0ob7ppaKAGKAetIOpp/SjFADaM06igBp4xS8Ypaav3qQCbQMYHFIqjnipG&#10;+6aT0osg33IZIUZSCgxWHrHgfQvEFs8WoaZbXKOMNuQZI+vWuhb7wp20elXGTjqmYyo05/FFM8/f&#10;4PeGY/L8mzaBYySI45CByMdKgj+F/wBk1KO7tNXuoAqMjRAKQ+7oTkZyP6V6KQNw4p2B6Vr9Yq7N&#10;mP1Oj0VjxDxD+zTbeLNXn1G98aeLreWVVUJpusS2kaBRxhIyBkHnNZafspq1wXf4qfEohBtVF8T3&#10;KgDnnhu+f0r6DoqHUkzojTUVZHz5qX7I9rqEIjT4p/FK0Xyyu638Y3YbP9/5mPT3Bqlcfsa2d7MJ&#10;U+MHxftVWIJ5Vt42uVUnA/edzk4J5OOTx0x9IN900idKhyk0Vyq9z54+HP7IOm/D/wAXW+uT/E74&#10;leM1hR0/snxX4jN9ZNuXG5ovLXLDtkmvcdL0Ww0dfKsLWGzh3FtlvGEUsepwK16bRzO1kyPZxvex&#10;E1eN/Gb9lvw78b9cs9V1fxD4u0ae2h8lIvD+tSWUTAnOWVRyfevaadSNLJbHzno/7E/hfQ8raeM/&#10;iAqNg7ZPEcrcgY7ithP2WbC2tZY7Lx547tXcEGRfEEjHt2I9hXuVLtxT2GfPbfsraiyssXxi+Isa&#10;MoA2ay2Vbu3Tv6dKx7r9jfxBczOw/aE+K0KMfuQ6wgwPbKGvptfvU+nzPoB8tj9iTV2YGT9on4ys&#10;B0C+IkX88Rc0x/2F7uZsyftD/HIZ+95Pi0Rj8P3XFfU9JSbb3A+Wf+GC42/1v7QPx4m9PM8bHj8o&#10;aP8AhgPTW/1vxw+Ns+evmeNHO72P7qvqbNNDHOKQHy1/w778PdX+LXxhmI6eZ4xlOP8Axykb/gnv&#10;4SlJMnxH+KspJ5D+LpcN65wtfVNMX71HW4utz5jn/YE8HXSRJceNviPcLFym/wAUTDb+SjP41Ytf&#10;2D/BFmPl8S+PZMc/vPE85yeeT+Zr6WzQ3Q0PXcZ8v+JP+Cffw18Y3Vu2vXPirWDBH5cU114gnYoM&#10;8gc9DWx4P/Yi8D/DjTZ9O8I6t4v8N2c53Sxaf4juo0dsYDYD9Rmvof0p1aOpNq1yeVI8Xt/2ZdPh&#10;jcN42+IEjFcBv+Euv1wfosoz+NZGs/skW+qyq8HxR+KelJu3tHaeMbs7uOmXdsfhXv1LU8ze5R89&#10;S/sc2Nxb2sbfFb4uxywhd08Xjm9DSY6lgWIye+APbFYd5+wjZXjZf42/GyMZywTxvLg+xDI1fUNJ&#10;UgfKv/Dv3RXP7z40/GmU9i3jR8j2/wBXSr/wTz8L4Af4qfF2UdxJ4xlIP1+SvqjaKdQB83aZ+w/4&#10;f0nBg+IfxKLK25TN4maQ/qh4ras/2SdJs/NCeOvHpEwXfu14nO3p/B29q92yKN3OKAPI0/Z3iSMo&#10;3xB8esgGFUa86gfktQXH7OKXNnJEvxE8fxyshVZl8Rz5U9jjODj0PFexMR0oXimB4Pffsq3N4tuI&#10;/i58SLVo2y7R+I5v3g44IJ4/D1rL1T9jq7vpI2h+N/xYsUQ5Mdv4mkO/2JYE/rX0dRT5mB8u3X7E&#10;d3fXkkg+P/xps1b7sVt4rARB7bomOai/4YKVl2yftCfHiVf7r+NePrxBX1KD+dOpN3A+WP8AhgHT&#10;jy/xy+Nsjd2bxm2T/wCQqT/h3z4ecYl+LnxhmHo/jKQj6/6uvqiikB8tR/8ABPfwipBf4kfFWY9/&#10;M8XSnd7H5ak/4d7+B+Q/jf4kyqf4ZPFc5H16V9Q0UAfMA/4J9/D9ZCzeJ/H8jt1Z/FFwc+leo/CH&#10;4B6P8GrnU5tK1fXNTOoCPzF1jUHuwhUYym77temFfmzS0AMbmhV3d6dt60qrtoAaOtDYdSpHBpcd&#10;TmkoA8/+Mnwhh+MHhiPR5fFXirwkkcom+1eEdT+wXL4/gL7T8p9K+LfFX7K1zb/tD+FPBFn4v+OG&#10;p6bdW73V74juPFbtFaxgEYRxHgNnb/30K/RFhuUio1t1XaMn5enP6VUZ8juiZK+h8tr/AME9fDH8&#10;fxU+LkpP3t3jCX5vr8lKf+Cd3guRsy/EL4pTem/xdPx+lfVO00u2pvcevU+ZNH/4J9+AdE1az1GL&#10;xX8QZ57WVZkW58UTyIzAgjcvcZHSvpZbcJg5JI7mpqbupDDdxSbd6kGjrkULxTAb5I4+Y0VJkUUA&#10;LRRRQAUUUUAFFFFABRRRQAUUUUAFFFFABRRRQAUUUUAFFFFABRRRQAUUUUAFFFFABRRRQAUUUUAF&#10;FFFABRRRQAUUUUAFFFFABRRRQAUUUUAMX71PoooAKKKKACiiigAooooAKKKKAEpKdRQAjdDSKMCn&#10;UUAFMC8mn0UARXESzQvG6B0YYIPQivAPFEifAa81LU723luPAd/M15M9rHHE2nTMFB8zld0TAYyf&#10;unqcdPoNslSBwaz9T02HVLOe2uI1lhlUo6MMhgRjmt6NX2ctdjlxFJ1I+7ueZ+H7rRfiZ/Zmr6cl&#10;08NoAbSYweSIWGOCSQWx0wMjrXc+HtWfUreS3vIvJvYTtZJOCR2YV4nJoPin4L+Krm4k8QalqPgR&#10;YDJZ2IitsicceVcSmIybCOjBuBncRgZ7jX/Fn2PSbS9u5JLHUrqCHzba2l8wWbsC3zbeozkZxjiu&#10;ydP2jXJquh59Or7FWmd5a+G9NtdQlv7ewtYr2bHmXSQqJXx/eYDJrWjjZQMjAHbOa5HwT4w/tqxt&#10;jfYhuHHyM/y+cOuQO3TkV2BmTpnk1w1VKDtM9SnyyV4ji4HFRN34oZssKU1C20Kb7jfSl20gp1Mh&#10;CbBQqANnFLRSZQnm/MRTY9+9yxBU9KWTA5oUcUhXZJupePWo/wAaTgjigakyWl21FuPFO3HvxQUp&#10;Csu5SPWofsvYHBznceTUnmegpNzetFmDceovlEL1/wAayPFXizTPBWiXOsavcC1sLdd0kxBI64AA&#10;AJJ/CtdZC1cR8aPCN940+Gut6VpyRzahNATbxzPsR5F5RWbHAJABNOKV7MmbtG8ToLjXlngvILWW&#10;BdQihL+Ux8wpx1ZQc4/LNUPD+tXWqeF9Mvrq3VZLtUV0VHUAM2M7SpI/EAe9UPBPiDU7nQ9G/wCE&#10;j0z+x9auFMNxC0isDMqkny8FsodpIJIPTjmrU3jDSbXxxZ+GnuvM1e6hN5Hbl4xiNeCwUkOR9MgV&#10;fK4syU+ZGhY6TJpmoXLJcL9jnw6QeWB5bDrg56e2Pxrn/EN7qHh/xnot8jQrpF0DaXe9v3nmEgRB&#10;VOOSTgkc9Biu2uLUToOSrDow7VDJpdtOqedCs4jdZVWZQ211bcGGehB5z7Cp51fU0UWWo5N8auAQ&#10;D2brUrNhc4qGedbeJpXO2NVLMfQCuf8AFnxA0bwTo8epa3dfYLGSVIFlKlvndgqjABPJNQry2LbU&#10;dzoGmIwAhPrika38ySF/7tZFhDdw6xc3UmofaLKdV8m2K48s+oPfIrTmvBbtGGBPmMFGBnrVJC5k&#10;Wv4sUjY2nPSjqpYDn0rNv9WMe+G2Cy3XQKxwAT0zRq3oN2W4uoXBtbd4LZoY7p1PkRyHhm+npXM+&#10;GPCQ0TWdS1S4jtvt9+YzLJbxkDfgghSSSBwpxmtia1EZi1C6G67ggO7bgrnGWrg/CHxEPxO1Qv4d&#10;a7XTo1iS++1RNGluw3bo42ClXkB+VgGwMA8jG7eMXy3OOU1zWOgtPGV5rfje70O0snjs7FY2uLq5&#10;tpUilyTlYpSNrnleB05z1FdxFbpbxqsahUHG0AAVXsNNt7CFYoIhDGrFgqcDkk9PTJNXttYylfY6&#10;oRsrsbTqNtLUGo3aKdRRQAUUUUAFFFFABRRRQAUUUUAIab83rT6KAG5paKWgBuD60gJyaFJ3U6gB&#10;KWiloAbS0UtADKNp9adS0AM2e9G33p9FADdvvSN94U+igBG+6aav3TT6KAGeXR5dPooAYEoX71A6&#10;migB9I3Q01fumloAE6U6iigBKSnUUAMX71DfeFPooAQ9DSLxTqKAGKDup9FFABSUtFADdvvTqKKA&#10;CkoBz0paAG7felpaKAG4NBU7gadRQAxl70m6pKQrQA1cnmn01Ril3dqAEC4OaWlooAj5zil2n1pS&#10;vzA06gBu0+tOoooASmhT60+mhsnFADqazY4p1MPzGgBMdDmlp22k20AJS4PpRt7UbRQA6mhsnFOp&#10;oXBzQA6mHhhT6Y33hQAbTRS7fel20AR7TRUtFABRRRQAUUUUAFFFFABRRRQAUUUUAFFFFABRRRQA&#10;UUUUAFFFIehoAWimqc0KTuoAdRTVJ3UjE5oAfRTfSnUAFFMY/MKGPzCgB9FFFABRRRQAUUhpoU5o&#10;AfRRSUALRTN9C/eoAfRRRQAUUUUAFFFFABRRRQAUUUUAFFFFABRRSUALRSZooAWiiigBMilpi/ep&#10;x6GgAzmm7euRxSrS84NAGfq2k22tafcWV7aw3lpcIY5be4UPG6kYIIIwQa+e9f8AgnB4T1TXLjVN&#10;Q1LU/B+rQyrM/mOZtKXZGoCuHyUwJT93gHk19JsDtqCWEyKQV5IOff8ACt6NedN+6cdbDRqK7PM4&#10;7uHx5cX0Nm9rNbWdulxaKJGBZpYyEZ2UZAyGBA54561p2viy68L27Sa/c28mn28TPcamhwExz8y9&#10;hjv14rmPFPwcbw/puszeE4JLeHUYo0u9JtrtrZPlbmSBlGUYKT8o2qSo6ZbNLwh4y8O61oqxWNvd&#10;trOo6gcWOquTc+YEaMzPGT8qbUY4xjjpk11WjON90ckXKk7M9ptb63vYY5YJFkjkG5GU5DA9CKla&#10;QDGQefavn/xvb6v8K5r7xPot00cNxdWtsmi5aYXp3cpEnSN2Bk6YxjJr0D4W/F+w+IejWks0T6Tq&#10;77kn0y6BSRJE/wBYFz94A9xWEqDiuaOqOqniFN8kj0AetLvFMMyScA80u05z7VzKXMbNOOw/dmk3&#10;U1T2pGbgjGaoSZV1nUDpuny3K2s96Yxkw2wUyH6biB+tWbebzoY3KNGWUMUbGVz2OD1pJG+UlxvG&#10;Mngk/kOtUtJ1aDWLVbq23mBnKESRNEQR7MAf0oKNJjx9aThR1zSOwLBaHA4oExevFKBtHXNNLY68&#10;U0MWbFAiTgfjSfxClYfL1pgagByffPanSLuBwccU30+tStwDUS3NY6o4JvhaZvFa61feJ9Zv4Ybr&#10;7ZbabJJFHbW77QvGyNWYDBOGY8sc5rsf3asHIbcBxk4OM5GcnP58VzOtePmsPHWkeGfsaK+oLLIt&#10;1cTKiskagt5ajJdgSAVO3A5yelZfg2fxZJ448RDW9d0+90bbCdMsbGyNvNCPnSbzdzOXPmKNrAqO&#10;vGOu1pSV2Yc0IuyOvuvFelWOqWum3GoWsGoXZcW9rJMokm2KGYqvU4Ugn0yKwNY8azj4hWHhKzNv&#10;HcXGnzajLJIx8xI0dYwUTHzfO69xxXM+Ifh9pXh34m6Z4+03R7eHUnjkstY1Gz+S4miZUCB1AxKA&#10;Vj+Y/MAiDkcV6JcixjuJL7yFkvLWBlDRoDKEPzFQ2MgHaDjpkCjlSSa6ju5NxejRzkPjS21DXLvw&#10;fNdCHxEtr9qWPj95CxKiRcdsg59K14GtPFGn3VpIhPkyiGRcjIcYIP1B5H0rA1iHRdW8TeGtUt7V&#10;JdXZ2jt7oKQUhIJkVyO2C2Ae5+tdtDYQ21xLcImJpeXxxuPNVJ8qREIuTd+hieDrfUF0GGHVYtt5&#10;FLNCDxmRVkKpIfTcgViPeuh2rGvmSN90Zz0xisjVvEltolneTFWnltoWuDbwjLuAMAD3OAB9axrj&#10;x9DHZaZfTFYrS8cRIEcPuLIzD8cLnH1qIwlPWxpKUIK1zU0vxtYa5fXlpZtI72ty1pK3lMFDqqse&#10;fT5sfWjUdc0/Sre8vZpIlS2wZyCGeLjJyBzkcHuT2Ga4rx54gtfBdxoesm9MFlJMsEsSF3Nxu2gb&#10;FT7znkdP4s9qj8P+BdQ8VXcN74kmmFh5QtxpsoXfdKrrIkk5UckFR8o4wSCT0ro9lGNpSehy+1lU&#10;vFFDwvfa/wDF631jT9Qis7jwPdeZDFqEcbxy3kbPnAUsfkMTBS/GWV8KAQa9a0fQLHw/p9tY6fbp&#10;aWltGI4oYRtVVAxgAVZt9Ohs4UihXZGuMIvTgdB6evFWPwNYVKjlpHY6qdFRV3uC9qdTfShmIrE3&#10;Qu6nUz0x1pS20c9aBjqKapzTqACiiigAooooAKKKQ9DQAtFNU5p1ABRRTWJ3CgB1FJTc0AOpabSM&#10;fmFAD6Yx+YUMTmlXnrQA6iiigAoopKAGt94U+md6fQAUUUUAFFJTaAH0UlNoAfRTF+6aKAH0U3d7&#10;U6gBKWmN94U49DQAZopq/dNL6UAOoopKAClptOoAKKKKACikzS0AFIehpaQ9KAEWnUz0p9ABSA56&#10;UHoaRRigB1FFFACbhRupNuMmk9KAHbucUgXBzQV+YGnUAFJu5xRupCvzA0AOooooAKKaWxS7qAAt&#10;g4pq/eNB65oHWgBd1JRRQA+k3Um6koAfRSbqN1AC0lLTWbBxQAm4+lOK5OaTPtRuoAdRTQ3BNG6g&#10;B1FN3UUAOooooAKKKKACiiigAooooAKKKKACiiigAooooAKKKKACkPSlooAYtOwKMCloATAoIFLR&#10;QAyn0lLQAxvvCnUUtABRRRQAUUUUAFFFFABRRRQAUUUUAFFFFABRRRQAUlLRQA0U6iigAooooAKK&#10;KKAEPQ0i/dp1FADKWkX72aduHrQAtFN3rzz0pPOTONwzjNACqDupaTzF6Z96TzFPRs0AFPqMOOua&#10;POTjnr04PNAElJTfNTbnPGM0u9fWgBCu5Tn0rhPHHwp0nxZN/aUcEeneJIoXjtdbt4/38GVI5wQX&#10;Xp8pPr0613XnpuCk4JGRkYphkSQHHIwc/wCFNSlF3REoKSsz5mvvGXjP4d+OtD0HXNBvD4WaJrGP&#10;XtNAlhaeTZi5m3HdGUYONpznzCe1egeIDpnjPXtHgtZobrULeV3intn3NHbtH87kjpkkY969RuLe&#10;O6jeKVFdXXayuMhge1eSXfwTPhHVI9W+HzpoVwSRdWMjsbe5Ukk4HO1s/h+Vd1OtGTXSX4Hl1sPK&#10;K7ry3KureMNa+Fltoxlhk1LT5rmKzisPKMl40fADqc9s/wAR4HvXpMPxG0GfVotKbUoYdQlj8xIJ&#10;GClucFQTwWBIBHUZFeZ3d5PputaZd+I4LzRb+1s5YLcxN9ptI2cL8zNjk5UVU8JfBvTdW8N21zqu&#10;ty6+/wBrkvHvY5ifMw2VGQeCNoyBxnPHSt6kKcleWj8jOnVqQ917HvO5WUYIwe9IVO4AHr61wL2m&#10;sWrJPpOpPFawW4C2dwgZWbPTcTnNWb74lweGbW1fX7O6tTLIsRktoWmj3M20cKCwycdAetcPsX9n&#10;U7o4iP2tDtmhLKR/WoVTa2MkknliTz/hTNO1q11W1iuLeRmjlUOodGRsH/ZIDD8RVjzkbG0Nk/7J&#10;/X0rLW9mbvVXQqg9zk5pWB60xZA4yOe1RR3ccsjojq7pwyqwJHtR1sKxKw34J7U7Hy5pqzL8wPBH&#10;GCai+2BZEQRuwYbtwHA+tO4WZK2duTwPWmSfIqYy3PYU4zjkFCDnGD39xTftPz7ACADzik2IkaT5&#10;Rwc09/miPPas+9Nx+7MSMSx5APHf/D9atRzDbtPp259qllx31PNfjV9o0bT9H8S2OnQaheaLd+YT&#10;PKqMInjZHVSxALPlF5PUjg1yk3iWTwrF4J8aeKDa+HrrUrn7NqSoQwUzoxhgZ8AMFIVS3H3AeM17&#10;B4s8K6b428P3ujavFLJp12nlTxxyvE0i91DIQwH0NO0PQ9P8NaLZaVYxGGzs41ihjkkMjKBwAGYk&#10;k4z1Oa6VXSpKMo6nDPDylUvF2Rzni1NY1YNa6bHNd2OoW4MU8LxoLSVGBSQlmyynI4AP3T/ewLXh&#10;fwbqGj6lHf6lq66heNYxWkwjtxEkroWJlYbj8x3Y49KuX/ipbe6ls7WxuJbkKreY0TCDJOB84HJ7&#10;457dKxWa88UaVPo2pambHUFXy7xdKPluquCVKE5K8d+e9PldrWsi5NX5t2aer+MdA8KLFF5ivceU&#10;HS2tV3OUBI3YHRQc5J9KpeHPiXp3j+K+j0qZ4zalY5QVIfLIGyv94YYcjjINct4T8EWHwt8MWWna&#10;XetqZ01N6teX2ZZYGOXklLn3b2rk9c8cavc+LIG+GYsNckW/jt9WSOMBRCobdhx8oK8LnPVa2jSg&#10;1pqzlniZrpZHpUPhmHR7fVftmprcSPMbtjMNhWLYFVCckEDaOa888I+MJvFenLp/h6wh1u8SaOWS&#10;WYn7JaHeRlH2/M20kgLnoRxXcSfCuXxTrkN54i1eW8sI7R7P+yFUJHIr7d5kYHLHgYHQc4616Lpu&#10;h2Wj2kVrZ28dtbxDEccSBVX8BR7f2cHDc0VB1mp2sjhvh78GtN8FyXd5Pd3WtaneXbXstxfSbxHI&#10;c8RL0jUZwAteiLCNwOOf508LTttcEpObu2ejTgqeiHUznnml3Uu2pNRtH3jTsU2gA68U7HHrTfxF&#10;PoAYvFOo20tADcmnUmBS0AFFFFADWY7hSmjApaAGK3tSsTuFLRgUALSEUtFADM0U6igBoU06looA&#10;Y33hTqKKAFoptOoAYv3qfSUtABSHoaKbQAqdKdTU6U6gAooooASm0+igBi/dNFPooAKSlooAbTqK&#10;SgBaKKKAEpKdSZoAWiiigApD0NLRQA1eBTqKKACkPSlooAbjpTqKKACiiigAooooAQ9DTd3Sn0mB&#10;QAtJS0UANxS7qKTbQAu7nFLTWUk5p1ADWXJo206igBu2kPymn01l3UAIvPNLtpVXbS0AR59qdtpe&#10;KWgBpXimg8jipKSgBA2Tikb71KFwc0Fc0AJxSc+lO2inUARrnpTyOKWigBlFFFAD6KKKACiiigAo&#10;oooAKKKKACiiigAooooAKKKKACiiigAooooAKKKKACiiigAooooAKKKKACiiigAooooAKKKKACii&#10;igAooooAKKKKACiiigAooooAKKKKACiikzQAtFJmjIoAWikyKWgBD0rlfiL8QtD+FvgvVfFPiK7F&#10;lommw+dcT7dx29OB3OTgD1rqj0PavhL/AIK4aveW37P+iWMMzQ2t/rUSXSDo4VSVBPpmgDgfg540&#10;+Kn/AAUR8feJL5PFV74C+DmnTfYn07SGEV1e8hwrP94Er1YEYzgdK+i7v9j29+HfhS//AOFTePvF&#10;WheJNwuoP7Y1V760nkUfcljkzlWwM49K4H/gkzZabB+zXcT20obUZtauXvow/wDq2DbY+O2UANfb&#10;bEGgD5S/Zl+Pd3o/7I938RPipfvFeaVd6kdTmZCCZI7l02InbJwqj3FfPP7PfjTx/wD8FGviZ4ov&#10;vE/iDUfDfwo0hRbnwzolw9qt8XOUSaRTk4ADE5zkgDAr1/8A4Kg23/CNfsi6vDolstrBfa7bPf8A&#10;kR5DJI7NIzemWAya4r/gjqsSfCfx+VDJO2vrvUgYH7hdu38BQBqftQfAHxF+yr8IH8cfAHxVrfhR&#10;vDspu9S0i81We9tr2FsIXMU7OhdTjjHIJ9BXt37K/wAedO/bE+AqaxciewvmP2HVbexvHtpYZlAy&#10;ySxMrx7uGBVgQG61137VVv8Abv2cviNb+UZ92jXH7tSAThc5yTjtX57/APBGq9mh+IvxA0+3ZvsL&#10;aRZzyIrfu1fe43AdyfXrxQBwXxr8RePfB/7a83w8s/i78RLXwpJr1pbfYx4ov2dIJipCozzFjgEj&#10;JzX31N+wZYXShm+NvxpyR8rf8JnISBnODmM1+fX7Rk15cf8ABRm4/tN3Zk8VWAiy+T5AK+XjA6Y/&#10;Gv2oXCxegAoA+V/2HPCniz4fr8UfCXirxRq/iuXR/EzQ2Wp6zcTTzS25t42UgyMcDnoDjOetcv8A&#10;t+fDDT10vwV4hsPEHibw/qGqeLNO0a7k0TWLiFZYJ2KOPL37QRtGCoGMkkGvshY13E/wtz7njqeK&#10;+d/22tLOueE/h7psM0qTzeONJkRbcjzWCO7EDkccc89KAPlD9uTwTrP7HPhXwvd/DT4j+NLOXXby&#10;e3vG1XWWvcqqKQF3r8vXtX0d/wAE8fCEc3wJ0Xx9qWo6trfivxDG9xfX+qXTuSS5+VEJ2qvHGAM5&#10;ryP/AILHk/8ACvPh6VPI1O4GMesQr6P/AGFLfy/2RPhjsP8ArtHic/KB1zkUdAPXfHHiXSPB3hTV&#10;9d1tgmkabayXN02zfiNVJPy9zxivgH/gnL8YD8aPEXxPsnvH0rVn1I61ZojfI9tKxHliMk4AK5O0&#10;DGevNfRv7SzSfE7xn4P+DllOyRa1MdU1/wAuTbjTYSCUPc+Y4ClfQGvz58YaSv8AwT//AG+bDV7e&#10;NY/B15OZo7e2AG3T5vlZOenltg/hWkZzitGZypxkrWP0w8Xjxvot7pUS6La69ozXIOozWT+XOybD&#10;z5RODg4PDZ4r4Y/aW/ai1eL4hx/AP4S6nqGlXF1rEdprHim5Zmu4Zmf50h3EFRGOSVIJ24BGTn9J&#10;PF+sSz/DfWNW0aUGZtKmurObGfmMJaMj9O9fjn/wTf0LTvG/7XlmPElumpSS2GoXUi3RLB7kOvzE&#10;Z+bq3BzW3t725kc0cM43adz7N0D9ir4MeE/C9zcat4j8UWPiWwtpini+HxLPBqKRoweWaJIn2KvJ&#10;+UxHg9Cea5n4TN8RY/2kD4XvvjhfeJ9Jj8NjUPDusXVtG7tapJtmWZA6oZVO1TLMGY4JG0mvqvxV&#10;+yz4X8R2qRW99rehKrs+3TdUl8r5sFgIpC8YBwOAnauY8P8AwB8d/DvXG1PRPGGk+I0SP7NDB4h0&#10;gRTQ25bcyCa2K7ieeSmBnOO1b3o8raepgniOfllHQ+PfjN+2L8QPiJ8SdK+AvgHxOy3l9qg0/UvG&#10;VjHmUcHzYYdqjIQbiZFIztGCB8x+g4P2V9Du9AGiWWo+KtH8QzWwlTxhD4mupLu4ulyN1wN/llS2&#10;MjHI44r4L/Yns21D9shnk0aPVNRt59VuEghuPs5inVmUSpygYqCwC45znFfpL4Say0Gw1C213Tde&#10;0vStzxTy6hDKrSqx7SK2QQc4INOjCFSMpPdFVpzhKKR4B+yJ+3N4ps/ipqfwV+MLtqHiKzuprPT9&#10;djVQ8zxbi0cu3jOFJDDtwffl/wDgoF4sg0RbTx78Ptb8X+EPGNtqiW104lmWxuVki35G5igZcY4H&#10;OfavmD9oDWLK0/bN1nVdHmuLWGLxNbGC4iBWZF3JyN3JOM9fxr6W/wCCh3xk0Hx5+z/4OstE1+Oa&#10;QauftmnSRgTzMsZAc8Y+Xk5HXNcvKrNtHVzy5o2Zo/BDwJpP7QHwosPE/iXx1490z4oTW6XX9urf&#10;TLZ+YHzDtU4jY5VQRjvWj+wR+2l438QeMPE/w2+IM9x4k1XTY5ruy1G5dY5vLifEolfuclSOM847&#10;U34TeNPiHffsP+HrTwTceD4Da6Y0aw6ldML0uu4blB+UOeq+4Fcr+wTqHwZ8OWHiyWyutU8Q/E2W&#10;1juNYh1y0GyLEgMywbDucBuT3yBWkYQlZWM5TmlJ3Puq3+KnjjxLrWnRaH4UsV02UE3d9dXhYIed&#10;oVQBn7vP1HFfH2tftoeJbj9trxb4c0TVtJ02yj0htEsV1G3Z1mvoCZAnyv8AeLSS7WOAcAEHgV6l&#10;8RP2iLTwn4V1Sw8PW+qPr/iBVstBLWM9uFu5mKq5eRVUFFJbqTkV8fftqfAO++Cf/CEfEbw1od34&#10;YazMdrd3GovCZ59QQ7xcllZi2855Y5PfitK0Ywl7q0IoylJe8z9KvGniKw0HSLB/EOsa6Ly8EaiL&#10;S1u4gWYAtgwAbRnPPH1FfnD/AMFDta8V/Bnx9odj4F+IHjTQNF1jRn1CfS18XahcR+YZWRiA8vyl&#10;h1XnqfWvuv4Y6lrP7SPwM8O614cvNH0EalYxhtQlg+2XVvIMebGQvlqCWBPUYzjFfA//AAVG8J6r&#10;4B+JXgzT9Z8Vah4nZ/D0p+1XVvBCEPnH5FSGNBt5/i3t70qjpOmtdRUVU9q77H3n4Y8K/D7w18M4&#10;rHVvF/i92uNPhW/1nUPEmoyXrMFBV4pPNwnzOeIwFbgFTX5z/AXxl8QfiZ+0xofgPWviH4svdEN7&#10;cW8VpNrVxbPLHEHaNZZV+chiAG7kE96/TL4b6L8QrPwX4dl0z4afDm0iFjBLC6+IbhZGzGpDELpn&#10;ykjk/MeT1r81/wBmn+0bf/gotpK6rbw2upjxDe/aLe3lMiI5V8hXIGRz1wM+grCU01ozaNOSvc+2&#10;v2kJPDf7Mvw11Hxt4xuv7e1m6gXS9K8Px3ErwyhRhYGlcmWVFGC7MRuxyMtzhfsjfBXU/wBpH4O6&#10;b45+JGua5p0N/e3FzpPh7w9dHTLG1tS2FASIBnU7dwLMeDXkH/BYjUr/AP4WB8OtLk3HS/7LnuFi&#10;5UNcGQqRnp90Cvvz9lfTLXTf2c/h3a2C+XZx6NbhI927Hy+v1qfaNmkaMY+91PjL4+eNfG//AATn&#10;+JXhW88P6zqnin4S65Ji40nXpzezwSJ/rRHM3zKSGDDPpjtX6D/D3x9pPxO8H6P4n0K4W50jVLdL&#10;m3mHdWHT6ivjr/grdZRXH7PuiSsUzHr0IDMOVyrBgP611P8AwSwvGuv2RdEEkrSLDql9FGzH+ETH&#10;aB6DB4FY+ZsfYW2lpu6nUAJtpabvo3UALScUZprLtxQA/aPSk3Uc0lAD6KKSgBaKaSdtCnNADqKK&#10;KACim5NOoAKKKbk0AOopuTRk0AOopmG9afQAUUU2gB1FFN3igBaWm/w06gBjfeFDfeFFFADqaegp&#10;f4RTqACiimUAPopqdKdQAUUlJ/CKAHUlFN2UAPooooAKbx6Um406gApaanSloAKaOG5pVpGHIoAd&#10;S0yn0AFFITSZb0oAdSZFLTWFADqKTNLQAUUUUAFFN3D1pQQelAC0UUUAFFJu5xS0AFFFFABRRRQA&#10;UUUUAJu5xS03b82adQAUUUUAFFFFADdnvTqKKACiiigAooooAKKZuPpT6ACm7xTqTAoAZ3NFL/Ea&#10;KAH0UUUAFFFFABRRRQAUUUUAFFFFABRRRQAUUUUAFFFFABRRRQAUUUUAFFFFABRRRQAUUUUAFFFF&#10;ABRRRQAUUUUAFFFFABRRRQAlInSnUUAFFFFABRSUbh60ALTd1LuHrUJnTkZXPpmmS5Jbku6l2iqc&#10;uoQxRFyQQPQVTbWt0XmQxNIoP0pqLlsZSrQjubG2m5+lZlnqsl5b+akWPZuKaNQujkNAF4zntVez&#10;ZP1imaufpT65m38QXF3cbYLUvGjYlk5xn2Na8l4yw7449596l02VGtCWxe6g814f+1h+zjZ/tNfC&#10;DUvC1xI9lqKH7Vpl2G/1Vyo+Xd/snoRXs8dxuVSRtJ6inNeRrGWLqF9c0uVotVIn5T/sC/G5/wBk&#10;fxp4r+FPxgtZPCKX16bi21W+jMcBmUBSu7GCGGCCPWvvP4jfta/DT4fwwwnxBB4i1m8TNjouhkXd&#10;zeMeAqqmQOSOWIxXoXiTwf4c8cQCHXdG03W4UyqreW6TbM9QCQdv4VX8M/CbwZ4PZG0TwvpGlunK&#10;S21nGjr9GAz+tFmWpKWx5nr/AIF1z9qb9mXUdC8d6L/wh2seILWQrZRvveyIYmEsTkb+F3Y9Tivi&#10;r9hHxZq37GHxd8U/Cn4uL/wjFrrkwu9P1e8Ajs55oxtz5x4Cso4ycA9cV+pxw2QOQeMHpWB4q8C6&#10;D440ubTfEOi2Ot6fOnlyW19AsqMp6jBB49qQz5C/bw/am8Jn4I6n4O8C6vZ+OfGfitf7NtNP8N3E&#10;d9Iikgu7LHv6AcLjJz2rT/4J7/s8v+y/8C73X/Hi2fh/xBq7i+1Ca/mjUWNsoxHG8jABMDlhnAJr&#10;6O8EfA3wF8MnZvCPgzRPDjv999Mso4Gb8VGfx611mq6FZa9pd1pmp2VtqGn3SGOe1uohJFKh6qyn&#10;IYfWgD8NP2hvipouo/t56p4og1ey1LR4fEdo9vqVnOs1s0MZXLCRCVKgZ5z2r9wvC3jPQ/G2iwat&#10;oGr2OtadMNq3Wn3CTRFvTcpIz7VzWm/AH4b6Pp39n2Hw78K2NiQR9nt9FtljOeuQEHWui8KeBdB8&#10;B6WNM8NaHp3h/TQ5kFnpdrHbQhj1bYgAzQB8zft+ftbeIv2T/CfhS98OaHDqcurah5M91eBnihhT&#10;DOgAIO9hkAkgD36Vl2/xWsv2ufjB8MIfBUjXPhnwu48Ra7fRH/R47ho9sdqGxh3BYk7Tx3r6z13w&#10;tp3imxaw1rS7LWNOkwZbTUIEniJHQ7GBX9Kb4e8HaR4TsVsdD0mw0WyUlhb6bbJbxhj3CoAM/hQB&#10;+cn/AAWM+JHhq78NeCfD1vqtvdaxbahLcTWlvKHeJDHtywHTn1r339iP47eAtJ/Y38ET6j4r0rTx&#10;oOmC21Fbi4VHt3Vm4ZSc9x0FfQ918H/BV/eS3l14N8P3N7MxeS4m0uBpGY9SWK5J9zUkPwl8HWsL&#10;xReEdBSKT76LpsIU/UBOaAPkf9nqf4aftg+NviD411+bTNdv59Tew0a0kl8m7t9PhQKu1VYMVY5c&#10;nFeT/wDBTT9nj4XfD/4T6frOhLp+k+K7K4WP7O19m6ubZzhvkYlnCnkHHFfo/pPgPQNDuUutO0LT&#10;LC6UEeda2kcT4PUAquRVm+8LaXqk3nXmmWd3NjaJJ4EkYDr/ABA0AfF3/BN39qLSvjF8I4vAPiTV&#10;bdvFGjR/YFhupwsmoW23CsoONxC8EDmvlv4p/BjxN/wT1/ae0b4o6bplzr3wzk1J5DcwsWa2SU/v&#10;IZSF+Q4OV7HGOtfrra+F9OsZhJa6fZ2rjOHigRTj04FWbjTxcYWTayD+EqGB+uQaAPGfDv7b3wJ8&#10;TeFE1+D4o+GrO1aIyG21K/jtbtcDJX7PIRITweFU57ZpvwR+O2q/HXxPf6pofhu7tPhYtsBpniDV&#10;rdrSXVZy3zPDC53mHb0dlXJB4rqrH9nD4X2Gvy65B8OPCNvrLymb+0YtEthcbyclzJszuJ5zXof2&#10;T5QmF2/T/wCtigD8oP2l/wBn3xD+yr+1hpHxq8N6LPqfw+/tePU7p7ZWmawlbKzB0HzBSGJHXP1r&#10;9A5P2ovhivwxl8fReLtOl8PrCZA4mUOWxxHsOCHJ42nnNeuNbnfwfkOMjJ/P0riD8Bfh1Jdm5PgL&#10;wt9oaTzmnOi2xkZ87t2dn3s85pisnuj84v2Rf2f/ABR+0Z+1Bqnx48WaLNofg5NTl1GwtdQQs93K&#10;eEUKw5VRyTjGeldr/wAFbvEHgrR/ht4Z0eBLH/hIzqZlMNm0azRx7PmLgDODxX6PLbFMBTtXptXj&#10;FYGp/C/wnrV817qHhjRb+8blri50+KSRj6lipNF+iDlS1Phz9j348fCf4a/sYaJrvim80WC/01Zo&#10;nt2Ecl1M6MSihcbiTkda8A/4J7/CvxV8SP2lLv4sxWM/hjwPZTXd5LdTKYo7mOVmKwruGGTuxBwN&#10;vWv1dX4U+DY/u+EtBT3XTYf/AImt7T9Et9NsEsreGGC0RdiwRRKqBfQKBjFF+oWXY+EPiN8SPhR+&#10;1V+0xafDzXvFmnzeCPDWntcvHHqIs4r3UpGCqI5QVLGNewbBJyM1uftGfsVfAzwj8D/Fkht7fw9q&#10;LWxlsNV1XVpPMjuUBKBGlf7xxjaOua+vpPhv4am8vzNA0tzGwdCbKMEMDkHp61b8QeE9J8UW8EGr&#10;6fa6jDDKs8SXMKyBJF+6yg8Aj1p35gUVFaH5Yf8ABLD9rvSvCuoax8N/GetRWVldSHUNM1LUr9Yo&#10;Fl4EkWZGABbgjHU8Y71yH/BXP4g+FvG/xe8Jt4e1/TfEItdIntbs6Tex3It5fOyI5NhIRuvB5r9c&#10;9c+HfhrxNbi31bQNL1O3BU+XeWUco4OR94Hoap6D8IPBHhS3uodE8IaBpEV0xedLLS4IhMxJJZ9q&#10;jcST3qBnH/Bj4veB9X+EmhXlj4w0O/ttM0y0hv5rPUIHS0k8lcpIVPyNnPynmvyO+B3jvT9P/wCC&#10;gFj4p1fUYNN0U+JrqRtSuG2W2xiyqfMOFOeMfWv2bX4H/D9bXUYP+EH8NeVqRVr6MaPb7Lor90yL&#10;sw2P9rNXdQ+FPgzVtHt9JvfCWhXel2+BDY3GmQPBHjptQrgfhTA+av8AgoZ+zfdftOfBOC88HR2+&#10;oeJdGc3un7GybqNhh4kYcZI6ds1kf8E+P2hdOX4OaZ8NfHHl+C/GvhSP7DJp+sS/Z5riFclZgHx6&#10;4PpivsXSfD+n6BYW9jpdpb6bYW6eXDaWkSxRRrnOFVQAB7DisfxF8MfCfjC4FzrnhvSdXuQuwTX1&#10;jFM4XrgMykgUAfnT/wAFAvF2q/tefEbwr8HfhTat4gXS7lrnVNXtWLWkMjLt2vIPl+Vcsec195fs&#10;+/B+z+Bfwj8N+C7OTz1023CTXG0L5sx5d8D1bNdnoPgvQ/Ctu0GiaVY6RAxy0djbJCrcYyQoGT71&#10;reQOuT1zQA6l3U3mn7aADaKNtLRQAm2hl3UtFAEfNP20tFABRRRQAynAYo2iloAKKKKAEwKWiigA&#10;pNopaKAE2ijFLRQAlIpNG4UuMUANzRTqKAFpj0+koAb/AA0+kpaAGfxUbh6U6m0AOpvzU+igBlEd&#10;Hl0bKAH0UUUAJTY6fRQAx6P4afRQAUUUz+KgA/iop9N2CgBEp9FFADP4qfRSUANp9N/hp1ADW7U6&#10;iigApKWigBuPlpciik2/LigA3D1p1N2inUAN2ihVIp1FABSZopMHbQAbTuzTqKKACiiigApN3OKW&#10;m7fmzQA6iiigAoopC2KAFooooAKKKKACiiigAooooAKKKKAEpaKKACiim7vagBdveilooAKKKKAC&#10;imbz+PpT6ACiiigAooooAKKKKACk3ClpuwUAG4UZNGwUn3evNAD6KKKACiiigAooooAKKKKACiii&#10;gAoopu8UAOooooAKKKKACiimZoAfRTN9PoAKKKKAEpn8NSVH0FFrhp1H8dqjLAVVkuiVHlr3qAMW&#10;ba5+bb61cYnNOso6IsPqCBii/M1ZElxfvckeYqx9uKvR2IjuC/8AeqS4t3b7orWNo7nFUdWSKW6e&#10;RAzyYKnjbU1jbOsBdjukY8mrMdgRHtPzfWrENuI49uc05SXQqnRk17xWW1VoCjAEGoYbeOztyqpx&#10;nOOtaaxBe9N2D0FZKRu6OxVtoxHGNoKhuQMdKmLDb0qx8tMZkUgMVBPAyRzRzGipWRWt7eOCPCIE&#10;GckCpVVQp/lU42t0wfxpvy9qVx+zGYFV5rNZkZG+6fSrvFReWPWlzNA6Sa1OaTQXjNxGsjRxt826&#10;Pg/j60211qWzumt2PmQKMKT1rqDCNrHqTVL+y4/MV2QZXpxXRGcWveOOdKpFrlZmN4tjt5pYpreR&#10;fLPJArYsdTgvoRLC4YH/AD0qM2ME28tGGLgZOKyhoYW6jkhYxhQeFOKXuS2NOapT+LU6Mt05607p&#10;WAJtRs7rMrxvAxwOOlbsUgkUHG09xWEo8p1U6in5EmRS0ynZFSbC0UmRS0AFFFFABSFsUbqRlLUA&#10;LupGXdSLyMU+gCPdUlNbC0qtuoAZupV+WlbC9qSgA3GjzPahvlp20UANbmn0yl3UAKWxSMu6kbml&#10;Vt1ABto206m7xQAbqdTdtOoAKbt4xTqazbaADb706iigAooooAKKKKACiiigAooooAKKKKACiiig&#10;AooooAKKKKACiiigAoopuTuoAXaPSloooAKKKYhNAD6KZn5qfQA3eKdUew1JQAUlLTNxoAfRTKfQ&#10;AUUUUAFFMp9ABRRRQAUUUUAMjp9Mp1ABmlplPoAKKTNLQAUUUUAFFFFABRRSZoAWikyKWgApMilp&#10;u07cUAOoopAwPSgBaKTIoLAUALRRRQAUUUm6gBaTdS0xfmoAfSbqWmUAPopFbdTdp9aAHbuM0jLm&#10;jb8uKdQAUitupaaq7aAHU3dTqbtoAdRTd1G4+lADqKarbqN3y5oAXNLUajd3p24UAG75c06mfw0u&#10;75c0AOpNvvS03dQA6iiigArL1vWhouk3d/IqMkEbSbS4XdgZxk/StSvmL9tJfHTeG/DQ8KQXB0+P&#10;WI5NQayXfNJFtfCY/ul8bvagB/hH9ubwX4k8Lp4kntNYsrOS9OnraraGaTf/AAsVUbgp67sYxX0T&#10;ousDWtLt70W8tqs0fmCOcYYfXmvnv4D+DfD7abb6bHrcviOwW3kZbW/sUXy5Wky2HK7iAeikmvoi&#10;zt5YYxvkViOBtUDj0pgXaKKKQBRRRQAUUUUAFNZiKTLU4qGoAWmDin0xuOlACqxNCsT1pI6Bx0oA&#10;XJoZiOlLtFNkoAfTVJNOpkdACqTTqZHSsTQAjE0ZO2iSjA9aADNO2j0pv8NGaADNPpiU+gBjmj+G&#10;j+KnUANVs06m0PQAUUJRSYCUySRY13Myqv8AtVn3+tWenyIk8yo0ilkUn73+cioJHk1NYpFkH2dl&#10;3eXt+9Wip9TnlWitIkdz4gMy3MdlG00sZXHy/K1WbJbll/0nbv8A9lqdbWUFvFujXaP71TQ7pdvy&#10;/wDAq1vFaROV80n7wxbdo5G+bdu+7Uy2rNIrVLDD5a/M25v7zVMzqi1lzXN40Vuxkce3rT6KrNuW&#10;bODtapZs7R2LOahSbzM4/hoXdnmm28IhDAHI3d6QJt7EqZC/McmqtwTNbtEGKsy8MOoq5tFRiMct&#10;imhTUmiLTd7WcXm/6wD5jTbqNXlgPy/K/pVmNNi4qOWASNGzZ+Rtwx/WqHZuOpKoCr7VDCx8vdU7&#10;fdNQxW4VFUknFIXK9LEruF9qbGwbvTmUMOaase1uKBu6YNMfM2gZp4O5aqw28iPKzc7m49qsKPLT&#10;1oC7e4u0bcYxUP2fDcVJuNP3DjmncTipEJjDYDLkDn8apagzRx5TcD/snFamR0xUckIkXBpxkr6m&#10;c6Ta90qWl1I0ab1wD1NWY7yGYkJIGIO0getIsa7SOg7VjzWMsd5vtm8nacucfeH92qspMzUpU17x&#10;vbqfVaG6DqB/EfWrO6smmjsjJSV0LRTdwp1Iobtp1FFADVXbS7qWmN8tACsu6hV20u6loAZJRSsu&#10;6kb5aABvmGadupNvy4o20AJQ3y0u2kb5qAD+LFKq7aRvlbNPoAKTn1/SlooAbu+XNOpi/MuKfQAU&#10;1l3U6igAooooAKKKKACkyKWm+WKAHUUUUAFFFFABRRRQAUUU3cd2KAHUUUUAFFFFABRRRQAUmKWi&#10;gApmafTHoAfSUtMc0AG4elGaTYaX+GgB9FFMQ0AD0+mfxU+gApn8NLgetOoAKKKKAGfxU+iigApk&#10;dPooAKKZ81PoAZ/FQ9PooAZTqbQlAAlPpKM0ALRRRQAmaM01eOvFHO2gB9NwadRQA3B3UuRRmkwa&#10;AHUmRRkUm00AOpqgjrTqTI6UANobnigc9KDw2aAH0Um4daAwNAC03bS5oDZoAWmD5OtPprLuoAdT&#10;dtOpGbbQAirtpWbbRkU2SgBzNtpaay7qdQAU3dSs22m0APpqtuoVt1JHQAu2kbK96Vm20jfNQAqr&#10;to2/LihW3U6gBi/KuaXaKT+HFLuoANvGKXbxikVt1OoAKTbRkUtABRRRQAVC0KtjIzzn8fWpqTbQ&#10;BgR+Gbax1ttStkWJnh8uWNAFU853ex962o5tyg9QfSs2bTbia+lLXbGzkTBhxyG9jWnDGIYwi9BQ&#10;BLRRRQAUUUUAFFFFADdx25o3Uu3jFGKAG7vag89aCdq5JxXHxfFrwdcLI0Xi/QJBET5jJqUDBMY3&#10;AnfxjI/MUAdg3y9OKKyG8VaT/YsernVLP+y5UV477z08hlb7rCTO0g5GCOuRVi41i1tBCZ7uGFZm&#10;CReY4Xex6AZxnqOBzQBoZNKQD1pq89afQA3JpcAUbRS0AJgCjGaWigBlFOooAbuHpTqNo9Kbn5qA&#10;DcPSn0m0elLQAlJvFOpMD0oAbSUu0+tFAxeMc1narqSaZZSzsSVVc7QMmm6tqBso1CAvIx2qKqwu&#10;biTyJQpcIWdQc7Qfu8fn/wB81rGC3Zx1Kju4RMnVIYtat7G4lymxvMTj7vy1s6Tara26RIPlDfLQ&#10;0FrKWs1dGZV+ePd8yrWhawxw7lUVrOquXlRzUqMue8h6Q/NuapqghmS4UmN1cBmXcpqh5kq71jbz&#10;XWT+OuaKujulJU9zQeT95tam/eVkao7q3+1Q/wC2vzLTms0e4imOd0a7fvU9hK8tx0P3f9qp9opa&#10;gmZjCwjOG7UMekdyxgetMMyiQJkZPaqdnK626mYgyD7xpl4gaaGVWwynbQtROaWxdmmEMbyEZC9q&#10;fn5aqsxYhCchl5qxDny1yKHEcZtkM0377buA9s0+GfK8nJqjcLJHqG4xO8ZTIYc4I6/nUi28k0cy&#10;vlFk+7jqKoxvLmdgWSW8VJopfLjJyOM5FTC/RoZHBBMZw1QQj+z7VIQrOEUKNozmkkhkFoSqMJGO&#10;5lpbj5pdCzNcLBGZGYbferCsKr+QJFBdcn+7TufNAxxik0XGUupYxULCTzOPu+lSZ+ak8wUkatoT&#10;+LmmMx8wgdR0qbb3o/nTFy3IIzufr0qYMD05rGt/EGnalJfW2l6jaXt1ZymG5it5lkeCQdUcA5U+&#10;xxWjHMqjaGVm9M/59D+VDEpPYnK7vaqt1G7cDgHqatM4UZJwMZo27utJOwqlPnjYzFYCTy3kHmdV&#10;XuKX+2o4ZhDM3OM7scYqd7FfM83YN5GN3cVA+lpcI6OoIYYPrW901qcPLUptKOxpqwcAjmpKz7dn&#10;hG1sbF6Gr28YBrFqzPQjLmWo6ik3ClqTQKay7qdRQBHuqSk2iloAb5gprNup+0UnFAC7qMik20bB&#10;QAuRSbaTAp9ADG+Y4p9N2/NmnUAFFFN3UACrtp1FFABRRRQA3cKdTdop1ABRRRQAUUUUAFFFFABR&#10;RRQAUUUUAFJtGc0tFABRRRQAUUUUAFFFFADWJo3ClwDRtHpQAm4eppJKfSYzQAtM/ip9JQAtMp9J&#10;QA3NOopP4aAE/ip9JS0AJS0UUAFFFFADKP4qfRQAyn0UUAFFFFABTP4qP4aKAH0z+Kh6fQAxDRS7&#10;BTqAEzRuHrSL3o2CgBHzT6KKACiiigBuDtp1FFADWBPSnUUUAFM/izT6btNACR0rKTQoI606gBn8&#10;OKVVK0bTTqAGKM96VVK0KuKdQAUUUUAFNZd1OooAbsFI3zDNPpu3jFADqKKRm20ANkopWXdRtoAR&#10;flGaFwvel2/LijaKABl3UbadTWbbQAi/LSs22jbQy7qADbRto3fNinUANVdtCtup1IFxQAzb82Kk&#10;pNvOaWgAooooAKKKKAG7B68Uu2looAKKKKACiiigAooooAKKKTIoAGUNwRkV+cH7R3wX8Hf8PEPg&#10;7pcXhKwGj69Y3Fzq1qsZW3vJMzgPJGOGb5V5IxwPSv0gr4B/a6k1ab9vX4IWvhi+h0jxJLpF2sWo&#10;XluJoUVjMoymRnB5x9KAPtrVPh34Y1zwmvhfUNB0+98OiNIRpc9ur2+xMbV2EYwMDH0r8/P2G/hB&#10;4Ql/a5/aItbzw9Y6lbeFteSPQlvEE39mgXE+DEGztICoNw5+UV9M2Pw3/aTtnDXPxo8L3KZ3bW8I&#10;ADHpxMK8A/4J/wCn6tpv7XX7TcOt6hBqOsDUI/tlxbQiGKabzpizrFuJUHPQk9etAH2140+Lvgn4&#10;byWyeK/GOgeFnuc+QutanBaeaB1K+a67h9K07fxtol74cPiC21rTp9AEJuP7Uhuke28sDd5nmD5d&#10;oHO7OK+YrXR9O/Z//aM+JHjzxL4tufH/AIj8VW6HQ/B2iaW11qlnaxtkpHGrk7PmUFyEXCgk9q4f&#10;9hl7nVf2gP2idOl0Wfw/4VfUo3i8K6hbwLHaSOW3gxxM0YJXaCqkjj3oA+xbf4seEbyz067t/E+k&#10;XNtqKGWzkhvI2FwgUsWTDcgAE5HarcPjvQrj7P5Wt2MxumCwiO5jJck5AABycj+VfD/7I8Pw08I/&#10;tLfH2yubXw/od/BrMn9n2d1DBBJHahcSGFSoIj5Odvy80n7Juj+DfEX7dHx41PSNO0TULC2isZtN&#10;urW3ieOByZA7QkDCk9yuKAPs3xl8ZvBXw9v9OsPEvirS9DvdRnFtawXtyiPJIccAZ9x+ddRYatb6&#10;lZx3VrcxXVvIMpLBIHUjucg4NfGGg/Dvwr8F/jF8RNW+J2p6X8SfGHjS/NxpWh2elfa7uG15Cr5b&#10;BvKGcrwdoAHPal/4JeaxeXvw/wDiLpU/mW9lpPimeGysJcn7HEyq3lA+xJ4FAH1XJ8W/BkLYl8Z6&#10;BE2cFX1OAHI7fepbH4reD9VuJ4rLxfod08MbTzRwanC5jjXBZzhvlUZHJ4rxDwL8P/Dsf7WHxXsv&#10;+EU0kWEml6VdiZtPjI80oylV+XA4CnAHVie9cH/wTz8M6VD4i+PCnS7PdF4xuIUPkL8sRRfkHHC8&#10;dOlAH1Kvxm8CTXVpbxeOPDkk942y3hTV4GeZicAIobLHPGBW/rfiCw8N6XPqer6ja6Vp8A3S3l7O&#10;kMMS+rOxCqPqa+CfgT40+H3wb/aj/aLuPElsmk2cGqRvDNDpFxcx28Y3NkmGN1iXJJ5x1Nfcnh3x&#10;V4Z+JmgNc6LqWl+JNIn+RmtJ0uYXyAdrbSQDj+E4NAEKfFjwa1xBaDxjoTXc0H2uOEanBveEDJkV&#10;dxJT/a6e9KPi14JmbSVj8Z6CW1Y7NPVdUgP2xvSL5iXP+7mvhr9kLXPhT+z18RvjXpOuLFpN3H4y&#10;udP0ua40+W5lS1WJD5XnpG4VRknaWA5rp/2ZfA/gK4/bk+M17omhaSlvZ2Onzad9l09I4oN6kuyD&#10;aNjMepGCaaA+tT8a/AQs5Lr/AITfQDaxy+S8y6nDtVwdpUnOA27jFXn+JXhqL7c7+IdNVLE7brdd&#10;ovknAPzZPHUd6+KNd8B/D6z/AOCmW288KeH7XSoPB0+q3r3FhCbc3IdHF04K7VkAz+8IzwT1Ncf8&#10;YtC0H40ftffA7xMPA+k2ngfWtYvLGLWJIkMviDyYmcSvEPlaAkLsZgSw68YFMD9CE+JHhh7w2f8A&#10;wkWmi6WJbgxNdIp8tx8jct0IqDVPiLoOn6LHq8ms2MOkuxQajLcqsBfJG0PnBPB/Kvkf/gpn4D8M&#10;2/w5+H97FoOk2s//AAlmmWj3a2MYf7OGIERIXcUxxt6e1THwN8Pf2yviDrPgiSEQ/D/wFZiy/sjT&#10;yLRJtQmwWnSNcbQigKrEYJZqZnPY+wNG1a117SrTUraWO6iuEWWOaFw6MrcghhwRz1FeN/tTfs22&#10;H7QPgfV47YXGneL4rI/2ZqlpdyW7iRdzRxOVPKFnOcg9Qe1ej/DHwBpnwu8F6N4R0NZl0rSLZbWB&#10;biUyuEUYAZvXFd3HGqKMCqkc0FeTPiD/AIJe6xpF38Ntb0XUtNis/iV4bvJNL12WfcbqYByY2csS&#10;SMfL9VNb37Tvwj8G/Hr9oL4feDbqNl1S1il1vXZ7SRopXsEKxwwOynJ3yZxzwFP97NeeftNWd3+y&#10;P+1J4c+OOjyHTvBfiq5GleLo0i3RKxI2zED+I/eyBnKvzziu08C/HH4eeEdc8X/GL4h+J7DQ18Yz&#10;Jb+HlmaSWZ9HhJW3kEKByvmMGkLbf4ucdKSTb0OlvQ+ibHWfh38E4dN8JR6p4b8HxsrS2mkSX0Fo&#10;zKzEsyRsQSN245HvSaZ+0N8KtW1ZbDT/AIk+Dr++lbYlva69ayTyP6bFfNfBn/BQf9oD4PfHT9mm&#10;6k8KeJ9G8R+KtO1C3Ecotnt7lYzv3CISqrkdN2zivoL4tfs6/CfR/wBlvxBrmk/Cbwe+sx+GWnim&#10;h0G1WVZDAD5m4LkMM7t3tQ009QWx9L6D478O+J72/tdG17TNWurAqt3FY3cUzwFhlRIF+7x61U1L&#10;4j+GdE0+a/1PXdO03TVuhZfa7i6jWJ587dgbd135XHXINfLX7Mfwb8B+NP2EfD0MnhyGxTUNGW61&#10;F9LefT5by5jiOHmlhaN5RnnDFl6egrg/2P8A9j/4bfGv9nnQ7v4gWt54qnia6hsILi9khi02LzXG&#10;2JI2XJzzucNk+3FIZ+gMd9DdQiWCVJ0xkSQsGUj2NcFqf7QHw98N+NIPCWqeM9FsvENxxHp1xexr&#10;MTjONucjhSea+Rf2PNH8a/DXxR8dP2f7TW3hGgI03hfUryPzPsqzBxGx2kgD7rbTyCTx2rP0/wAG&#10;/DvwF+z142+HOsWEPxa+JtppuoXeseINH0Y3Rt7iQyODLdlMoUYfxNnC9KDNQs7n31da1p2hRG51&#10;DUbOysZWBjuLm4SNCTyAGYgGqMPxI8FXk0NtH4r0KaaRgscUepQszt2AAbk+1fHv7JF1/wALO/4J&#10;1A+LEh8QXFvpuqwwSX8QmKLEsgi5YHDKAMHrxXifwD8S/BrS/wBgxLPxhocOo+Io5L426waXILpZ&#10;nkcQSCcKMAFl+cvgUWLUUfqdeXtlpNlLeXlzDaWkK75LieQJGi+pYnAH1rkl+Ovw2ZkUfELwqWkY&#10;IijWrbLMegHz8mvKv2QfD/ii1/Zt8I6J43uY9W1JrdnLGUXCNaFj5SO4yHOzaCc9q4Dwp8Afhovw&#10;o+Ll3N4G0Bp9I1rxCbWaSyUi32mTaVPUBVwOMEY4pNWCLXQ+sNH8deG/EOqXWm6V4h0rU9RtFDXF&#10;nZ3sUs0IPQuisSoPuKzNX+MXgXw/4jj8P6p4y8Pabr0jpHHpd3qkEV07P9xREzhiW7DHNfFn7Kvi&#10;qP4Sf8E49X8daNa241qG2v5heKiqWl8xljZmIJbbuGM9cc0/wz8H/E3jD4Bf8IvL8D/D/iMeIbQX&#10;8vibUvFYe4lvJk4vGZ7PesqEhsLwACBxQlcs+4tb8baD4Xjs21zWLHQxeS+Rbf2hdRwefJjOxN5G&#10;5sc4HNVNW+KXg7w/HqT6n4q0ayXTRE16bi+iT7MJTiMyZb5Nx4GcZ7V8p/Cn9m7xV4B/Y/8AGHgb&#10;4xReH/Gf9j2d7c6G0rnUo7ZBbsYypnhUo6NnBAO0AYx0Hi37E/x2+AHg39n3RfC/jHToF1q+Eqaj&#10;Z3Phaa8S9UTkJJJKsLo6A7QNxIHHAo5RXsfox/wsvwmdXg0oeJNLbUriA3UVot2hkeIDJkC5yVAI&#10;Oam/4T7wyzWQGv6azXsgitlW6QmVyCQqjPJwDXwV/wAEqfCHhrWvCfxH1ZfDekyXQ8R3Fsl1JaK0&#10;kVsyDEKFlLCMj+HIFP8AgT4f+H/w1/bP/aN1bVdG0bS9B0SK0vIp5rSPyrJizljFlfkYkjAT29qT&#10;Vg3PutviP4UVN7eJtIVc7eb6IHJOMfe9a0dW8QaT4dt1utU1Oz062ZgqzXc6RISRkAMxAyf6V+fv&#10;g7wDo/ij/goN4Y1jVfAeh6Vo2veD7vU9P0v7Ghf5J1VJ7hMbPNYZPA4DDPPNa37dngPW7/48fDbx&#10;P4vs5Nc+AejsBq1haf6uzk+YebOg6qCU57AEUhciZ9qt8X/AcbbG8a+HVYdVOqwZ/wDQ66G1vFvE&#10;LLwuflbPBHrX57aDofw58c/8FI/DcugWGh6t4aXwa95YCyhje3WVdgWQKBgMAzDkZ5r9AdQsZ/sL&#10;R2b/AGeRsAFQCBTQp3jZo/O3/gqF8PdC8N+IvhPrujaFa6fea34kaLWb+0jKNeAtAAs+CBJkb/vA&#10;9/x7n9tj9nfwb8OP2ftT+J/gPTE8E+NPC0NveWeoaEzW2Q00asrohCuCWzllP3fc1i/8FYLx7fw/&#10;8HraOdEvJfEymIyJuQsvl4JHU4yM4I/w7b4rfAX46ftPeE5fBniLxl4P8K+B38tnuvD+mzz3WoKN&#10;p2SLLLiHBH8Ln8aY001c9R/Yq+Mur/HD9nHwv4w8QjGs3ivFdSiEQieSNym8Dp8wXtxXoFv8ePh3&#10;L4qbwq3jzwyPFKztbHQhrFub0Sr96Mwh94YYOVxnivlf9sTxNZ/sefsn+Fvh14Ku77TrrVJYtEst&#10;Qs5NlwkY2+dLvH8bA/8Ajxr0rVP2IPhB4n+Ap8M2ng7RtMu7nS0EOvxafCdRim2Blna42+Yz7sFi&#10;W+bnJ5zSYz6ZjuFkXrsb0NcP4g+Onw78K+KLbw3q/jXQ9O1+4KiLTbm9jSdy33cKTnmvgj4R/tce&#10;LtA/YF+JF1f311rXiXwXeS+HbfVpZF8whsCKUtnLFFJ+Y85AznrXv/hP9kL4f+Nv2VY/DCaZYPrH&#10;iHSY5rrxPc2yXF9LdSYlFw02S5O8n+LABIHHFCC1z6G8VfEjwr4KFj/b+vWOjfb5Gitftsyxeey4&#10;ztz1xkfnUK/FTwhZ3UVtceLNEVphmMNfR/N/497V8+eMvgCPhz+xPr/hjxlex/EfU9D0a8NrqmpW&#10;qtNFlSV8tmyy7RgZzk7RmsT9jX4UeEPF37G3g+PVPDWjyPqWkmGW5ewiac7gys28rncQeua0SvoY&#10;S9zU+rb74meENMYLe+KdFs2Kq4FxqEMZ2kZBwWHBzT9G+JXhHxHqC2Gk+KNG1S+Zd4trPUIppSo6&#10;narE496/Oz9tz4T6R8I/hx8A7aaCLWbXQPEltZz6lPap9qntVeMBG25L/IpGOe1Xf2nfFngrxx8Z&#10;Pg7YfCyxXwz4vi1pP+KhmsH0q1+zblL25kZVEhYZGzBzkc81m48ptGXMrn6KeIvF2jeEdOfUNc1S&#10;z0ewUhWur+dIIgT0BZyBmsvwv8WPBfje6a28O+LNF166RPMeDTdQiuJEX+8yoxIHua+ev2nfh/pn&#10;/C4Phh8R/GHjeKw8J+HS0H/CLvZS3TaneOH2mJEyWbleNh+6ORXgHjzxpJdf8FJPgbqGk+FdV8C2&#10;Wq2EltMl7HHayalCRMdzxRux2AhOGwfkGQKCz9E9U8caBoerabpeoaxY2Wp6kxSys7i4SOa5YDJE&#10;aMQWIHPA6Vn6X8WPBWueJLrw9pni7Q9R8QWoJuNJtNShlu4sHB3Qqxdce4r4D/af+BPhqb9vr4Oa&#10;bokEnhyPXrS5k1SfR9sU0xIlWRySCAzoxQsBuweCDgi3+3N+yf4O+AXw20b4t/CvTn8H+K/BFxA0&#10;UmnnEdzEXO43BPzSNzjdvyVYg5GKQH3t4t+JvhPwDBbTeJvEWmeH4rl2jgbUruOASMvVV3EZI9Ky&#10;NB+PHw68UXl3aaP430HU7q0z58NrqMUjRY/vYbiuN+NkGi+Pv2WfEdz4ns7G4t7jw3Jd+XexqY4r&#10;hrYmNhuyAwcjGOckV8lft8/B7wP4R/Y58Iaxovgrw/oeqS6rpCzXVjpUEE7h423qzoik57g8HHSg&#10;D7psfjr8P9UNmLXxho05vHljt9l7GRK0Zw4U55Kkc+lTv8YfBaDefFGleULo2TS/a02rPgHyyc43&#10;YNfL/wC3B8N/Cum/sI+Ibiy8M6NZTWWl281rJb6fCjQM7xM5jIUFC3OcYzmuY+IOp+H5f2W9P+Hn&#10;g3wZ4e1zxXc+Fv7YvbaW3ijj0+AW/wA105C8SkD5e5x7UAfaf/CzPCrW9zOniLSpLe32+dMl7EUj&#10;3HC7mDYXJ9abZ/FTwfqN1Lb2vifR7maKNppFhv4n2RrjLnDHAGRya+X/APgmd8PfD/8Awx/4bN1p&#10;Fjdyai08l1JcWkbGfMzMqvkfMFzxnOK8T/YT1vw78IPg78TdSv8ARLfUtdufFs+j6fbxWwkkvJnG&#10;IrfgcJkZPYAH0oA/QjTfi94J1q/gsdO8X6DqF9cNshtbXU4ZZZGwThVViScAnj0NddX57f8ABOfw&#10;eln8Zvj5PquhaXp3iG21tYnWxiBjteCxiizyFBY/nX6EjgAUALTdtOooAKKKKACiiigAooooAKKK&#10;bu+bFADqKKKACiiigAoopu6gB1FFFABRRRQAUUUUAFFFFABRRRQAUUUUAFFFFABRRRQAUUzndT6A&#10;CkpaKACiiigAooooAKKKKACiiigAooooAKKKKACiiigAooooAKKKKACiiigAooooAKKKKACiiigA&#10;ooooAKKKKACiiigAooooAKKKKAE3c4pabtO7NOoAKKKKACiiigBGbbSMu6kbmnUALRRTNp9aAH0U&#10;UUAFNZd1OooAKKKRm20AJt5zRuwOeKdTPUHmgBWbbTqay7qGO2gB1FFFABRRRQAUUUUAFFFFABRR&#10;RQAUUUUAFFFFABUeKkph+9QAFsL3/Kvzc+NXxeuvG37XXw5+IOjeAfG154Q8EJNaaxM+iSRukjSO&#10;A0aHJlXkH5a/SXbURhU5yM0AcbcfFDSbXwGPF5t9Wl0uSFZhbxaXcNd4Pb7Pt8zd7Yr4W/Y58Xax&#10;oX7V/wAYvF3iXwB4y8PaN47u/M0q6udAu5I0IlYhZSkZMeQw5YADuRX6O+QnTGB6A03yEGBjp70A&#10;fn98L/HXxC+Av7RPxch8XfB3xv4+1bxLqSS6R4o8PWS3MLW4XEVs9wzIkEK4BwX+Uk5QdSz4Gr8T&#10;/hf+158VdQ1n4Na3NeeNZLae31HTrpZNKtoQ25w944RDtDE7VBYkEY71+hCoF5GfzpixqcgjrQBw&#10;vjn4eeA9aNx4g8UeDtE1+4tbdnN1faPFd3CxKNxVcozkDHCivlH4E67qHhv9r34n+MNR8L+KtL8H&#10;eKrextNH1K60C6gt9ys3ykNGPLGCMFgB7191tGrAgjimLGvPy0Afnl8EfjL4q+APxL8b+FfGvwp8&#10;R638QPEmuS3VlrdlCJBq9uZCsZMh+VI4xgcHbjnrTv2afiH40/Z58J/FWPVfhD4l1bUofEFxqNx/&#10;ZwQRyRtyCjN98r0wM5r9DNo9KCo3DigD5q+CXxCn8Vah45+L2taZq/hnwvfQWcdhZ6lalZjDHGBJ&#10;IYlBfJckDjoOleYfsN/EDS9D8QfFmO/03XdJk1jX7jWrWS80i5RLi1xgMp2HnA+71PpX3L5SBido&#10;zSiNRyFGaL2A+Av2efjFpXhv47fHzXNc8N+LLfSdc1BbvTmbwzeyJeIq4KqBEfmJHG4Ae9dV+zL4&#10;a8R+Dfi58ZfirrXh7VfB/gDX2gl07RZLRp7uQjlpxa24dlJBA24LccivtPy1/uimqoY8jNF7gfC3&#10;7FnxCurPx/8AGi48S+CfGGgjxL4kk1nT2vPDF8YpbcRBfviE7T8uQGwTkAc8Ve+Cfju8h/bM+KGu&#10;T+CPHWm+GvEdtZWmnatfeEtRjt5pIQQzZEP7tDnhpdme5Ffbvlr/AHR+VNMak5PX6UAfm98a9Ji+&#10;IP7acXiTV9E8eRfC9tEOlanqlj4Zvo4JW8xcQs7QEmJmUBnTgjo3Nbn7SHxNjj+O3whk8I+EtcvP&#10;Bfwz1SZtZvNP0K4+z2BeHy/LB2YYBdp+Wv0F2j0qpPN8wWLnDfN7U0ROXKj4Z/bY+K1p8RfAvgUe&#10;GtK1jxBdW+sWfiUxWmlTui2MTks8hK4Ugfw5zXK/FrV7rwP8TPC/7Uvwp0rU9b0DWlXTvFWiLbSR&#10;SMgAAlEOAQeOpB5HvX6ICMKRgsMHPFXIwCvT9KomEuZHGfC/4iaV8VvBNh4l0eG8gs7xSUivrZoJ&#10;kweQyMARWxr2vLoel3t9IGeO1haZkXAJABPUkAHjucVstx92viL9sb47axr/AI20f4K/Di98jxnr&#10;M/2bUpmjDxQWzrkqW7NjJxVxjzMipLlR5Zr37UXjD9vTSdZ+EvgH4bGxsLi48nWdd1ydJ7e0iD53&#10;JhNofAyOvtjrXsHw7/4Jg/C3w/b2M3jQah451i2REE19dSR20aBdvlpCrbdns2ea95/Z9+APhz9n&#10;zwWNF0CFjJMRNfXkhLSXU2ACxJ6Drgdq9Yb7tJyaehdrxPzJ/ba/Yt+G1n4T0/Rfhb8Ptat/HM97&#10;DBDLpdjeTWXlO5DvcSBWjULkfMfmA6cVur+1fDrHwI8V/DW++1+K/iTa6S+jWtn4e0meb+2ZBGI2&#10;HlxwOYXjwfvABgue9foda4t18tjk8nc1fHf7XHwi8SeCLPU/ih8MrWUazY3H9o30NpFE9w6AfO8R&#10;2FmwRuaMkhhkDFb07Supmblojc/Yv1Oe3/ZZ0zwlqmja54f8R6Dozw3+n61pF1YunytggzIof6rX&#10;mX7H/wC1d4J+FPwL0TQPFVp4h03UJdRvIdOFvol1cxagRMx/cyRIyt75IPrXqnwx/bAtfjf8Fprr&#10;w5oWo6943W1WG88Paa8IkSSRCqzhpXjUwM3JdSducduWfsX6H418CfC2T4e+LfB2seFNcsXmvzqR&#10;kgmsZjLLuCRyxyOGYZ5BFYSjaVja91c4bwt8O/iLf+Dfjd8UrnTdU0Tx348ikh0HTPLC3VlZxqRA&#10;rAKNkjDON2GGRnnBrnfgH8Y9a1z9mvUPhn4b+DfiVfF9jpF1perrNAtrbi4MJDSvO+PMkYtwDlya&#10;+9/LF5YiG42lwOQOzDvTtNupZh5cisNvRwODU8pmqib1Pzi/ZF+JF/4O/ZN1HwrrPgjxLYJYWd/Y&#10;NdPaErc3k7MiQQxj5mbJyTwAK6b9mn49Wnwz+Bek/Cbx18NfGN94rt1mtjokWhvPDcoxJjDSn5F3&#10;AgHnAzX6CrGEYkEnNSAjbRe5pZXbR+ePwF8WfEf9in4FpP418B+JPENtrniGU2Ggabm4n0KzbnDq&#10;objkkKOMjqK9ls/EVz4a/Zh8feJNb8M65azeKbjVL210CCxkur4fat3lRMkQJUnOSTjA6mvqVZAr&#10;be/rUStJ5jktlc8cUWuJyUT4P/Y18Gt8Uv2J9R+D3iDS9e8KazNb3UEq6notzbJGrybo3V5FCvg4&#10;4DZ9q5/4P/tE/HT9m3TX+GPj74K+MPiDLoqGHS/EegWrzrcQjiFZHSNlwRjLl9yjqpr9Ar/Ukt7y&#10;KJi+6YbV2jgUX+m/2g1uskkoSI7wI5ShyPXHUUWsJVF0PnjU/EHjDSfg3418TfELSNVh1vxbbSQ6&#10;f4M8O295rB09TbGOKE+UhxI33pHAVMmuG/Yj8Vav4M/ZisNF8a+HfG/hvX/DxkDWUnhu+aaSAyny&#10;/KBg2yEjjam4qDk4619lXHy2zfLuIGRxuIPtUNveCO1h3hlkYgbSxJyaA509z4O/4J332u/CW3+I&#10;2leM/Bfi7w8+sa3caxYTajoV0iTQgEkbinD4AwCcntWN8NNJTxZ+2V458X+KPCHjSz8Ca9c2h0X7&#10;Vosy2eoXMZYK06tGSFUEkBiozyRwMfomZo5JHUEF15K8ZGfr609kHHHHUCg0unsfBviL4ham37cm&#10;k/EC38FeLpvA2ieHp9En1KLSJNkcjuCCsZGdm4dR1+lRfHjx/wCLv2wPHmn/AAf8B6TrOkeBHnR/&#10;FPiW6tHthJECGMKbgMqcYyO/0r728ot82Oe3WmJbmJpCP4jk0mHU/NLT/H3hf4Z/tvaHr2g+DvEt&#10;r4E0fQH8OPNY+Hp8G4yqjgL8y5UkuK/S+zvYdQtIp4GzG6Ky5BBwRkZB6VDdRm7xGd/XllPpTbOL&#10;/S2dcrGoxj1pIylNuVj84P8Agp14kvviRr3gLQvC3grxhrt/4V1xru8ns9CuJLfZ8nEbhcSH5a+8&#10;Pg/8QtM8e+D7a7sLHVtMaFEjmttY0uexlSTYCRskRd31GR713DbVwuQpPI6VVaGSC48xiTHtxtHA&#10;Bz1qtxy921j55/bo/Zll/aW+Db2emqi+LtGl+36LK05jTzuMoSeAGAAyehA6cmuK+H/7adzo/wAK&#10;rTQPF3gDxpB8WbGz+xN4Xi0C6Z7+VF2q8Mqx+UYjjO8sO/tX17IguWw6gwjBHOMmrSfMTx/48cf/&#10;AFqTRUZI+NPhf+w/c2/7IPjD4e61Ja2PiTxo8uqXDbCyWVxIweOMt94lAApOM9a87+BP7QH7QXwR&#10;8Kj4ceKfgL4l8V3egobDTNd02JhbXO1sR+YxXaE2/wDLRSf90V+i2B1qs0ZLE8Z7UkNs+QfH1x40&#10;8Afsy+JbfxJp+q+JPiX46F2w0bRo5biK1mlXAt1cbljREONxwGINdF+wRb32i/s++HfBviLQdW0T&#10;xBoNv5N3b6pZPCuSSRsY8Px6V9NfZNsgZVAOMH0/CpljYrgjmqvbUiS5lZo/P/8A4KB6L4j+IPib&#10;wVongTwh4g13VfDWtQa3qU1raHyI4gEKmN2IVm+ToKX9rDxJ4i/a6+G9l4G8BfDTxNLriX9tPLre&#10;tWwsItLdMnfuLZbr/DxX3nJan5iXYEjpnArHtriLQ7oWrqVtguUmYk7T3zV25rsw9ooNR6Hwz8Zt&#10;P+JHwP8A2j/hf8QdY8Jan8SPCej6AmlXLaTC11JbXLACSZYhyXyCQ2OQeorkPj14i+K/ir9qP4Mf&#10;F+P4L+IYvD+kmW3tNPt3E17Ly5VrhUBW33eYCN2QBnJyMV+mUWJowVYPkZVu2Kl+ylj8zEr9cVkr&#10;7M7Lp7H57ftPeNvFPh79rz4CeKF8DXep6zDo1xcXfh+xuo57hF3HzEic7RI656D7x4HWu9/aY1jx&#10;D+1l4b0j4Z+BvBHiRdI1S7t7jxB4g8SaXcaNa6dah8vEv2hEaeY8jESsBwc88YPxo8O/GPxL+2N4&#10;E+Img/CLXdR8MeGIZLSRbjUdNglmDMd8kQ+1dMcgMRnuFr7e0uea90+CeW0nsJpkDG2uCnmxn+62&#10;1mGR0JDEenrQwPlD48/GLwjrdxb/AAH0uy8Ua/LaNZxeIZNF0O6vF0+yjKsPM8uNizOUQDywe+WF&#10;cj+354gl+Mn7O8HhfwT4L8b317Z6tZXgjuPCepWyxwQli7F5oVHC+/NfXXhH4S6H4N8YeK/EunrM&#10;2q+JZ4572WZlbbsXaqx4XKr325PNdkIWCkZHSkB8OfHj4uad+0V+xPqug/DjRfEPjDVNSsY9NSGx&#10;0edvJuISgkWUlRsIKnr17VofCnw2nw2/ZP1m0t/BfjTUfHOraVJY6h9v0iRr2a4eAosY3AYgXOBj&#10;5RX1J8P/AITaJ8MV1qPQVktoNW1CTU7iFiNiyyY37AAMAkZxzXW/Zju5Ix9KAPjb9hXxJrnwc/Zr&#10;g8MeN/BfibSNe8PeZK9l/ZrO00Ly4jERzh255APFeYfsT+HdW+FvjLxxrXxG8KeL9L1Ca+vtb0iy&#10;+xZszBj53EakgTkAYB59K/Rjyd2Rnv8ApSfZW3Z34+lAHwJ+xp44udH/AGjvihd6j4R8V6Vp/wAQ&#10;NW/tHRrm80l44fL28mY/8s246Gv0DXoMdKh+zknJI+napVbtQA6iiigAooooAKKaWwcU6gAooooA&#10;KTbzmlooAKKKKACiiigApNtLRQAUUUUAFFFFABRRRQAUUUUAFFFFABRRRQAUUUUAFFFFACUtFFAB&#10;RRRQAUUUUAFFFFABRRRQAUUUUAMb71PoooAKKKKACiiigAooooAKKKKACiiigAooooAKSlprc0AO&#10;opKWgAooooATIpabg0tAC0UUUAFFFFABTNrU+igAooooAKKKKACiiigBu2nUUUAFFFFABRRRQAUU&#10;m6loAKRl3UtFABSbaWkZttAC0jLupGbApc0ALRRRQA3dRSUUAPooooAKKKKACiiigAooooAKKKKA&#10;CmHrT6ZzQAqsSaXAqs1wIkd34VQSSBnp7V414g/bO+DnhNtRTW/HdjpM9hKsFxb3cM0cqOxYD5Cm&#10;5h8p5UEe/IoA9tzSV4Tpv7b3wQ1i31Ca1+JOkFbJVeVJBJHIQ2CojRkDSk5HCAnmvULnx9olj4TP&#10;ie+1SHTtBW3F095fA2yxx92cSYZfoQDQB0ysc0m0g8V5H8Nv2rfhT8WvE02geFfHWk6rrCk7LNGe&#10;OSUDOfLDqvmcKTlSeOemCfX6AGqxzzVHVNUt9Fspb28njtraMZeSRgFXt1NaG0Cvkb9vjUfFfjzw&#10;nH8JfAVpHceJddsrnU555iRHb2lrhmBcZCM7lEUsQMt1oA+tlYOqsrBlYZDDofejac14T+xf8Y3+&#10;N37PfhfW51EGqWsI03UIBnMdxCNhByO4Ct/wKvS/HXxG0P4a6Bca94m1aHR9Ht/9bdXGdiA+pANA&#10;HWZNGa8Jg/bc+CF44SP4l6KXK7x8zqMevK9DU19+2h8FdO8KQeJp/iJpceiT3LWcV2PMYSTKgdkV&#10;duThSOQMc4zk0Ae4g8GlFeU6f+1B8JtT0OHVofiP4bNhOoMbPqUcbkH/AKZsQ4PsRXTXPxU8J2Pg&#10;5PF9x4n0mDwq8YkXWJbyNbVgTgEOTjOeMdc8daAOvqo8hViN2O54/wA9a82+FX7THw0+Nkjx+DPG&#10;mm63dqzf6ErPBdYUAs3kyhXKgMPmC45rxT9tibwt8QNN0zRdJ+OnhH4ffELwrqkep20Gra9FAfOC&#10;5WKWMTK6bgwOSjHB4HIotcD6svr5LGEPLL1IQc4+Y9AORnNZmn6hM2pXMbJujPKt0zXx3421WT4g&#10;+PPh/qnxl+Lnw78HeGNBij1i30rwr4lLf2xdk/u7hnnjjKQcNtUF88jORuH1Zpnjbw/4q0O51fRv&#10;EVhqGllXI1G0uElgQKMsxcHGB9cc10RVlqcNfmuuU7OFTL8xGKsM2wV5Z4Q/aE+HHiq/sdF0nx1o&#10;mq6rdKTDb2d6rtLt67eeen6VoeKPjp8P/Buuz6Nr/jDS9J1a3t/tUlpeThHEX98A9R9Kykb0/dRa&#10;+MHxAt/hf8Odf8U3JLR6bbNN5YGd7AfKgHucV8q/sGfD4eK7fVPjF4w0xbzxl4l1Wea11BkYiCIf&#10;JgZ+6cZH/Aa3f2xPHFj46+C+n3uheLdKt/CWr3KiXUr5ilttjO7O7g5JGAAOa98+EsfhfwH8E/DU&#10;em6tp48NWOmRldSWdfs5GMvJvY45bcTk9TzzXR7sKSt1M7SlPU79pnRZSy4VRkAdTTrO8+1Qq7Ls&#10;J7V5V4J/ai+FXxQ12fRfCvjvSNX1OFtrWizFGY5IwgcDecj+HNad58avBfhHVm0rxP4p0nw1flDM&#10;kOrXsVsWjzjOXIHWsFG8fQJScZpLqelSRrJwRmmNCvllSqtG3BXbUEGowXulwX1lNFeW1xGssEsL&#10;h0lVhlWVhwQQQQRwc1wGofHPwH4U1yTR/EvxD8LaVrIdV/s291a2t7hC3KqY2cNkgjHrUxV1c3bj&#10;GVj5S/aP/YIv7Xxrc+P/AIL+MbrwP4puXeUaLDctawTysQzCCRMCPdglo2Vkcn5iOan+Af8AwUUt&#10;7HVZPAXx+tm8DeN7GVbZr+4t2itbkjADSHkRk9d2dhzkEdK+kfEH7RnwiF82kyfFPwVDq9vceX9l&#10;m160MiTK2CpQSbt4IK7eoNc9+0NF8B/FWnWvh74wX3haO4uISbJ9UuYra6RSRhrdyd65OOAecdxX&#10;R7SMopSVzO0k32PadJn0zWo01HTrmC9huY1kWaCRXVlIyCCD0IrRWRGB8vawHGVOa/OeP9gPx58I&#10;WHi79n74y3EGn7WuIdP1SQC3khZP7ygxSE4+8yLwRzxWZ4N/4KVa34G1m/07x54U07Whb3H2ZtR8&#10;K3gLXBYAhkhJw5yCSVOecYpxoSndx1I5lF6H6WQyb1JPrUS3W5geMcjNfPXhH9vL4HeK7CC/X4g6&#10;bpazrj7HqZa3nU7toyjDjJ4r0DxZ+0H8MvA/h6fWNX8b6HDp8IyzxX0crEnoFVCSSfTFYWs7NFy5&#10;raHfRNLNcSq6bFj+6c9au4YYGBXzJ+z3+3N4M+PnijXdPtBBoFhaSCPTr3Ur+KN9RO4BtkZIYH5l&#10;wO/NfQviDxLpfhPRrnVda1C20rTbdd0t5eSrFHGPUsT/AProYRglqzSlt0LbmPzAYB44p8UOxBht&#10;7ep715V8N/2oPhf8W9Wn0rwn4z03VNTiAP2HLQTvlSf3cUqq0gwpJK5AGD3rR8QftDfDLwnq9/pW&#10;tfEDwzouq2JBns9U1aG2kQlQwGHcZ+Ug4HrSLtE9H2blIIxXxx+3J8b/ABf4X8L6voHgC7isJrW3&#10;E+seJIpTu0lGYBYgoQgyyAnBBDADOO9fSepfF7wXp/gBfGk/ijR7TwtJEJYtXuryNLVwTgEOSATn&#10;gDPJ4r4gvvGGg/tS/HLwt4L8N+K9MTwO902t63YyIIJ9TdGJH3trTBtgAMe7aBk9K7cLTUm5y2Rj&#10;UtokfSf7GvhzxlY/AfwreeNdavNZ1y7t2uWuL8B5/Kc5iRpCNzYXn5sn5ute9XshjhwBljwMVJCU&#10;hiCjCKi42+gFLJH5hz7Yric+eTaNFFqOhDFKY413MM44qeOTecEYNRfZ9yqG6rTmZUY8/PjigUbr&#10;cfIuVYD5c96SKIRRhR+JqGzV1jfzHLHd3qxINysAcZ7ig0TRUmkjuptiH94nUgdKs+WzR7WOaZb2&#10;q24+UdeWY9TUrTKn3jj9aCUusipdWszogiZUC9Qw60jb2jKK+HH8SjNWoZhcKSBgA1QvlbT7Z2t4&#10;t8rtgZbpnvQZyj1RoQtsQKW3NjmnOof2rOW0MNt80jeYoyz571btZTNbqc5Pr60WLjK+g9pCvyLz&#10;T0YjrVaVXim3AZVuKnHQGgak72Yk68ZFZ99ZrcWkkRQNuXvWmpDg1XOVLDHvVRdmZVaas2Z3hu4l&#10;+ym3uF2yw/LhTnjtW6vQVzjXZhupHjTLFgGI710CSAoDjHFFRa3Hh5XXKLs7/wCNJ5Z4wRj0Izmn&#10;bqdWR1DVXbTqKZtPrQA+ikpaAGfdanM22kK5OaRjnjFAD6aq4OaN1G72oAA2aXdSKuOaTn0oAfRS&#10;UtADSuTmnUm6kVsmgB1FFN3H0oAdRSUhbBxQA6imFj6U6gBaKKKACiiigAoopu6gAyaWjApaACii&#10;igAooooAKKKKACiiigAooooAKKKKACiim0AOopKSgB1FM3GnUALRRTfWgB1FIvQUtABRRRQAUUUU&#10;ANfpS0nrSjoKAFopjfep9ABRRRQAUUUUAFFFFABRRRQAUUUUAFFFFABRRRQAUUUUAFFFFABRRRQA&#10;UUUwqaAH0UlLQAUUUUAFFFFABRRRQAUUUUAFFJu60UAG2loooAKRm20M22mM27tQA+hl3UL0FLQA&#10;xueKNvvRSq3agBeaWm7fek3H0oAdtooooAWiiigAooooAKKKKACiiigAooooAKKaGO4inUAM8tfx&#10;9a+EfHHg9NW/4KweDrmWwt7qxj8HzT3CyIrDpcRgsp68sgH19q+6muCu/ALFQSAvU47CvhTxlp/x&#10;Buf2/wDw/wDFSx+GPiuXwdpWhvolxNC9sjXDEz5k8tpMvGPNUjoflB7YoA6D9sLwtptn+0F+zTfQ&#10;WVtDv8VraSRRxIu9WAPzYHIG3GPepf2jNel8c/tqfBL4U3VzcJ4XaG78RahYw7fKvZreNpLdZAR8&#10;ygxNlTxyD1ANVf2utB+IXjT4+fBrV/C3w78Qa3o/gnXP7S1G7huLSGG4j/dNiIPMGZgN4O4KMgjn&#10;Oa2P2sP2evFXxI8SfDv4w/DlZ9N+I3hKZJf7F1C7S3+2Wx+drV2Xegkz8v3tpDMCTkEAF3/goj8L&#10;IPFn7Pep+MdJgtrTxd4IP9v6VqquUe2EJDzBWX72Y1b5TkZweoBHrv7MPxM1P4vfADwL4v1eNY9U&#10;1XTkkudqhVaRSUZsAcbiu7A4+bivEvif4y8cftafC/XvhhoXw68UfDjV70RWPiDWPFMKW+n6fDv/&#10;ANJSCVSTe7gjxq0ShSrhiyAivqXwP4N034f+DdD8NaTF5Wm6RZQ2Nup5OyNAgJPckDJPUkk0AaV1&#10;dfZreSVmKoilyeOg6/jXyL8KPjB4Z1jx547+J9/4U8Y3NxrFwdG0y+t/Dl1cwyaVb4UGN4oypEk/&#10;2hs7iSoToRXTftz/ABK8Z+G/hjf+FPA3gLxV4t1rxLZz2Q1DQLJ5otOjzGsju6EMkhSRjHjqy+1e&#10;r/A7VrXW/hfoUdp4Z13wpYWFvHp9vpniS1aC8ijhRUQurcnhR82eetAHxt+y346HwW/bN8afC2Cz&#10;1TSPBPjYP4g0K116xmtriK52lpkAkVflYrLjtwgznr95eNNJs9a8G6zY39vHcWtxZSpLFIoZWBQ5&#10;BHevhn/gob4f8da78WPhfrvw3+HniPW/E3g67+3jU7Cy3WbwuVJjLfxNujXjPAZvWvU/H/7SHxcv&#10;INJt/DPwP8Qy2Ou6bPFNLeoI7jSrwkoglRjtMYyGJ7jOKAPn749+G9H/AOHSekavHpVnHqn9m6UT&#10;eJboszZu4l5fGenvX1B8GfgX4S8VeBfgj4x1HS7eS70Pwnbrb2fkJ5BluLSDfMy4wz4UgE/3s9RX&#10;lX7Unwk8V2f7COj/AAW8NeFNW8X+Izp2n2zXGmorQRSQSxSSs0jMMAlWwOuK+hP2c9U1Ow+APhWw&#10;1fw7rGkat4f0a10y80+/hRZ5JoLWMN5Y3EMpYcMSMnIoA8F/Zv0HQtQ/bT/aR05tKtbi1hGnoIZb&#10;ZCi5iG4AYwASa2fip8AfCfwttfhlfX3jx/DvhDwd4mn1iDQ7i1E/9oTTStJFawRpyzIWcKqoxAzx&#10;3rl/gjceMfAf7VnxY8a6z8MvF1t4f8dT2EOlXKw28rxbIwhadBNlEzuOcngdK6z9rrwd8R5fjp8G&#10;PHvg/wALXHj3Q/DM93JqGgJdQQ+W8iqkc6+YRucAvg5OCowOTQB5r8cp7vxd+07+zt40tvAFz4Du&#10;LzXVs4tQ1F401G5tiiyFJraMMFGC2A0hZfmBVSSK7/8AbVtbCb44fs0y3GmQy3Y8Yxxx3EkaM6xl&#10;QTGGOGALBSRyMqCTwK5D48Wf7QHxO8efCPx9afCdYfDPhXV2v5vC8esW7aqxDYSaRn2xqCmcIpYg&#10;sd2eCrP2xPD/AI/+OHjD4Tx2/wAM/F8Vp4Uuota8Sz6DqUURt/MVM21lOzRm5mUFgWjAxjC5JJDW&#10;9yZWtZnCftxeNNX+Knh+0SxsrWbwb4f8V2lnJrVzbFpdR1IylSlnkAeVCu6N3PLM2FAANey/t4eO&#10;muPEXwg+E5mms7Px14mt7PVZ7dvkawV0EkRbIILGSP5ehUNmqH7WXgzVvH3wc8F/D/4WfD3W7uw0&#10;6Wy1eISwf2fBaWsEgUQM92yP5x2n5CpcfefGfm6f9q74J6v+1l8CdI1LwraXnhfxxoeoLrmmWevW&#10;otbn7RErK8DF/ugk8MCUZlU5K4arbu7mEUtjt/2iP2RfD3x68G+GtDtb9/BU/h29S90m80i1RWtt&#10;oIMYA24UgnoRyAecV81/8FZ/Dtpo/wAI/hjeGFLy+tvFFvB9raIGaSMW0uULdTkoDtz1r0bS/jJ+&#10;0b468OWvhCT4VP4Q8aLJFY6h4nv7hf7MSNsiS4hAOZWwrHYucZHJ4zwn/BQ/4d+MvGnwp8BfDjwh&#10;4V8T+Mbvw9qdneS6pDZtIhihtHhBeUn55GL7jjvSNHuO8Sa54f8A2uP2iLDwTd+GlXwh4Xuo7WXw&#10;zqkBtp2kKGSW6MQ+4ihAgzyQzY6itb9qqXT9H+Mn7PHwH0mzj07wDqeoCTUtGt/3cM8EUsZjiIzy&#10;m4sxHcgda4vWNe8YeIv2mtS+NPwo8PXmq6voFxHo3ivwvGFiuLzTmkKRkK335d0UpyDgCFfTn139&#10;pf4S+KP2iLH4cfEzwfotz4f+IPgm/TULbRdeIt3kiZ0MkTsucNuiBXnkA9M1rUWqQcyWrOn/AG3P&#10;gT4f8SfAHxFrOmWUeheIfC8D65pN9pUSW8i3EKFlUkAZVuVI9G45rzrxdqFl+1N+wX4F1TxWzNde&#10;Jr3SbK/voIEW4GdRjt5GXjjOGYDvXb/Ejxt43+Onwnv/AAJoPw78ReGvEXiK0fT7+48RBFs9LhkB&#10;Sd/NSQmVwN4QAcsBnA5rkv2odf0j9mP4IeAvhr4fsNT1i50qSx1G0jHlKlxb6fcQz3DTylgY+gYl&#10;RjLADjNZxjzOxUnpdlf9kT4+aT8OfC/iP4JeO9bt7Pxd4CuL23tUZHi+1abCvmJO8uPLT5DnlwcE&#10;CuJ/Zh8JXmj/APBQrX9S1ZF1vXvEHgtPEN/NNFGj6RNPMgECgAgBI9kRIJJ3E5PSvn34nfstfEXw&#10;fY+Afjhe6S2rSXVw174gsNYu4rYxW5lUwi9kklUu84kkVyTwGVDjGT9HfAPxlrfjv9sHxp8dPC/g&#10;vW/FHw/1nRYPDwn025sPOsrpfsskqSRS3COVQqyllBz1TcME3OHLoiVKPQ6b9uj4YWvwp8deEf2l&#10;/Dnh6G+1XwzfQr4gtY5DF9stWYIspwrfMhIBbbnaxznaMen+KLy0+PH7R3gTSLVF1Lwf4T05fFt5&#10;cSQB45Lq4Vo7Bc7gyEL5spDL/AvvXsvxS8FWHxI8Baz4Z1yLztJ1S1ks7tAygbHUqzbiOCMhhwPm&#10;UV+a3wc+PeofCf4faP8ACL4SxTfEH4xeImlS41o3aXCW1somWy2TEsu2OARyhGOyPfJnB3CoVNy2&#10;CUly6nv37dn7Sg+HXhe++HfhG+hsPFGrFYri4w0Ys7eRvncPt27mBK4JB5JArwy/+EV18APCP7NO&#10;r6pBcapquqePLS8uVtLQTy+S0bCK3RcbmJiVW28HLMMZFaXhv4FSzftK+FfhjqOpN4r8XC4h8W+O&#10;9ekzIsjJ+8S3OANqnMKg5AO9eF6D0L9trXviB4q+PPwri8PfC3xfrXh3wH4lt9Yv76ztc29/t8pl&#10;8k9GIBlTJI5BAzXdXlGlCMae/U56Udbsl+E3wR+A/wC058QviV4qvfA2n2FrpWoDRE0S4jktZopE&#10;AaS4liyPLZ2JRVAAAjc9Wrwv9sL9n/4WfC34sfDX4c/CrTI9L+I3iDXrSeW6un86Kzt2DQxphuAr&#10;yMrY/wCmde2fGbQvG3w3+K1t8f8AwB4O1GXQdbtfs/jXwjeqLWdxGuI7kox+8oI5BHKD+8a+bJPB&#10;Piq+0T4UfHPUbWTUfiD4y+KNiumaZqc5itvs58x4Y93URtIoAYcBFHXOa44rTmOi75rH1D+0h+w5&#10;8OPBf7IF/caXpSW/iXwPosmqWniGAGO5mmijMkjOw6q5BO09OMdKksb7Rvjx+yr8CfiX428Y3HhO&#10;HRbqK8khwk51We3eSHy/LIPmSOYmbaFJ5PHGa9D+P3jHx18bPhrqHw48L/DrxFo+o+Jol03U9V1i&#10;OOK00y1l3LLIWDky/KHA2juK4j9pL4G+NfBg/Z+k+F3hdvGGj/Di7C3fhuCdIBcgJHtnLSMBkGOQ&#10;c5OZs+tRvqaadTgP2rPF194o8afAzxDD8OpfBmmr4wtbaw1rUpEgvriN1y6m3Qfu4yAPvPuO0fKM&#10;ceg/8FGtN0XTNU+BOuXtpNttvG1rBNJZ2rTzmAo7MFjQFnJ2DgAngYFc1+0to/x6/aG0H4e+LLT4&#10;R/2MvhrxPb6l/wAIpNqcL6lOqKSZTMWWJYzlV24Lg5J44rzv9t/4meJf2mNb8E/Cay8HND4r0S8G&#10;u+JLOx1G3mFjiBmWCKWR0WWRIZXL/KoDgBSwNXTpupKyJdlqZXxv/aksf2gv2hNJsrKx1bXfh3oN&#10;nc6rpmkJZNaDWbqGKRo5SkjFpI1dG4KqBtb5cjNew+O/2T7e1/Yj8X6z4q04n4opp83ig3yorXen&#10;3SJ5kdtFIBvSNRGFKAnlnrznwz8J/HPxEg8EfGT4D6WkGj+AJI7Hwxod75ME2vW/2iSK+Mk7ShVz&#10;82c4DBn2HJ217/8AET4r/EL9pX4ceJ/hz4Y+C3jbwnrWr239lX2q+M7SKy0uzgmIiuJUl87dcFUZ&#10;yvlKxOAcEcHatJxXs49CYq7uz0P9hv4r6v8AGn9mfwd4n16UTauYXtLqfvM8TlBIT3LKoz75r3+O&#10;Q4Gc4964b4J/CPSfgX8L/DvgbRQ76do1t5ImdcNMxJd5WA7s5Y47ZruwqqMVx9CmtdB2QRntSMgw&#10;TjmmNId4QL8o71IGzgGmg0ZVdZGkUKcJ3okZ4duDnmrLL3FRMvzbuvtQZONmTY3JjPNVJlMQBHJY&#10;45q1ENqkE5NKyhgM8jqKEXKPMtRkKeWmMY70SqJFweRmomuTuKKpHq1N86KNgolUSHsTVE3UVyiX&#10;EbycMyiPPIx1qSCVWGIxhRxT2jEgBaolykmEXigjVSLJ+ZSRz6VUjSVJSztuDfw+lXF6VHIgGCTg&#10;UjaUb6kEN6kkzwBSGjHPHFTSR7lpvygZUcnqcVMrArg9aZmlzaNlH7Kq5KqAW61NZqY0aNmL4OQT&#10;T24qBJHF0oA+Q9apu6MUvZzRdC06kzTqx6ncFFFFMAooooAKSlooAbtpcUtFABSYPrS0UAFFFFAC&#10;baQLinUUAFFFFABSbcnNLTd1ADqKSloAKKbuFLQAtFFFABSYpaKACiiigAooooAKKKKACiiigAoo&#10;ooAKKKKACiim7hQA6kopaACkpaKACiiigAooooAKKKKACiiigAooooAKKKKACiiigAooooAKKKKA&#10;CiikoAWikzS0AFJS02gB1FJS0AFFFFABRSE460tABRRRQAUUUUAJuFLTSp3U6gAooooAKKKKACii&#10;igAoopGbbQAtFJuFLQAwdSKUHj6UBcEml29aACjdRRtoACNwoxS0UAFFNDZOKdQAm2kC4p1NLYOK&#10;AAtg4p1Jtyc0m7rQA6imBs0UAPooooAKKKKACiiigAooooAKKKKAE285paKKAG+WvOBg1HJCrZBH&#10;B4qamN96gBjW8atuCjd0z+f+Jpdo/PrzT36UADAoAj8lB0XHO78c5/nUo6CjaKRjgcUAIwUnJHPr&#10;R5aY4UY+lLtB5p1AETIu4cdsU7y0/uilf1pR0FACCNRgAcCjy167adRQA3y1PG0flTWVd2cCpKja&#10;kw6jW2ovpj9K5KBjNr010+5E3eUpjYgsFJxnHUcn8zW9r1x9n0m6k83yT5ZAk9DXN6FpVw2lwyfa&#10;vMkYg+ZjG71P4120YrlcmeXipS51FdDpWbfMiRYUDritBRlTVOzhXcz4HpkCrDyCNuTgY61zPyOu&#10;ltzSMy98PW17fQXjq5ngl81D5hwGA29PoT+dVPGOvJ4R8H65rlyHmg02ynvHWEAsVjjZiB74Wt1J&#10;kYfeDe4ryL9q/WJdG/Z88cXUN+ull7BrU3kihhGJXWI8fRyPxpxTbSfcppJNo8Y/4J+6fc6h4L8V&#10;+K7O6misdZ1Nfs9tdRIWCqolLGQckhrhlI6Boz6mvqjQWe3zBdowuZXZzwSpBOQAfQZrxP8AYx8H&#10;T+Df2fdCtJIJLK91K4u9QlV02n99M7qcYGPlKcV73ZzYuJ4mJYRlTuPuK6a8r1JJdzkh0I9c1iz8&#10;P6Te6nqFwlnp9nC9xc3MhGyKNBuZiT2Ayfwr85vCmiaj/wAFC/2mJfF+oWf2T4WeGlW2VQSrXke7&#10;zkt5EOfmk+VpMEAxhB3rqP22PjPe/HH4haT+z38PZLy6upL8f2/dWiZhjVArbGI6xx8PIMjJAUZJ&#10;r66+Cnwm0f4FfDHSvDGkSeYljADcXkgAkupycyTP7s2T+OKUF7KN1uzonJSdmdLrHhGw1vQ7jRNQ&#10;hXUdIuYWt7mzvkFxHNEQVaNw2d6sGGQfQYr4W8c/8E9/iT8JPiH/AMJR+zL45XwlZXUbzX+katqD&#10;qqygnaqDyXWaLB4WYHYwzk5wv6Dac07Qr5+wNj7q9qjTUP8AiYNbPFs4yG3da54ynrYcVBJXPzj1&#10;r9nn9s742eL9M8L/ABG+IdrpPgQoj6tfeGrqC3LrsKSQskKJJJI69UYGHLg44xXvq+Afhf8A8E6/&#10;2d/EWv6JYRwXdrFKkep6sySX2pXEjnyIXljjHyFimAqhVA3MMhmr6iFvA0zzokZlYBDLjJwO36tX&#10;50ftwatqn7TH7VHhD4A6Mkkuk6LJBqWsMI/kDuA0pkfdxGls/Hq8oXuKqHvSNJbHov8AwTc8D6nr&#10;Wg+K/jX4uju5vGHjW+dY57tWUCzXaVEQf5lQv8ozxiBMcV9iTaXBdXi3JTcx2B0fkEqwZTg8Aqcn&#10;15qDw1osfhjSbPTLKOIWFt+7t44U8uOCAcRxgDqFXA/CvPP2pPjfb/s+fCHV/FBtmvdUdlsNLtY+&#10;DNeSgiMH0A5Yn0Q+1VJudS3chL3T5l/a0+IV1+0j8fvDX7NfhS8msrZbtbrxRqcWSqwJH5hg49sg&#10;543Og9a639q74Y/FT4meKPhxp/w68FWlvo/w48QWmtwXWo38cEN95EaNFHCgBIUfMh+gqp/wTV+B&#10;+oeF/AOpfFDxYJZ/GPjST7QZLmM+fHbBiQWLc5kZmf0wU9K+21baoycUVHZ8nYun3OY8D+INU8Se&#10;FbLU9b0KbwzfzKTNplzKrvAwYgAsOCCOfxrSW5iEknljLdie9Xb+EXVrLFnAZevaq8caW8W6Yqvl&#10;g7mPTAHWs1bcwrc0pLlPEP2vP2jYf2e/hDe61br9r8Tai/8AZ2i2PmBTJctwX6H5YwSx45ICkjdm&#10;vz4/Zd+Dnir4tatd6b4Z8YtY60bj/iq9cR3a6W3m3PI0jn78krKQo3ZHzE8CtD9ozxh4m/a1/bGt&#10;/CXgxDqmnabItjp7284mtoLcFWur5nQ7VDAheuThR94AH9Cfgj8E9G/Zg+EdtoOlr9uvV/f6jqnl&#10;BZby5cjfKRknaDjC5OFUAdOfbhKnhKHJD45mcnL4p9D1Dwb4Z0jwb4X0vRNCsE0nSLC2W3tbKEYW&#10;CMAYXHPOep/GtKOSSQFj8vfFc5puqXWoWKSxsWcbfmXncPXitxo7ltRhZT+4EZ3j1Jrx5U3F+89Q&#10;jW9rG8Sysku4A8im6g8nkqsZO5j1Hao1s5lmcmVmVui46VYji8mPbnce5NS0jROVncS1YtHtJyy/&#10;KW9cd6n24Ge9Zu1zL8khVFbJP9K1I23Lk8VNrF0/eQK25eaT7qk4zVdrd1ujMZDsxjbViJ96YIwM&#10;UjRPoYN9rU9vqqRgZhMZ+XHIkzxn2xW5bs0kMZfG4qM46ZxVKbSoZp/MOSd4bOfSryMq4GcelXJp&#10;pWRnGM4yfM9BWX2qr/Z6faPOcb5Acg46Vcz6VBIzyNhTtx3qFc0lFLUn/hx3xVea4+zruI4HU0R+&#10;ZHIATkEVHfKZFCDAQ/eo6kSk3G6JYLgTH5WB+lTMAy4IzWfbXdrbMsAkXeBj5avody5HIplU3das&#10;ikXGAM/Si1WRVYSMGO4lfYdqdIx37AOfWmNL5KucM5X+FRyfpQJRtK5NIlUSwS45JHNVPC/jTRPH&#10;Ohpq+galDq2mtLLAt1bNuRnjkaOQA99rIw49KtXCiRwR0pxMq97po0FbcuRTxXKeNPiLoHwy8H6p&#10;4m8S3raboelx77u6MLyeWuVAO1AWbJYdAa8pk/b8/Z8h8M2uun4p6I1lcnEcKGRrvrjLWoXzlGe7&#10;IKhrU6YS5opn0FRXm3w7/aQ+GPxauhaeEPHGi69e+UZjZWt4huRGGVd5hJEgGXXkr3Fejq25cgUi&#10;x1FJmsXxV4y0fwTotxq2t3senabbkCW4mztXJxzgUAbdFeefDP8AaB+Hvxknv4fBPivTvEstgFN0&#10;ljLuaIMSASDjjg/lXoVAB+FLXGfET4u+EPhTZRXfizxDY+H7eYuIpL6TaJCmNwUdSRkcD1q34B+J&#10;Xh74maCms+G9Q/tLTGcxi48iSIMw64DqpI9xxQB1FFNDjHp7GjdQA6ikLYFFAC0jNtozSN82aAAN&#10;kZpRTRnHSnDoKAE3UlO20baAAdKKTPWhW+WgApNx9KXGeadQAlLTd3WlHSgBaKKKAGhjuNOpNvek&#10;yaAHUUlLQAUU1jilHQUALRRRQAUUU1id1ADqKaxO6nUAFMen0lAAv3RS0Uxj81AD6KYudxp9ABRR&#10;RQAUw0+igBKWmv0pvpQBJRTF+8aF+8aAF9aVfuilpr9KAHU1+lKv3RSP0oAVfuik3e1Iv3acvQUA&#10;FFLTG+9QA+iimFjmgB9Nem7zS80AHPFOopKAHUUlLQAUmaWmsMigBcilpiqRTtw9aAEalHQU3cKc&#10;OlAC0UUUAFFFFABSbqWmtxQA6ikHQUm4UAOpN1G7jNIBx9aAFpaQdKWgBC22mt92hm7Uu3cooAaF&#10;GKcG4oHAxmkHAxQA6lpB0FLQAm7rSBsjNHrSL6UAKGyM0bqAuBikHXFAAv3jShsnFAXBzRtwc0AL&#10;upNueaQ49aXdQAFucUuKb95qXd82KAE27aKGaigB9FFFABRRRQAUUUUAFFFFABRRRQAUUUUAFJtF&#10;LRQAhGetN+bt0p9FACUEZ60tFABRRRQAmM0tFFABRRRQAU3HWnUlJgc/4tj+0WIgX77t931FO062&#10;NvZRAu+Ao4Hb2qXVGBu4gFVnX164qRYdsWCOCa61pBI8eouas2XLRdsecYDc4ouLczRlQcZ9adGN&#10;sI+lORty5NYHoxS5bMrWdq0C7XVeOAR6V87/ALe2sGz/AGf9R0yPY95q97bWtvHJGJFZkkE3zKSM&#10;j91jA65FfSMTFt3NfGf/AAUqvLi38EeE4knt4rO5v7hbhbwHyziBtpLAcYODxg8fWujD2daNzOp7&#10;tN8p9CfBS3WP4R+EraWGeN7XTbeDfKCGO2NRnJ5PTvXiP7bX7VcvwV02x8EeEYW1P4g+JUNvbpC2&#10;JLNH+VJccZcs2F56qTXrWqfEIeDfDPhrRIPLk1/VtOkbS1IJgLRRISznsAZE+ua8T/Zh/ZT1/wAN&#10;+LNe+I/xMvbLxV4r1CUzWR8osbY5YlgW9c/KONtXyq7nLa5lfRcppfsK/svL8D/Ctz4q1yZ9Q8b+&#10;IIozfmRNv2XGSYRyTv3ffbPzEZ54r6i1TRRqTQOrCOSNwxOOo9Kjt1TyrdUcxhPnYNwT9a1LeYTM&#10;SDkDiuaTfNc1hKMkkxdwWIbhgYqrLCLgCRPvKfk/rVuVSVx1FVwVjDKeFHOfTHr7VKv0Klo7M8i/&#10;ai+Pth+zj8IdX8V3QS41HH2bS7Jt3+k3TDCLwfujlm9l6jivF/2AfgzJZ+AJ/iN4u0mS78d+OWk1&#10;LUdQvpUnIiMpkt1QdVDhlcjk5HOMAL4z4y1a+/b4/bK0/wAN6eLif4U+DZPOnclYo7naSsjjruEs&#10;i+X0P7tW+6a/Syzt4LGzhtYY1ighQIkajAVQMACuiXuR5VuTvuSW8awQBQNqgfdxgL7AV+W37Yfx&#10;T1v9oL9qG3+HnhWx/t628M3L2tjpaz7Yry98rM80ykYCxEFMnIwDgjdX2D+2h+01Y/s+/CHWNQt5&#10;PM8Q3gax063jcb0lkVgs23rhSM/UYryT/gm3+zrc+CfAt18T/FazXPjDxgvnCS4IaSG0Zt4JJ53S&#10;Elmycn5RgYrbD/uH7WSu+gVPejaJ5t8O/EnxL+Hv7Z3hjR/EHi6+1DVdYtFGt6GpH9mWpNvJL5MX&#10;JG2LMQ3DBJJHOK/Qbxh4z0jwrZwnVNQt7EzAmM3EqoDhSSeSM4wTxXwvoOueFfDX7Zfxa+KHja+s&#10;9I0bQLGEWvmMrrM8iBdy4PLlYwNuOd5rgv2jrPVf2qNN8Q/F6wS+l+HugaMI9L32bpJNNuYOY1J+&#10;4BISz452jsK3lRU6qc1Y51KSg0fol4A+JVl8RNOtNV0aRbvRruNpLa8CsocA7cYI4yc89COlfFv7&#10;ZH7f+kS2viD4c+ABJfXVxA+n3/iIq3kQI2VlWLH3mwGTd0z06ZrnfhN+1z4++M0fg3wR8L/DUnhD&#10;w/pdjGb3xPf25ltYvs65kDNgIIsAAgHfk5HGa5H9mz4c2/7Rn7RE11cwrN4f0a5Op38kcf7u5O/M&#10;EQyMBSRvwD0C1pRoUvfqS6ExnKyTPq//AIJ5/s1w/An4LWuq3luz+KvEoS/v3lTEkKEZigBIyAqs&#10;cg/xM3SvqWS1W7hkhkJZW9v0q3bhVt0VQAoUAADFJ0JPevIdRzk5HbKPupPYw9Q8I2F1pslm1vut&#10;5GV2UOVJI6cjpW3bqEjRQAABgAdKBufg1LGm1aTb6kwppP3Nhfeo26E0rE8im4I5PIpGktXYhkhM&#10;kYCkLzk8UWUTW8km+UybySB6VO3zR8cVQk1CG1uPLlfy8Y+Y9MntTWpHwtGjjctMBKMBjipFYMAR&#10;yKSRti5xU9TVr7RFdSNHBKyLuYDIFVdPUfZlkkyWb5sMehParkM3nKcLg9DSeWFYgKAOtBEvedxl&#10;mrrGS4xliw9s9qsBR96oVV1YfN9fSpZGO3jmjUpNJai8cUjRh1IIyDWVN9skkZRJ5ceeCg5/WtC1&#10;YJCq7zIyjBJ6mny8upKmpOzI0hjVzsiwf72BmrUYPlgHrUBYtuwcAVLEm0Ak0dBxtcJEJ5HXNeN/&#10;tUePbrwP8MZYNIdx4l1+7h0PSDGNzRz3DbDLjI4jTe/f7or2OW4jRXLHAXk18W+OfiLqPjH9rJb/&#10;AEjwRrXxB8LfD+2mt4X0ryzHFrEwXzM73XlIzszzjmg0Oa/4J267qPwf8dfEv9nrxPfyT3vh28bU&#10;dI84H9/aysTIUGMAFmV+vWU+hr7w+TZ8uNtfmf8AtQeOfEvw7+P3w1+P0Pw31/wZbWskel+JJ9UE&#10;RilhclF3GKUsxCZIyBgotfpPp93b39rDcxMWimjWVSQfusAQfyNPqZVNiSKNDI6HBU9j/n/OK+J/&#10;2edNsNL/AOCjX7QcVnY29kktlZSlIFVQ7uMyOQOMsxLHPJOScmvtSOHy9Q87zsxsNoj9/avgPwz8&#10;K7X4jf8ABRP412E/iTxToQXTLKdbnw5rU+nTZKjhnhI3KMcBsjmiW4UtrG//AMFYvB/hrR/gfZ/E&#10;C3tk0f4g2OsWsWna/p/7i+JIf92ZkwxUBcjJypXgjJz9V/s5+Jdb8ZfAfwFrfiQMNev9Gtbi93ps&#10;PnNEpfI7c5r5A/ac/YrvfAfgofELQ/iX4t8eXvhCRtaOh/EnVpNX06dUU5xGqrtYdQTnPevpb9kH&#10;9oyD9pb4J6P4uGmtpV/lrW9sgmEjmT5W8vnlD1HfHUCoNz3DaDzVd7cSb1IDhuGBHUen0x+dSLcJ&#10;naOoFLwxPXmkB+Tl5Gf2Tf2rdL+LmnyvaeFPFXjDXPDmu28aAW9uq38iRkAcKoXyn+isBX6vW99F&#10;cQxyRsHjZA6uDwQRwc18leIPgTZftBfs/wDxa8GXDyRTv4u1q506VMFo7pLuVo8Z9SSD7Ma83+Cf&#10;7RGu+Nf2NF8H2l+bb4oWt7H4JYyfPMJGOwz7c7uIg7lvVaAPJ/2rb67+M3xu+GvxKvrrHhKD4g23&#10;hbRNMUeZDc28F2nn3T+8khYAYPygCv018V+K/Dnww8L3mt67e2uhaFYJvuLqTEccagdgByfYZJ6A&#10;GviL9trwDZ/C/wAH/s0+HNNJe20jxjp1ur4xuZZIQWYdySCc+5r339szwd4G8ReAdH1Dx94k1Lw/&#10;pOiavBqUK6XtMt9cocxWwTaS5c/KFXn3HWmgNLw5+2b8Mdc8V6b4bnvNV8P6lqlx9m0oa9o9zYR6&#10;k23dmF5IwpUjpuK5JAxkjN/4xftgfCj4A69baP488TSeH764i86JZdLvZEdOxV44WRvcA5HpXyh+&#10;3N4o8Z+MPAvw41LUfAq+ENBg8Yad9lfUNQEupSgycGSJE2RDGDjzHP5V9Kftcfs9Wv7RfwGvdGjx&#10;beIbKFb/AEe9VN0kNyg3AKcggPgqSCMZB5xihgel6p8YvDmk/Dd/HN4NYg8OxwfapJH0O9FzHEAS&#10;ZHtvJ85VABJJQADk8c1ydr+1x8M7z4Qv8TbfV7yfwWk3kG/XSbzcWzt4iMXmEZ77cV8/+Dfj1rHx&#10;8/Y78P6PZ3UNz498QXS+D9Uit5IWe3ZcrdzPHkYUwo5xwcSLg5INfX39j22g+Df7JtI1W3tLH7PE&#10;qJhQqx4AA9O+M0gPn7T/APgpZ8A9RuIUj8U3sUcjAfaLjRruKFc9C0jRBQM8ZJ6kV6VL+1J4BsPD&#10;KeINVv7vQtHkuntFu9WsJrZd6jcWO9QQmP4jwe1fNXxqtHuv+CU8ig7vL8OWXp/DNHjn8K9T8dwp&#10;ef8ABP3UVYiLd4NUkqP+mI/woA9U+HP7Q3gf4sazead4S1f+2zawrcNdW8L/AGd42HBSQja/4GvS&#10;15UE18NfszftOwfCn9lX4fT+J/BXiiHw3pvh6CSTxDY2H2i2CgBcnadw7dulfX3w7+Iuh/FLwXpX&#10;inw3di/0bUoRPbzAYJU+o7EdxQB1FFIpyAaWgBMUbccUtFADWO0Uo5FI/SlX7ooAT1pV+6KMUjfK&#10;OKAHUUi9KWgApMClooAKKKKAEIz1paKKACiiigApMClooATFLRRQAUUUUAFJSetKv3RQAUtFFABR&#10;RRQA31pV+6KWigBpXNLS0UAMK5NOFNK5NOHAoAWiimv0oAdRSL90UtADDSjoadRQAi/dFLRRQAU0&#10;qPWnU2gA2CloooAWiiigAooooAKKKKACk2ilpMigBNop1FFABRRRQAUUUUAFNYZp1FACDoKMCloo&#10;Aay5oztUZp1NYbqAF60tIOBS0AJgUtFFADdtG2nUUAFFFFACY60irt706igApNvzZpaKACik3UtA&#10;CbRRtpaKAGhcGl285pabu+bFAAV3UUFj6UUAOooooAKKKKACiiigAooooAKKKKACiiigAoqhqs95&#10;HY3ZsRCbtYnMAnzsMgU7Q2OcZxmvmaTxf+2DJIxt/Avwt8nJCNNq14GYdjgDj6UAfVFJuFfKv/CS&#10;ftlNjPhT4QxZwTnUdQOPXoK0v7e/aye8hf8A4Rz4SpZDHnIdU1AyNyM7WEZC/ipoA+mKPxrx2HxL&#10;8d1mn83wL8P2iP8AqQvjG8j2/wC8TpjZ/ACp18TfG9kYnwF4FVlOML4zvDv9wf7L4/GizewHrWfe&#10;jNfNeofF79pO21Sa1g+AWiXVtHyt9F43h8uX/dDQKw/ECq1z8YP2nVUtD8AdBZgM7G8aQZz9fLp8&#10;rW4H09SMTur5a/4Wx+1a3C/AnwtGf7z+L0I+nCUf8LO/awk5HwX8GxdsP4qBP6LSA+p6bn0OfWvl&#10;+L4iftXsuJPhV4FjcHk/8JFIVx/3zTI/Gn7WzKzf8K4+HMTMc867cHj3+WgD6kpvrXzZp/iz9qkX&#10;Si98DfDcW4OWEOt3SsV9BmM81uW/ij9ohrxzL4F8C+QcBE/4SS5Vh65ItW/SjTqHU9bvIY5NY3E/&#10;MFq4+7K7eRnvXheoa/8AHPUNUeOz+H/gO2ddvmXc3iq5ZSe6grZBg31H51bm8XfHP7TbWp+FnheS&#10;Jhva7Tx1OkcbKcbWH9n7znrxuHqa6dLaHmW95+p7wMbOai43EZwK8FvPiP8AtAQzSRr8F/Ds0auF&#10;E0fjgFGXuwzZq35gVkax8T/2idNkiSy+C/h2/jlZ90ieM1AiPYnfAMg+g6d8VkdjeyPpS3VVXK8k&#10;18gftzXst5r3w+0aSzg+x3eozxSXeoqfs8e6ILu+8ASN3cHqRW1D8YP2opYd0HwG8ND03eM4Tu+m&#10;ErxT9oDxR8dPGniDwDB4y+FPhHTo11RktdNuPFKSxX0jRlfKfCjBH3gRW2HlyVLmdaPNDlPt3RtB&#10;ttWtdFuDNBcDT4vLRoY1ZW+UBgCRkA4HT0FdZp9imn2aRZDFRgse9fJ2k+J/2qtFt1hsPhB4Htra&#10;NFSOJvE7FQAMADC+g71o/wDCwP2sIkZ7/wCGnw8gtm4J/wCEhmyufX5ayk+Zuw6MPZw1PqIGCfdj&#10;a46HFSRQrDHtQbR6V85aH4o+PlnLB/aPw38FxQbtsYt/Ecisc+hMTV3n/CXfFqRDj4a6EPTPi9x+&#10;eLI4/DNRsaR949GWOXzpDIuRn5SPSviH9vT49arc6pY/Az4dT3R8c+KnjtrqWJnAgt3JBT7pwWHL&#10;EfwA9c4ru/j/APtQ+OP2dvAd1r3iDwV4bgMzmK1t/wDhMZZp5JWB2lIzZKXVepG4ADuK8Z/ZZ+Hv&#10;xf8AD99r/wAZNS+HGi+NvGviFDdWxv8AxZ9jvoYJACIghtnRN4+7l1+UAGumCUfel8jLl1PqL9lP&#10;9nG1/Zo+Etj4XtroX+qyP9p1S/5C3FwfvbAedoAAXIPAr0nxt4gbwf4Q17WzCboWFpLdLEmQW2Jn&#10;bxk845IHFeR3HxU/aCt9KtJ4/gLosk8zBZLJPHiGaDP8Tk2u3A/2Wb8KwL34rftG6laXFtd/s46O&#10;YJQ0bwT+OLWRJUx0I8vBz0wePWsuZyl725ry6Hx78K9G1r9v/wDagXxX4lt0TwRoLoJWt4mFvJsO&#10;6K33MOWJJJ4GR9a/Vi0tVjt4oAFxGu0BRtGAMAY9MV8deGNY+OXgDT49J8OfsxeFPDdkzmTyLPxh&#10;bQq7f3m2p8xAPVq6dfih+1OcFPgT4ZRsYV5fGMbce+F5rWrU9o01pbQwUdTmvH3/AATb8PfET453&#10;XjHU/EV3D4ameGd/D9tEAkrx54difu/QZ5NfXFjoGm6foMGk2unwW2lxRfZ0s1jAjEeMbNvTBHav&#10;nBfiZ+1cynHwY8GxY42v4pyf0Wo5PiR+1ctvJNJ8LPh/bwxgu7SeJJCEUcknC9hWEpzk7yd0brlS&#10;0OQ/4KMfFK3+E/wdsvAnhy2t7C88WTm3aCwRY2W3BBkwiAHLnCggc5Ir0z9i34Fx/BX4K6Rb3Nk1&#10;rr+qIt9qQmwWWVwNsWcZwihQPpXwd4fuPil+1x+1ZL4rtNC0LWbjQHiuDp8mpulnDFExVIw+08mT&#10;5vfFfcq6/wDtVzK4m8CfDYMHBjZNZu//AB75K66kvZQVJerMFT5nzH0fDeeW+0jHH8VTNIyrmvnS&#10;LxB+0tHbAP4H+HRuQc7E1u7AZvUfujj8fQ1Y/tr9pRoY4Lrw18K4JZcruOvagof0CgW+c/jXLoy0&#10;pbXPoW1nDxlj2OKnaQLgZFfOdjrX7Sun6WHm8A/Dy91HeFeS38T3kYKj0WS1PX3erf8Awmf7RC29&#10;u0vwt8H3bNuMscfi2RduOgO6zx+IJpOJ0Ri0tT3tpOc5qRm3Rj3r51k+IX7R8dmZY/g34aZyMi2H&#10;i8eYMdixgAJ9Ky/+FtftQMWRPgR4dTafvN4yhIb8NmRS5ST6a37V56Cs7UkUsHkTMKfOWHJJ7V8z&#10;XnxM/ala3bzfgj4SihPLCTxeuV/ELUVj8Sv2qrmHy7T4S+AiinBJ8Us4+nC078uqMJJSep9Y2syT&#10;QqyHIIzT2YYOTXysnjb9rwsxj+Fvw7h3DH7zxBOcfXC/yobxT+2HIxI+H/wtjJGCz61dkY+gFZ9T&#10;oXw2PqZWVehHPpSSsdmFOCQa+TbS4/a6hvDMngz4RxSN3k1O/YqcdTgc1q22p/tgupFz4d+D4PUF&#10;dQ1IL37bee361SJjrGx9FabPMbci4LCRX2+uR2OBWq2DEMnFfOeh67+0/G2zV/D/AMJ7l0T547DX&#10;NRgIJ74a3fA/Ouk0/wARftASbTc+Bvh7Gqhg2zxdefvT2I/4lxx+NW9UKCS3PZl2hcZyR1I6UR+W&#10;mWXqeteF3ms/HPV1vIJ/h/4M+zbQEWLxldbmPfDixBH5D610/wAJda+IuoSXUXjjwjpXheNcG3Sw&#10;1g6g0nrkmNcVPLYV43PSLgqu47sbqfBdxyKAp3cdqSeaGJMOwHsa8o+MXwz8SfESw0yPwx8Q9b+H&#10;r20rPJcaPbRTG4DDAVxIOAOvFBN2p3On+KWv+JPD/hm4ufCXhz/hJ9bkbyYLQ3CwIjMDiR2P8KnG&#10;QOa8t/ZF8I+Lfh34Wv8AQPFvhf8AszV5Jm1K/wBZXUFuodRupmLOUwAVx6GsMfsh/EuQZk/ab8ek&#10;kfNtt7Zc/TC8VUl/ZD8fLN5cv7SPxLkHOGhkt17Z5+Wkbt21Og/bY8N638Tvg9qfgTRPA03i271h&#10;CiXP2qOCGwdSCszMTu4+boPWud/ZCHxk+H/gfTfh34+8CLbNountDY+KYNSilt5QvEUcik+ZnHcA&#10;jAqZf2MPFsqhpv2kvit8wyVj1CFD7/wcfSkm/Yv15SBN+0l8X+eF262g+vSOgiWu5Z/Z58SftERa&#10;H4quvi34ft7qe2vmbSrPTTare3tuTwqgSLDjGMFyrcHNeN+BNH+P/hH9rbxz8UpPgJqF9oHiSKOy&#10;Ft/wlOlw3NvDH92Qobhg7Y/h3qB616tN+xDq4aF0/aT+MgQn5t3iNfr8uIxjn68cVpR/sQ6nLGjv&#10;+0R8aWdfuFfE8ajGc8/6Oc96du4QavoZ/wAbG+PHx58O614G8OfDy3+HWharbLDc+KPFes208yRn&#10;/WxxWlm8/wAxHAZnxjPTt2Hwn+ANx+y7+znP4S+GsVtrPim3tpLiOXUAI4729bnc5B4GeAN3AwMj&#10;rWSv7GGsw3zzRfH/AOKbQlMpHc6tDKRJ3YsYhlf9nGKguv2SfiRDDANN/aO8YWssbBmkurC1uN2C&#10;T0IAH9aWhqd1+zPf/FbUvhqs/wAYdP03SvFxuZCbfTpQ6eVu+QsAWAOOOGPqea9C8beIL/w34buL&#10;/TNDufEl7EBs020kSN5STjhnIHFfOf8AwyT8ZWuDKP2ofEahmLH/AIp+0zn/AL6x+lTR/sl/F5dx&#10;/wCGovFiszbmK6Nac/59qTsBu/s+XfxH8P8AiTxHpPiv4fSaPZ6vq95rceqW+owzxRLM+8ROAc7w&#10;eOK4/wAG/sXweH/20vE3xaaGGPQLiBLiwtopNv8ApzLiWRox074Pua1l/ZG+KJ4f9p3xvtzk7LG1&#10;Q59jimn9jv4jScyftO/ELcOB5cdsox9NtIDzL9s7QfjD8cfGXhvRfDnwmvW0fwbr8Wrf2xcajCqa&#10;okbowWEdVJ2n71dJ+014R+KPx++GHhDxf4e8FXfh3xl4S1oamvg/WbuMrqAXAALRthsEZXJXqeld&#10;Qf2L/G0mN/7TPxQ2j+5dQKfz2Uf8MS+J3B839pX4tMf9jVIU/H/V9aAPKf2lvA/7RX7R3wz0XULj&#10;wRo+hf2Rq1nqMXg6O9Se/uWjwXL3TSLCgyDtUAnB+8cV9ifCXUvF2peCbS88aaFbeGtXkBI0e2uf&#10;tJto+ipJN0d8dSuF9M14n/wwzrEh+f8AaQ+M23riPxCi/r5VeafFX9iP46WOr6NN8LP2i/GkkCSZ&#10;1AeMPEVy+xezRrDGFc4z8r47c0Adf8Df2e9D0P8AbK+LXjPTbG7g0eHyFtUyyWsd9NGGujHGcKSM&#10;KNwXAHAbrXoX7RPiz44aDrVhY/C74eaX4v0K6064S8ur3V4bKS2uWysZQSHJVR8xAB3ZxkVz+i/s&#10;W694T8Mx2Ph74/fEax1F7p765ur6SyvI57iUDz3ZWtw7bscBpGC+hPNMvP2WvjYupXUul/tR67a2&#10;UjZit7zwtYXDouBwWBQE5HUKv0poDM+O/wAH/GV1+xzD8HPCfhq71/Wb7SI7N7v7ZbxQ20isrt5r&#10;yOvU7gNoNX9W0f4g3/7KMnw7j+Ht9D4kfSBoflSalZ+WD5WPO3iQrsz2zu9qmb9mH45SKA37UutB&#10;h0ZPCliP/ZjSf8Mr/GhuX/ak8SFz94r4dslB/AGnoBxfg3QfjR4I/Zb0z4SWHwwSfxDb6J/ZT6pe&#10;arbGwAZSrP8AKSxIDEhSK9z/AGT/AIDn9nP4I6B4Lmvm1C8t9893N/B50hLOF9FBOB9K8/8A+GTP&#10;i0/+s/ah8YEdtulWi4/HFepfBf4Q+JvhiuojxH8Ttc+IrXRUxnWIYoxb4/uhB3odgPU1+6MU6kHA&#10;xRnrUgLRSCloAQjdR0pC1BY8UABYg0N6UuM0YzQAm4LxRuo7mgCgA3Ghj8tI3FO6igAXpS00/KvF&#10;AagB1J60UjcCgAyaWmrQrHdigB9FFNJoAdRSCloAKaadTW6UALS0wE4pw6UALRTT1pATuoAUfeNO&#10;pp60o6UALRTP4qG7UAPppfBob7tKv3RQADkUtM/jNK33aAHU09aVfuim/wAdADqa3X7tKetKvSgB&#10;G+7SCn0UAJRRTW7UAPopq96UUALTO/FObpTFBz0oAfRuHrSdzR+FACbjnjmnCmgHd0p9ACUtNIpP&#10;moAfTWXmlHSkO7PFADqTNA6c0hFAC0tNAPNKKAFooooATOKWmsucUtAC0UUUAFJmlpuOtAC0tIKW&#10;gAooooAKKKKACiiigAooooAKKKKAE20tFNZsUAKxwKByKD8woHFAC03oxoLAUv3uaAE3UUu2igBa&#10;KKKACiiigAooooAKKKKACiiigAooooAjkhWT7wz6+9PChRgUtFACbR1603yl/wDr55p9FADdg7DH&#10;0o2L6U6igBpRW6jPelCgUtFACbR6UY9qWigBNo9KNo9KWigBNo9KY0a8naM1JUTtyecUCZ5Z8VPi&#10;9o/wrW1uNRMl3e3l19h0zSbCLzbvULthlYIwSAGPUliFABJIrrdNnvtSsdPubyzk0i5YLJLYySpI&#10;8RPVSykqSPYkV81/CvWYPi7+2h8T9evXguLfwDDDoWj2e3ISWZd81wrYyHYDYQB0HWrX7S3xt+I3&#10;w1+Mnwz8NeF38JtpnjS+XS0l1nRbqe4sZf8Anp5iXMaOpyPlwpGM5Pba9kcTpq9k9T6tYL8hONuf&#10;4qilhhuBtmgSQejKD/OvkDxr8UP2g/Avxa+HHgrVtY+Hlxb+LLqWJrux0K9L24jUMcI12QxIz3Ha&#10;uv8AE3xs8beO/jRqPwy+GN7oVpe+G7NLjxFrmtW8k0SyyACO3ghRwd2SGJZsAED5qztrc6mfSqRr&#10;HGqRqFjUcKBgCvmX9rTwre69ZeCryBZYv7P8RRySFYzyrqybgw+7g45q7+zX+0F4i8VeK/Enwx+I&#10;2lwaN8SvDY8+4ay3NZalbuTtuLcsSQvIG0/44818e+Kvj1rXxe8d+Aodb8Gz6HaaG+t26zWc8cy2&#10;5faqMyk/vAeemD61rTlyyMqkPaKx9UfC3xB/wkPgnRLje0jtZpuk+8pKjaeT15Brrp7eO6h2SqHQ&#10;9iK+OP2cf2hPEHjL9kY+NNLXQ4tV0u2nd9MiRxBGYiWZXGdw35JBHAzx3rSk/aM+Lf8AwzDN8Z00&#10;3wYunRaPJq/9lkXbS7UzlN4YAk4POMVFRe/cuC9zlZ9SDQrf7ZFcPukaH7iseF+grhvj18evC37P&#10;Pge98T+J7zEcfy21jGw8+7lx8scan36noOpr5n+Jn7Z/jT4a/s/eGfiDq0vhGz8X6xarfW3hG4in&#10;MksMhAXYyybs4IbJ4Oa+UviNqnjrxdp4/aC+Lun6Yr317BYeH/AOqrcJ9oRmUM0SeYCqD73zA7hn&#10;kcVpTjzu89hRXKrRPcP2afhvrP7Y3xZm+PHxHtjb+HrS426FozzF4mKn5doB5RD1yPmb2r9GdPja&#10;OMFmHI6AYH5V8++M/jJ4h8Mw/DTwP4O8O6ZN478U2nnLBdRyR6fp0EUam4kdFO7CEhQm8MT3o8B/&#10;Fb4sH436z8OfGXhK1m05bT7bpvjrSNOu4dLb5c+VLHK7jzAwP3Zhxj14VSpzMSg73Z9CXGyOSNiu&#10;45wPavNPiz8ctN+C+q6PJ4j0vUk8Nai/2eTxBbw+ba2UxICJOB8yBs8PjbngkV4l+zx8dPHvxg+K&#10;nj+w8Vv4fOm+CtZTRUTRNGu4p7ppQ+2Uu946xBdg/hbqeRX034t8LWPjbwfqvh7UokmsNStXtZop&#10;V3DawIyQep/nio0tqVFvnsia6uLVo084x3VpOFZeNwwehHqPetYKkkaNsUjHGOwr5I/YI8dweJvA&#10;Ot+HLzUJr3X/AAXrFx4bknunf/SLeGRxA2DwDtVhgcgKM19cQgGMGqdraHNG8ZSTFjjr5+/bb+Ja&#10;fDP9n/xXLBdNBqmoRDTbVY+G8yY7dw9QBnNfQSttODX5of8ABRnxNc/GL9oTwN8JNGueIZY0naAh&#10;mS5nYKAR6iPcce4NbYeHPUSK+ye2/wDBMz4Y3Xg34H3XiG8hUXPiS6NzC4GGaBAY4yfTODxX2LHn&#10;YM/e71ieCfDNp4G8H6N4fsBiz0y0jtI+ACQigZIHc4z+Nbat8xrKpP2k3PubR92NivNZpJN5rDlR&#10;70+OCNVQBc7emecfSrDfMKjA2msmTbldyUdKiM0azGInDNzS7/emyLGsgmbGcbc0kac2hKrDbwah&#10;kwrHH8XNNkWT5DHgDOTmj7zHtVoynLQikgW6jeKVFkRhhlYZB+uar2emw2OEs4I7dS2WEaBatO3y&#10;k9CDVmJOjUMiPvOxKvCjNB+7R60fw1l1O0zZLU/2gJlY47jNWZ7VbhArluvVTUEgkS7DBWK9OKsX&#10;Mc0iYik8s9c4zWpzU1ZSuQtp0Mu8PErqw2ndzkVYtreO1hWKJAka8BfSmbZOPn5qdcheeTUsunbs&#10;V0tBFIxjwqtyR6miG3/fGRvmfsfT2qjdXV3HqSBGje3I5T+IVZ0++e6dlMRCqcbiMCq1sQnGUrIf&#10;d4VQBGskn8INRxzSxxxmWIBz1CngVPPGyyCRE3dutDNuAUClHYJK0idc7RmuH+KnxE0v4W+G5dd1&#10;e/t7C0SZI90yM5kZyAsaKvJdjwPc13C8KK+LPj7q7fEz9vD4T/DSRTd6TolpN4ku7RjiPzgreQ7f&#10;3gCrcVPU0aufUXw28Ta74q8N/wBp6/4fPhm4nlYwafLOHlWHPyGXjCuRyVGcZ615trn7RX2H9pTw&#10;98KpPCWqQTaraXV2msXUqxwOkKhswqhYuOcEtsxjpVP9rz9oS6/Z0+HGn3WkW8F54n12/i0rS7aZ&#10;WMXnOfmkYDnCgE188eM9B+NVv+2T8HdG1fxf4cm8UzeGdWS28QLpTsisU3S77YSKuV+QKQcHksKd&#10;7Dcbo+7NcaKO2imkkKqjAnBAzn64rcguI1jjUZ5Hy+p/Cvmj9nT4xar468YeOPh/44urOX4g+Cro&#10;W99c6XAYoL62dFaKdQSSrfMNyjABPGRXqnxy1jxD4P8AhNrmueGL/TdO1HSbV7sNq9k91byKgyY3&#10;VJI2G4DG4HitJW5Uc1JNVHdHo7XCqSCCMdeKGmB4w35Gvjnwv+0n471L9i9vjVr/AIl8H6Hf3dm1&#10;9a28ehXIt41SR4/s+De75Xcqu1htIyRtavYv2TfHHjb4p/BXw/4z8a3Wkm/1uD7VHaaVp8lqluu5&#10;gFYySyFyQAc/L1/E4naeyCUDjHTv2pPMDcgV4l+0n8eW+EsPh7w/oVvBqXj7xXfx6bodjcMVjMjH&#10;DSueyIOTnGelea+PPjx8Rf2YPF3hFvijeaR4o8Fa/cLp82qaJp0ltJpt02du5SzB0JwM5B9qAPrW&#10;WU+W3lpvcA4BOBXl3gj4+WfiD4ial4B1zSLjwv4utIjdQ2dzKskd7bA486GReGA7jqK9Rjh3RqSx&#10;PfP9a+Vv235l+Heo/Cz4nx2x3+HfE1tBfXURwwtLg+UyEDlgzMoxQB9XqNwzRtFEf3B/WnUAJUUk&#10;BkbduxjpxnH51NRQAxU2qBmnUtFABRRRQAUhXNLRQAUmOtLRQA3OOKWjFFABijbS0jHAoAWikU5F&#10;LQAmOtFLTS1AClc0tNDdaUUAHWk2j0p1FACUdaQmlFABtAo2ilooAKTFLRQAUUUUAFFNIOeDSigA&#10;x7Ujfdp1FACL90UUtFACUtFFADT1pRRS0AFNPWnUUAIvSkK5NBxmlHSgAHApG606igBm3PNOHApa&#10;KAGfx0+kpaAGnrQfu06igBF+6Kbzup9FABRRRQAzB3U7I9aWmlc0AOopBxS0AFFFFABRRRQAUUUU&#10;AFFFFABRRSZoAWiiigAooooAKKKKACiiigAooooAKKKKACiiigAooooAQnFAORQRmgcDFAC0hXNL&#10;RQAUUUUAJilopu75sUAOooooAKKKKACiiigAooooAKKKKACiiigApGOBS01vSgBV6UtIvSloAKKa&#10;TQT8tADqKReVpaACiikbpQAtFNydtCtxzQA6ikpuTuoAfULD5iQfrUh600gZyetJh6nxd+y3oreD&#10;P2sP2idAvl8q/u76y1q0imjKG4tmjZTLHn7yB2C7hwDkU39rPxZL4f8A2nP2a4JrlStzr8iNbywh&#10;o13hI94bcCGG/AIyAWyfQ+nfHf4Y+I7X4n6B8VfhzDb3vjTR7VrLUNCurkW8eu6YSWNt5hGFkVxu&#10;jZvkVh8w5yOuvPhv4c+JK22u+KvhxoMuuTWSoza7pVrd3VuoO7yXkG8HaxP3WK55Fb7xOKVlUujx&#10;X9qLxHpml/tXfs2pd30FtNLqN1GnnShS4ZFQDpzlmUDpyR61h/D7xhF8Df22vivoviOdbWH4hLa6&#10;voVzcx+WlxLFCYzCJfuqcA8MRnAxya+lPFHwL+HfiVpL+/8AAHhTUdYECxLeXWi2skoVRhVDPGSA&#10;ABgZ4wK2PEXw90Lxhb2FlrvhnRtb02ywYLfVLGK4SFgNoKIykLgccDpURVkdEpHzj8M7w/Ej9trx&#10;l4+0oK3hXQPDkeg3eqZAt5b0SCR40k6NsDDJBx2q34H8f6B4p8UfHHxdL4h0m3tHmXQrRppYxI0N&#10;pAxlIBbcA0kxHHB2AjNey+Jfg/Z658LfEfgTT/sfhfTtXhmtgdFskhS3WRQGIRQF3Hk5xzkVV8Of&#10;AD4X+EdN0rRrPwLoXl2dqkEDz6ZDJKyqBy7MuSx6knnNLbUfMran5ifAGfSPgv8ABTR/Hh16eTTv&#10;E3h3UdI1PT4WXyIZ1aUxiTHSTABGeTkCta2/bthb9jKH4ZeFvC15qd7beG5LLU9anjxa2eS5bgdT&#10;tIwScE8YNfonY/s5+CPCXjbWPEWmaNZQ2msQRw3eh/ZUaykuEYbJ9hG1Xx8vAFd7pfgXw1bxTpZ6&#10;NpcdnIoSS1hso1icg5BZQuDzzzXROSlaRl1tE/JOH4K6Ja/sZ6v8YvEnjmPxb4rvLK1ttNtmuzix&#10;VJBGICm7lsKuMjAAHHevbP2jmk/4Yvb4i+KfEOlX3iXXP7KttOtLO4inttPtVuYt8Fu3Bd9q7pDk&#10;kMrDgLX3rqPww0ObbJbeH9FjlV9w8yzQqOOu0DGa04/A2iyQ2P2rSbGd7Ld5GbZNsRbOdq4wM5rO&#10;UubUuLd7M+Mfj58VLj4J/Fr4R/GN7rUNZ+GF5oh0bXLqwjD/AGJZxG8UxdQSpLFDgEElQufm59t+&#10;F37VnhT46+PbbRvhdfSeKtGtEkuNf1iSzuoYbJCjCGJGlVMyvJggAMNqyHsK9g1jwj4f1jR5/D+p&#10;6RZ6hot4nly6bcwLJA6dw0bAgjhR071n6D4K8KfCXw5NZeHfDOmeH9GU+bNY6LZRW8TNgAuUUKCe&#10;PxqNym0tz83/AIW+JPC0fxJ/aQXVPjrefDB7fxF9o022sNYsLYX0ypMGOJUZpcMFUojKMkg84x9e&#10;fsD/ABY8d/Fz9nO18S/EVXGqi8nht7qS0Nsbu1RUKzbcAHkyDcoAO3pkGvTZP2efhXa6gdYj+Fvg&#10;99W8wXP2xdAtFuDKDkNv2Z355zXOfHDUviR4o0KLwX4D0aXTtW1yGVLjxPdMEtNIthgM2fvPOd2E&#10;RQf7x4U0lHQfMubQ8L/4JpaB9tsvjP4qUxz6PrHje8bT5F5JVJJCWz3yJU5r7ThmiY+YXO0/KA1Y&#10;nwt+G+i/CPwFovhLw/EYtN02ARKXJaSVuS8jk9WZizH3Y1d1qZo9QtxtzGBvZm6CtILmfKc9dcvv&#10;FjxBqFvpOjXt7duqW9vC8zuxwAqqT1r81v2DdJu/jd+1L4w+KWrQ/a7aEy6hDLNFjZNOxS3B9SIE&#10;OPTFe6f8FIvjjJ8NfgS+g2M//E38VTDTx5ZG5LUjMzYPqoKg+rV3v7D/AMF4vgz+z74dtJbYR6zq&#10;sK6pfsQQ7NIMxoc8gpH5a49Q1ddP9zRk++hjz86ufQkYJRQGyPWpApHVuKq2Nv8AZ/MJdny26p44&#10;w3G4ndziuPoaFpCNoGc0rKDUMXDdMVLuCryeaz6nTGzWo0x/KeKbNHujK0jux5FJGxI+aqM3JXsg&#10;gbzI8HjHFKsJ3E7v0qNpkimWPcAz8hc1MslBPMnuIIsZJ5ohl3DkbfapGcbeTWVul+3fKcxg8g9u&#10;O1NLmFOSg7xNhXHTPNIzbVJ61l2N7JPfXEbpiNQpUnr1NaW4heBk1GzN4y5lcSORZMevpSTOBgEs&#10;PpQqqGyRg1FNJvcqrBccHNMlu0RkkaTNGPMYFT61a/hPGfSqawxNLw3zqckZ5q4zhI8k8fSh3Qqb&#10;utSj9nH2gzeWVc8EZ/WrduxbggginB04zTlw3SnfQUYpSuhkm7seKbzxg0jQt5jNvcqf4e1OjjKk&#10;nsaRUk7kitmvif4jabL4U/4KgfDfxBd82fiLw1c6XbMo4WWFZGIJ9SJRX2wv7uM47V478fvg4nxo&#10;8NWdtb3Emj+I9Nvo9Q0fXLcAy6fdR/MrjvtONrAdQxpDlLlSPCv+ClngzV7jwn4B+IelNPPbeCNc&#10;i1HUbWFgSlsflM4G05ZDjk8Bdx7Vz/xM+PXw11H9u74E+ILXxtpUuk2+har9ru/taG3tTNABCsjg&#10;7UJOcgn5cc4r64+F1x4p8QeB4F+IWjWGn6+pktryCybzbadQSFdcj7rDGVOcHNfLPxC+Hfi61/bY&#10;8CeJ9A+EupXXw28LaXd2UrWIsY1lluYpVZo4nmXKgtFljg8Nx0JRakrXM/8AZb1aPxJ+0V+0T8Zb&#10;G3urrwTe3cWnWt1sUrdC3iUTSxFSd6gw8beokU/T0/U/2sPh78cv2S/G/jLTdRm0DRmtLvTGHiAR&#10;2cy3Hl8RDLlGZtwxtY9ecGvoDSbWKz0uxsorSGyiWFF+zwxiNI/lAxsGVGPTn0zxmp7H4f8Ah3T9&#10;HTSrXQdLt9KWVp1sY7RFhWRmLlwmNoYsSScZJJrR7GVN8zbPzy/ZSuNH1D9iFdc8ReL9Gkbw34e1&#10;DT9P0OO8jb+znlefdcXAI3LPIpZEXoIyxy3mfJ7F+zT+1J4D+F/7Cfg3xd4h1Ly9O0e3Gm3kNlG1&#10;xNDceayiN0UZViCh5AGGB6EV9ZJ4P0iNr4rpOnj7fj7ZttkAuABgCTj58AkZPbiqV98NPDGpadqF&#10;hdeG9HuLK/KNdW0tjE8U7J9wyKVIYr2J6VBufG37a15qEfib4EftBeH0vtX8FaDdQ3uoQ2sO6VbK&#10;4CSeb5bDI+QbTnGN1T/tg/Ebw7+094L8FfDX4Y63F4p1vxNq1nc79NYSpZWsMgkeecj7irt+ua+1&#10;00Gyh0tNNW1t109YhAtosK+SIwu0IExgKAANuMYGKzfDPw38MeC5pZfD/h3SdDkmAWR9NsIrdnA7&#10;Eoozz/KkBwOu/tN+A/h78XvDHwh1S+vv+Ev1e2heyT7MzxyKxZFLydASUavMP+Cjcj6x8FNH8I2k&#10;fm6r4o8TaXY2cYPPmLcLKSfbEZ/OvpS98J6Ld6zFq91o9hc6vbqBDfy2yNPGBkgK5G5RkngHua8V&#10;j+E/iz4qfHTTPG3juO003wv4Vlkbw54dhlE0huiAv22dx8pON4RB93IPUmgD6Gix5a46Yp9Mi/1a&#10;8Y9vT2p9ABRRRQAUUUUAFFFJQAtFFFABRRRQAUUU1mxQA6kIzRS0AIOOKWimlqAHUmKBQxwKADFH&#10;Smhs0uT6ZoAdRTcn6UooAMUtFFABRTdx3YpdwoAWim7s5pV6UALRTSaD92gB1FIv3aWgAoppbFJu&#10;oAfRSDpSdzQA6io1J3U49aAHUUg6UtABRRTW6UAOopq/dFOoAKa3Whvu01elAD16UjfdpV6Ujfdo&#10;AavWpKav3RTqACiikoAWikzTWYj6UAPpKFORTW60APopm49qcDxzxQAtFN3Ht0pMt6UAOzS0w54p&#10;woAWiiigBM0Unc0L0oAXIFLTG5IxTs460ALTW606mtQAq9KC2KQMKRvmxQA+im7qXdQAtITijdQf&#10;mFAADnmlpFGBijdQAtFJRuoAWik3UDmgBaKTdSbqAFZsUtNxuxTqACiiigBCcUKcjNBGaT7q0AOo&#10;pFORmloAKTb82aWkz1oAWimbqKAH0UUUAFFFFABRRRQAUUUUAFFFFABTW9adTW9KAFX7tJuO7FKv&#10;SjaM5oAb/FSt92kb72aG7UACninCgKKT1oACaXqOabS5oAT+LHanbR6UAd+9LQAlIetK3SkXlaAF&#10;FZ2sataaJY3d/fXUNjZWkbT3F1cSCOKGNQWZ3Y4CqACSTwMVpV5j+0ppMuvfs/fFHS4WVZ77wtql&#10;tHvzjc1nKozj0LflQPTqaGteNvDraXouqv4j0YabrM8dlpl097EIr+eUExRwvuxM7bSAiElucDit&#10;2GWS8tVwi/vkJXH3SMZH1r88/HHwtz+yn+xUfOvJHtvFfhzzZLVnUxxXimRjt+7lGKKruMjJ/vEH&#10;9EoZohHGIDGyKMKQe2MDGPat6bujz60VGXMW9MkM9jF5i/MBhgefarnB5HFU7OQbmj4yOeKzv7Rl&#10;stSuLd0mmMrh4VUcAbBnn65rPlcnY3jUUYpm+FHXArA8WeI9J8I6ZdarrN7b6XptqnmTXl0wSKMe&#10;rMenb8604biaZv8AVFBgEsx9q+Zf+CmllJqH7EvxJiijaWTGnybVQsTt1C1Y8D2B/DNT5M1VpH0J&#10;L4s0dbrS7R9RtPtGqxebYR+cpN2qruZoxn5wqlWyOxFa2myRT2cckYAVh2GPavhX4o/Bmbwt8dv2&#10;KdFgvr0toOn3ejyX0AOxvsdhC0eR0G8xMGz95TjtX3No9m1jYpC0hlYZy5GCSSSePxqtOXQzalz6&#10;7Db66nVjFbRq7kdWPyj607+0BDNFDLgSSD5QKdJm1mkcgsjdh9Ky5bO51XVbSV1ENtbuHCnqx5ql&#10;sZOTi1Yv3Vj5t1Fco+yWP5SfVfSq0ky3UjRPE1yqtyuzAH41oTI09vIoyjshAJPAOKqWKXMWnxK6&#10;KJlGDzx7H8qcdhVFJSRet7qObKowynBA7VSv9Smt79beK2kZGUMZQOF5qxp9kbcO7srSyNlivT2/&#10;SpbouqFol3tmp6mq5rEyMGUEdK5H4o+OtA+F/gnWvFXia6Wz0TTrZpriQjczYBwir/EzcAKOp471&#10;0tqzRl1klVmblU7jisDx98OfD3xP0ldJ8UaRb63piXEd0trdKWQSp9xsZHTJ475qetzSykrH53fB&#10;fwdqX7cn7Q1/8a/E+kT6X4B8MXMcWj6ZdRswulTDRjB4KrkSyY4PmKoyBX6TKk0kscqsGj2Hd6e1&#10;WdL0+DTdMt7O1t47W2hjEccMUYREUDACqOAMdqcWNu4XHytWsqnMY+zUXZkNrb3EYYOQ4JzmrQj8&#10;tQelShg2KjnY4rO5doxV0MZxwScGlkYEDiq0m52UHAUNVmNhyvWgyjK4gcKCex6U2OM+tR3DPHIg&#10;Vcqzc+1EaOvmtuyWPHoKaJe5FdWcVzNG7Z3p90g1aVSuBiljwwUMPmofHmA9h3o5r6By21GXiF7Z&#10;0TO7GRimJIFjVc/vQvKnrVsRiozbjzC+OcYoRpKHUqafAfMe5ZCsjjaV+hq55bC48zeSuD8tRzXS&#10;W8kcZBG/+L0qSPDfMGyvakVBcqshZmMce4ct6VUjX7VGTIhjdWzV1l3dBmmMu7oMUthyV2Q29oBc&#10;m44JIxkd6tld3emW8XkRhSc9f50/+Ki9y4R0sUY7WVZnEmHiPKnPINXOVXgdu1P4aobi6jtsGRsA&#10;nAwM0b6CUVEhhvn8vM8fkuM5UnI68cj2qeG5juASjBgDjimtJHL90hhn61V0mzlt2uZJessmcegH&#10;A/SqIUpNmgzCMZPc4qr+68xzuAbqRT5N73CKADHg7uec1XlXHnF4+vAx1pBJ3aLXCqGz8vrWfa7L&#10;iaaWEA7jgtjAOOKtyqY7LanB28VQ0mOaOIh8DOTx061UYqxhUqWmokq2rNqSybjsVcEeta0f3eua&#10;r2vz4OKsr0qZM6KMeVMWiiioNxrLmqWta5Y+HNKvNS1O6isdPs4WnuLmdgqRxqMsxJ6AAVfryH9o&#10;H4K6n8co/DOgyawlh4IXURdeJtNUusmq20a7o7XcOkbSBd4yMqCO5FAFXw1+2B8GPG/iaz0DQviT&#10;oOp6zeyiK1s4br5pW5OFyME8HvzXrsjIqbvU5HHUn2/Gvjb9s79jn4YH9m3W9S0bQrPwnrHgnS2v&#10;9H1TTU8qSLyF3CNmBywbaBkksCQc8Vb0/wCOnijw7/wTXHxF8RzTab4qXwuVjvR88huHbyLWY+hf&#10;fG5P8O4+lAHt2rftVfCrw54kn8Paj40sbbVbW8g0+5VlkMUFxMAY45JgnloWB7sAMHOMHHqsdwJB&#10;xgsOGGehxnH6182/s3fs8+HrL9kvSfDGp6aZrjxZo32zXZ7uENcz3d1DmV33jO9fMKjPQKB2rmf+&#10;Ca/xQ8QeMvgzqHg/xasieKPAOpyeHboXDbpTHEF8vd7qp8vJ/wCeWe9AH14rblB9aN3zYoj+4PSj&#10;b82aAHUUUUAFMYfN1qO4uktY5HkIREG4sxwK8kh/a7+DlxeS2Y+ImhC+jBL2huR5qAEDJTqOo/MU&#10;Aewr92lrgfA3x28B/EnXLzRvDHijT9a1WyjEtxZ28h82JCeGZSAQD613qsGXIoAWm7vmxTqTb82a&#10;AFpCuaWigBrNtxS0jAmlFAC03uaC1KPWgBA1L94UbaT1FAC7R0pNooVjzSbjQA7aKWm5+WlXlaAF&#10;pu47sU6kwM570AGBnPem4yxpSaD93PegBF70KTupV+7S7R6UAFI33adTW+7QAL90U6o1Y4pcmgB2&#10;B6U3+KnDpSHrQAN92hfu0g705fu0AN/jobtTqKAAUtNNKOlAC01utDdaVelAAvSlopvc0AOpjdqc&#10;vSloAZSn7tDdaVelADf4KVfuinU09aAFpD1oXvTV+9QArdqVvu0n8dK3SgAX7ooKgmhfuig9aAG9&#10;G9qc33aQ54pW+7QAL90UuRTegoH3s0AK3Wk57UpFKKAEB45606mNyRTqAEP3qTpR/FntTm5FADB9&#10;7NK3OKAppdpoAUUjfdpc7etI3NACLjFLjPSkXvTl6UAJtpKGBzxS7TQAlOHSmnqBTqADNN607HWm&#10;/doAUN2obrQF5zSN1oAB3pVNJSgUAJnc1FKF5zmhs5oAN2MU6m4zjnFLQAtFJQTgZoAWkIzQpyM0&#10;tACAYGKWim7vmxQA6kx1paKAG7cc0UtFAC0UUUAFFFFABRRRQAUUUUAFFFFABSYpaKACiiigBMA0&#10;jU6kxQA35u1HP40+kxQA2nAUbRS0AFFFNJoAWk2ntwKUUtADMN61HcW8VxHJHNGsiSLtdWGQw9D7&#10;c1PTG60AUrywgmtRE1vG6RgGNdowpGcY9MVzWh6nK1vi4hWGVeBu6n3NdltB7VxGtzSW+tXVuW2B&#10;41eItnGQBxXXh7SumebjE0uZG/p83mTGToGG2tCZnjXMaeYfc1iwGRbaP5l3cMdvStyFvMhBPcVF&#10;RWY8PUc48pltrE0NwIGtHZn6bDlR9T2q7La2uuafJDd28d1azDbJDOgdWwehB4IyKkjjigJzjcxq&#10;woAGAKylY6oc3VnP6rDaXWuW0E1uJHhjMkTMgIUnK8HqDjI47Gltbq4XXDAXzFIm8L12HsK17qxj&#10;uuXHzDow61HZ6XBaytKq5lbgu3U1ScYoz5JuV+hYLBV3McKBls1E11G8O9XXH94GpmUOpVhuB6g1&#10;mTWQ837NHDsgYZaQVEeVmlTntoWrJn27JpQZWJZRntniq+qLL9qtXUnyQT5gB9qt29qkWOMkDG41&#10;Zx6809L3QuVzhZnP6PZ39rfThfKj01jmJerr6/rmugX7uDxSZCkgdagkky/+0vWnJ8zuEP3a5SNr&#10;RY7hps/M3X6VbjkG0EdKD86iqNzC8zNC+4QkYBRsMakr4S/ndUd1D9ogeLJG4Y3DtSQlI1WMHO0Y&#10;9TU1J6Gl+ZWMPS/M0+UWjmSbHJkb35rZVxJkYqC6DLGSoy1VrPbDli3LHktWluZcxyRl7N8rLjQh&#10;+nanLHtJJpeNrYxkntSMwZetTfoa2S2GsA3U05YwIwBUf8RoiuAyY3DP1oM9L6huCMM9B3oaUbsE&#10;YBqMsWdSGBH931qZlD4JIoCMZSWhJG+UBPFEjkIcdccVG0u2Jio3FewqCNjfW5YHaWP5YoNebSy3&#10;G23mzRlJ8GQE/N+NWP8AVoVUbeOPrT+IY+ewqCSYAB8DPQKTiglq2osMkgjXccv3qaP9583Sq3mC&#10;NlG0/P19qtqVVcZA9qTCCbeo2fesZ8sjd71DDepJJ5bgK49DU0uJFwOaz3iW3nQLFuEhwWAJNERz&#10;lKMtDV681nXkgF0m5d6dAAM81baSOKPaW2j1PT86pLcBbghfmQ9Wqo3uRWlsiEaX8zyxFkmZs9eB&#10;WvH8sYz1702KVGUY70sjDaQeKTepcY8kbplddyzPIGyp4C1OGVuCuPWqkkMm3EEiq2cndzViNW6n&#10;GaQotjL/AHNCVQgMelRRoYx87YJ/KpiqvN1yV689KdIiyMAeQPequQ4c8uYljUKvHFSL0pnCgDP6&#10;07cMetQdUVZWHUUzzRweo9RzSecvfIpFElRtMqNg8Uvmjr29a8T/AGptW+K9n4CuLX4Q6BBqviO8&#10;R4mvbm7SFbFCv+sVW++/PHYYoA4n9o66n/aI8Qn4K+GZ5o9N86Gbxrq0SkRWtiDu+ypJ0aWUjaQO&#10;VCnNUv8AgoP4Yt9D/YP8daJoNqlvY6fYWMMNrGpISGO7gACgegHX0Fcr8Obz9qT4a+FbHRrD4OeD&#10;WbLS3F9L4jYy3FxIS8s0oA5d2JJ9zXrHwx8A+PviT8EfE2l/GieODWfEy3Ntcadp5Bt7C3KmKNYi&#10;Op2gOSf4iaAPTvhP4ih8YfDPwrrNvJ9piv8AS7a4SXJIdXQHPP418lf8E39ct/FvxA/aP8U6c7XG&#10;kav41nmtrjZt3hmZxwehxIPzrU8E33x0+FvwqT4P6f8AD6fWdb063k0vS/G0uoRxaWINrCGVhzIp&#10;VNq4wfmA7V7b+yz+z7Y/s1/CHTPCtvMl7qO5rzVL5EK/abt+ZHx129AoPQAUAe0R52jPWnVHG3y0&#10;7d7fyoAdRUfmckYNJ5x4+XrnjP6UAEkIkbdnB7H/AD9TXwL8Oh9n/wCCxHxNiHKP4Nhx2x+5078/&#10;u/rX3peXr29rLLHA1w6qWWJCAXIH3QTxk+5r4W8NfD34r6P+3dr3xyuPhlfJ4b1vS49DWxXUrNru&#10;MhYE850Ehwn7gnjnpQB9dyfCfw5H8Vk+IMVs1v4mGmNpMk0R2rPbtIjjeMfMymMAMTwMiuySTy8J&#10;97AyW/z3rK8QT6jH4f1KfSYY5NY+yyPZwzN+7abyzsViO24DNeQ/so6t8Y9e8G6pc/Gew0/Tdae+&#10;YWFvYIEAtdqj5gCfm3buT2xQB7wrblzTqjhbdEpHQipKACiiigBNtFLRQA1utG6lxRtoABSHqaWj&#10;FACKKQqc8U+igBAPl5pvI6dKfRQAi5xzSNuzxTqKAGYakw1SUUAIvC0tFFADSDng0vbmlooASkZS&#10;TTqKAGbT60bT60+igBm0+tOXgUtFABTT1p1JQA2nL0opaAGtnPFJ81PooAjGd3NObrTqKAEXpTW7&#10;U+igBvr9KSn0UAIvSloooAKazEGnUUAMOTjihu1PooASloooAKKKKAEbpQv3aWigApM0tNx81ABj&#10;5s0EgE06k2g0AC/dpGznil6UtACLnHNI2c8U6igBm0nFLinUUANVTzSjgUtFABRRRQA3b82aGUk8&#10;U6igBF6UjLmnUUANKn1owfWnUUAJzTGzmpKSgBqtgdKXluelLS0AN2n1pN23jrT6SgBjEml/gp1B&#10;GeKAGq2B0pwORSfd460bsY4oAGYg9KaDlqfRt5zQAtFN3fNilzQAGij7wooAWiiigAooooAKKKKA&#10;CiiigAooooAKKKKACiiigAooooAKKKbk7sUAOooooAKTFLRQAUUUUAFJS0UAVpmPmFRldvO4dv16&#10;/hXzt4++IXxwsvE2rxaL8CLLxLpdhN5dhqh8awWpvYic7/JeBthHcP8AhX0iVB5IzVa6tUnjaNkU&#10;oRgZUHFXF8rInHmiz5l1D4tfH7SpIUt/gPol7E+1nnXx5BsiY/wMHt1OR7DHHFQn4wftL2YaO1/Z&#10;/wBFnUjeg/4Tq3bLHqATGDivfY7eGGQxTxrPtbIDqCFx0IHY1PHIVuftLupVem7qK6ZR5tTy6ddQ&#10;dj5luPiZ+09NcXMknwD0GJrgBMSeOIsAAdFAXgmvXfgn4q+LPiKO9HxG8D6R4LiiCfZFsNYF+8g7&#10;7iAMc16nMUe2Epj80L8yrjPPtVDUNQaSzAWNo3k+X5uw71zpdDtlLl1Na1dZIwVO4djUF9JKkM3k&#10;jdKFJVc4yccU3SfLhhSCJf3SDAbsferM0JLbgef7tTypPU05m4XR8x3viT9o9vGmoalofgzwDeaC&#10;0ght5p9cuVlmt1Y4LKFKq+D6V0+k+M/2g31KUXvw78Gmy+9GI/EkySAZxyxt2H5LXtNpp8FhGyxI&#10;FDHO0dM/Sp7XzVUiZ1Z9xIO3gCqdlsTTk3ueJa740+MWpW7Wh+Eeg3NsZPLmX/hMXO7BBBH+hDjN&#10;Yq/Fb47aXDexWvwG0q7e2UeVbQ+OYYjP/wBcw1rx772Fe/x6THa3EktsTEJTl0Xox9asQWaQs8gV&#10;fNb78hHJxT5tB2uz5of46ftJTXAjH7L0EUf3jNJ8QrBgMjoAIuo71BF8YP2lr2QRSfs2afaxDkO3&#10;j21I9s7I6+pYWDZIGBn0xUu3cKnmK5ebU+VJvjB+1G0o8n9nvRUVOm7xxbEP/wCQ6UfFj9q6bgfA&#10;XwxEW5HmeMYmx9cLX03fwnbvV2DJyAO/tTbW4McKyXX7t3JwvpSa6kJq9mfM0fxK/axbP/FlPB0Q&#10;77vFYP5YWhviF+1gmI4/hV4DjduR53iWQ4+oC8/hX1HHco33SG5xkGmyxxSzJIygyKMBu4HepLuv&#10;sny+nj79rbzAJ/hz8N4N3C516clvYYWpodW/ab1ibydb+H/w9e0IDxC0125jkVh6kxtn8BX0w9uH&#10;kHyqwUblJH3TSfZIzN5zRguowpFNA03ufP39uftN5m2+CvhyIgAsaSa7dl+vUnycYx+tWI9X/aJ8&#10;6SSXwH4DadhshkTxJdKseQMlwLXnBz059PWveZZ/Jcc4wpOzuajXUG2I204ZScVcSOaK3R4kviT9&#10;oNrhvO+GvgOdY2+SRfFlyvQYO3NiTz2J6d6oS+Jv2hX1Z7m3+Fng+23wBG8zxdK+cE4BxaDnk8+9&#10;e+SXczWyvDH+8YYAYHrU9h5rWied/rR97AqnJpbD9ybskfOY8cftCWMECWvwY8OMYwyeX/wmAc8c&#10;A7mgHX/9dPb4hftJJeQ26/B7wu8LHDXP/CVjaoxkZUxbjzxxX0ItvL9sL5Xy+wNWm4Uc1N+pcfhs&#10;j5lfx5+1GUeaL4S+EU2KQLRvExJkOeu/ZgcVn/8ACzP2r4cRD4ReBYT1/eeJ2P6Ba+qTJx1qnOiN&#10;KxwBKV4YiluZylbY+Z28fftYzxFl+Gnw9hlHDRvr8xz75ArPk1n9rXVMn/hXvwtI3hi0mtXZGRwO&#10;g619Xqm7HGSRyalt4/LXGNvfikyoq+58sLr/AO2T/B4O+EaL2V9TvyfxwKRtT/bPYtjQPgtG2M5a&#10;81Q59uK+qpJVjUnOAOTUVrdRXkKyxPvRujYIqHcu6vY+Tptd/bOs2kkl8O/B25j2gqbe71JSpBUH&#10;JdumMnp2/PYtvGH7VscLXNx8OPh1fRA7Vt7PX54pXwcbwzxsu0jkAkEDg819MNBvUowyhBDL60Lc&#10;LC6xYwOigCrQ7pas+YG8Z/tLX2kyjWPhD4Me5t5o5I/M8TDZMDkkIvlNtKjGWZhnPA9Es/iB+0dd&#10;apOkfwP8OpZxqfJvB40jMUmMfLgRbsn1Ir6bvLeK8KrLGroD0ZaLGwSz/wBSqww9o1GAD61d9DGS&#10;U5bHzpcfED9pqxsbP7F8GfCszyKfMh/4SpV8g9gxMeGB68Vnf8LI/awuAxPwV8Gwsv3d/ivdn8lr&#10;6n5FN87axHXHWs9WzV2tY+VR46/a18wunwk8BQs/GJPE0jY+uFqRvG37X4XI+G/w1hA/v69ctn6Y&#10;FfU/EjBiKinIk+XHFC1ZEnyK58sp4k/bBkdpo/A3wqhaQYPmaxetjtzgVL/bH7Zc3KeGfg7F/wBd&#10;NQ1I5/KvpkyrCrKSetXrfiIVTViaVTm0Plk3v7aTdNK+CUeem+51Y7frjr+FL/xmtJyIfgNGR3dt&#10;ZJP0PNfVB+9il+6Kg6D5jS2/bEePEknwVSU/xRPquF47Zj55rZ01f2lbFy97p/wtuZOSTa39/CZP&#10;bLWzY/OvoMNmmld2e2eKAPNfhRrnxK1ttTfx94a0fw2FZRZR6XqLXhcY+YsSi9/avRvK35YHrwaX&#10;y+cBVAx2qRFKrg0AMEbdyM+tJ5ByPm4HTipqKAIfs/zA7sD6V5f8bLr4s6bb6WPhPpfhXU7lncXy&#10;+KbieFEXA2GPyupzuzmvVScUxoxJz07HFAHyymqftlsMR6B8GVHZpbvUj+YFL9q/bUk5XT/gbEP7&#10;ry6uT+lfUyxhVweadtFAHzBYj9skSf8AEwh+BcsZZSfss2sRnaOo+ZG5Pr29DWlbyftTRalYvfWv&#10;wpbTluE+0w2d3qJlaHI3bGeEANgnt2r6LbjvSeWN27jPrjmgBkEZ8tSTj1wc/rThbgY5NSKu0Ypa&#10;AIvIG0jPFHkjk55NS0UAIqhVwOlLRRQAUUU3d82KAHUUUhoAWikU5FLQAUUUUAFFFFABRRRQAUU3&#10;d82KdQAUUhYCjOaAFooooAKax6UNS9aACloooAKKQ9KRfu0AOophPzUE/NQA+iiigAooooAKKKKA&#10;Cmt1p1NagBN2OKcpyKB0paACmt1p1NagBV6UtIvSloAKKSloAKKKSgBaSg9KRPu0AOoopM0ALRRS&#10;UALRRSUALSUZFJn5qAFpaatLQAtFITjrS0AFFFFABRRSbhnFAC0UUUAFFFFABRRRQAUUUUAFFFFA&#10;BRRRQAUUUUAFFFFACbaTbTqKACiiigBNvzZoxS0jNtoAAMUUUUALRRRQAUUUUAFFFFABRRRQAUUU&#10;UAFFFFABRRSGgBGz2pVzjmkVvWlBzQAtM/jpWbHak680APpDSbvWl+9QAxWOetPPSmkAGl/hoAQM&#10;cUq0isAtG4UAAY7utLn5qBg84pG+9QA+mtjPSnU1qAMLxBELdftKqTtHzAdDTbPybqxDhA24Zwa2&#10;Lq3W6heJvusMVzVjcDT76S0m+UqMJ711Qk5Rsjyq8FCfMbtnINqqy7cfdBqK40uO5uBLM7EJyqZw&#10;Px9aJY5WWOSMhCvJBqw22+t2UN+VZO97nRCzjysIZAvCJtUdMdKlguFuNxU52nBqo87QqkaozPtO&#10;MdOOxpdDhnitWe54kdi23+7ntSl3Ljfm5ehbaMDL9zWLqNqjytPduqW8Y3Zzgit7G6snU7KTVLaa&#10;FyYl7FT1xSi7MVaPUu2Nwt1CJU+4fun1HrUGp28tztSNwoyCwPeq2m6kWZrQrmaDCsV5FXmZHuDG&#10;zHevIHaqtysXN7SNirOs7L5UU2JT6fwitG2QxwqrNuYdW9abDbxQszRoAznJIplxOFbaMkjsO9J+&#10;9oWkqfvMsMqtjdVW+B8tlCFgeBUa3U8kqqibcfe3Vf3Cj4TS6qK5k2tvHZAwRfLt+crTZIy2JXLI&#10;znG7PQVfns45pAzA5H93vSzqVQBY93HSq5jm9m7aFKHUCryoW8xE2qP8c1f+1KZljA+8M1iajG1r&#10;pMhEZDs24xr1PtVvTmAt45zG8bSDAVucfWhx0uEakovlZpttOCQN2MZNI3lhQcKB0FUvOdrpoWIJ&#10;25yO1TvkRRrweetRym3PfcsfKuB0FCSL5jJkZHJHeszzpG1ASeYBDH8rLUqSBtWdBknygSfxp2FG&#10;onsXpJRHjOefamxyrcI23kA4qtfJlS2xjgZ+XqfoKfpobyQxDAHnDDBFSkki+ZufKMeQRuN/3TxT&#10;ntnluoZAfkUHPvVh4VkPIqRT8uMYAovYIx7gqgDOMUwXEfmFN67/AO7nmm+Y0mQPzrImtWfVkuEU&#10;I8Ywzd2FUo3FKfLsak0RkbIOU9Kg01ysksAiMaJ933q8v3R2FMkk8oZwWB64qU9LFcuvMO3DPJxU&#10;EkYkzg4bsar3C+beQuGIHYZ61bRfMUjG00zO/M7EVtM0jtE652/xetW16elRQWyW6kKDycnNKzdd&#10;vJpGi91ES3B8542G3HIbPWnQw+XuzzuOarGRo5MvH83qBmrqsCu5uOKGRF83xCOwRfSqa3S7ivWs&#10;6XVPtGqeUCY44/4z0Y+lW2jiWRQDtaQ5A9a1UVHVnNOpze6idbfzpA/oa0FXaKht49qCp1rKR1Uo&#10;cquxNvzZpWPFLTWG6pNwUYo3beDSijFADN2WzUlMYfNTqAFooooAShRtFLRQAUUhNAoACM0tFFAB&#10;RRRQAUUUUAFFITRuoAWk285opaACkpaSgAA20tJS0AFFFFABRTWNGeKAFNIpyKAcrSKwAoAG+9St&#10;Rw3NLigBvWnL0pGo/hoAdSHpSKcinUAR5J605uBxQQBS9etAB/DSL92nUh6UALTTx0oX7tI33qAE&#10;/ip9Nb71PoAa3Sj+Gh+lKOlACL92hqdRQAi0tI3Smfw0ASUUi9KG6UALTWoT7tOoARaWmv0pV6UA&#10;I2c8Uc7eaGo/hoAalPWkX7tLmgBGYg0mfWlakOdtAC/w0J92j+GkX7tADqawO6lT7tOoAKaeelKe&#10;lIv3aAFWkalpDz0oASjFLtNKtACYpV6UGkX5eD1oAGGaUUtFACZoox82aFoAWmlTuzTqKACiiigA&#10;ooooAKKKKACiiigAooooAKKKKACikoU7hQAtFJQp3CgBaKKKACiiigApjdcU40zO5qAH0UtFABRR&#10;RQAUUUUAFFFFABRRRQAUUUUAFFFFABRRRQA3aPSl6UtFACUYFI1KtADWUU5elI1KtACNRkd6XFG0&#10;elACAA9qRgPSndKKAEX/ACKF+bkjmlwPSloAKSkYHsaVc45oARq5zxVpZuIxdxswkt/m2pwWrpKZ&#10;IoYGqjJxd0ZVaaqRsznrTUF1RV8uXYy4LxntxVm0YWMkpMmY5GyPY1nSaM2k6xJeQ4MExy2eoP8A&#10;hUuoWd5eajaTRXaLYop8+Epkv6YNdUrP4djyo80X7250abcZHfvUV1cR2sLvI21F5NQWMxUGNj90&#10;4H0xUWpaeL+RAZWRE+bA71z8uup6MaicbrctW1wLhd4GI2GRUkiCRCvTcMZ9KyNRsZ7iNYYnJVjh&#10;snGBWnaosMaQqS20YyTSlGy0CFTm0kRWsMOnqsSnBY5z6mo7iUSSNHs2zAfKcZFWby1S4UCQDHZu&#10;4qrb2JtGkllmaY/w57CqViZKS0Rct2PlqjsGkxzgYpWhADFVw1UmkWzTzGYF5D8mKtQzFIwJG+c8&#10;mkUpRtZkkMflrngt3Jqvc2cV9IHMj/LxhHwKsrIsgODz3FU47OW1aYpJvR23BWHIJqS3e2g+zmzc&#10;Swg52AHrmrTzKsm3POM4qvZ2a25kIHzuck0vlxPKZB80ijaTmmSr8uhPtSReRuX6UFFZduMgdqrW&#10;swaWRAPlTAzmrDHDEDr1pa9DRSUldlWHSre3u5blAfOkGGYknAqb7NuwCWIBqL7csN3Fbuw8yXJU&#10;Z9KuKwHOaNepMeVoiWzj2uMcOdxpVtkjlaQD5yAM1G1xi6RFCsrDlt3P5VYzQ9BpRewjEdMZpVK9&#10;Bihsrkj72KxZri7W6XeOM9F7iiMeYmrVVO2ht5pRioof9SvBHs3WpKTNlrsRGMoxI5HpVWC0kF3N&#10;LIQdyhQPSr9IWC8k4oRnKOom4Rrg4qGSY+YMcr3p8qiRfX0xVaG3m85/M+aIjA5qvMmTd7IRrEST&#10;RSI2FVi3Wr6gZz3qO3t1t49qDAznrUmdp5pFxiojcnpimeWVbI5NPxupVXbx1piauxDhhyKq3dyv&#10;+qRxvPapriZYlPvxWUluGuMsvzdVf+lVFXZhWqqK5Yj5LdUXLhCoGenOfWprG1E2yZ/mZT8p9KZH&#10;Gl5OhOfkP4VqRx7VwBiiT0sZ0aetxacKTpSisj0BaTNLSEUAFBbBxQKQrls0AKRQKWigAooooAKK&#10;KKAEIzQOKWigAooooAKKKKAEZttFDLuooAMUhTNOooAQDbS0UUAFNZd1OooAT7opFbcKWgDbQAjM&#10;Q1OpNueaWgBGx3pM+lKVDUbRQAi9KNo9KWloATpS0UUANakp2KNooAReuKN3rS4o2j0oAODS0nSl&#10;oAQ/Wk/i9aXANGB6UAItK1LRQBEOtOY/MKdgelFAC0U1ulKOlAAelMWpKKAG/wANEf3adRQAU1qd&#10;TWoAb/FUlM27qMbaAFfpSjpQtIy7qAFzSHPY0nl0bKAD60bd1LsFKuFoAB8tI2D3/KgqGpNuKAA/&#10;d4zS9GpVpGAJoAF70uaFG2msDuoAdkUZpGXdRjC0AH3ulKtIvAp1ABRRSUALTWB3UtLQAhOOtFIw&#10;zS/w0AG4UtMCGnKMUAFG4UGmhPWgB1LSAYpaACiikLYOKAAttopGG6lFAC0UUUAFFFFACE0Z4oIz&#10;RjjFACA7hQPl460qrtoIzQAfeFCrtoHFLQAUUmecUA5oAKFbdQfSkXpQAtN245p9NZucUACtmijy&#10;xRQA6iiigAooooAKKKKACiiigAooooAKKKKACiiigAooooATFFLRQAmKKWkNAC0UxWNOWgBaKKKA&#10;CiiigBrUq0UtABTW5Ip1IaT1AiuIUmjZGGQRisINPp95HC4UwscB/QeldDVe7tEuFwy5I5X61rCS&#10;jozmq0+bVFK8jSS1dI22synaw657U3QZJlsYku5PNuFGGfGM1V+1/Y7ryrn5CFyr/wAJ9qngYXkY&#10;uFOxSOMfWtnF2OGNS07rc0blSsL+X9/sfSq9hHLDagSj953JOc1Yt5/mKsc88VOyhm9sVje2h3WV&#10;T3iFGZFy3UmpmCuMHrVa6kO392MheuKWGT5TI24DH8VTr0KUlF2Y/wCyqsgI6iqrfPeNlRmNcfn/&#10;APqqyt7G0gjBySM0941fk9+KevUUoqS90z4rom1luWGNoPQenFTafqCz2SS7s5GelTXMK/ZpEAyN&#10;hGPwqrZ2+5FJXy1QABfwqlyuJk+eMkaEbCRdw6EcVX+xoJDIMoW+9jofej7WrKxQZ255+lVrO9a4&#10;s5LhV++fkU1PKzVzi3Zl6KFYQQvrzUTLJFM7ZZ0b9KdJcGK38x8AgDOTRJdRw2/nyssaAZZmOAPx&#10;pFPla0KC2JutUhu5VKG33LGvXO4cmrGoqzLGfnCocsIwSTVq1mW4Xev3ex9fennGeTgUSbuiVH3T&#10;PVWe8gcIwTB6jGPrWjg8cUcdjTlb1olK5dOHIgao2hRnUkZ21IzDHWmbsKTSNHbqO7CmtIseNxxn&#10;pVJr5vP8sjGelExMi85JBzVWuczrJOyLUk3YVTuGk3ADlT1qRW3KPWmsdxAzk1cVZnPKo5aE0LCM&#10;BQOKs5zVVccetTRtxjvUSOinPSwsjFRxTOW+YcGlkz+FORT1zxUlO7dgjbcp4xzSs+2l3hetMkI4&#10;J6VRT0RXuMt2zu4qmvmNdG3wwUKGD446nvV1mDSbQ3UVYjj2qM81d7I5lT55CQQrEuFGKmpF/SnV&#10;i3dnbGPKrCEUClooKCiiigAooooAKKKKACiiigAoppbBxTqACimlsHFOoAKKKKACiiigAooooAKK&#10;KKACiiigApCaWmtQAopaRaRmw2KAHUUUUAFFFFABRRRQAUUUUAFFFFABRRRQAUUUUAFFFFABRRRQ&#10;AUUUUAFFJ/FSL3oAdRRTG+8KAH0UUUAFFFFABRRRQAUUUUAFFMb7wp9ACHpTFqSmlQ1ACrS0gG3i&#10;jNAC0xvvCn0xvvCgB9JuHrQ3So1BoAlooooAKKSigBaa1LkUMe1ACL0p1NUEDmloAWikpaACiiig&#10;AoopM0ALRSUtABTWXLZp1FABRRRQAUUUUAFFFFABRSFsUUABNApGoztWgB1FJS0AJjnNAGKWigBM&#10;c5pPuilJprfdoAdSN1pR0o60AAopPu8UUAOooooAKKKKACiiigAooooAKKKKACiiigAooooAKKKK&#10;ACiiigBP4qbk06kNAAqiloWloAaxNN3HNOagetADqKKKAGMfmFPpKWgBrdKUUj9KVelABig0tFAF&#10;DVNNh1KFo5FyCPxFcRcQ3ekhrO6nkCs25ZV4HoB+leiN1qpfWUN7GY5VDBhjkVvRqunpLY4cRh1U&#10;96O5kaVHKkCmSV5D23HNatvM8anzSCSeMelcnLZah4bhlZJftEZJ2L/dq74fle80+JZXy6gmTDda&#10;3lDmXOtjhozlTlyvc6V4hM0ZDYAOcetHmhZAh6kZqrb/ACxps3IuOFznPtS299FerjOx842tXI42&#10;Z6SqXXmLdODNGo+9nNXFYc561GtvHG5dVXzCMbvX2rN1JpFtZ54Swm28IT/EOlG4+aVPU11YHJHS&#10;kb/PNZNtC9vpkcMjEzSD5snOGPJq1LdG1VEUeY/Cn3o5X0KVRbsoXmk3Ucc5sJxDLKc/vF3BT3q7&#10;aWz2tlFEx3unDNjGT61a85VwG4YjOKdFMkm7a2cdaLvqT7ON7oy9a3NHDEImfzZFU46AA5pmu6WN&#10;Xt1tCzJE2C+09QO1bLbWwTRtG7gde9NSsN0rpoztDmH2XyO8B8s5+nH6Ypt/cTxXUZRz5YHzIFzm&#10;rywJEzuq4L8mq13E7XGP+WeOvenGzldmNWMo00kV7VrmRnLzY9FXFaIk9z+JqNbYLH8vWlP3emDT&#10;dnsRFTitWEkh6AZpyybo8GmR5Z+nGKeY8Z4qS05FWWENIrjkinSKS42ng8GpQnWjadwxVdDLk6ka&#10;x+WSSc0xYtsmVzzzirLLzk9KjjVi+CMDrmkHIP8AQkYpxY8FTSNuJ2ipIl55pM2jDoOyNvzU15lR&#10;tgPNQ3jShl8rGwctnv7VEshm2uBhv7uOlC8ypStohdzfaOelTM5mUbeR0qKSORpFKDK9G5qzbwiN&#10;QB0FN2WxNNSej2IbPTVtS5yzlm3ZY9ParvOKTmnVm2dcYqOw1RtFOoopFBSUtNZsUAG4YzS7sc0x&#10;RuWnFcjFAC5oVt1GOMUijaKAHUUUUAFFFFADSuWzTqKKAGlcnNOoooAKKKKACiiigBGbbRQy7qKA&#10;FpDS0lAArbqWkUbaWgAprU6mtmgBN2OKdtzzTOaepPegBaQ0jE9qTLUAKpyKGOKaMrxTyM0AAoNL&#10;TWPIoAFJI5p1IBjpS0AFFFFACGkXpTqTpQAtNbpQx4peo5oAP4aapOafSYHpQAL3pGp1JQA3NGad&#10;SNQAq0HpTV+9Sr3oAROtFONMXPagB601vvCjnvRQA+imc9qcue9AC0jdKWmtQAR9KdTKctAAelIn&#10;3adTX6UAKelInSlHSkagA/ipKT+IU5qAFWlpFpaAEakTpQ1KtAC0mRQelNUH0oAU80q0LS0ANYHc&#10;KGB3Zp1IaAAHPSkbrQoI60jfeFAC9OtLSMDkUMKAFpGz2pVpaAEXPekanU1qABT2pc01fvUetADg&#10;26kZSelCdKdQAigjrS0UUAFFFFABTWUnvS0K26gBu3jFLupSM0m2gBG+7Q33aG4Wl27loAX+GkVs&#10;0uOMU3y/egB9NLYOKVRt75prdRQArUlGc0oFACbd1H3eKX7tIeaAHYopN1FADqKKKACiiigAoooo&#10;AKKKKACiiigAooooAKKKKACiiigAooooARj6daRVPO45p1JQAUtFFACUtFFABRRRQAUUUUANalWi&#10;loAa1KtFLQAU1utOprUWuBDNCsylSM5Fc5e6JNp6l7AeZ5h/eI7cfUe9dR3pNobNXGo4s5qlGNRe&#10;ZzVrrEa3H2eclJVGMNU1w0NuyeWihB9wgZGeat6xoFvqmwybkkTlZI+GH41lSWdzYzQI0JuolJJl&#10;B+b8fU10xcJHn1Izpq3Q0YdSns9PM1wok2jJ8vg4q5b3lvqEaOuCOoB6ismG8TVI3iSORADgs4xi&#10;rU37uLIwW9R/OolBPYuFaUVZly5tWuJo2D7VQ54oa3LXKf3EG76mq1rNcqu7IlTt61djug6jcNh9&#10;DWTvE6oyhLchuIXW4MyEE7NoU1FpPmbZ5JY/LkZuxzn3q8yiRfvU2O3MUBRDg44zTvoV7N83MiJ5&#10;mS3cocvjODUtnI8lqhY/MetEMJWIBzl+hIp23y1UL0qS1zX1IJpmt5FZuUPGB61JNliOKbOhmZQB&#10;0Oae6tuHOKaMXsPj+7UciFuQcU/8aCp+tTHYqSuhkZx0p7tTQpPQEU9Y+Pm6UyY3tYjTJY8dqkVf&#10;zpVUBuvFDSIh6ig10S1GyKWXGOaULjBPBApv2jcRjp600sWbBbNOxPNHoK1xt4Heo93l8u1QyZUk&#10;lsBTVWVbrUmCoBHGrck9TV8qOdzlLYumYeYEB5IyKWC3la4MjNhcY21JBp6xsGI+b1q2FK9Kzk+h&#10;vTpN6yEWPAxTlGKKWoOpaaBRRRQMKKKKACkxS0UAJS0UhbFAC0UUUAFFFFABRRSd6AAtigHNJw1K&#10;BigBaKKKACiiigAooooAKKKKACikZttAoAWiiigAooooAKKTvSbjQA6ikFLQAm3NLRRQAUmBRSKS&#10;c5oAdRRRQAUUUUAFFFFACdaWiigAooooAKKKKACkpaKAEpaa3SlHSgBaKKKACiiigAooooAKKKKA&#10;Cms2KdRQAitmloooAKKKKAGt94U6iigAooooAKKKKACiiigAooooASlprDIpRQAtNYHIp1FABRRR&#10;QAUUUUAFIRS0hYCgBAvNG00obNLQAgpaKKACikDZpaACiiigBKRV206igApC2KWmlckUAKy7qKWi&#10;gAooooAKKKaWwaAF20DilooATFG2lpGOKADbRQKKAFooooAKKKKACiiigAooooAKKKKACiiigAoo&#10;ooAKKKKACiiigAooooAKKKKACiiigAooooAKKKKACiiigAooooAKa1FFAAe1C0UUhdRaguP9W30o&#10;oqkRPY5nSv8AWXv+/Vq8/wBaP9w/yoorsgeLXL+n/wCqH+6P5Uy4+8n+9RRXLV+I7I/wydvuv9BU&#10;8f3RRRT+yVDcmFHc0UVCPQ6C1HJ98fSiin1M2JH/ABfWnUUUyGPShvumiikWvhKzfeqrc/6xfrRR&#10;WqOCezCH7o/Gp/7v0oooZMCCX+Krdr2ooqJbHTT+It0UUVmdgUUUUAFFFFABRRRQAUUUUAFMb7wo&#10;ooAfRRRQAUUUUAFJ/FRRQAi96dRRQAUUUUAFFFFABRRRQAUUUUANfpSr0oooAWiiigAooooAT+Km&#10;0UUAOWloooAKKKKAEpE70UUAOooooAKKKKACiiigAooooAKKKKACiiigAooooAa33aPSiigB1FFF&#10;ABSUUUALRRRQAUUUUAFJRRQAid6GoooAVaWiigAooooAKKKKACiiigAooooAKKKKACiiigAooooA&#10;KKKKACiiigAprUUUAC06iigApKKKAETvTqKKACiiigAooooAKKKKACiiigAooooAKY/3hRRQA6lo&#10;ooAKa33aKKABfu0UUUAf/9lQSwECLQAUAAYACAAAACEAKxDbwAoBAAAUAgAAEwAAAAAAAAAAAAAA&#10;AAAAAAAAW0NvbnRlbnRfVHlwZXNdLnhtbFBLAQItABQABgAIAAAAIQA4/SH/1gAAAJQBAAALAAAA&#10;AAAAAAAAAAAAADsBAABfcmVscy8ucmVsc1BLAQItABQABgAIAAAAIQC8HIZ/KQMAAE0KAAAOAAAA&#10;AAAAAAAAAAAAADoCAABkcnMvZTJvRG9jLnhtbFBLAQItABQABgAIAAAAIQA3ncEYugAAACEBAAAZ&#10;AAAAAAAAAAAAAAAAAI8FAABkcnMvX3JlbHMvZTJvRG9jLnhtbC5yZWxzUEsBAi0AFAAGAAgAAAAh&#10;APzdA1PdAAAABQEAAA8AAAAAAAAAAAAAAAAAgAYAAGRycy9kb3ducmV2LnhtbFBLAQItAAoAAAAA&#10;AAAAIQB8VEP/0CgDANAoAwAUAAAAAAAAAAAAAAAAAIoHAABkcnMvbWVkaWEvaW1hZ2UxLmpwZ1BL&#10;BQYAAAAABgAGAHwBAACMM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24" o:spid="_x0000_s1027" type="#_x0000_t75" style="position:absolute;top:365;width:63206;height:3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6zYxQAAAN0AAAAPAAAAZHJzL2Rvd25yZXYueG1sRI9BSwMx&#10;FITvgv8hPMGL2KxbkbI2LSII4kXc1vtj87oJbl6W5G279tcbQfA4zMw3zHo7h0EdKWUf2cDdogJF&#10;3EXruTew373crkBlQbY4RCYD35Rhu7m8WGNj44k/6NhKrwqEc4MGnMjYaJ07RwHzIo7ExTvEFFCK&#10;TL22CU8FHgZdV9WDDui5LDgc6dlR99VOwUD3dt5LW39Oh3T2zsv7zXLcTcZcX81Pj6CEZvkP/7Vf&#10;rYHlqr6H3zflCejNDwAAAP//AwBQSwECLQAUAAYACAAAACEA2+H2y+4AAACFAQAAEwAAAAAAAAAA&#10;AAAAAAAAAAAAW0NvbnRlbnRfVHlwZXNdLnhtbFBLAQItABQABgAIAAAAIQBa9CxbvwAAABUBAAAL&#10;AAAAAAAAAAAAAAAAAB8BAABfcmVscy8ucmVsc1BLAQItABQABgAIAAAAIQDZ26zYxQAAAN0AAAAP&#10;AAAAAAAAAAAAAAAAAAcCAABkcnMvZG93bnJldi54bWxQSwUGAAAAAAMAAwC3AAAA+QIAAAAA&#10;">
                  <v:imagedata r:id="rId12" o:title=""/>
                </v:shape>
                <v:rect id="Rectangle 13" o:spid="_x0000_s1028" style="position:absolute;left:25474;top:45;width:748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9E57FD" w:rsidRDefault="009E57FD" w:rsidP="009E57FD">
                        <w:r>
                          <w:rPr>
                            <w:rFonts w:ascii="Times New Roman" w:eastAsia="Times New Roman" w:hAnsi="Times New Roman" w:cs="Times New Roman"/>
                            <w:w w:val="7"/>
                            <w:sz w:val="26"/>
                          </w:rPr>
                          <w:t>ОВАНО</w:t>
                        </w:r>
                      </w:p>
                    </w:txbxContent>
                  </v:textbox>
                </v:rect>
                <v:rect id="Rectangle 28" o:spid="_x0000_s1029" style="position:absolute;left:18751;width:4319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9E57FD" w:rsidRDefault="009E57FD" w:rsidP="009E57FD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w w:val="4"/>
                            <w:sz w:val="38"/>
                          </w:rPr>
                          <w:t>сог</w:t>
                        </w:r>
                        <w:proofErr w:type="spellEnd"/>
                      </w:p>
                    </w:txbxContent>
                  </v:textbox>
                </v:rect>
                <v:rect id="Rectangle 57" o:spid="_x0000_s1030" style="position:absolute;left:50720;top:45;width:16302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9E57FD" w:rsidRDefault="009E57FD" w:rsidP="009E57FD">
                        <w:r>
                          <w:rPr>
                            <w:rFonts w:ascii="Times New Roman" w:eastAsia="Times New Roman" w:hAnsi="Times New Roman" w:cs="Times New Roman"/>
                            <w:w w:val="7"/>
                            <w:sz w:val="26"/>
                          </w:rPr>
                          <w:t>СОГЛАСОВАНО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E57FD" w:rsidRPr="009E57FD" w:rsidRDefault="009E57FD" w:rsidP="009E57FD">
      <w:pPr>
        <w:spacing w:after="0"/>
        <w:ind w:left="382"/>
        <w:jc w:val="center"/>
        <w:rPr>
          <w:rFonts w:ascii="Calibri" w:eastAsia="Calibri" w:hAnsi="Calibri" w:cs="Calibri"/>
          <w:color w:val="000000"/>
          <w:lang w:eastAsia="ru-RU"/>
        </w:rPr>
      </w:pPr>
      <w:r w:rsidRPr="009E57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ПАСПОРТ БЕЗОПАСНОСТИ</w:t>
      </w:r>
    </w:p>
    <w:p w:rsidR="009E57FD" w:rsidRPr="009E57FD" w:rsidRDefault="009E57FD" w:rsidP="009E57FD">
      <w:pPr>
        <w:spacing w:after="317" w:line="262" w:lineRule="auto"/>
        <w:ind w:left="2694" w:hanging="2312"/>
        <w:jc w:val="both"/>
        <w:rPr>
          <w:rFonts w:ascii="Calibri" w:eastAsia="Calibri" w:hAnsi="Calibri" w:cs="Calibri"/>
          <w:color w:val="000000"/>
          <w:lang w:eastAsia="ru-RU"/>
        </w:rPr>
      </w:pPr>
      <w:proofErr w:type="spellStart"/>
      <w:r w:rsidRPr="009E57FD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>Муциципального</w:t>
      </w:r>
      <w:proofErr w:type="spellEnd"/>
      <w:r w:rsidRPr="009E57FD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 xml:space="preserve"> бюджетного дошкольного общеобразовательного учреждения </w:t>
      </w:r>
      <w:proofErr w:type="gramStart"/>
      <w:r w:rsidRPr="009E57FD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>« Целинный</w:t>
      </w:r>
      <w:proofErr w:type="gramEnd"/>
      <w:r w:rsidRPr="009E57FD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 xml:space="preserve"> детский сад № 2 «Светлячок» Алтайского края Целинного района</w:t>
      </w:r>
    </w:p>
    <w:p w:rsidR="009E57FD" w:rsidRPr="009E57FD" w:rsidRDefault="009E57FD" w:rsidP="009E57FD">
      <w:pPr>
        <w:spacing w:after="0" w:line="403" w:lineRule="auto"/>
        <w:ind w:left="4249" w:right="3860"/>
        <w:jc w:val="center"/>
        <w:rPr>
          <w:rFonts w:ascii="Calibri" w:eastAsia="Calibri" w:hAnsi="Calibri" w:cs="Calibri"/>
          <w:color w:val="000000"/>
          <w:lang w:eastAsia="ru-RU"/>
        </w:rPr>
      </w:pPr>
      <w:r w:rsidRPr="009E57FD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 xml:space="preserve">с. Целинное </w:t>
      </w:r>
      <w:r w:rsidRPr="009E57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2018 г.</w:t>
      </w:r>
    </w:p>
    <w:p w:rsidR="00E711C6" w:rsidRDefault="00E711C6"/>
    <w:p w:rsidR="009E57FD" w:rsidRDefault="009E57FD" w:rsidP="0030322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E57FD" w:rsidRDefault="009E57FD" w:rsidP="0030322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lastRenderedPageBreak/>
        <w:t>I. Общие сведения об объекте (территории)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</w:p>
    <w:p w:rsidR="0030322E" w:rsidRPr="009D179F" w:rsidRDefault="0030322E" w:rsidP="0030322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Учредителем и собственником имущества школы является муниципальное образование Целинный район Алтайского края, функции и полномочия учредителя школы осуществляет комитет Администрации Целинного района Алтайского края по образованию и делам молодёжи, адрес: 659430 </w:t>
      </w:r>
      <w:proofErr w:type="gramStart"/>
      <w:r w:rsidRPr="009D179F">
        <w:rPr>
          <w:rFonts w:ascii="Times New Roman" w:hAnsi="Times New Roman" w:cs="Times New Roman"/>
          <w:sz w:val="28"/>
          <w:szCs w:val="28"/>
          <w:u w:val="single"/>
        </w:rPr>
        <w:t>Алтайский  край</w:t>
      </w:r>
      <w:proofErr w:type="gramEnd"/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,  Целинный район, село Целинное, улица Победы, д. 5; телефон 8(38596)-2-15-56; 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  <w:lang w:val="en-US"/>
        </w:rPr>
        <w:t>celinkomitet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>@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  <w:lang w:val="en-US"/>
        </w:rPr>
        <w:t>gmail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9D179F">
        <w:rPr>
          <w:rFonts w:ascii="Times New Roman" w:hAnsi="Times New Roman" w:cs="Times New Roman"/>
          <w:sz w:val="28"/>
          <w:szCs w:val="28"/>
          <w:u w:val="single"/>
          <w:lang w:val="en-US"/>
        </w:rPr>
        <w:t>com</w:t>
      </w:r>
      <w:r w:rsidRPr="009D179F">
        <w:rPr>
          <w:rFonts w:ascii="Times New Roman" w:hAnsi="Times New Roman" w:cs="Times New Roman"/>
          <w:sz w:val="22"/>
          <w:szCs w:val="22"/>
        </w:rPr>
        <w:t>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</w:t>
      </w:r>
      <w:r w:rsidRPr="009D179F">
        <w:rPr>
          <w:rFonts w:ascii="Times New Roman" w:hAnsi="Times New Roman" w:cs="Times New Roman"/>
          <w:sz w:val="22"/>
          <w:szCs w:val="22"/>
        </w:rPr>
        <w:t>_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вышестоящей организации по принадлежности, наименование, адрес, телефон, факс, адрес электронной почты органа (организации), являющегося правообладателем объекта (территории)</w:t>
      </w:r>
    </w:p>
    <w:p w:rsidR="0030322E" w:rsidRPr="00836963" w:rsidRDefault="0030322E" w:rsidP="0030322E">
      <w:pPr>
        <w:pStyle w:val="21"/>
        <w:shd w:val="clear" w:color="auto" w:fill="auto"/>
        <w:tabs>
          <w:tab w:val="left" w:pos="3330"/>
        </w:tabs>
        <w:spacing w:before="0" w:after="0" w:line="276" w:lineRule="auto"/>
        <w:ind w:firstLine="0"/>
        <w:jc w:val="both"/>
        <w:rPr>
          <w:rFonts w:eastAsia="Times New Roman"/>
          <w:sz w:val="20"/>
          <w:szCs w:val="20"/>
        </w:rPr>
      </w:pPr>
      <w:r w:rsidRPr="00A264C0">
        <w:rPr>
          <w:rStyle w:val="10"/>
          <w:rFonts w:eastAsiaTheme="minorEastAsia"/>
          <w:sz w:val="28"/>
          <w:szCs w:val="28"/>
          <w:u w:val="single"/>
        </w:rPr>
        <w:t>659430,</w:t>
      </w:r>
      <w:r>
        <w:rPr>
          <w:rStyle w:val="10"/>
          <w:rFonts w:eastAsiaTheme="minorEastAsia"/>
          <w:sz w:val="28"/>
          <w:szCs w:val="28"/>
          <w:u w:val="single"/>
        </w:rPr>
        <w:t xml:space="preserve"> </w:t>
      </w:r>
      <w:r w:rsidRPr="00A264C0">
        <w:rPr>
          <w:rStyle w:val="10"/>
          <w:rFonts w:eastAsiaTheme="minorEastAsia"/>
          <w:sz w:val="28"/>
          <w:szCs w:val="28"/>
          <w:u w:val="single"/>
        </w:rPr>
        <w:t xml:space="preserve"> Алтайский край, Целинный район, с</w:t>
      </w:r>
      <w:r>
        <w:rPr>
          <w:rStyle w:val="10"/>
          <w:rFonts w:eastAsiaTheme="minorEastAsia"/>
          <w:sz w:val="28"/>
          <w:szCs w:val="28"/>
          <w:u w:val="single"/>
        </w:rPr>
        <w:t>ело</w:t>
      </w:r>
      <w:r w:rsidRPr="00A264C0">
        <w:rPr>
          <w:rStyle w:val="10"/>
          <w:rFonts w:eastAsiaTheme="minorEastAsia"/>
          <w:sz w:val="28"/>
          <w:szCs w:val="28"/>
          <w:u w:val="single"/>
        </w:rPr>
        <w:t xml:space="preserve"> Целинное,</w:t>
      </w:r>
      <w:r>
        <w:rPr>
          <w:rStyle w:val="10"/>
          <w:rFonts w:eastAsiaTheme="minorEastAsia"/>
          <w:sz w:val="28"/>
          <w:szCs w:val="28"/>
          <w:u w:val="single"/>
        </w:rPr>
        <w:t xml:space="preserve"> </w:t>
      </w:r>
      <w:r w:rsidRPr="00A264C0">
        <w:rPr>
          <w:rStyle w:val="10"/>
          <w:rFonts w:eastAsiaTheme="minorEastAsia"/>
          <w:sz w:val="28"/>
          <w:szCs w:val="28"/>
          <w:u w:val="single"/>
        </w:rPr>
        <w:t>ул</w:t>
      </w:r>
      <w:r>
        <w:rPr>
          <w:rStyle w:val="10"/>
          <w:rFonts w:eastAsiaTheme="minorEastAsia"/>
          <w:sz w:val="28"/>
          <w:szCs w:val="28"/>
          <w:u w:val="single"/>
        </w:rPr>
        <w:t>ица</w:t>
      </w:r>
      <w:r w:rsidRPr="00A264C0">
        <w:rPr>
          <w:rStyle w:val="10"/>
          <w:rFonts w:eastAsiaTheme="minorEastAsia"/>
          <w:sz w:val="28"/>
          <w:szCs w:val="28"/>
          <w:u w:val="single"/>
        </w:rPr>
        <w:t xml:space="preserve"> Целинная д.7а, тел. 8(38596)2-11-06, </w:t>
      </w:r>
      <w:hyperlink r:id="rId13" w:history="1">
        <w:r w:rsidRPr="00836963">
          <w:rPr>
            <w:rStyle w:val="a7"/>
            <w:sz w:val="28"/>
            <w:szCs w:val="28"/>
            <w:shd w:val="clear" w:color="auto" w:fill="FFFFFF"/>
            <w:lang w:val="en-US"/>
          </w:rPr>
          <w:t>cdsad</w:t>
        </w:r>
        <w:r w:rsidRPr="00836963">
          <w:rPr>
            <w:rStyle w:val="a7"/>
            <w:sz w:val="28"/>
            <w:szCs w:val="28"/>
            <w:shd w:val="clear" w:color="auto" w:fill="FFFFFF"/>
          </w:rPr>
          <w:t>2@</w:t>
        </w:r>
        <w:r w:rsidRPr="00836963">
          <w:rPr>
            <w:rStyle w:val="a7"/>
            <w:sz w:val="28"/>
            <w:szCs w:val="28"/>
            <w:shd w:val="clear" w:color="auto" w:fill="FFFFFF"/>
            <w:lang w:val="en-US"/>
          </w:rPr>
          <w:t>mail</w:t>
        </w:r>
        <w:r w:rsidRPr="00836963">
          <w:rPr>
            <w:rStyle w:val="a7"/>
            <w:sz w:val="28"/>
            <w:szCs w:val="28"/>
            <w:shd w:val="clear" w:color="auto" w:fill="FFFFFF"/>
          </w:rPr>
          <w:t>.</w:t>
        </w:r>
        <w:r w:rsidRPr="00836963">
          <w:rPr>
            <w:rStyle w:val="a7"/>
            <w:sz w:val="28"/>
            <w:szCs w:val="28"/>
            <w:shd w:val="clear" w:color="auto" w:fill="FFFFFF"/>
            <w:lang w:val="en-US"/>
          </w:rPr>
          <w:t>ru</w:t>
        </w:r>
      </w:hyperlink>
      <w:r>
        <w:rPr>
          <w:rFonts w:eastAsia="Times New Roman"/>
          <w:sz w:val="20"/>
          <w:szCs w:val="20"/>
        </w:rPr>
        <w:t>_________________________________________________________</w:t>
      </w:r>
      <w:r w:rsidRPr="00836963">
        <w:rPr>
          <w:rFonts w:eastAsia="Times New Roman"/>
          <w:sz w:val="20"/>
          <w:szCs w:val="20"/>
        </w:rPr>
        <w:t xml:space="preserve"> 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(адрес объекта (территории), телефон, факс, электронная почта)</w:t>
      </w:r>
    </w:p>
    <w:p w:rsidR="0030322E" w:rsidRPr="006A10EB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 w:rsidRPr="008A3180">
        <w:rPr>
          <w:rStyle w:val="10"/>
          <w:sz w:val="28"/>
          <w:szCs w:val="28"/>
          <w:u w:val="single"/>
        </w:rPr>
        <w:t>Деятельность органов местного самоуправления муниципальных районов</w:t>
      </w:r>
      <w:r w:rsidRPr="006A10EB">
        <w:rPr>
          <w:rStyle w:val="10"/>
        </w:rPr>
        <w:t>_____________</w:t>
      </w:r>
      <w:r w:rsidRPr="006A10EB">
        <w:rPr>
          <w:rFonts w:ascii="Times New Roman" w:hAnsi="Times New Roman" w:cs="Times New Roman"/>
        </w:rPr>
        <w:t xml:space="preserve"> 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(основной вид деятельности органа (организации), являющегося правообладателем объекта (территории)</w:t>
      </w:r>
    </w:p>
    <w:p w:rsidR="0030322E" w:rsidRPr="008A3180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6963">
        <w:rPr>
          <w:rFonts w:ascii="Times New Roman" w:hAnsi="Times New Roman" w:cs="Times New Roman"/>
          <w:sz w:val="28"/>
          <w:szCs w:val="28"/>
          <w:u w:val="single"/>
        </w:rPr>
        <w:t>Третья к</w:t>
      </w:r>
      <w:r w:rsidRPr="008A3180">
        <w:rPr>
          <w:rFonts w:ascii="Times New Roman" w:hAnsi="Times New Roman" w:cs="Times New Roman"/>
          <w:sz w:val="28"/>
          <w:szCs w:val="28"/>
          <w:u w:val="single"/>
        </w:rPr>
        <w:t>атегория опасности</w:t>
      </w:r>
      <w:r w:rsidRPr="008A3180">
        <w:rPr>
          <w:rFonts w:ascii="Times New Roman" w:hAnsi="Times New Roman" w:cs="Times New Roman"/>
        </w:rPr>
        <w:t>_________________________________________</w:t>
      </w:r>
      <w:r>
        <w:rPr>
          <w:rFonts w:ascii="Times New Roman" w:hAnsi="Times New Roman" w:cs="Times New Roman"/>
        </w:rPr>
        <w:t>_________________</w:t>
      </w:r>
      <w:r w:rsidRPr="008A3180">
        <w:rPr>
          <w:rFonts w:ascii="Times New Roman" w:hAnsi="Times New Roman" w:cs="Times New Roman"/>
        </w:rPr>
        <w:t>_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(категория опасности объекта (территории)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 w:rsidRPr="00836963">
        <w:rPr>
          <w:rFonts w:ascii="Times New Roman" w:hAnsi="Times New Roman" w:cs="Times New Roman"/>
          <w:sz w:val="28"/>
          <w:szCs w:val="28"/>
          <w:u w:val="single"/>
        </w:rPr>
        <w:t xml:space="preserve">Общая площадь объекта   351м.кв., </w:t>
      </w:r>
      <w:proofErr w:type="gramStart"/>
      <w:r w:rsidRPr="00836963">
        <w:rPr>
          <w:rFonts w:ascii="Times New Roman" w:hAnsi="Times New Roman" w:cs="Times New Roman"/>
          <w:sz w:val="28"/>
          <w:szCs w:val="28"/>
          <w:u w:val="single"/>
        </w:rPr>
        <w:t>периметр  256</w:t>
      </w:r>
      <w:proofErr w:type="gramEnd"/>
      <w:r w:rsidRPr="00836963">
        <w:rPr>
          <w:rFonts w:ascii="Times New Roman" w:hAnsi="Times New Roman" w:cs="Times New Roman"/>
          <w:sz w:val="28"/>
          <w:szCs w:val="28"/>
          <w:u w:val="single"/>
        </w:rPr>
        <w:t>м.</w:t>
      </w:r>
      <w:r w:rsidRPr="00836963">
        <w:rPr>
          <w:rFonts w:ascii="Times New Roman" w:hAnsi="Times New Roman" w:cs="Times New Roman"/>
        </w:rPr>
        <w:t>______________________________________</w:t>
      </w:r>
      <w:r>
        <w:rPr>
          <w:rFonts w:ascii="Times New Roman" w:hAnsi="Times New Roman" w:cs="Times New Roman"/>
        </w:rPr>
        <w:t xml:space="preserve"> (общая площадь объекта (территории), кв. метров, протяженность периметра, метров)</w:t>
      </w:r>
    </w:p>
    <w:p w:rsidR="0030322E" w:rsidRDefault="0030322E" w:rsidP="0030322E">
      <w:pPr>
        <w:pStyle w:val="a5"/>
        <w:spacing w:after="0" w:line="276" w:lineRule="auto"/>
        <w:rPr>
          <w:rStyle w:val="10"/>
          <w:rFonts w:eastAsia="Calibri"/>
          <w:sz w:val="28"/>
          <w:szCs w:val="28"/>
          <w:u w:val="single"/>
        </w:rPr>
      </w:pPr>
      <w:r w:rsidRPr="002D38E1">
        <w:rPr>
          <w:rStyle w:val="10"/>
          <w:rFonts w:eastAsia="Calibri"/>
          <w:sz w:val="28"/>
          <w:szCs w:val="28"/>
          <w:u w:val="single"/>
        </w:rPr>
        <w:t xml:space="preserve">Выписка из ЕГР </w:t>
      </w:r>
      <w:proofErr w:type="gramStart"/>
      <w:r w:rsidRPr="002D38E1">
        <w:rPr>
          <w:rStyle w:val="10"/>
          <w:rFonts w:eastAsia="Calibri"/>
          <w:sz w:val="28"/>
          <w:szCs w:val="28"/>
          <w:u w:val="single"/>
        </w:rPr>
        <w:t>недвижимости  от</w:t>
      </w:r>
      <w:proofErr w:type="gramEnd"/>
      <w:r w:rsidRPr="002D38E1">
        <w:rPr>
          <w:rStyle w:val="10"/>
          <w:rFonts w:eastAsia="Calibri"/>
          <w:sz w:val="28"/>
          <w:szCs w:val="28"/>
          <w:u w:val="single"/>
        </w:rPr>
        <w:t xml:space="preserve"> 16. 05. 2017г. № 22:57:030106:</w:t>
      </w:r>
      <w:proofErr w:type="gramStart"/>
      <w:r w:rsidRPr="002D38E1">
        <w:rPr>
          <w:rStyle w:val="10"/>
          <w:rFonts w:eastAsia="Calibri"/>
          <w:sz w:val="28"/>
          <w:szCs w:val="28"/>
          <w:u w:val="single"/>
        </w:rPr>
        <w:t>574,</w:t>
      </w:r>
      <w:r w:rsidRPr="00836963">
        <w:rPr>
          <w:rStyle w:val="10"/>
          <w:rFonts w:eastAsia="Calibri"/>
          <w:sz w:val="20"/>
          <w:szCs w:val="20"/>
        </w:rPr>
        <w:t>_</w:t>
      </w:r>
      <w:proofErr w:type="gramEnd"/>
      <w:r w:rsidRPr="00836963">
        <w:rPr>
          <w:rStyle w:val="10"/>
          <w:rFonts w:eastAsia="Calibri"/>
          <w:sz w:val="20"/>
          <w:szCs w:val="20"/>
        </w:rPr>
        <w:t>_______</w:t>
      </w:r>
      <w:r>
        <w:rPr>
          <w:rStyle w:val="10"/>
          <w:rFonts w:eastAsia="Calibri"/>
          <w:sz w:val="20"/>
          <w:szCs w:val="20"/>
        </w:rPr>
        <w:t>__________</w:t>
      </w:r>
      <w:r w:rsidRPr="00836963">
        <w:rPr>
          <w:rStyle w:val="10"/>
          <w:rFonts w:eastAsia="Calibri"/>
          <w:sz w:val="20"/>
          <w:szCs w:val="20"/>
        </w:rPr>
        <w:t xml:space="preserve"> </w:t>
      </w:r>
    </w:p>
    <w:p w:rsidR="0030322E" w:rsidRDefault="0030322E" w:rsidP="0030322E">
      <w:pPr>
        <w:pStyle w:val="a5"/>
        <w:spacing w:after="0" w:line="276" w:lineRule="auto"/>
        <w:rPr>
          <w:rStyle w:val="10"/>
          <w:rFonts w:eastAsia="Calibri"/>
          <w:sz w:val="28"/>
          <w:szCs w:val="28"/>
          <w:u w:val="single"/>
        </w:rPr>
      </w:pPr>
      <w:r w:rsidRPr="002D38E1">
        <w:rPr>
          <w:rStyle w:val="10"/>
          <w:rFonts w:eastAsia="Calibri"/>
          <w:sz w:val="28"/>
          <w:szCs w:val="28"/>
          <w:u w:val="single"/>
        </w:rPr>
        <w:t>Свидетельство о регистрации права на недвижимость от 04. 06. 2013г. № 22-</w:t>
      </w:r>
      <w:r>
        <w:rPr>
          <w:rStyle w:val="10"/>
          <w:rFonts w:eastAsia="Calibri"/>
          <w:sz w:val="28"/>
          <w:szCs w:val="28"/>
          <w:u w:val="single"/>
        </w:rPr>
        <w:t>22-38/00</w:t>
      </w:r>
    </w:p>
    <w:p w:rsidR="0030322E" w:rsidRPr="00836963" w:rsidRDefault="0030322E" w:rsidP="0030322E">
      <w:pPr>
        <w:pStyle w:val="a5"/>
        <w:spacing w:after="0" w:line="276" w:lineRule="auto"/>
        <w:rPr>
          <w:sz w:val="20"/>
          <w:szCs w:val="20"/>
        </w:rPr>
      </w:pPr>
      <w:r w:rsidRPr="002D38E1">
        <w:rPr>
          <w:rStyle w:val="10"/>
          <w:rFonts w:eastAsia="Calibri"/>
          <w:sz w:val="28"/>
          <w:szCs w:val="28"/>
          <w:u w:val="single"/>
        </w:rPr>
        <w:t>3/213-386</w:t>
      </w:r>
      <w:r w:rsidRPr="00836963">
        <w:rPr>
          <w:rStyle w:val="10"/>
          <w:rFonts w:eastAsia="Calibri"/>
          <w:sz w:val="20"/>
          <w:szCs w:val="20"/>
        </w:rPr>
        <w:t>___________________________________________________</w:t>
      </w:r>
      <w:r>
        <w:rPr>
          <w:rStyle w:val="10"/>
          <w:rFonts w:eastAsia="Calibri"/>
          <w:sz w:val="20"/>
          <w:szCs w:val="20"/>
        </w:rPr>
        <w:t>______________________________________</w:t>
      </w:r>
      <w:r w:rsidRPr="00836963">
        <w:rPr>
          <w:rStyle w:val="10"/>
          <w:rFonts w:eastAsia="Calibri"/>
          <w:sz w:val="20"/>
          <w:szCs w:val="20"/>
        </w:rPr>
        <w:t>_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(свидетельство о государственной регистрации права на пользование земельным участком и свидетельство о праве пользования объектом недвижимости, номер и дата их выдачи)</w:t>
      </w:r>
    </w:p>
    <w:p w:rsidR="0030322E" w:rsidRPr="00770DF4" w:rsidRDefault="0030322E" w:rsidP="0030322E">
      <w:pPr>
        <w:pStyle w:val="a5"/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Попова Алевтина Анатольевна</w:t>
      </w:r>
      <w:r w:rsidRPr="00770DF4">
        <w:rPr>
          <w:rFonts w:ascii="Times New Roman" w:hAnsi="Times New Roman" w:cs="Times New Roman"/>
          <w:sz w:val="28"/>
          <w:szCs w:val="28"/>
          <w:u w:val="single"/>
        </w:rPr>
        <w:t>, тел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770DF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770DF4">
        <w:rPr>
          <w:rFonts w:ascii="Times New Roman" w:hAnsi="Times New Roman" w:cs="Times New Roman"/>
          <w:sz w:val="28"/>
          <w:szCs w:val="28"/>
          <w:u w:val="single"/>
        </w:rPr>
        <w:t>луж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770DF4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>
        <w:rPr>
          <w:rFonts w:ascii="Times New Roman" w:hAnsi="Times New Roman" w:cs="Times New Roman"/>
          <w:sz w:val="28"/>
          <w:szCs w:val="28"/>
          <w:u w:val="single"/>
        </w:rPr>
        <w:t>8-</w:t>
      </w:r>
      <w:r w:rsidRPr="00770DF4">
        <w:rPr>
          <w:rFonts w:ascii="Times New Roman" w:hAnsi="Times New Roman" w:cs="Times New Roman"/>
          <w:sz w:val="28"/>
          <w:szCs w:val="28"/>
          <w:u w:val="single"/>
        </w:rPr>
        <w:t>38596)21-</w:t>
      </w: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770DF4">
        <w:rPr>
          <w:rFonts w:ascii="Times New Roman" w:hAnsi="Times New Roman" w:cs="Times New Roman"/>
          <w:sz w:val="28"/>
          <w:szCs w:val="28"/>
          <w:u w:val="single"/>
        </w:rPr>
        <w:t>-0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770DF4">
        <w:rPr>
          <w:rFonts w:ascii="Times New Roman" w:hAnsi="Times New Roman" w:cs="Times New Roman"/>
          <w:sz w:val="28"/>
          <w:szCs w:val="28"/>
          <w:u w:val="single"/>
        </w:rPr>
        <w:t xml:space="preserve"> , тел</w:t>
      </w:r>
      <w:r>
        <w:rPr>
          <w:rFonts w:ascii="Times New Roman" w:hAnsi="Times New Roman" w:cs="Times New Roman"/>
          <w:sz w:val="28"/>
          <w:szCs w:val="28"/>
          <w:u w:val="single"/>
        </w:rPr>
        <w:t>.9635199131</w:t>
      </w:r>
      <w:r w:rsidRPr="003F0F7D">
        <w:rPr>
          <w:rFonts w:ascii="Times New Roman" w:hAnsi="Times New Roman" w:cs="Times New Roman"/>
          <w:sz w:val="20"/>
          <w:szCs w:val="20"/>
        </w:rPr>
        <w:t xml:space="preserve">______ </w:t>
      </w:r>
      <w:hyperlink r:id="rId14" w:history="1">
        <w:r w:rsidRPr="005D2A90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cdsad</w:t>
        </w:r>
        <w:r w:rsidRPr="005D2A90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2@</w:t>
        </w:r>
        <w:r w:rsidRPr="005D2A90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mail</w:t>
        </w:r>
        <w:r w:rsidRPr="005D2A90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Pr="005D2A90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</w:hyperlink>
      <w:r w:rsidRPr="005D2A90">
        <w:rPr>
          <w:rFonts w:ascii="Times New Roman" w:hAnsi="Times New Roman" w:cs="Times New Roman"/>
          <w:sz w:val="20"/>
          <w:szCs w:val="20"/>
        </w:rPr>
        <w:t>_</w:t>
      </w:r>
      <w:r>
        <w:rPr>
          <w:rFonts w:ascii="Times New Roman" w:hAnsi="Times New Roman" w:cs="Times New Roman"/>
          <w:sz w:val="20"/>
          <w:szCs w:val="20"/>
        </w:rPr>
        <w:t>__________</w:t>
      </w:r>
      <w:r w:rsidRPr="00770DF4">
        <w:rPr>
          <w:rFonts w:ascii="Times New Roman" w:hAnsi="Times New Roman" w:cs="Times New Roman"/>
          <w:sz w:val="20"/>
          <w:szCs w:val="20"/>
        </w:rPr>
        <w:t>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_________________________________________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ф.и.о.</w:t>
      </w:r>
      <w:proofErr w:type="spellEnd"/>
      <w:r>
        <w:rPr>
          <w:rFonts w:ascii="Times New Roman" w:hAnsi="Times New Roman" w:cs="Times New Roman"/>
        </w:rPr>
        <w:t xml:space="preserve"> должностного лица, осуществляющего непосредственное руководство деятельностью работников на объекте (территории), служебный (мобильный) телефон, факс, электронная почта)</w:t>
      </w:r>
    </w:p>
    <w:p w:rsidR="0030322E" w:rsidRPr="00E070E2" w:rsidRDefault="0030322E" w:rsidP="0030322E">
      <w:pPr>
        <w:pStyle w:val="a5"/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E070E2">
        <w:rPr>
          <w:rFonts w:ascii="Times New Roman" w:hAnsi="Times New Roman" w:cs="Times New Roman"/>
          <w:sz w:val="28"/>
          <w:szCs w:val="28"/>
          <w:u w:val="single"/>
        </w:rPr>
        <w:t xml:space="preserve">Бирюков Виктор </w:t>
      </w:r>
      <w:proofErr w:type="gramStart"/>
      <w:r w:rsidRPr="00E070E2">
        <w:rPr>
          <w:rFonts w:ascii="Times New Roman" w:hAnsi="Times New Roman" w:cs="Times New Roman"/>
          <w:sz w:val="28"/>
          <w:szCs w:val="28"/>
          <w:u w:val="single"/>
        </w:rPr>
        <w:t>Николаевич,  глава</w:t>
      </w:r>
      <w:proofErr w:type="gramEnd"/>
      <w:r w:rsidRPr="00E070E2">
        <w:rPr>
          <w:rFonts w:ascii="Times New Roman" w:hAnsi="Times New Roman" w:cs="Times New Roman"/>
          <w:sz w:val="28"/>
          <w:szCs w:val="28"/>
          <w:u w:val="single"/>
        </w:rPr>
        <w:t xml:space="preserve"> администрации Целинного района</w:t>
      </w:r>
      <w:r w:rsidRPr="00E070E2">
        <w:rPr>
          <w:rFonts w:ascii="Times New Roman" w:hAnsi="Times New Roman" w:cs="Times New Roman"/>
          <w:sz w:val="20"/>
          <w:szCs w:val="20"/>
        </w:rPr>
        <w:t>______</w:t>
      </w:r>
      <w:r>
        <w:rPr>
          <w:rFonts w:ascii="Times New Roman" w:hAnsi="Times New Roman" w:cs="Times New Roman"/>
          <w:sz w:val="20"/>
          <w:szCs w:val="20"/>
        </w:rPr>
        <w:t>_</w:t>
      </w:r>
    </w:p>
    <w:p w:rsidR="0030322E" w:rsidRPr="00E070E2" w:rsidRDefault="0030322E" w:rsidP="0030322E">
      <w:pPr>
        <w:pStyle w:val="a5"/>
        <w:spacing w:after="0" w:line="276" w:lineRule="auto"/>
        <w:rPr>
          <w:rFonts w:ascii="Times New Roman" w:hAnsi="Times New Roman" w:cs="Times New Roman"/>
        </w:rPr>
      </w:pPr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 xml:space="preserve">  </w:t>
      </w:r>
      <w:proofErr w:type="spellStart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>сл.тел</w:t>
      </w:r>
      <w:proofErr w:type="spellEnd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 xml:space="preserve">. (8-385-96)2-14-01, </w:t>
      </w:r>
      <w:proofErr w:type="gramStart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 xml:space="preserve">9833891222,  </w:t>
      </w:r>
      <w:proofErr w:type="spellStart"/>
      <w:r w:rsidRPr="00E070E2">
        <w:rPr>
          <w:rStyle w:val="10"/>
          <w:rFonts w:eastAsia="Calibri"/>
          <w:color w:val="000000"/>
          <w:sz w:val="28"/>
          <w:szCs w:val="28"/>
          <w:u w:val="single"/>
          <w:lang w:val="en-US"/>
        </w:rPr>
        <w:t>adm</w:t>
      </w:r>
      <w:proofErr w:type="spellEnd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>.</w:t>
      </w:r>
      <w:proofErr w:type="spellStart"/>
      <w:r w:rsidRPr="00E070E2">
        <w:rPr>
          <w:rStyle w:val="10"/>
          <w:rFonts w:eastAsia="Calibri"/>
          <w:color w:val="000000"/>
          <w:sz w:val="28"/>
          <w:szCs w:val="28"/>
          <w:u w:val="single"/>
          <w:lang w:val="en-US"/>
        </w:rPr>
        <w:t>tcelinn</w:t>
      </w:r>
      <w:proofErr w:type="spellEnd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>@</w:t>
      </w:r>
      <w:proofErr w:type="spellStart"/>
      <w:r w:rsidRPr="00E070E2">
        <w:rPr>
          <w:rStyle w:val="10"/>
          <w:rFonts w:eastAsia="Calibri"/>
          <w:color w:val="000000"/>
          <w:sz w:val="28"/>
          <w:szCs w:val="28"/>
          <w:u w:val="single"/>
          <w:lang w:val="en-US"/>
        </w:rPr>
        <w:t>yandex</w:t>
      </w:r>
      <w:proofErr w:type="spellEnd"/>
      <w:r w:rsidRPr="00E070E2">
        <w:rPr>
          <w:rStyle w:val="10"/>
          <w:rFonts w:eastAsia="Calibri"/>
          <w:color w:val="000000"/>
          <w:sz w:val="28"/>
          <w:szCs w:val="28"/>
          <w:u w:val="single"/>
        </w:rPr>
        <w:t>.</w:t>
      </w:r>
      <w:proofErr w:type="spellStart"/>
      <w:r w:rsidRPr="00E070E2">
        <w:rPr>
          <w:rStyle w:val="10"/>
          <w:rFonts w:eastAsia="Calibri"/>
          <w:color w:val="000000"/>
          <w:sz w:val="28"/>
          <w:szCs w:val="28"/>
          <w:u w:val="single"/>
          <w:lang w:val="en-US"/>
        </w:rPr>
        <w:t>ru</w:t>
      </w:r>
      <w:proofErr w:type="spellEnd"/>
      <w:proofErr w:type="gramEnd"/>
      <w:r w:rsidRPr="00E070E2">
        <w:rPr>
          <w:rStyle w:val="10"/>
          <w:rFonts w:eastAsia="Calibri"/>
          <w:color w:val="000000"/>
        </w:rPr>
        <w:t>________________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ф.и.о.</w:t>
      </w:r>
      <w:proofErr w:type="spellEnd"/>
      <w:r>
        <w:rPr>
          <w:rFonts w:ascii="Times New Roman" w:hAnsi="Times New Roman" w:cs="Times New Roman"/>
        </w:rPr>
        <w:t xml:space="preserve"> руководителя органа (организации), являющегося правообладателем объекта (территории), служебный (мобильный) телефон, электронная почта)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II. Сведения о работниках объекта (территории), обучающихся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и иных лицах, находящихся на объекте (территории)</w:t>
      </w:r>
    </w:p>
    <w:p w:rsidR="0030322E" w:rsidRDefault="0030322E" w:rsidP="0030322E">
      <w:pPr>
        <w:pStyle w:val="ConsPlusNonforma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30322E" w:rsidRPr="00CE604A" w:rsidRDefault="0030322E" w:rsidP="0030322E">
      <w:pPr>
        <w:pStyle w:val="ConsPlusNonforma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Режим работы объекта (территории) </w:t>
      </w:r>
      <w:r w:rsidRPr="00252F0E">
        <w:rPr>
          <w:rFonts w:ascii="Times New Roman" w:hAnsi="Times New Roman" w:cs="Times New Roman"/>
          <w:sz w:val="28"/>
          <w:szCs w:val="28"/>
          <w:u w:val="single"/>
        </w:rPr>
        <w:t>продолжительность – 11 часов; начало рабочего дня – 8-00, окончание рабочего дня – 19-00</w:t>
      </w:r>
      <w:r w:rsidRPr="00252F0E">
        <w:rPr>
          <w:rFonts w:ascii="Times New Roman" w:hAnsi="Times New Roman" w:cs="Times New Roman"/>
        </w:rPr>
        <w:t>_________________________________</w:t>
      </w:r>
    </w:p>
    <w:p w:rsidR="0030322E" w:rsidRDefault="0030322E" w:rsidP="0030322E">
      <w:pPr>
        <w:pStyle w:val="ConsPlusNonformat"/>
        <w:ind w:firstLine="20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(продолжительность, начало (окончание) рабочего дня)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2. Общее количество работников объекта (территории) </w:t>
      </w:r>
      <w:r w:rsidRPr="00E5501A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>
        <w:rPr>
          <w:rFonts w:ascii="Times New Roman" w:hAnsi="Times New Roman" w:cs="Times New Roman"/>
        </w:rPr>
        <w:t>____________________________</w:t>
      </w:r>
      <w:r w:rsidRPr="00E5501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(человек)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3. Среднее количество находящихся на объекте (территории) в течение дня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работников,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обучающихся  и  иных  лиц,  в  том  числе  арендаторов,  лиц, осуществляющих безвозмездное пользование имуществом, находящимся на объекте (территории), сотрудников охранных организаций </w:t>
      </w:r>
      <w:r>
        <w:rPr>
          <w:rFonts w:ascii="Times New Roman" w:hAnsi="Times New Roman" w:cs="Times New Roman"/>
          <w:sz w:val="28"/>
          <w:szCs w:val="28"/>
          <w:u w:val="single"/>
        </w:rPr>
        <w:t>74</w:t>
      </w:r>
      <w:r w:rsidRPr="00E5501A">
        <w:rPr>
          <w:rFonts w:ascii="Times New Roman" w:hAnsi="Times New Roman" w:cs="Times New Roman"/>
          <w:u w:val="single"/>
        </w:rPr>
        <w:t xml:space="preserve"> </w:t>
      </w:r>
      <w:r w:rsidRPr="00E5501A">
        <w:rPr>
          <w:rFonts w:ascii="Times New Roman" w:hAnsi="Times New Roman" w:cs="Times New Roman"/>
        </w:rPr>
        <w:t>_______________</w:t>
      </w:r>
      <w:r>
        <w:rPr>
          <w:rFonts w:ascii="Times New Roman" w:hAnsi="Times New Roman" w:cs="Times New Roman"/>
        </w:rPr>
        <w:t>______________________</w:t>
      </w:r>
      <w:r w:rsidRPr="00E5501A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(человек)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 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Среднее  количество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находящихся на объекте (территории) в нерабочее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время,  ночью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в выходные и праздничные дни работников, обучающихся и иных лиц, в том числе арендаторов, лиц, осуществляющих безвозмездное пользование имуществом,  находящимся  на  объекте  (территории),  сотрудников  охранных организаций </w:t>
      </w:r>
      <w:r w:rsidRPr="00D30699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D30699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___________________________________________________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(человек)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 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Сведения  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арендаторах, иных лицах (организациях), осуществляющих  безвозмездное пользование имуществом, находящимся на объекте (территории)</w:t>
      </w:r>
    </w:p>
    <w:p w:rsidR="0030322E" w:rsidRPr="00CE604A" w:rsidRDefault="0030322E" w:rsidP="0030322E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CE604A">
        <w:rPr>
          <w:rFonts w:ascii="Times New Roman" w:hAnsi="Times New Roman" w:cs="Times New Roman"/>
          <w:sz w:val="28"/>
          <w:szCs w:val="28"/>
          <w:u w:val="single"/>
        </w:rPr>
        <w:t>Арендаторы отсутствуют</w:t>
      </w:r>
      <w:r w:rsidRPr="00CE604A">
        <w:rPr>
          <w:rFonts w:ascii="Times New Roman" w:hAnsi="Times New Roman" w:cs="Times New Roman"/>
        </w:rPr>
        <w:t>_______________________________________________________________________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(полное и сокращенное наименование организации, основной вид деятельности, общее количество работников, расположение рабочих мест на объекте (территории), занимаемая площадь (кв. метров), режим работы, </w:t>
      </w:r>
      <w:proofErr w:type="spellStart"/>
      <w:r>
        <w:rPr>
          <w:rFonts w:ascii="Times New Roman" w:hAnsi="Times New Roman" w:cs="Times New Roman"/>
        </w:rPr>
        <w:t>ф.и.о.</w:t>
      </w:r>
      <w:proofErr w:type="spellEnd"/>
      <w:r>
        <w:rPr>
          <w:rFonts w:ascii="Times New Roman" w:hAnsi="Times New Roman" w:cs="Times New Roman"/>
        </w:rPr>
        <w:t>, номера телефонов (служебного, мобильного) руководителя организации, срок действия аренды и (или) иные условия нахождения (размещения) на объекте (территории)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III. Сведения о потенциально опасных участках и (или)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критических элементах объекта (территории)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 Потенциально опасные участки объекта (территории) (при наличии)</w:t>
      </w:r>
    </w:p>
    <w:p w:rsidR="0030322E" w:rsidRDefault="0030322E" w:rsidP="0030322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338" w:type="dxa"/>
        <w:tblInd w:w="-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77"/>
        <w:gridCol w:w="1618"/>
        <w:gridCol w:w="1538"/>
        <w:gridCol w:w="1105"/>
        <w:gridCol w:w="2367"/>
        <w:gridCol w:w="2133"/>
      </w:tblGrid>
      <w:tr w:rsidR="0030322E" w:rsidRPr="00A719DD" w:rsidTr="006572DD">
        <w:tc>
          <w:tcPr>
            <w:tcW w:w="577" w:type="dxa"/>
          </w:tcPr>
          <w:p w:rsidR="0030322E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1618" w:type="dxa"/>
            <w:tcMar>
              <w:left w:w="57" w:type="dxa"/>
            </w:tcMar>
          </w:tcPr>
          <w:p w:rsidR="0030322E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38" w:type="dxa"/>
            <w:tcMar>
              <w:left w:w="57" w:type="dxa"/>
            </w:tcMar>
          </w:tcPr>
          <w:p w:rsidR="0030322E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работников, обучающихся и иных лиц, находящихся на участке, человек</w:t>
            </w:r>
          </w:p>
        </w:tc>
        <w:tc>
          <w:tcPr>
            <w:tcW w:w="1105" w:type="dxa"/>
            <w:tcMar>
              <w:left w:w="57" w:type="dxa"/>
            </w:tcMar>
          </w:tcPr>
          <w:p w:rsidR="0030322E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Общая площадь, кв. метров</w:t>
            </w:r>
          </w:p>
        </w:tc>
        <w:tc>
          <w:tcPr>
            <w:tcW w:w="2367" w:type="dxa"/>
            <w:tcMar>
              <w:left w:w="57" w:type="dxa"/>
            </w:tcMar>
          </w:tcPr>
          <w:p w:rsidR="0030322E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Характер террористической угрозы</w:t>
            </w:r>
          </w:p>
        </w:tc>
        <w:tc>
          <w:tcPr>
            <w:tcW w:w="2133" w:type="dxa"/>
            <w:tcMar>
              <w:left w:w="57" w:type="dxa"/>
            </w:tcMar>
          </w:tcPr>
          <w:p w:rsidR="0030322E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Характер возможных последствий</w:t>
            </w:r>
          </w:p>
        </w:tc>
      </w:tr>
      <w:tr w:rsidR="0030322E" w:rsidRPr="00A719DD" w:rsidTr="006572DD">
        <w:tc>
          <w:tcPr>
            <w:tcW w:w="577" w:type="dxa"/>
          </w:tcPr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18" w:type="dxa"/>
            <w:tcMar>
              <w:left w:w="57" w:type="dxa"/>
            </w:tcMar>
          </w:tcPr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Фойе</w:t>
            </w:r>
          </w:p>
        </w:tc>
        <w:tc>
          <w:tcPr>
            <w:tcW w:w="1538" w:type="dxa"/>
            <w:tcMar>
              <w:left w:w="57" w:type="dxa"/>
            </w:tcMar>
          </w:tcPr>
          <w:p w:rsidR="0030322E" w:rsidRPr="00CE604A" w:rsidRDefault="0030322E" w:rsidP="006572DD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 44</w:t>
            </w: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</w:t>
            </w:r>
          </w:p>
        </w:tc>
        <w:tc>
          <w:tcPr>
            <w:tcW w:w="1105" w:type="dxa"/>
            <w:tcMar>
              <w:left w:w="57" w:type="dxa"/>
            </w:tcMar>
          </w:tcPr>
          <w:p w:rsidR="0030322E" w:rsidRPr="00CE604A" w:rsidRDefault="0030322E" w:rsidP="006572DD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367" w:type="dxa"/>
            <w:tcMar>
              <w:left w:w="57" w:type="dxa"/>
            </w:tcMar>
          </w:tcPr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Замыкание электропроводки.</w:t>
            </w:r>
          </w:p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Поджог.</w:t>
            </w:r>
          </w:p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Приведение в действие взрывного устройства.</w:t>
            </w:r>
          </w:p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Применение огнестрельного и холодного оружия.</w:t>
            </w:r>
          </w:p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Распыление опасных химических (биологических) реагентов, токсинов.</w:t>
            </w:r>
          </w:p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Захват заложников.</w:t>
            </w:r>
          </w:p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3" w:type="dxa"/>
            <w:tcMar>
              <w:left w:w="57" w:type="dxa"/>
            </w:tcMar>
          </w:tcPr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Поражение людей от взрывной волны и осколков взрывного устройства. Частичное </w:t>
            </w: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обрушение здания с возникновением завалов. Возникновение пожара и сильного задымления помещений здания. Выход из строя технических элементов инженерных и коммунальных систем.  Ранения, заражения и гибель людей.</w:t>
            </w:r>
          </w:p>
        </w:tc>
      </w:tr>
    </w:tbl>
    <w:p w:rsidR="0030322E" w:rsidRDefault="0030322E" w:rsidP="0030322E">
      <w:pPr>
        <w:pStyle w:val="ConsPlusNormal"/>
        <w:jc w:val="both"/>
        <w:rPr>
          <w:rFonts w:ascii="Times New Roman" w:hAnsi="Times New Roman" w:cs="Times New Roman"/>
        </w:rPr>
      </w:pP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 Критические элементы объекта (территории) (при наличии)</w:t>
      </w:r>
    </w:p>
    <w:p w:rsidR="0030322E" w:rsidRDefault="0030322E" w:rsidP="0030322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338" w:type="dxa"/>
        <w:tblInd w:w="-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66"/>
        <w:gridCol w:w="1698"/>
        <w:gridCol w:w="1538"/>
        <w:gridCol w:w="1102"/>
        <w:gridCol w:w="2331"/>
        <w:gridCol w:w="2103"/>
      </w:tblGrid>
      <w:tr w:rsidR="0030322E" w:rsidRPr="00A719DD" w:rsidTr="006572DD">
        <w:tc>
          <w:tcPr>
            <w:tcW w:w="566" w:type="dxa"/>
          </w:tcPr>
          <w:p w:rsidR="0030322E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1698" w:type="dxa"/>
            <w:tcMar>
              <w:left w:w="57" w:type="dxa"/>
            </w:tcMar>
          </w:tcPr>
          <w:p w:rsidR="0030322E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38" w:type="dxa"/>
            <w:tcMar>
              <w:left w:w="57" w:type="dxa"/>
            </w:tcMar>
          </w:tcPr>
          <w:p w:rsidR="0030322E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работников, обучающихся и иных лиц, находящихся на элементе, человек</w:t>
            </w:r>
          </w:p>
        </w:tc>
        <w:tc>
          <w:tcPr>
            <w:tcW w:w="1102" w:type="dxa"/>
            <w:tcMar>
              <w:left w:w="57" w:type="dxa"/>
            </w:tcMar>
          </w:tcPr>
          <w:p w:rsidR="0030322E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Общая площадь, кв. метров</w:t>
            </w:r>
          </w:p>
        </w:tc>
        <w:tc>
          <w:tcPr>
            <w:tcW w:w="2331" w:type="dxa"/>
            <w:tcMar>
              <w:left w:w="57" w:type="dxa"/>
            </w:tcMar>
          </w:tcPr>
          <w:p w:rsidR="0030322E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Характер террористической угрозы</w:t>
            </w:r>
          </w:p>
        </w:tc>
        <w:tc>
          <w:tcPr>
            <w:tcW w:w="2103" w:type="dxa"/>
            <w:tcMar>
              <w:left w:w="57" w:type="dxa"/>
            </w:tcMar>
          </w:tcPr>
          <w:p w:rsidR="0030322E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Характер возможных последствий</w:t>
            </w:r>
          </w:p>
        </w:tc>
      </w:tr>
      <w:tr w:rsidR="0030322E" w:rsidRPr="00A719DD" w:rsidTr="006572DD">
        <w:tc>
          <w:tcPr>
            <w:tcW w:w="566" w:type="dxa"/>
          </w:tcPr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98" w:type="dxa"/>
            <w:tcMar>
              <w:left w:w="57" w:type="dxa"/>
            </w:tcMar>
          </w:tcPr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Котельная (тепловой узел)</w:t>
            </w:r>
          </w:p>
        </w:tc>
        <w:tc>
          <w:tcPr>
            <w:tcW w:w="1538" w:type="dxa"/>
            <w:tcMar>
              <w:left w:w="57" w:type="dxa"/>
            </w:tcMar>
          </w:tcPr>
          <w:p w:rsidR="0030322E" w:rsidRPr="00CE604A" w:rsidRDefault="0030322E" w:rsidP="006572DD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 человека</w:t>
            </w:r>
          </w:p>
        </w:tc>
        <w:tc>
          <w:tcPr>
            <w:tcW w:w="1102" w:type="dxa"/>
            <w:tcMar>
              <w:left w:w="57" w:type="dxa"/>
            </w:tcMar>
          </w:tcPr>
          <w:p w:rsidR="0030322E" w:rsidRPr="00CE604A" w:rsidRDefault="0030322E" w:rsidP="006572DD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2331" w:type="dxa"/>
            <w:tcMar>
              <w:left w:w="57" w:type="dxa"/>
            </w:tcMar>
          </w:tcPr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Замыкание электропроводки.</w:t>
            </w:r>
          </w:p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Поджог.</w:t>
            </w:r>
          </w:p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Приведение в действие взрывного устройства.</w:t>
            </w:r>
          </w:p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Применение огнестрельного и холодного оружия.</w:t>
            </w:r>
          </w:p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Распыление опасных химических (биологических) реагентов, токсинов.</w:t>
            </w:r>
          </w:p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Захват заложников.</w:t>
            </w:r>
          </w:p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3" w:type="dxa"/>
            <w:tcMar>
              <w:left w:w="57" w:type="dxa"/>
            </w:tcMar>
          </w:tcPr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Поражение людей от взрывной волны и осколков взрывного устройства. Частичное обрушение здания с возникновением завалов. Возникновение пожара и сильного задымления помещений здания. Выход из строя технических элементов инженерных и коммунальных систем.  Ранения, заражения и гибель людей.</w:t>
            </w:r>
          </w:p>
        </w:tc>
      </w:tr>
    </w:tbl>
    <w:p w:rsidR="0030322E" w:rsidRDefault="0030322E" w:rsidP="0030322E">
      <w:pPr>
        <w:pStyle w:val="ConsPlusNormal"/>
        <w:jc w:val="both"/>
        <w:rPr>
          <w:rFonts w:ascii="Times New Roman" w:hAnsi="Times New Roman" w:cs="Times New Roman"/>
        </w:rPr>
      </w:pP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3.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Возможные  места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 способы  проникновения  террористов  на объект(территорию) </w:t>
      </w:r>
      <w:r w:rsidRPr="00A74AC1">
        <w:rPr>
          <w:rFonts w:ascii="Times New Roman" w:hAnsi="Times New Roman" w:cs="Times New Roman"/>
          <w:sz w:val="28"/>
          <w:szCs w:val="28"/>
          <w:u w:val="single"/>
        </w:rPr>
        <w:t xml:space="preserve">возможен скрытный подход через прилегающие частные </w:t>
      </w:r>
      <w:r w:rsidRPr="00764A1F">
        <w:rPr>
          <w:rFonts w:ascii="Times New Roman" w:hAnsi="Times New Roman" w:cs="Times New Roman"/>
          <w:sz w:val="28"/>
          <w:szCs w:val="28"/>
          <w:u w:val="single"/>
        </w:rPr>
        <w:t>землевладения</w:t>
      </w:r>
      <w:r w:rsidRPr="00A74AC1">
        <w:rPr>
          <w:rStyle w:val="10"/>
          <w:rFonts w:eastAsia="Calibri"/>
          <w:color w:val="000000"/>
          <w:sz w:val="28"/>
          <w:szCs w:val="28"/>
          <w:u w:val="single"/>
        </w:rPr>
        <w:t xml:space="preserve"> </w:t>
      </w:r>
      <w:r w:rsidRPr="00874A11">
        <w:rPr>
          <w:rStyle w:val="10"/>
          <w:rFonts w:eastAsia="Calibri"/>
          <w:color w:val="000000"/>
          <w:sz w:val="28"/>
          <w:szCs w:val="28"/>
          <w:u w:val="single"/>
        </w:rPr>
        <w:t>Входные двери</w:t>
      </w:r>
      <w:r w:rsidRPr="00874A11">
        <w:rPr>
          <w:rStyle w:val="10"/>
          <w:rFonts w:eastAsia="Calibri"/>
          <w:color w:val="000000"/>
          <w:u w:val="single"/>
        </w:rPr>
        <w:t xml:space="preserve">, </w:t>
      </w:r>
      <w:r w:rsidRPr="00874A11">
        <w:rPr>
          <w:rStyle w:val="10"/>
          <w:rFonts w:eastAsia="Calibri"/>
          <w:color w:val="000000"/>
          <w:sz w:val="28"/>
          <w:szCs w:val="28"/>
          <w:u w:val="single"/>
        </w:rPr>
        <w:t>запасные входы, окна первого этажа</w:t>
      </w:r>
      <w:r>
        <w:rPr>
          <w:rStyle w:val="10"/>
          <w:rFonts w:eastAsia="Calibri"/>
          <w:color w:val="000000"/>
          <w:sz w:val="28"/>
          <w:szCs w:val="28"/>
          <w:u w:val="single"/>
        </w:rPr>
        <w:t>, путем повреждения запорных устройств, разбитие оконных рам</w:t>
      </w:r>
      <w:r w:rsidRPr="00DA2E2A">
        <w:rPr>
          <w:rStyle w:val="10"/>
          <w:rFonts w:eastAsia="Calibri"/>
          <w:color w:val="000000"/>
        </w:rPr>
        <w:t>______________________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322E" w:rsidRDefault="0030322E" w:rsidP="0030322E">
      <w:pPr>
        <w:pStyle w:val="ConsPlusNonformat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  Наиболее  вероятные  средства  поражения,  которые  могут применить террористы при совершении террористического </w:t>
      </w:r>
      <w:r w:rsidRPr="009D179F">
        <w:rPr>
          <w:rFonts w:ascii="Times New Roman" w:hAnsi="Times New Roman" w:cs="Times New Roman"/>
          <w:sz w:val="28"/>
          <w:szCs w:val="28"/>
        </w:rPr>
        <w:t xml:space="preserve">акта </w:t>
      </w:r>
      <w:r w:rsidRPr="00A74AC1">
        <w:rPr>
          <w:rFonts w:ascii="Times New Roman" w:hAnsi="Times New Roman" w:cs="Times New Roman"/>
          <w:sz w:val="28"/>
          <w:szCs w:val="28"/>
          <w:u w:val="single"/>
        </w:rPr>
        <w:t>пр</w:t>
      </w:r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иведение в действие взрывного устройства; применение огнестрельного и холодного оружия; умышленный поджог; распыление химических (биологических) реагентов, токсинов; захват заложников; минирование помещений; умышленный вывод из строя или несанкционированное вмешательство в работу электроснабжения, систем 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</w:rPr>
        <w:t>водообеспечения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 и других коммуникаций </w:t>
      </w:r>
      <w:r w:rsidRPr="009D179F">
        <w:rPr>
          <w:rFonts w:ascii="Times New Roman" w:hAnsi="Times New Roman" w:cs="Times New Roman"/>
          <w:sz w:val="22"/>
          <w:szCs w:val="22"/>
        </w:rPr>
        <w:t>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IV. Прогноз последствий совершения террористического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акта на объекте (территории)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0322E" w:rsidRPr="009D179F" w:rsidRDefault="0030322E" w:rsidP="0030322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    1. Предполагаемые модели действий нарушителей </w:t>
      </w:r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Приведение в действие взрывного устройства; применение огнестрельного и холодного оружия; умышленный поджог; распыление химических (биологических) реагентов, токсинов; захват заложников; минирование помещений; умышленный вывод из строя или несанкционированное вмешательство в работу электроснабжения, систем 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</w:rPr>
        <w:t>водообеспечения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 и других коммуникаций </w:t>
      </w:r>
      <w:r w:rsidRPr="009D179F">
        <w:rPr>
          <w:rFonts w:ascii="Times New Roman" w:hAnsi="Times New Roman" w:cs="Times New Roman"/>
          <w:sz w:val="22"/>
          <w:szCs w:val="22"/>
        </w:rPr>
        <w:t>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(краткое описание основных угроз совершения террористического акта на объекте (территории), возможность размещения на объекте (территории) взрывных устройств, захват заложников из числа работников, обучающихся и иных лиц, находящихся на объекте (территории), наличие рисков химического, биологического и радиационного заражения (загрязнения)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Вероятные  последствия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совершения террористического акта на объекте</w:t>
      </w:r>
    </w:p>
    <w:p w:rsidR="0030322E" w:rsidRPr="009D179F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(территории) </w:t>
      </w:r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Поражение людей от применения огнестрельного и холодного оружия, от взрывной волны и осколков взрывного устройства; частичное обрушение конструкций здания с возникновением завалов, заражение помещений здания - </w:t>
      </w:r>
      <w:r>
        <w:rPr>
          <w:rFonts w:ascii="Times New Roman" w:hAnsi="Times New Roman" w:cs="Times New Roman"/>
          <w:sz w:val="28"/>
          <w:szCs w:val="28"/>
          <w:u w:val="single"/>
        </w:rPr>
        <w:t>351</w:t>
      </w:r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</w:rPr>
        <w:t>м.кв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.; вывод из строя системы электроснабжения, </w:t>
      </w:r>
      <w:proofErr w:type="spellStart"/>
      <w:r w:rsidRPr="009D179F">
        <w:rPr>
          <w:rFonts w:ascii="Times New Roman" w:hAnsi="Times New Roman" w:cs="Times New Roman"/>
          <w:sz w:val="28"/>
          <w:szCs w:val="28"/>
          <w:u w:val="single"/>
        </w:rPr>
        <w:t>водообеспечения</w:t>
      </w:r>
      <w:proofErr w:type="spellEnd"/>
      <w:r w:rsidRPr="009D179F">
        <w:rPr>
          <w:rFonts w:ascii="Times New Roman" w:hAnsi="Times New Roman" w:cs="Times New Roman"/>
          <w:sz w:val="28"/>
          <w:szCs w:val="28"/>
          <w:u w:val="single"/>
        </w:rPr>
        <w:t xml:space="preserve"> и других коммуникаций; возникновение пожара и сильного задымления помещений; массовое отравление людей химическими ядовитыми веществами</w:t>
      </w:r>
      <w:r w:rsidRPr="009D179F">
        <w:rPr>
          <w:rFonts w:ascii="Times New Roman" w:hAnsi="Times New Roman" w:cs="Times New Roman"/>
          <w:sz w:val="22"/>
          <w:szCs w:val="22"/>
        </w:rPr>
        <w:t>__________</w:t>
      </w:r>
      <w:r>
        <w:rPr>
          <w:rFonts w:ascii="Times New Roman" w:hAnsi="Times New Roman" w:cs="Times New Roman"/>
          <w:sz w:val="22"/>
          <w:szCs w:val="22"/>
        </w:rPr>
        <w:t>__________</w:t>
      </w:r>
      <w:r w:rsidRPr="009D179F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9D179F">
        <w:rPr>
          <w:rFonts w:ascii="Times New Roman" w:hAnsi="Times New Roman" w:cs="Times New Roman"/>
        </w:rPr>
        <w:t xml:space="preserve"> 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(площадь возможной зоны разрушения (заражения) в случае совершения террористического акта, кв. метров, иные ситуации в результате совершения террористического акта)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V. Оценка социально-экономических последствий совершения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террористического акта на объекте (территории)</w:t>
      </w:r>
    </w:p>
    <w:p w:rsidR="0030322E" w:rsidRDefault="0030322E" w:rsidP="0030322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041" w:type="dxa"/>
        <w:tblInd w:w="-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697"/>
        <w:gridCol w:w="2716"/>
        <w:gridCol w:w="2552"/>
        <w:gridCol w:w="3076"/>
      </w:tblGrid>
      <w:tr w:rsidR="0030322E" w:rsidRPr="00A719DD" w:rsidTr="006572DD">
        <w:tc>
          <w:tcPr>
            <w:tcW w:w="696" w:type="dxa"/>
          </w:tcPr>
          <w:p w:rsidR="0030322E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2716" w:type="dxa"/>
            <w:tcMar>
              <w:left w:w="57" w:type="dxa"/>
            </w:tcMar>
          </w:tcPr>
          <w:p w:rsidR="0030322E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Возможные людские потери, человек</w:t>
            </w:r>
          </w:p>
        </w:tc>
        <w:tc>
          <w:tcPr>
            <w:tcW w:w="2552" w:type="dxa"/>
            <w:tcMar>
              <w:left w:w="57" w:type="dxa"/>
            </w:tcMar>
          </w:tcPr>
          <w:p w:rsidR="0030322E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Возможные нарушения инфраструктуры</w:t>
            </w:r>
          </w:p>
        </w:tc>
        <w:tc>
          <w:tcPr>
            <w:tcW w:w="3076" w:type="dxa"/>
            <w:tcMar>
              <w:left w:w="57" w:type="dxa"/>
            </w:tcMar>
          </w:tcPr>
          <w:p w:rsidR="0030322E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Возможный экономический ущерб, рублей</w:t>
            </w:r>
          </w:p>
        </w:tc>
      </w:tr>
      <w:tr w:rsidR="0030322E" w:rsidRPr="00A719DD" w:rsidTr="006572DD">
        <w:tc>
          <w:tcPr>
            <w:tcW w:w="696" w:type="dxa"/>
          </w:tcPr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716" w:type="dxa"/>
            <w:tcMar>
              <w:left w:w="57" w:type="dxa"/>
            </w:tcMar>
          </w:tcPr>
          <w:p w:rsidR="0030322E" w:rsidRPr="00CE604A" w:rsidRDefault="0030322E" w:rsidP="006572DD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2552" w:type="dxa"/>
            <w:tcMar>
              <w:left w:w="57" w:type="dxa"/>
            </w:tcMar>
          </w:tcPr>
          <w:p w:rsidR="0030322E" w:rsidRPr="00CE604A" w:rsidRDefault="0030322E" w:rsidP="006572DD">
            <w:pPr>
              <w:pStyle w:val="ConsPlusNormal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Частичное обрушение конструкций здания; </w:t>
            </w: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возникновение пожара; выход из строя системы электроснабжения, </w:t>
            </w:r>
            <w:proofErr w:type="spellStart"/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водообеспечения</w:t>
            </w:r>
            <w:proofErr w:type="spellEnd"/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других коммуникаций  </w:t>
            </w:r>
          </w:p>
        </w:tc>
        <w:tc>
          <w:tcPr>
            <w:tcW w:w="3076" w:type="dxa"/>
            <w:tcMar>
              <w:left w:w="57" w:type="dxa"/>
            </w:tcMar>
          </w:tcPr>
          <w:p w:rsidR="0030322E" w:rsidRPr="00CE604A" w:rsidRDefault="0030322E" w:rsidP="006572DD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60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68342 руб.</w:t>
            </w:r>
          </w:p>
        </w:tc>
      </w:tr>
    </w:tbl>
    <w:p w:rsidR="0030322E" w:rsidRDefault="0030322E" w:rsidP="0030322E">
      <w:pPr>
        <w:pStyle w:val="ConsPlusNormal"/>
        <w:jc w:val="both"/>
        <w:rPr>
          <w:rFonts w:ascii="Times New Roman" w:hAnsi="Times New Roman" w:cs="Times New Roman"/>
        </w:rPr>
      </w:pP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VI. Силы и средства, привлекаемые для обеспечения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антитеррористической защищенности объекта (территории)</w:t>
      </w:r>
    </w:p>
    <w:p w:rsidR="0030322E" w:rsidRPr="001C127C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1. Силы, привлекаемые для обеспечения антитеррористической защищенности объекта (территории) </w:t>
      </w:r>
      <w:r>
        <w:rPr>
          <w:rFonts w:ascii="Times New Roman" w:hAnsi="Times New Roman" w:cs="Times New Roman"/>
          <w:sz w:val="28"/>
          <w:szCs w:val="28"/>
          <w:u w:val="single"/>
        </w:rPr>
        <w:t>Отдел в г. Бийске УФСБ России по Алтайскому краю дежурный тел. (8-385-4)-44-85-02; Межмуниципальный отдел Министерства внутренних дел Российской Федерации «Целинный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»,  (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МО МВД России «Целинный»), дежурный тел. (8-385-96)-2-16-63</w:t>
      </w:r>
      <w:r>
        <w:rPr>
          <w:rFonts w:ascii="Times New Roman" w:hAnsi="Times New Roman" w:cs="Times New Roman"/>
        </w:rPr>
        <w:t>____________________________________________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Средства,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привлекаемые   для   обеспечения  антитеррористической защищенности объекта (территории) </w:t>
      </w:r>
      <w:r>
        <w:rPr>
          <w:rFonts w:ascii="Times New Roman" w:hAnsi="Times New Roman" w:cs="Times New Roman"/>
          <w:sz w:val="28"/>
          <w:szCs w:val="28"/>
          <w:u w:val="single"/>
        </w:rPr>
        <w:t>н</w:t>
      </w:r>
      <w:r>
        <w:rPr>
          <w:rFonts w:ascii="Times New Roman" w:hAnsi="Times New Roman"/>
          <w:sz w:val="28"/>
          <w:szCs w:val="28"/>
          <w:u w:val="single"/>
        </w:rPr>
        <w:t>а объекте установлена кнопка экстренного вызова полиции с выводом на ПЦО ОВО по г. Бийску</w:t>
      </w:r>
      <w:r>
        <w:rPr>
          <w:rFonts w:ascii="Times New Roman" w:hAnsi="Times New Roman"/>
        </w:rPr>
        <w:t>_________________________________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VII. Меры по инженерно-технической, физической защите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пожарной безопасности объекта (территории)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 Меры по инженерно-технической защите объекта (территории):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объектовые и локальные системы оповещения </w:t>
      </w:r>
      <w:r w:rsidRPr="00FA734E">
        <w:rPr>
          <w:rFonts w:ascii="Times New Roman" w:hAnsi="Times New Roman" w:cs="Times New Roman"/>
          <w:sz w:val="28"/>
          <w:szCs w:val="28"/>
          <w:u w:val="single"/>
        </w:rPr>
        <w:t>АПС В</w:t>
      </w:r>
      <w:r w:rsidRPr="00934EBE">
        <w:rPr>
          <w:rFonts w:ascii="Times New Roman" w:hAnsi="Times New Roman" w:cs="Times New Roman"/>
          <w:sz w:val="28"/>
          <w:szCs w:val="28"/>
          <w:u w:val="single"/>
        </w:rPr>
        <w:t xml:space="preserve">ЭРС-ПК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  <w:r w:rsidRPr="00385AFC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______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(наличие, марка, характеристика)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б) резервные источники электроснабжения, теплоснабжения, газоснабжения, водоснабжения, системы связи</w:t>
      </w:r>
      <w:r w:rsidRPr="00385AFC">
        <w:rPr>
          <w:rFonts w:ascii="Times New Roman" w:hAnsi="Times New Roman" w:cs="Times New Roman"/>
          <w:sz w:val="28"/>
          <w:szCs w:val="28"/>
          <w:u w:val="single"/>
        </w:rPr>
        <w:t xml:space="preserve"> отсутствуют</w:t>
      </w:r>
      <w:r w:rsidRPr="00385AFC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>______________________________________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(наличие, количество, характеристика)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в)  технические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системы обнаружения несанкционированного проникновения на  объект  (территорию), оповещения о несанкционированном проникновении на объект (территорию) или системы физической защиты </w:t>
      </w:r>
      <w:r w:rsidRPr="001C127C"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 w:rsidRPr="001C127C">
        <w:rPr>
          <w:rFonts w:ascii="Times New Roman" w:hAnsi="Times New Roman" w:cs="Times New Roman"/>
          <w:sz w:val="22"/>
          <w:szCs w:val="22"/>
        </w:rPr>
        <w:t>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</w:t>
      </w:r>
      <w:r w:rsidRPr="001C127C">
        <w:rPr>
          <w:rFonts w:ascii="Times New Roman" w:hAnsi="Times New Roman" w:cs="Times New Roman"/>
          <w:sz w:val="22"/>
          <w:szCs w:val="22"/>
        </w:rPr>
        <w:t>_</w:t>
      </w:r>
      <w:r>
        <w:rPr>
          <w:rFonts w:ascii="Times New Roman" w:hAnsi="Times New Roman" w:cs="Times New Roman"/>
          <w:sz w:val="22"/>
          <w:szCs w:val="22"/>
        </w:rPr>
        <w:t>______________________________</w:t>
      </w:r>
      <w:r>
        <w:rPr>
          <w:rFonts w:ascii="Times New Roman" w:hAnsi="Times New Roman" w:cs="Times New Roman"/>
        </w:rPr>
        <w:t xml:space="preserve">                      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(наличие, марка, количество)</w:t>
      </w:r>
    </w:p>
    <w:p w:rsidR="0030322E" w:rsidRPr="001C127C" w:rsidRDefault="0030322E" w:rsidP="0030322E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    г) стационарные и ручные металлоискатели </w:t>
      </w:r>
      <w:r w:rsidRPr="00385AFC"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 w:rsidRPr="00385AFC">
        <w:rPr>
          <w:rFonts w:ascii="Times New Roman" w:hAnsi="Times New Roman" w:cs="Times New Roman"/>
          <w:sz w:val="22"/>
          <w:szCs w:val="22"/>
        </w:rPr>
        <w:t>_________________</w:t>
      </w:r>
      <w:r>
        <w:rPr>
          <w:rFonts w:ascii="Times New Roman" w:hAnsi="Times New Roman" w:cs="Times New Roman"/>
          <w:sz w:val="22"/>
          <w:szCs w:val="22"/>
        </w:rPr>
        <w:t>__________</w:t>
      </w:r>
      <w:r w:rsidRPr="00385AFC">
        <w:rPr>
          <w:rFonts w:ascii="Times New Roman" w:hAnsi="Times New Roman" w:cs="Times New Roman"/>
          <w:sz w:val="22"/>
          <w:szCs w:val="22"/>
        </w:rPr>
        <w:t>_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(наличие, марка, количество)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д) телевизионные системы охраны </w:t>
      </w:r>
      <w:r w:rsidRPr="00385AFC"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 w:rsidRPr="00385AFC">
        <w:rPr>
          <w:rFonts w:ascii="Times New Roman" w:hAnsi="Times New Roman" w:cs="Times New Roman"/>
          <w:sz w:val="22"/>
          <w:szCs w:val="22"/>
        </w:rPr>
        <w:t>_________________</w:t>
      </w:r>
      <w:r>
        <w:rPr>
          <w:rFonts w:ascii="Times New Roman" w:hAnsi="Times New Roman" w:cs="Times New Roman"/>
          <w:sz w:val="22"/>
          <w:szCs w:val="22"/>
        </w:rPr>
        <w:t>__________</w:t>
      </w:r>
      <w:r w:rsidRPr="00385AFC">
        <w:rPr>
          <w:rFonts w:ascii="Times New Roman" w:hAnsi="Times New Roman" w:cs="Times New Roman"/>
          <w:sz w:val="22"/>
          <w:szCs w:val="22"/>
        </w:rPr>
        <w:t>_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(наличие, марка, количество)</w:t>
      </w:r>
    </w:p>
    <w:p w:rsidR="0030322E" w:rsidRPr="00A74AC1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е) системы охранного освещения </w:t>
      </w:r>
      <w:r w:rsidRPr="00A74AC1">
        <w:rPr>
          <w:rFonts w:ascii="Times New Roman" w:hAnsi="Times New Roman" w:cs="Times New Roman"/>
          <w:color w:val="171717" w:themeColor="background2" w:themeShade="1A"/>
          <w:sz w:val="28"/>
          <w:szCs w:val="28"/>
          <w:u w:val="single"/>
          <w:shd w:val="clear" w:color="auto" w:fill="FFFFFF"/>
          <w:lang w:eastAsia="zh-CN"/>
        </w:rPr>
        <w:t>осветительный фонарь над входной дверью</w:t>
      </w:r>
      <w:r w:rsidRPr="00A74AC1">
        <w:rPr>
          <w:rFonts w:ascii="Times New Roman" w:hAnsi="Times New Roman" w:cs="Times New Roman"/>
          <w:color w:val="171717" w:themeColor="background2" w:themeShade="1A"/>
          <w:shd w:val="clear" w:color="auto" w:fill="FFFFFF"/>
          <w:lang w:eastAsia="zh-CN"/>
        </w:rPr>
        <w:t>_____</w:t>
      </w:r>
      <w:r>
        <w:rPr>
          <w:rFonts w:ascii="Times New Roman" w:hAnsi="Times New Roman" w:cs="Times New Roman"/>
          <w:color w:val="171717" w:themeColor="background2" w:themeShade="1A"/>
          <w:shd w:val="clear" w:color="auto" w:fill="FFFFFF"/>
          <w:lang w:eastAsia="zh-CN"/>
        </w:rPr>
        <w:t>_</w:t>
      </w:r>
      <w:r w:rsidRPr="00A74AC1">
        <w:rPr>
          <w:rFonts w:ascii="Times New Roman" w:hAnsi="Times New Roman" w:cs="Times New Roman"/>
        </w:rPr>
        <w:t xml:space="preserve">                       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(наличие, марка, количество)</w:t>
      </w:r>
    </w:p>
    <w:p w:rsidR="0030322E" w:rsidRPr="00E5501A" w:rsidRDefault="0030322E" w:rsidP="003032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54066">
        <w:rPr>
          <w:rFonts w:ascii="Times New Roman" w:hAnsi="Times New Roman" w:cs="Times New Roman"/>
          <w:sz w:val="28"/>
          <w:szCs w:val="28"/>
        </w:rPr>
        <w:t xml:space="preserve">5.5. Система связи на объекте: </w:t>
      </w:r>
      <w:r w:rsidRPr="00E5501A">
        <w:rPr>
          <w:rFonts w:ascii="Times New Roman" w:hAnsi="Times New Roman" w:cs="Times New Roman"/>
          <w:sz w:val="28"/>
          <w:szCs w:val="28"/>
          <w:u w:val="single"/>
        </w:rPr>
        <w:t>телефонная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связь имеется, сотовая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связь </w:t>
      </w:r>
      <w:r w:rsidRPr="00E5501A">
        <w:rPr>
          <w:rFonts w:ascii="Times New Roman" w:hAnsi="Times New Roman" w:cs="Times New Roman"/>
          <w:sz w:val="28"/>
          <w:szCs w:val="28"/>
          <w:u w:val="single"/>
        </w:rPr>
        <w:t xml:space="preserve"> доступна</w:t>
      </w:r>
      <w:proofErr w:type="gramEnd"/>
      <w:r w:rsidRPr="00E5501A">
        <w:rPr>
          <w:rFonts w:ascii="Times New Roman" w:hAnsi="Times New Roman" w:cs="Times New Roman"/>
          <w:sz w:val="28"/>
          <w:szCs w:val="28"/>
          <w:u w:val="single"/>
        </w:rPr>
        <w:t>; Телефон с функцией АОН.</w:t>
      </w:r>
    </w:p>
    <w:p w:rsidR="0030322E" w:rsidRDefault="0030322E" w:rsidP="0030322E">
      <w:pPr>
        <w:tabs>
          <w:tab w:val="num" w:pos="720"/>
        </w:tabs>
        <w:spacing w:after="0"/>
        <w:ind w:firstLine="72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zh-CN"/>
        </w:rPr>
      </w:pPr>
      <w:r w:rsidRPr="00C54066">
        <w:rPr>
          <w:rFonts w:ascii="Times New Roman" w:hAnsi="Times New Roman" w:cs="Times New Roman"/>
          <w:sz w:val="28"/>
          <w:szCs w:val="28"/>
        </w:rPr>
        <w:lastRenderedPageBreak/>
        <w:t>5.6. Система освещения:</w:t>
      </w:r>
      <w:r w:rsidRPr="00A4429A">
        <w:rPr>
          <w:rFonts w:ascii="Times New Roman" w:hAnsi="Times New Roman" w:cs="Times New Roman"/>
          <w:color w:val="171717" w:themeColor="background2" w:themeShade="1A"/>
          <w:sz w:val="28"/>
          <w:szCs w:val="28"/>
          <w:shd w:val="clear" w:color="auto" w:fill="FFFFFF"/>
          <w:lang w:eastAsia="zh-CN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shd w:val="clear" w:color="auto" w:fill="FFFFFF"/>
          <w:lang w:eastAsia="zh-CN"/>
        </w:rPr>
        <w:t>осветительный фонарь над входной дверью.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2. Меры по физической защите объекта (территории):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а)  количество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контрольно-пропускных  пунктов  (для  прохода  людей  и</w:t>
      </w:r>
    </w:p>
    <w:p w:rsidR="0030322E" w:rsidRPr="001449A7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проезда транспортных средств) </w:t>
      </w:r>
      <w:r w:rsidRPr="001449A7">
        <w:rPr>
          <w:rFonts w:ascii="Times New Roman" w:hAnsi="Times New Roman" w:cs="Times New Roman"/>
          <w:sz w:val="28"/>
          <w:szCs w:val="28"/>
          <w:u w:val="single"/>
        </w:rPr>
        <w:t>один -   для прохода людей</w:t>
      </w:r>
      <w:r w:rsidRPr="00FA734E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б)   </w:t>
      </w:r>
      <w:proofErr w:type="gramEnd"/>
      <w:r>
        <w:rPr>
          <w:rFonts w:ascii="Times New Roman" w:hAnsi="Times New Roman" w:cs="Times New Roman"/>
          <w:sz w:val="28"/>
          <w:szCs w:val="28"/>
        </w:rPr>
        <w:t>количество  эвакуационных  выходов  (для  выхода  людей  и  выезда</w:t>
      </w:r>
    </w:p>
    <w:p w:rsidR="0030322E" w:rsidRPr="00A13EA4" w:rsidRDefault="0030322E" w:rsidP="0030322E">
      <w:pPr>
        <w:pStyle w:val="ConsPlusNonformat"/>
        <w:jc w:val="both"/>
        <w:rPr>
          <w:rFonts w:ascii="Times New Roman" w:hAnsi="Times New Roman" w:cs="Times New Roman"/>
          <w:color w:val="FF0000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транспортных средств) </w:t>
      </w:r>
      <w:r w:rsidRPr="00CE604A">
        <w:rPr>
          <w:rFonts w:ascii="Times New Roman" w:hAnsi="Times New Roman" w:cs="Times New Roman"/>
          <w:sz w:val="28"/>
          <w:szCs w:val="28"/>
          <w:u w:val="single"/>
        </w:rPr>
        <w:t>один -  для выхода людей, один – выезда транспортных средств</w:t>
      </w:r>
      <w:r w:rsidRPr="00CE604A">
        <w:rPr>
          <w:rFonts w:ascii="Times New Roman" w:hAnsi="Times New Roman" w:cs="Times New Roman"/>
        </w:rPr>
        <w:t>____________________________________________________________________________________________</w:t>
      </w:r>
    </w:p>
    <w:p w:rsidR="0030322E" w:rsidRDefault="0030322E" w:rsidP="0030322E">
      <w:pPr>
        <w:pStyle w:val="ConsPlusNonformat"/>
        <w:pBdr>
          <w:bottom w:val="single" w:sz="12" w:space="1" w:color="00000A"/>
        </w:pBd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наличие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объекте   (территории)  электронной  системы  пропуска </w:t>
      </w:r>
      <w:r>
        <w:rPr>
          <w:rFonts w:ascii="Times New Roman" w:hAnsi="Times New Roman" w:cs="Times New Roman"/>
        </w:rPr>
        <w:t xml:space="preserve">                     </w:t>
      </w:r>
    </w:p>
    <w:p w:rsidR="0030322E" w:rsidRPr="001C127C" w:rsidRDefault="0030322E" w:rsidP="0030322E">
      <w:pPr>
        <w:pStyle w:val="ConsPlusNonformat"/>
        <w:pBdr>
          <w:bottom w:val="single" w:sz="12" w:space="1" w:color="00000A"/>
        </w:pBd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1C127C">
        <w:rPr>
          <w:rFonts w:ascii="Times New Roman" w:hAnsi="Times New Roman" w:cs="Times New Roman"/>
          <w:sz w:val="28"/>
          <w:szCs w:val="28"/>
          <w:u w:val="single"/>
        </w:rPr>
        <w:t>тсутствует</w:t>
      </w:r>
      <w:r w:rsidRPr="001C127C">
        <w:rPr>
          <w:rFonts w:ascii="Times New Roman" w:hAnsi="Times New Roman" w:cs="Times New Roman"/>
        </w:rPr>
        <w:t>________________________________________________________</w:t>
      </w:r>
      <w:r>
        <w:rPr>
          <w:rFonts w:ascii="Times New Roman" w:hAnsi="Times New Roman" w:cs="Times New Roman"/>
        </w:rPr>
        <w:t>_____________________________</w:t>
      </w:r>
    </w:p>
    <w:p w:rsidR="0030322E" w:rsidRDefault="0030322E" w:rsidP="0030322E">
      <w:pPr>
        <w:pStyle w:val="ConsPlusNonformat"/>
        <w:pBdr>
          <w:bottom w:val="single" w:sz="12" w:space="1" w:color="00000A"/>
        </w:pBd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(тип установленного оборудования)</w:t>
      </w:r>
    </w:p>
    <w:p w:rsidR="0030322E" w:rsidRPr="00A13EA4" w:rsidRDefault="0030322E" w:rsidP="0030322E">
      <w:pPr>
        <w:pStyle w:val="ConsPlusNonformat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г)  укомплектованность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личным составом нештатных  аварийно-спасательных формирований (по видам подразделений) </w:t>
      </w:r>
      <w:r w:rsidRPr="003F4D9C">
        <w:rPr>
          <w:rFonts w:ascii="Times New Roman" w:hAnsi="Times New Roman" w:cs="Times New Roman"/>
          <w:sz w:val="28"/>
          <w:szCs w:val="28"/>
          <w:u w:val="single"/>
        </w:rPr>
        <w:t xml:space="preserve">добровольная пожарная дружина – </w:t>
      </w:r>
      <w:r w:rsidRPr="00CE604A">
        <w:rPr>
          <w:rFonts w:ascii="Times New Roman" w:hAnsi="Times New Roman" w:cs="Times New Roman"/>
          <w:sz w:val="28"/>
          <w:szCs w:val="28"/>
          <w:u w:val="single"/>
        </w:rPr>
        <w:t>4 чел. (25%)</w:t>
      </w:r>
      <w:r w:rsidRPr="00CE604A">
        <w:rPr>
          <w:rFonts w:ascii="Times New Roman" w:hAnsi="Times New Roman" w:cs="Times New Roman"/>
        </w:rPr>
        <w:t>_______________________________________________________________________________________________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(человек, процентов)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 Меры по пожарной безопасности объекта (территории):</w:t>
      </w:r>
    </w:p>
    <w:p w:rsidR="0030322E" w:rsidRPr="00934EB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наличие документа, подтверждающего соответствие объекта (территории) установленным требованиям пожарной </w:t>
      </w:r>
      <w:r w:rsidRPr="00934EBE"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 w:rsidRPr="00934EBE">
        <w:rPr>
          <w:rFonts w:ascii="Times New Roman" w:hAnsi="Times New Roman" w:cs="Times New Roman"/>
          <w:sz w:val="28"/>
          <w:szCs w:val="28"/>
          <w:u w:val="single"/>
        </w:rPr>
        <w:t xml:space="preserve">Акт проверки федерального государственного пожарного надзора от 27.02.2018 г. № 7 </w:t>
      </w:r>
      <w:r w:rsidRPr="00934EBE">
        <w:rPr>
          <w:rFonts w:ascii="Times New Roman" w:hAnsi="Times New Roman" w:cs="Times New Roman"/>
        </w:rPr>
        <w:t>_____________________________</w:t>
      </w:r>
    </w:p>
    <w:p w:rsidR="0030322E" w:rsidRPr="00934EB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 w:rsidRPr="00934EBE">
        <w:rPr>
          <w:rFonts w:ascii="Times New Roman" w:hAnsi="Times New Roman" w:cs="Times New Roman"/>
        </w:rPr>
        <w:t>(реквизиты, дата выдачи)</w:t>
      </w:r>
    </w:p>
    <w:p w:rsidR="0030322E" w:rsidRPr="00934EB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 w:rsidRPr="00934EBE">
        <w:rPr>
          <w:rFonts w:ascii="Times New Roman" w:hAnsi="Times New Roman" w:cs="Times New Roman"/>
          <w:sz w:val="28"/>
          <w:szCs w:val="28"/>
        </w:rPr>
        <w:t xml:space="preserve">    б) наличие     системы    внутреннего    противопожарного   водопровода </w:t>
      </w:r>
      <w:r w:rsidRPr="00934EBE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934EBE">
        <w:rPr>
          <w:rFonts w:ascii="Times New Roman" w:hAnsi="Times New Roman" w:cs="Times New Roman"/>
        </w:rPr>
        <w:t xml:space="preserve">______________________________________________________________________________________________ </w:t>
      </w:r>
    </w:p>
    <w:p w:rsidR="0030322E" w:rsidRPr="00934EB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 w:rsidRPr="00934EBE">
        <w:rPr>
          <w:rFonts w:ascii="Times New Roman" w:hAnsi="Times New Roman" w:cs="Times New Roman"/>
        </w:rPr>
        <w:t>(характеристика)</w:t>
      </w:r>
    </w:p>
    <w:p w:rsidR="0030322E" w:rsidRPr="00934EB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34EBE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934EBE">
        <w:rPr>
          <w:rFonts w:ascii="Times New Roman" w:hAnsi="Times New Roman" w:cs="Times New Roman"/>
          <w:sz w:val="28"/>
          <w:szCs w:val="28"/>
        </w:rPr>
        <w:t>в)  наличие</w:t>
      </w:r>
      <w:proofErr w:type="gramEnd"/>
      <w:r w:rsidRPr="00934EBE">
        <w:rPr>
          <w:rFonts w:ascii="Times New Roman" w:hAnsi="Times New Roman" w:cs="Times New Roman"/>
          <w:sz w:val="28"/>
          <w:szCs w:val="28"/>
        </w:rPr>
        <w:t xml:space="preserve">  противопожарного  оборудования, в том числе автоматической</w:t>
      </w:r>
    </w:p>
    <w:p w:rsidR="0030322E" w:rsidRPr="00934EB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 w:rsidRPr="00934EBE">
        <w:rPr>
          <w:rFonts w:ascii="Times New Roman" w:hAnsi="Times New Roman" w:cs="Times New Roman"/>
          <w:sz w:val="28"/>
          <w:szCs w:val="28"/>
        </w:rPr>
        <w:t xml:space="preserve">системы пожаротушения </w:t>
      </w:r>
      <w:r w:rsidRPr="00934EBE">
        <w:rPr>
          <w:rFonts w:ascii="Times New Roman" w:hAnsi="Times New Roman" w:cs="Times New Roman"/>
          <w:sz w:val="28"/>
          <w:szCs w:val="28"/>
          <w:u w:val="single"/>
        </w:rPr>
        <w:t>огнетушители: ОП-3 – 6 шт.; система пожарной сигнализации ВЭРС-ПК – 1 шт</w:t>
      </w:r>
      <w:r w:rsidRPr="00934EBE">
        <w:rPr>
          <w:rFonts w:ascii="Times New Roman" w:hAnsi="Times New Roman" w:cs="Times New Roman"/>
        </w:rPr>
        <w:t>._______________________________________________________________</w:t>
      </w:r>
    </w:p>
    <w:p w:rsidR="0030322E" w:rsidRPr="003F4D9C" w:rsidRDefault="0030322E" w:rsidP="0030322E">
      <w:pPr>
        <w:pStyle w:val="ConsPlusNonformat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г) наличие оборудования для эвакуации из зданий людей </w:t>
      </w:r>
      <w:r w:rsidRPr="003F4D9C"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 w:rsidRPr="003F4D9C">
        <w:rPr>
          <w:rFonts w:ascii="Times New Roman" w:hAnsi="Times New Roman" w:cs="Times New Roman"/>
          <w:sz w:val="22"/>
          <w:szCs w:val="22"/>
        </w:rPr>
        <w:t>_____</w:t>
      </w:r>
      <w:r>
        <w:rPr>
          <w:rFonts w:ascii="Times New Roman" w:hAnsi="Times New Roman" w:cs="Times New Roman"/>
          <w:sz w:val="22"/>
          <w:szCs w:val="22"/>
        </w:rPr>
        <w:t>________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(тип, марка)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  взаимодействия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  территориальными  органами  безопасности,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территориальными органами МВД России и территориальными органами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защите объекта (территории) от террористических     угроз</w:t>
      </w:r>
      <w:r>
        <w:rPr>
          <w:rFonts w:ascii="Times New Roman" w:hAnsi="Times New Roman" w:cs="Times New Roman"/>
        </w:rPr>
        <w:t xml:space="preserve"> </w:t>
      </w:r>
      <w:r w:rsidRPr="003F4D9C">
        <w:rPr>
          <w:rFonts w:ascii="Times New Roman" w:hAnsi="Times New Roman" w:cs="Times New Roman"/>
          <w:sz w:val="28"/>
          <w:szCs w:val="28"/>
          <w:u w:val="single"/>
        </w:rPr>
        <w:t>отсутству</w:t>
      </w:r>
      <w:r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3F4D9C">
        <w:rPr>
          <w:rFonts w:ascii="Times New Roman" w:hAnsi="Times New Roman" w:cs="Times New Roman"/>
          <w:sz w:val="28"/>
          <w:szCs w:val="28"/>
          <w:u w:val="single"/>
        </w:rPr>
        <w:t>т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 и реквизиты документа)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</w:p>
    <w:p w:rsidR="0030322E" w:rsidRDefault="0030322E" w:rsidP="0030322E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VIII. Выводы и рекомендации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Состояние  антитеррористической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защищенности  объекта в основном соответствует предъявляемым требованиям</w:t>
      </w:r>
      <w:r>
        <w:rPr>
          <w:rFonts w:ascii="Times New Roman" w:hAnsi="Times New Roman" w:cs="Times New Roman"/>
        </w:rPr>
        <w:t xml:space="preserve">___________________________________________________________________________________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0322E" w:rsidRDefault="0030322E" w:rsidP="0030322E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необходимо:</w:t>
      </w:r>
    </w:p>
    <w:p w:rsidR="0030322E" w:rsidRPr="00A2713F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A2713F">
        <w:rPr>
          <w:rFonts w:ascii="Times New Roman" w:hAnsi="Times New Roman" w:cs="Times New Roman"/>
          <w:sz w:val="28"/>
          <w:szCs w:val="28"/>
          <w:u w:val="single"/>
        </w:rPr>
        <w:t>а) разработать план эвакуации работников, обучающихся и иных лиц, находящихся на объекте, в случае получения информации об угрозе совершения или о совершении террористического акта – до 30.03.2019;</w:t>
      </w:r>
    </w:p>
    <w:p w:rsidR="0030322E" w:rsidRPr="00A2713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б) назначить должностное лицо, ответственным за проведение мероприятий по обеспечению антитеррористической защищенности объекта и организацию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до 30.03.2019;</w:t>
      </w:r>
    </w:p>
    <w:p w:rsidR="0030322E" w:rsidRPr="00A2713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в) обеспечить пропускной и внутри объектовый режимы и осуществление контроля за их функционированием - ежедневно;</w:t>
      </w:r>
    </w:p>
    <w:p w:rsidR="0030322E" w:rsidRPr="00A2713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г) проведение с работниками объекта инструктажа и практических занятий по действиям при обнаружении на объекте посторонних лиц и подозрительных предметов, а также при угрозе совершения террористического акта - ежемесячно;</w:t>
      </w:r>
    </w:p>
    <w:p w:rsidR="0030322E" w:rsidRPr="00A2713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д) оснащение объекта инженерно-техническими средствами и системами охраны и поддержание их в исправном состоянии, оснащение бесперебойной и устойчивой связью объектов (территорий) – до 30.03.2019;</w:t>
      </w:r>
    </w:p>
    <w:p w:rsidR="0030322E" w:rsidRPr="00A2713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 xml:space="preserve">е) периодический обход и осмотр объект </w:t>
      </w:r>
      <w:proofErr w:type="gramStart"/>
      <w:r w:rsidRPr="00A2713F">
        <w:rPr>
          <w:rFonts w:ascii="Times New Roman" w:hAnsi="Times New Roman" w:cs="Times New Roman"/>
          <w:sz w:val="28"/>
          <w:szCs w:val="28"/>
          <w:u w:val="single"/>
        </w:rPr>
        <w:t>и  помещений</w:t>
      </w:r>
      <w:proofErr w:type="gramEnd"/>
      <w:r w:rsidRPr="00A2713F">
        <w:rPr>
          <w:rFonts w:ascii="Times New Roman" w:hAnsi="Times New Roman" w:cs="Times New Roman"/>
          <w:sz w:val="28"/>
          <w:szCs w:val="28"/>
          <w:u w:val="single"/>
        </w:rPr>
        <w:t>, систем подземных коммуникаций, стоянок транспорта, а также периодическая проверка складских помещений - ежедневно;</w:t>
      </w:r>
    </w:p>
    <w:p w:rsidR="0030322E" w:rsidRPr="00A2713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ж) проведение учений и тренировок по реализации планов обеспечения антитеррористической защищенности объекта – 2 раза в год;</w:t>
      </w:r>
    </w:p>
    <w:p w:rsidR="0030322E" w:rsidRPr="00A2713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з) исключение бесконтрольного пребывания на объекте посторонних лиц и нахождения транспортных средств, в том числе в непосредственной близости от объекта - ежедневно;</w:t>
      </w:r>
    </w:p>
    <w:p w:rsidR="0030322E" w:rsidRPr="00A2713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и) организация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 – до 30.03.2013;</w:t>
      </w:r>
    </w:p>
    <w:p w:rsidR="0030322E" w:rsidRPr="00A2713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 xml:space="preserve">к) осуществлять мероприятия информационной безопасности, обеспечивающих защиту от несанкционированного доступа к информационным ресурсам </w:t>
      </w:r>
      <w:proofErr w:type="gramStart"/>
      <w:r w:rsidRPr="00A2713F">
        <w:rPr>
          <w:rFonts w:ascii="Times New Roman" w:hAnsi="Times New Roman" w:cs="Times New Roman"/>
          <w:sz w:val="28"/>
          <w:szCs w:val="28"/>
          <w:u w:val="single"/>
        </w:rPr>
        <w:t>объекта  -</w:t>
      </w:r>
      <w:proofErr w:type="gramEnd"/>
      <w:r w:rsidRPr="00A2713F">
        <w:rPr>
          <w:rFonts w:ascii="Times New Roman" w:hAnsi="Times New Roman" w:cs="Times New Roman"/>
          <w:sz w:val="28"/>
          <w:szCs w:val="28"/>
          <w:u w:val="single"/>
        </w:rPr>
        <w:t xml:space="preserve"> ежедневно;</w:t>
      </w:r>
    </w:p>
    <w:p w:rsidR="0030322E" w:rsidRPr="00A2713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>л) оборудовать объект системами экстренного оповещения работников, обучающихся и иных лиц, находящихся на объекте, о потенциальной угрозе возникновения или возникновении чрезвычайной ситуации до 30.03.2019;</w:t>
      </w:r>
    </w:p>
    <w:p w:rsidR="0030322E" w:rsidRPr="00A2713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13F">
        <w:rPr>
          <w:rFonts w:ascii="Times New Roman" w:hAnsi="Times New Roman" w:cs="Times New Roman"/>
          <w:sz w:val="28"/>
          <w:szCs w:val="28"/>
          <w:u w:val="single"/>
        </w:rPr>
        <w:t xml:space="preserve">м) разместить на объекте наглядных пособий, содержащих информацию о порядке действий работников, обучающихся и иных лиц, находящихся на объекте (территории), при обнаружении подозрительных лиц или предметов на объектах (территориях), поступлении информации об угрозе совершения или о совершении террористических актов на объектах (территориях), а также схему эвакуации при возникновении чрезвычайных ситуаций, номера телефонов аварийно-спасательных служб, территориальных органов безопасности, территориальных органов Министерства внутренних дел </w:t>
      </w:r>
      <w:r w:rsidRPr="00A2713F">
        <w:rPr>
          <w:rFonts w:ascii="Times New Roman" w:hAnsi="Times New Roman" w:cs="Times New Roman"/>
          <w:sz w:val="28"/>
          <w:szCs w:val="28"/>
          <w:u w:val="single"/>
        </w:rPr>
        <w:lastRenderedPageBreak/>
        <w:t>Российской Федерации и территориальных органов Федеральной службы войск национальной гвардии Российской Федерации – до 30.03.2019.</w:t>
      </w:r>
    </w:p>
    <w:p w:rsidR="0030322E" w:rsidRDefault="0030322E" w:rsidP="0030322E">
      <w:pPr>
        <w:pStyle w:val="ConsPlusNonformat"/>
        <w:ind w:firstLine="708"/>
        <w:rPr>
          <w:rFonts w:ascii="Times New Roman" w:hAnsi="Times New Roman" w:cs="Times New Roman"/>
          <w:color w:val="FF0000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IX. Дополнительная информация с учетом особенностей объекта (территории) </w:t>
      </w:r>
      <w:r>
        <w:rPr>
          <w:rFonts w:ascii="Times New Roman" w:hAnsi="Times New Roman" w:cs="Times New Roman"/>
          <w:sz w:val="28"/>
          <w:szCs w:val="28"/>
          <w:u w:val="single"/>
        </w:rPr>
        <w:t>отсутствует</w:t>
      </w: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(наличие на объекте (территории) </w:t>
      </w:r>
      <w:proofErr w:type="spellStart"/>
      <w:r>
        <w:rPr>
          <w:rFonts w:ascii="Times New Roman" w:hAnsi="Times New Roman" w:cs="Times New Roman"/>
        </w:rPr>
        <w:t>режимно</w:t>
      </w:r>
      <w:proofErr w:type="spellEnd"/>
      <w:r>
        <w:rPr>
          <w:rFonts w:ascii="Times New Roman" w:hAnsi="Times New Roman" w:cs="Times New Roman"/>
        </w:rPr>
        <w:t>-секретного органа, его численность (штатная и фактическая), количество сотрудников объекта (территории), допущенных к работе со сведениями, составляющими государственную тайну, меры по обеспечению режима секретности и сохранности секретных сведений)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(наличие локальных зон безопасности)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</w:t>
      </w:r>
    </w:p>
    <w:p w:rsidR="0030322E" w:rsidRDefault="0030322E" w:rsidP="0030322E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(другие сведения)</w:t>
      </w:r>
    </w:p>
    <w:p w:rsidR="0030322E" w:rsidRDefault="0030322E" w:rsidP="0030322E">
      <w:pPr>
        <w:pStyle w:val="ConsPlusNonformat"/>
        <w:ind w:left="1843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22E" w:rsidRDefault="0030322E" w:rsidP="0030322E">
      <w:pPr>
        <w:pStyle w:val="ConsPlusNonformat"/>
        <w:ind w:left="1843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Приложения: 1. План (схема) объекта (территории) с обозначением потенциально опасных участков и критических элементов объекта (территории).</w:t>
      </w:r>
    </w:p>
    <w:p w:rsidR="0030322E" w:rsidRDefault="0030322E" w:rsidP="0030322E">
      <w:pPr>
        <w:pStyle w:val="ConsPlusNonformat"/>
        <w:ind w:left="1843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2. План (схема) охраны объекта (территории) с указанием контрольно-пропускных пунктов, постов охраны, инженерно-технических средств охраны.</w:t>
      </w:r>
    </w:p>
    <w:p w:rsidR="0030322E" w:rsidRDefault="0030322E" w:rsidP="0030322E">
      <w:pPr>
        <w:pStyle w:val="ConsPlusNonformat"/>
        <w:ind w:left="1843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ab/>
        <w:t>3. Акт обследования и категорирования объекта (территории).</w:t>
      </w:r>
    </w:p>
    <w:p w:rsidR="0030322E" w:rsidRDefault="0030322E" w:rsidP="0030322E">
      <w:pPr>
        <w:pStyle w:val="ConsPlusNonformat"/>
        <w:ind w:left="1843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ab/>
        <w:t>4. Перечень мероприятий по обеспечению антитеррористической защищенности объекта (территории).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 "__" ____________ 20__ г.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0322E" w:rsidRPr="005D2A90" w:rsidRDefault="0030322E" w:rsidP="0030322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D2A90">
        <w:rPr>
          <w:rFonts w:ascii="Times New Roman" w:hAnsi="Times New Roman" w:cs="Times New Roman"/>
          <w:sz w:val="28"/>
          <w:szCs w:val="28"/>
          <w:u w:val="single"/>
        </w:rPr>
        <w:t>Заведующий МБДОУ Целинный детский сад №2 «</w:t>
      </w:r>
      <w:proofErr w:type="gramStart"/>
      <w:r w:rsidRPr="005D2A90">
        <w:rPr>
          <w:rFonts w:ascii="Times New Roman" w:hAnsi="Times New Roman" w:cs="Times New Roman"/>
          <w:sz w:val="28"/>
          <w:szCs w:val="28"/>
          <w:u w:val="single"/>
        </w:rPr>
        <w:t>Светлячок</w:t>
      </w:r>
      <w:r w:rsidRPr="005D2A90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5D2A90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5D2A90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:rsidR="0030322E" w:rsidRDefault="0030322E" w:rsidP="0030322E">
      <w:pPr>
        <w:pStyle w:val="ConsPlusNonformat"/>
        <w:tabs>
          <w:tab w:val="left" w:pos="567"/>
        </w:tabs>
        <w:jc w:val="center"/>
        <w:rPr>
          <w:rFonts w:ascii="Times New Roman" w:hAnsi="Times New Roman" w:cs="Times New Roman"/>
        </w:rPr>
      </w:pPr>
      <w:r w:rsidRPr="005D2A90">
        <w:rPr>
          <w:rFonts w:ascii="Times New Roman" w:hAnsi="Times New Roman" w:cs="Times New Roman"/>
          <w:sz w:val="16"/>
          <w:szCs w:val="16"/>
        </w:rPr>
        <w:t>(</w:t>
      </w:r>
      <w:proofErr w:type="gramStart"/>
      <w:r w:rsidRPr="005D2A90">
        <w:rPr>
          <w:rFonts w:ascii="Times New Roman" w:hAnsi="Times New Roman" w:cs="Times New Roman"/>
          <w:sz w:val="16"/>
          <w:szCs w:val="16"/>
        </w:rPr>
        <w:t xml:space="preserve">должностное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D2A90">
        <w:rPr>
          <w:rFonts w:ascii="Times New Roman" w:hAnsi="Times New Roman" w:cs="Times New Roman"/>
          <w:sz w:val="16"/>
          <w:szCs w:val="16"/>
        </w:rPr>
        <w:t>лицо</w:t>
      </w:r>
      <w:proofErr w:type="gramEnd"/>
      <w:r w:rsidRPr="005D2A90">
        <w:rPr>
          <w:rFonts w:ascii="Times New Roman" w:hAnsi="Times New Roman" w:cs="Times New Roman"/>
          <w:sz w:val="16"/>
          <w:szCs w:val="16"/>
        </w:rPr>
        <w:t>, осуществляющее непосредственное руководство деятельностью работников на объекте (территории</w:t>
      </w:r>
      <w:r>
        <w:rPr>
          <w:rFonts w:ascii="Times New Roman" w:hAnsi="Times New Roman" w:cs="Times New Roman"/>
        </w:rPr>
        <w:t>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</w:t>
      </w:r>
    </w:p>
    <w:p w:rsidR="0030322E" w:rsidRPr="0082611F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   </w:t>
      </w:r>
      <w:r w:rsidRPr="005D2A90">
        <w:rPr>
          <w:rFonts w:ascii="Times New Roman" w:hAnsi="Times New Roman" w:cs="Times New Roman"/>
          <w:sz w:val="28"/>
          <w:szCs w:val="28"/>
          <w:u w:val="single"/>
        </w:rPr>
        <w:t>Попова Алевтина Анатольевна</w:t>
      </w:r>
      <w:r>
        <w:rPr>
          <w:rFonts w:ascii="Times New Roman" w:hAnsi="Times New Roman" w:cs="Times New Roman"/>
        </w:rPr>
        <w:t xml:space="preserve"> </w:t>
      </w:r>
      <w:r w:rsidRPr="0082611F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___________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(</w:t>
      </w:r>
      <w:proofErr w:type="gramStart"/>
      <w:r>
        <w:rPr>
          <w:rFonts w:ascii="Times New Roman" w:hAnsi="Times New Roman" w:cs="Times New Roman"/>
        </w:rPr>
        <w:t xml:space="preserve">подпись)   </w:t>
      </w:r>
      <w:proofErr w:type="gramEnd"/>
      <w:r>
        <w:rPr>
          <w:rFonts w:ascii="Times New Roman" w:hAnsi="Times New Roman" w:cs="Times New Roman"/>
        </w:rPr>
        <w:t xml:space="preserve">                                                      (</w:t>
      </w:r>
      <w:proofErr w:type="spellStart"/>
      <w:r>
        <w:rPr>
          <w:rFonts w:ascii="Times New Roman" w:hAnsi="Times New Roman" w:cs="Times New Roman"/>
        </w:rPr>
        <w:t>ф.и.о.</w:t>
      </w:r>
      <w:proofErr w:type="spellEnd"/>
      <w:r>
        <w:rPr>
          <w:rFonts w:ascii="Times New Roman" w:hAnsi="Times New Roman" w:cs="Times New Roman"/>
        </w:rPr>
        <w:t>)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Актуализирован       </w:t>
      </w:r>
      <w:r w:rsidRPr="003F4D9C">
        <w:rPr>
          <w:rFonts w:ascii="Times New Roman" w:hAnsi="Times New Roman" w:cs="Times New Roman"/>
          <w:sz w:val="28"/>
          <w:szCs w:val="28"/>
        </w:rPr>
        <w:t>"__" _______________ 20__ г.</w:t>
      </w: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0322E" w:rsidRDefault="0030322E" w:rsidP="0030322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актуализации</w:t>
      </w:r>
      <w:r>
        <w:rPr>
          <w:rFonts w:ascii="Times New Roman" w:hAnsi="Times New Roman" w:cs="Times New Roman"/>
        </w:rPr>
        <w:t xml:space="preserve"> </w:t>
      </w:r>
      <w:r w:rsidRPr="003F4D9C">
        <w:rPr>
          <w:rFonts w:ascii="Times New Roman" w:hAnsi="Times New Roman" w:cs="Times New Roman"/>
        </w:rPr>
        <w:t xml:space="preserve"> _</w:t>
      </w:r>
      <w:proofErr w:type="gramEnd"/>
      <w:r w:rsidRPr="003F4D9C">
        <w:rPr>
          <w:rFonts w:ascii="Times New Roman" w:hAnsi="Times New Roman" w:cs="Times New Roman"/>
        </w:rPr>
        <w:t>__________________________________________</w:t>
      </w:r>
      <w:r>
        <w:rPr>
          <w:rFonts w:ascii="Times New Roman" w:hAnsi="Times New Roman" w:cs="Times New Roman"/>
        </w:rPr>
        <w:t>_____________________________</w:t>
      </w:r>
    </w:p>
    <w:p w:rsidR="0030322E" w:rsidRDefault="0030322E" w:rsidP="0030322E">
      <w:pPr>
        <w:pStyle w:val="ConsPlusNormal"/>
        <w:jc w:val="both"/>
        <w:rPr>
          <w:rFonts w:ascii="Times New Roman" w:hAnsi="Times New Roman" w:cs="Times New Roman"/>
        </w:rPr>
      </w:pPr>
    </w:p>
    <w:p w:rsidR="0030322E" w:rsidRDefault="0030322E" w:rsidP="0030322E">
      <w:pPr>
        <w:pStyle w:val="ConsPlusNormal"/>
        <w:jc w:val="both"/>
        <w:rPr>
          <w:rFonts w:ascii="Times New Roman" w:hAnsi="Times New Roman" w:cs="Times New Roman"/>
        </w:rPr>
      </w:pPr>
    </w:p>
    <w:p w:rsidR="0030322E" w:rsidRDefault="0030322E" w:rsidP="0030322E">
      <w:pPr>
        <w:pStyle w:val="ConsPlusNormal"/>
        <w:pBdr>
          <w:top w:val="single" w:sz="6" w:space="0" w:color="00000A"/>
        </w:pBdr>
        <w:spacing w:before="100" w:after="100"/>
        <w:jc w:val="both"/>
        <w:rPr>
          <w:rFonts w:ascii="Times New Roman" w:hAnsi="Times New Roman" w:cs="Times New Roman"/>
          <w:sz w:val="2"/>
          <w:szCs w:val="2"/>
        </w:rPr>
      </w:pPr>
    </w:p>
    <w:p w:rsidR="00E711C6" w:rsidRDefault="00E711C6" w:rsidP="0030322E"/>
    <w:p w:rsidR="0030322E" w:rsidRDefault="0030322E" w:rsidP="0030322E"/>
    <w:p w:rsidR="0030322E" w:rsidRDefault="0030322E" w:rsidP="0030322E"/>
    <w:p w:rsidR="0030322E" w:rsidRDefault="0030322E" w:rsidP="0030322E"/>
    <w:p w:rsidR="0030322E" w:rsidRDefault="0030322E" w:rsidP="0030322E"/>
    <w:p w:rsidR="0030322E" w:rsidRDefault="0030322E" w:rsidP="0030322E">
      <w:pPr>
        <w:spacing w:after="0" w:line="240" w:lineRule="auto"/>
        <w:ind w:left="4395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_________________________</w:t>
      </w:r>
    </w:p>
    <w:p w:rsidR="0030322E" w:rsidRDefault="0030322E" w:rsidP="0030322E">
      <w:pPr>
        <w:spacing w:after="0" w:line="240" w:lineRule="auto"/>
        <w:ind w:firstLine="561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                                                                                  (пометка или гриф)</w:t>
      </w:r>
    </w:p>
    <w:p w:rsidR="0030322E" w:rsidRDefault="0030322E" w:rsidP="0030322E">
      <w:pPr>
        <w:spacing w:line="216" w:lineRule="auto"/>
        <w:ind w:left="4395"/>
        <w:jc w:val="center"/>
        <w:rPr>
          <w:rFonts w:ascii="Times New Roman" w:eastAsia="Times New Roman" w:hAnsi="Times New Roman"/>
          <w:sz w:val="20"/>
          <w:szCs w:val="20"/>
        </w:rPr>
      </w:pPr>
    </w:p>
    <w:p w:rsidR="0030322E" w:rsidRDefault="0030322E" w:rsidP="0030322E">
      <w:pPr>
        <w:spacing w:line="216" w:lineRule="auto"/>
        <w:ind w:left="4395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Экз. № ___ </w:t>
      </w:r>
    </w:p>
    <w:p w:rsidR="0030322E" w:rsidRDefault="0030322E" w:rsidP="0030322E">
      <w:pPr>
        <w:spacing w:line="216" w:lineRule="auto"/>
        <w:ind w:left="4395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УТВЕРЖДАЮ</w:t>
      </w:r>
    </w:p>
    <w:p w:rsidR="0030322E" w:rsidRDefault="0030322E" w:rsidP="0030322E">
      <w:pPr>
        <w:spacing w:line="216" w:lineRule="auto"/>
        <w:ind w:left="4395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И.о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заведующий МБДОУ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Целинный  детский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сад №2 «Светлячок»</w:t>
      </w:r>
    </w:p>
    <w:p w:rsidR="0030322E" w:rsidRDefault="0030322E" w:rsidP="0030322E">
      <w:pPr>
        <w:spacing w:line="216" w:lineRule="auto"/>
        <w:ind w:left="439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_______________________          </w:t>
      </w:r>
      <w:r w:rsidRPr="003B2982">
        <w:rPr>
          <w:rFonts w:ascii="Times New Roman" w:eastAsia="Times New Roman" w:hAnsi="Times New Roman"/>
          <w:sz w:val="28"/>
          <w:szCs w:val="28"/>
          <w:u w:val="single"/>
        </w:rPr>
        <w:t>А.А. Попова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0322E" w:rsidRDefault="0030322E" w:rsidP="0030322E">
      <w:pPr>
        <w:spacing w:line="216" w:lineRule="auto"/>
        <w:ind w:left="439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«____» _______________ 20__ г.</w:t>
      </w:r>
    </w:p>
    <w:p w:rsidR="0030322E" w:rsidRDefault="0030322E" w:rsidP="0030322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322E" w:rsidRDefault="0030322E" w:rsidP="0030322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</w:t>
      </w:r>
    </w:p>
    <w:p w:rsidR="0030322E" w:rsidRDefault="0030322E" w:rsidP="0030322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обследования и категорирования объекта (территории)</w:t>
      </w:r>
    </w:p>
    <w:p w:rsidR="0030322E" w:rsidRDefault="0030322E" w:rsidP="0030322E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30322E" w:rsidRPr="00052F1E" w:rsidRDefault="0030322E" w:rsidP="0030322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  <w:r w:rsidRPr="00052F1E">
        <w:rPr>
          <w:color w:val="000000"/>
          <w:sz w:val="28"/>
          <w:szCs w:val="28"/>
          <w:u w:val="single"/>
        </w:rPr>
        <w:t>муниципальное бюджетное дошкольное образовательное учреждение</w:t>
      </w:r>
    </w:p>
    <w:p w:rsidR="0030322E" w:rsidRDefault="0030322E" w:rsidP="0030322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  <w:proofErr w:type="gramStart"/>
      <w:r>
        <w:rPr>
          <w:color w:val="000000"/>
          <w:sz w:val="28"/>
          <w:szCs w:val="28"/>
          <w:u w:val="single"/>
        </w:rPr>
        <w:t xml:space="preserve">Целинный  </w:t>
      </w:r>
      <w:r w:rsidRPr="00052F1E">
        <w:rPr>
          <w:color w:val="000000"/>
          <w:sz w:val="28"/>
          <w:szCs w:val="28"/>
          <w:u w:val="single"/>
        </w:rPr>
        <w:t>детский</w:t>
      </w:r>
      <w:proofErr w:type="gramEnd"/>
      <w:r w:rsidRPr="00052F1E">
        <w:rPr>
          <w:color w:val="000000"/>
          <w:sz w:val="28"/>
          <w:szCs w:val="28"/>
          <w:u w:val="single"/>
        </w:rPr>
        <w:t xml:space="preserve"> сад  </w:t>
      </w:r>
      <w:r>
        <w:rPr>
          <w:color w:val="000000"/>
          <w:sz w:val="28"/>
          <w:szCs w:val="28"/>
          <w:u w:val="single"/>
        </w:rPr>
        <w:t>«Светлячок»</w:t>
      </w:r>
      <w:r w:rsidRPr="00052F1E">
        <w:rPr>
          <w:color w:val="000000"/>
          <w:sz w:val="28"/>
          <w:szCs w:val="28"/>
          <w:u w:val="single"/>
        </w:rPr>
        <w:t>.</w:t>
      </w:r>
    </w:p>
    <w:p w:rsidR="0030322E" w:rsidRPr="00052F1E" w:rsidRDefault="0030322E" w:rsidP="0030322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</w:p>
    <w:p w:rsidR="0030322E" w:rsidRPr="00052F1E" w:rsidRDefault="0030322E" w:rsidP="0030322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  <w:r w:rsidRPr="00052F1E">
        <w:rPr>
          <w:color w:val="000000"/>
          <w:sz w:val="28"/>
          <w:szCs w:val="28"/>
          <w:u w:val="single"/>
        </w:rPr>
        <w:t>муниципальное бюджетное дошкольное образовательное учреждение</w:t>
      </w:r>
    </w:p>
    <w:p w:rsidR="0030322E" w:rsidRPr="00E01CD5" w:rsidRDefault="0030322E" w:rsidP="0030322E">
      <w:pPr>
        <w:pStyle w:val="a3"/>
        <w:spacing w:before="0" w:beforeAutospacing="0" w:after="0" w:afterAutospacing="0"/>
        <w:jc w:val="center"/>
        <w:rPr>
          <w:color w:val="000000"/>
          <w:sz w:val="16"/>
          <w:szCs w:val="16"/>
        </w:rPr>
      </w:pPr>
      <w:r w:rsidRPr="00E01CD5">
        <w:rPr>
          <w:color w:val="000000"/>
          <w:sz w:val="16"/>
          <w:szCs w:val="16"/>
        </w:rPr>
        <w:t>(наименование объекта территории)</w:t>
      </w:r>
    </w:p>
    <w:p w:rsidR="0030322E" w:rsidRPr="00052F1E" w:rsidRDefault="0030322E" w:rsidP="0030322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Целинный </w:t>
      </w:r>
      <w:r w:rsidRPr="00052F1E">
        <w:rPr>
          <w:color w:val="000000"/>
          <w:sz w:val="28"/>
          <w:szCs w:val="28"/>
          <w:u w:val="single"/>
        </w:rPr>
        <w:t xml:space="preserve">детский </w:t>
      </w:r>
      <w:proofErr w:type="gramStart"/>
      <w:r w:rsidRPr="00052F1E">
        <w:rPr>
          <w:color w:val="000000"/>
          <w:sz w:val="28"/>
          <w:szCs w:val="28"/>
          <w:u w:val="single"/>
        </w:rPr>
        <w:t xml:space="preserve">сад  </w:t>
      </w:r>
      <w:r>
        <w:rPr>
          <w:color w:val="000000"/>
          <w:sz w:val="28"/>
          <w:szCs w:val="28"/>
          <w:u w:val="single"/>
        </w:rPr>
        <w:t>«</w:t>
      </w:r>
      <w:proofErr w:type="gramEnd"/>
      <w:r>
        <w:rPr>
          <w:color w:val="000000"/>
          <w:sz w:val="28"/>
          <w:szCs w:val="28"/>
          <w:u w:val="single"/>
        </w:rPr>
        <w:t>Светлячок»</w:t>
      </w:r>
      <w:r w:rsidRPr="00052F1E">
        <w:rPr>
          <w:color w:val="000000"/>
          <w:sz w:val="28"/>
          <w:szCs w:val="28"/>
          <w:u w:val="single"/>
        </w:rPr>
        <w:t xml:space="preserve">    </w:t>
      </w:r>
    </w:p>
    <w:p w:rsidR="0030322E" w:rsidRDefault="0030322E" w:rsidP="0030322E">
      <w:pPr>
        <w:pStyle w:val="a3"/>
        <w:spacing w:before="0" w:beforeAutospacing="0" w:after="0" w:afterAutospacing="0"/>
        <w:jc w:val="center"/>
        <w:rPr>
          <w:color w:val="000000"/>
          <w:sz w:val="16"/>
          <w:szCs w:val="16"/>
        </w:rPr>
      </w:pPr>
      <w:r w:rsidRPr="008F596A">
        <w:rPr>
          <w:color w:val="000000"/>
          <w:sz w:val="16"/>
          <w:szCs w:val="16"/>
        </w:rPr>
        <w:t xml:space="preserve"> (наименование организации)</w:t>
      </w:r>
    </w:p>
    <w:p w:rsidR="0030322E" w:rsidRDefault="0030322E" w:rsidP="0030322E">
      <w:pPr>
        <w:spacing w:line="21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0322E" w:rsidRDefault="0030322E" w:rsidP="0030322E">
      <w:pPr>
        <w:spacing w:line="21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«_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_______ 2018 г.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u w:val="single"/>
        </w:rPr>
        <w:t>село. Целинное</w:t>
      </w:r>
    </w:p>
    <w:p w:rsidR="0030322E" w:rsidRDefault="0030322E" w:rsidP="0030322E">
      <w:pPr>
        <w:spacing w:line="216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052F1E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требованиями к антитеррористической защищенности объектов (территорий) в сфере образования, утвержденными постановлением Правительства Российской Федерации от 7 октября 2017 года № 1235 "Об утверждении требований к антитеррористической защищенности объектов (территорий) Министерства образования и науки Российской Федерации и объектов (территорий), относящихся к сфере деятельности Министерства образования и науки Российской Федерации, и формы паспорта безопасности этих объектов (территорий)" (далее – требования к АТЗ объекта) и на основании постановления Администрации </w:t>
      </w:r>
      <w:r>
        <w:rPr>
          <w:rFonts w:ascii="Times New Roman" w:eastAsia="Times New Roman" w:hAnsi="Times New Roman"/>
          <w:sz w:val="28"/>
          <w:szCs w:val="28"/>
        </w:rPr>
        <w:t xml:space="preserve">Целинного района </w:t>
      </w:r>
      <w:r>
        <w:rPr>
          <w:rFonts w:ascii="Times New Roman" w:hAnsi="Times New Roman" w:cs="Times New Roman"/>
          <w:sz w:val="28"/>
          <w:szCs w:val="28"/>
        </w:rPr>
        <w:t xml:space="preserve">от 06.02.2018г. № 55, </w:t>
      </w:r>
      <w:r w:rsidRPr="00052F1E">
        <w:rPr>
          <w:rFonts w:ascii="Times New Roman" w:hAnsi="Times New Roman" w:cs="Times New Roman"/>
          <w:color w:val="000000"/>
          <w:sz w:val="28"/>
          <w:szCs w:val="28"/>
        </w:rPr>
        <w:t>комиссия по обследованию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категорированию МБДОУ </w:t>
      </w:r>
      <w:r w:rsidRPr="00052F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Целинный </w:t>
      </w:r>
      <w:r w:rsidRPr="00052F1E">
        <w:rPr>
          <w:rFonts w:ascii="Times New Roman" w:hAnsi="Times New Roman" w:cs="Times New Roman"/>
          <w:color w:val="000000"/>
          <w:sz w:val="28"/>
          <w:szCs w:val="28"/>
        </w:rPr>
        <w:t>детский сад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№2 </w:t>
      </w:r>
      <w:r w:rsidRPr="00052F1E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Светлячок</w:t>
      </w:r>
      <w:r w:rsidRPr="00741105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(далее – объект) </w:t>
      </w:r>
      <w:r>
        <w:rPr>
          <w:rFonts w:ascii="Times New Roman" w:eastAsia="Times New Roman" w:hAnsi="Times New Roman"/>
          <w:sz w:val="28"/>
          <w:szCs w:val="28"/>
        </w:rPr>
        <w:t xml:space="preserve">в составе председателя комиссии А.А. Поповой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и.о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заведующий </w:t>
      </w:r>
      <w:r w:rsidRPr="00052F1E">
        <w:rPr>
          <w:rFonts w:ascii="Times New Roman" w:hAnsi="Times New Roman" w:cs="Times New Roman"/>
          <w:color w:val="000000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Целинный </w:t>
      </w:r>
      <w:r w:rsidRPr="00052F1E">
        <w:rPr>
          <w:rFonts w:ascii="Times New Roman" w:hAnsi="Times New Roman" w:cs="Times New Roman"/>
          <w:color w:val="000000"/>
          <w:sz w:val="28"/>
          <w:szCs w:val="28"/>
        </w:rPr>
        <w:t>детский сад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№2</w:t>
      </w:r>
      <w:r w:rsidRPr="00052F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1105">
        <w:rPr>
          <w:rFonts w:ascii="Times New Roman" w:hAnsi="Times New Roman" w:cs="Times New Roman"/>
          <w:color w:val="000000"/>
          <w:sz w:val="28"/>
          <w:szCs w:val="28"/>
        </w:rPr>
        <w:t>«Светлячок»</w:t>
      </w:r>
      <w:r>
        <w:rPr>
          <w:rFonts w:ascii="Times New Roman" w:eastAsia="Times New Roman" w:hAnsi="Times New Roman"/>
          <w:sz w:val="28"/>
          <w:szCs w:val="28"/>
        </w:rPr>
        <w:t>, и членов комиссии:</w:t>
      </w:r>
    </w:p>
    <w:p w:rsidR="0030322E" w:rsidRDefault="0030322E" w:rsidP="0030322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24"/>
        <w:gridCol w:w="6731"/>
      </w:tblGrid>
      <w:tr w:rsidR="0030322E" w:rsidTr="006572DD"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0322E" w:rsidRDefault="0030322E" w:rsidP="006572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Лозин  Д.В.</w:t>
            </w:r>
          </w:p>
        </w:tc>
        <w:tc>
          <w:tcPr>
            <w:tcW w:w="67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0322E" w:rsidRDefault="0030322E" w:rsidP="006572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Начальника ТО НД и ПР №2 УНД и ПР ГУ МЧС России по Алтайскому краю</w:t>
            </w:r>
          </w:p>
        </w:tc>
      </w:tr>
      <w:tr w:rsidR="0030322E" w:rsidTr="006572DD">
        <w:trPr>
          <w:trHeight w:val="791"/>
        </w:trPr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</w:tcPr>
          <w:p w:rsidR="0030322E" w:rsidRDefault="0030322E" w:rsidP="006572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Куличенко О.Д.</w:t>
            </w:r>
          </w:p>
          <w:p w:rsidR="0030322E" w:rsidRDefault="0030322E" w:rsidP="006572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322E" w:rsidRDefault="0030322E" w:rsidP="006572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0322E" w:rsidRDefault="0030322E" w:rsidP="006572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инженер ПЦО ОВО по г. Бийску – филиал ФГКУ УВО ВНГ России по Алтайскому краю</w:t>
            </w:r>
          </w:p>
        </w:tc>
      </w:tr>
      <w:tr w:rsidR="0030322E" w:rsidTr="006572DD">
        <w:trPr>
          <w:trHeight w:val="425"/>
        </w:trPr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</w:tcPr>
          <w:p w:rsidR="0030322E" w:rsidRDefault="0030322E" w:rsidP="006572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Толмачев И.В.</w:t>
            </w:r>
          </w:p>
        </w:tc>
        <w:tc>
          <w:tcPr>
            <w:tcW w:w="67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0322E" w:rsidRDefault="0030322E" w:rsidP="006572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Сотрудник ФСБ</w:t>
            </w:r>
          </w:p>
        </w:tc>
      </w:tr>
    </w:tbl>
    <w:p w:rsidR="0030322E" w:rsidRPr="00CB3534" w:rsidRDefault="0030322E" w:rsidP="00303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B3534">
        <w:rPr>
          <w:rFonts w:ascii="Times New Roman" w:eastAsia="Times New Roman" w:hAnsi="Times New Roman"/>
          <w:sz w:val="28"/>
          <w:szCs w:val="28"/>
        </w:rPr>
        <w:t>провела обследование объекта с целью его категорирования.</w:t>
      </w:r>
    </w:p>
    <w:p w:rsidR="0030322E" w:rsidRDefault="0030322E" w:rsidP="003032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обследования установлено:</w:t>
      </w:r>
    </w:p>
    <w:p w:rsidR="0030322E" w:rsidRDefault="0030322E" w:rsidP="0030322E">
      <w:pPr>
        <w:numPr>
          <w:ilvl w:val="0"/>
          <w:numId w:val="4"/>
        </w:numPr>
        <w:tabs>
          <w:tab w:val="left" w:pos="1134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Объект расположен по адресу: Алтайский край, Целинный район, село Целинное, улица Целинная, дом 7а;</w:t>
      </w:r>
    </w:p>
    <w:p w:rsidR="0030322E" w:rsidRDefault="0030322E" w:rsidP="0030322E">
      <w:pPr>
        <w:numPr>
          <w:ilvl w:val="0"/>
          <w:numId w:val="4"/>
        </w:numPr>
        <w:tabs>
          <w:tab w:val="left" w:pos="1134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Объект состоит из одноэтажного здания, общей площадью 351м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0322E" w:rsidRDefault="0030322E" w:rsidP="0030322E">
      <w:pPr>
        <w:numPr>
          <w:ilvl w:val="0"/>
          <w:numId w:val="5"/>
        </w:numPr>
        <w:tabs>
          <w:tab w:val="left" w:pos="993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стены – кирпичные;</w:t>
      </w:r>
    </w:p>
    <w:p w:rsidR="0030322E" w:rsidRDefault="0030322E" w:rsidP="0030322E">
      <w:pPr>
        <w:numPr>
          <w:ilvl w:val="0"/>
          <w:numId w:val="5"/>
        </w:numPr>
        <w:tabs>
          <w:tab w:val="left" w:pos="993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перекрытия – железобетонные панели; </w:t>
      </w:r>
    </w:p>
    <w:p w:rsidR="0030322E" w:rsidRDefault="0030322E" w:rsidP="0030322E">
      <w:pPr>
        <w:numPr>
          <w:ilvl w:val="0"/>
          <w:numId w:val="5"/>
        </w:numPr>
        <w:tabs>
          <w:tab w:val="left" w:pos="993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крыша – шиферная;</w:t>
      </w:r>
    </w:p>
    <w:p w:rsidR="0030322E" w:rsidRDefault="0030322E" w:rsidP="0030322E">
      <w:pPr>
        <w:numPr>
          <w:ilvl w:val="0"/>
          <w:numId w:val="5"/>
        </w:numPr>
        <w:tabs>
          <w:tab w:val="left" w:pos="993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окна – деревянные, высота от уровня земли до окон 1,4 м;</w:t>
      </w:r>
    </w:p>
    <w:p w:rsidR="0030322E" w:rsidRDefault="0030322E" w:rsidP="0030322E">
      <w:pPr>
        <w:numPr>
          <w:ilvl w:val="0"/>
          <w:numId w:val="5"/>
        </w:numPr>
        <w:tabs>
          <w:tab w:val="left" w:pos="993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вход в здание оборудован пластиковой дверью, 1 запасным входом с деревянной дверью, оборудованными запорными устройствами, открывающимися изнутри.</w:t>
      </w:r>
    </w:p>
    <w:p w:rsidR="0030322E" w:rsidRDefault="0030322E" w:rsidP="0030322E">
      <w:pPr>
        <w:numPr>
          <w:ilvl w:val="0"/>
          <w:numId w:val="4"/>
        </w:numPr>
        <w:tabs>
          <w:tab w:val="left" w:pos="1134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Территория, </w:t>
      </w:r>
      <w:r w:rsidRPr="000D3754">
        <w:rPr>
          <w:rFonts w:ascii="Times New Roman" w:eastAsia="Times New Roman" w:hAnsi="Times New Roman" w:cs="Times New Roman"/>
          <w:sz w:val="28"/>
          <w:szCs w:val="28"/>
        </w:rPr>
        <w:t>3784м</w:t>
      </w:r>
      <w:r w:rsidRPr="000D375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0D375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ограждена по всему периметру </w:t>
      </w:r>
      <w:r w:rsidRPr="000D3754">
        <w:rPr>
          <w:rFonts w:ascii="Times New Roman" w:eastAsia="Times New Roman" w:hAnsi="Times New Roman" w:cs="Times New Roman"/>
          <w:sz w:val="28"/>
          <w:szCs w:val="28"/>
        </w:rPr>
        <w:t>210м,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ограждение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металопрофиль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дерево высотой </w:t>
      </w:r>
      <w:r w:rsidRPr="000D3754">
        <w:rPr>
          <w:rFonts w:ascii="Times New Roman" w:eastAsia="Times New Roman" w:hAnsi="Times New Roman" w:cs="Times New Roman"/>
          <w:sz w:val="28"/>
          <w:szCs w:val="28"/>
        </w:rPr>
        <w:t>1,5м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оборудован </w:t>
      </w:r>
      <w:r w:rsidRPr="000D3754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въезд автотранспорта и 1 проход для людей.</w:t>
      </w:r>
    </w:p>
    <w:p w:rsidR="0030322E" w:rsidRDefault="0030322E" w:rsidP="0030322E">
      <w:pPr>
        <w:numPr>
          <w:ilvl w:val="0"/>
          <w:numId w:val="4"/>
        </w:numPr>
        <w:tabs>
          <w:tab w:val="left" w:pos="1134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Территория граничит:</w:t>
      </w:r>
    </w:p>
    <w:p w:rsidR="0030322E" w:rsidRDefault="0030322E" w:rsidP="0030322E">
      <w:pPr>
        <w:numPr>
          <w:ilvl w:val="0"/>
          <w:numId w:val="6"/>
        </w:numPr>
        <w:tabs>
          <w:tab w:val="left" w:pos="1134"/>
        </w:tabs>
        <w:autoSpaceDN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северной стороны на расстоянии 47 м. с многоквартирным домом по адресу ул. Целинная, д. 12;</w:t>
      </w:r>
    </w:p>
    <w:p w:rsidR="0030322E" w:rsidRDefault="0030322E" w:rsidP="0030322E">
      <w:pPr>
        <w:numPr>
          <w:ilvl w:val="0"/>
          <w:numId w:val="6"/>
        </w:numPr>
        <w:tabs>
          <w:tab w:val="left" w:pos="1134"/>
        </w:tabs>
        <w:autoSpaceDN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южной стороны на расстоянии 20 м. с частным домом по адресу ул. Целинная, д. 3а; </w:t>
      </w:r>
    </w:p>
    <w:p w:rsidR="0030322E" w:rsidRDefault="0030322E" w:rsidP="0030322E">
      <w:pPr>
        <w:numPr>
          <w:ilvl w:val="0"/>
          <w:numId w:val="6"/>
        </w:numPr>
        <w:tabs>
          <w:tab w:val="left" w:pos="1134"/>
        </w:tabs>
        <w:autoSpaceDN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западной стороны на расстоянии 220 м. с частным домом по ул.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Октябрьская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д. 1 ;</w:t>
      </w:r>
    </w:p>
    <w:p w:rsidR="0030322E" w:rsidRDefault="0030322E" w:rsidP="0030322E">
      <w:pPr>
        <w:numPr>
          <w:ilvl w:val="0"/>
          <w:numId w:val="6"/>
        </w:numPr>
        <w:tabs>
          <w:tab w:val="left" w:pos="1134"/>
        </w:tabs>
        <w:autoSpaceDN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восточной стороны на расстоянии 20 м. с многоквартирным домом по адресу ул. Целинная, д. 7;</w:t>
      </w:r>
    </w:p>
    <w:p w:rsidR="0030322E" w:rsidRDefault="0030322E" w:rsidP="0030322E">
      <w:pPr>
        <w:numPr>
          <w:ilvl w:val="0"/>
          <w:numId w:val="4"/>
        </w:numPr>
        <w:tabs>
          <w:tab w:val="left" w:pos="1134"/>
        </w:tabs>
        <w:autoSpaceDN w:val="0"/>
        <w:spacing w:after="0" w:line="276" w:lineRule="auto"/>
        <w:ind w:left="72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Антитеррористическая защищенность объекта:</w:t>
      </w:r>
    </w:p>
    <w:p w:rsidR="0030322E" w:rsidRDefault="0030322E" w:rsidP="0030322E">
      <w:pPr>
        <w:tabs>
          <w:tab w:val="left" w:pos="1134"/>
        </w:tabs>
        <w:spacing w:line="216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5.1 </w:t>
      </w:r>
      <w:r>
        <w:rPr>
          <w:rFonts w:ascii="Times New Roman" w:hAnsi="Times New Roman" w:cs="Times New Roman"/>
          <w:sz w:val="28"/>
          <w:szCs w:val="28"/>
        </w:rPr>
        <w:t xml:space="preserve">Вид охраны: </w:t>
      </w:r>
      <w:r>
        <w:rPr>
          <w:rFonts w:ascii="Times New Roman" w:hAnsi="Times New Roman"/>
          <w:sz w:val="28"/>
          <w:szCs w:val="28"/>
        </w:rPr>
        <w:t>сторожевая, круглосуточная. На объекте установлена кнопка экстренного вызова полиции с выводом на ПЦО ОВО по г. Бийску.</w:t>
      </w:r>
    </w:p>
    <w:p w:rsidR="0030322E" w:rsidRDefault="0030322E" w:rsidP="0030322E">
      <w:pPr>
        <w:tabs>
          <w:tab w:val="left" w:pos="1134"/>
        </w:tabs>
        <w:spacing w:after="0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пропускного режима: пропускной режим осуществляет ответственный за пропускной режим, с регистрацией посетителей в журнале.</w:t>
      </w:r>
    </w:p>
    <w:p w:rsidR="0030322E" w:rsidRDefault="0030322E" w:rsidP="0030322E">
      <w:pPr>
        <w:tabs>
          <w:tab w:val="left" w:pos="1134"/>
        </w:tabs>
        <w:spacing w:after="0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Наличие системы видеонаблюдения</w:t>
      </w:r>
      <w:r w:rsidRPr="00D57AC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Видеонаблюдение отсутствует.</w:t>
      </w:r>
    </w:p>
    <w:p w:rsidR="0030322E" w:rsidRDefault="0030322E" w:rsidP="003032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Система оповещения персонала: </w:t>
      </w:r>
    </w:p>
    <w:p w:rsidR="0030322E" w:rsidRDefault="0030322E" w:rsidP="0030322E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5.4.1. Система оповещения персонала отсутствует</w:t>
      </w:r>
      <w:r w:rsidRPr="00D57AC5">
        <w:rPr>
          <w:rFonts w:ascii="Times New Roman" w:hAnsi="Times New Roman" w:cs="Times New Roman"/>
          <w:sz w:val="28"/>
          <w:szCs w:val="28"/>
        </w:rPr>
        <w:t>.</w:t>
      </w:r>
    </w:p>
    <w:p w:rsidR="0030322E" w:rsidRDefault="0030322E" w:rsidP="0030322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5.4.2. С</w:t>
      </w:r>
      <w:r>
        <w:rPr>
          <w:rFonts w:ascii="Times New Roman" w:hAnsi="Times New Roman" w:cs="Times New Roman"/>
          <w:sz w:val="28"/>
          <w:szCs w:val="28"/>
        </w:rPr>
        <w:t>истема пожарной сигнализации: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передает пожарные извещения на пульт «01», которая предназначена для предупреждения людей, находящихся в здании о возникновении чрезвычайной ситуации и управления эвакуацией.</w:t>
      </w:r>
    </w:p>
    <w:p w:rsidR="0030322E" w:rsidRDefault="0030322E" w:rsidP="0030322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5.4.3.  В МБОУ разработаны</w:t>
      </w:r>
      <w:r w:rsidRPr="00D57AC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планы эвакуации, отвечающие требованиям Противопожарной безопасности, направленные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процесс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организованного самостоятельного движения людей наружу из помещений, в которых имеется возможность воздействия на них опасных факторов пожара. </w:t>
      </w:r>
    </w:p>
    <w:p w:rsidR="0030322E" w:rsidRDefault="0030322E" w:rsidP="0030322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5.5. Система связи на объекте: телефонная связь имеется, сотовая связь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доступна; Телефон с функцией АОН.</w:t>
      </w:r>
    </w:p>
    <w:p w:rsidR="0030322E" w:rsidRDefault="0030322E" w:rsidP="0030322E">
      <w:pPr>
        <w:tabs>
          <w:tab w:val="num" w:pos="720"/>
        </w:tabs>
        <w:spacing w:after="0"/>
        <w:ind w:firstLine="72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5.6. Система освещения: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shd w:val="clear" w:color="auto" w:fill="FFFFFF"/>
          <w:lang w:eastAsia="zh-CN"/>
        </w:rPr>
        <w:t xml:space="preserve"> осветительный фонарь над входной дверью.</w:t>
      </w:r>
    </w:p>
    <w:p w:rsidR="0030322E" w:rsidRDefault="0030322E" w:rsidP="0030322E">
      <w:pPr>
        <w:tabs>
          <w:tab w:val="num" w:pos="720"/>
        </w:tabs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Опасными участками и критическими элементами объекта являются:</w:t>
      </w:r>
    </w:p>
    <w:p w:rsidR="0030322E" w:rsidRDefault="0030322E" w:rsidP="0030322E">
      <w:pPr>
        <w:numPr>
          <w:ilvl w:val="0"/>
          <w:numId w:val="7"/>
        </w:numPr>
        <w:tabs>
          <w:tab w:val="left" w:pos="1134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фойе здания;</w:t>
      </w:r>
    </w:p>
    <w:p w:rsidR="0030322E" w:rsidRDefault="0030322E" w:rsidP="0030322E">
      <w:pPr>
        <w:numPr>
          <w:ilvl w:val="0"/>
          <w:numId w:val="7"/>
        </w:numPr>
        <w:tabs>
          <w:tab w:val="left" w:pos="1134"/>
        </w:tabs>
        <w:autoSpaceDN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котельная;</w:t>
      </w:r>
    </w:p>
    <w:p w:rsidR="0030322E" w:rsidRPr="00983881" w:rsidRDefault="0030322E" w:rsidP="0030322E">
      <w:pPr>
        <w:pStyle w:val="a8"/>
        <w:numPr>
          <w:ilvl w:val="0"/>
          <w:numId w:val="13"/>
        </w:numPr>
        <w:tabs>
          <w:tab w:val="left" w:pos="1134"/>
        </w:tabs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83881">
        <w:rPr>
          <w:rFonts w:ascii="Times New Roman" w:eastAsia="Times New Roman" w:hAnsi="Times New Roman" w:cs="Times New Roman"/>
          <w:sz w:val="28"/>
          <w:szCs w:val="28"/>
          <w:lang w:eastAsia="en-US"/>
        </w:rPr>
        <w:t>В отношении объекта в течение последних 12 месяцев не зафиксировано совершения (попыток к совершению) террористических актов.</w:t>
      </w:r>
    </w:p>
    <w:p w:rsidR="0030322E" w:rsidRPr="00103A52" w:rsidRDefault="0030322E" w:rsidP="0030322E">
      <w:pPr>
        <w:pStyle w:val="a8"/>
        <w:numPr>
          <w:ilvl w:val="0"/>
          <w:numId w:val="13"/>
        </w:numPr>
        <w:tabs>
          <w:tab w:val="left" w:pos="1134"/>
        </w:tabs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A5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Прогнозируемое количество пострадавших может составить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44</w:t>
      </w:r>
      <w:r w:rsidRPr="00103A5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чел., размер материального ущерба 68342 руб.</w:t>
      </w:r>
    </w:p>
    <w:p w:rsidR="0030322E" w:rsidRDefault="0030322E" w:rsidP="0030322E">
      <w:pPr>
        <w:tabs>
          <w:tab w:val="left" w:pos="1134"/>
        </w:tabs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Выводы комиссии:</w:t>
      </w:r>
    </w:p>
    <w:p w:rsidR="0030322E" w:rsidRDefault="0030322E" w:rsidP="0030322E">
      <w:pPr>
        <w:pStyle w:val="1"/>
        <w:widowControl/>
        <w:numPr>
          <w:ilvl w:val="0"/>
          <w:numId w:val="1"/>
        </w:numPr>
        <w:tabs>
          <w:tab w:val="left" w:pos="709"/>
          <w:tab w:val="left" w:pos="993"/>
        </w:tabs>
        <w:autoSpaceDE/>
        <w:adjustRightInd/>
        <w:spacing w:after="160" w:line="216" w:lineRule="auto"/>
        <w:ind w:left="0"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В соответствии с п.</w:t>
      </w:r>
      <w:r>
        <w:rPr>
          <w:rFonts w:ascii="Times New Roman" w:hAnsi="Times New Roman"/>
          <w:b/>
          <w:sz w:val="28"/>
          <w:szCs w:val="28"/>
          <w:lang w:eastAsia="en-US"/>
        </w:rPr>
        <w:t> </w:t>
      </w:r>
      <w:r>
        <w:rPr>
          <w:rFonts w:ascii="Times New Roman" w:hAnsi="Times New Roman"/>
          <w:sz w:val="28"/>
          <w:szCs w:val="28"/>
          <w:lang w:eastAsia="en-US"/>
        </w:rPr>
        <w:t>12 требований к АТЗ объекта установить объекту 3 категорию опасности.</w:t>
      </w:r>
    </w:p>
    <w:p w:rsidR="0030322E" w:rsidRDefault="0030322E" w:rsidP="0030322E">
      <w:pPr>
        <w:pStyle w:val="1"/>
        <w:widowControl/>
        <w:numPr>
          <w:ilvl w:val="0"/>
          <w:numId w:val="1"/>
        </w:numPr>
        <w:tabs>
          <w:tab w:val="left" w:pos="709"/>
          <w:tab w:val="left" w:pos="993"/>
        </w:tabs>
        <w:autoSpaceDE/>
        <w:adjustRightInd/>
        <w:spacing w:after="160" w:line="216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Состояние антитеррористической защищенности объекта в основном соответствует предъявляемым требованиям.</w:t>
      </w:r>
    </w:p>
    <w:p w:rsidR="0030322E" w:rsidRDefault="0030322E" w:rsidP="0030322E">
      <w:pPr>
        <w:pStyle w:val="1"/>
        <w:widowControl/>
        <w:numPr>
          <w:ilvl w:val="0"/>
          <w:numId w:val="1"/>
        </w:numPr>
        <w:tabs>
          <w:tab w:val="left" w:pos="709"/>
          <w:tab w:val="left" w:pos="993"/>
        </w:tabs>
        <w:autoSpaceDE/>
        <w:adjustRightInd/>
        <w:spacing w:line="216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целях обеспечения антитеррористической защищенности </w:t>
      </w:r>
      <w:proofErr w:type="gramStart"/>
      <w:r>
        <w:rPr>
          <w:rFonts w:ascii="Times New Roman" w:hAnsi="Times New Roman"/>
          <w:sz w:val="28"/>
          <w:szCs w:val="28"/>
        </w:rPr>
        <w:t xml:space="preserve">объекта, 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в</w:t>
      </w:r>
      <w:proofErr w:type="gramEnd"/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 соответствии с установленной категорией опасности необходимо осуществить следующие мероприятия: </w:t>
      </w:r>
    </w:p>
    <w:p w:rsidR="0030322E" w:rsidRPr="002E230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30F">
        <w:rPr>
          <w:rFonts w:ascii="Times New Roman" w:hAnsi="Times New Roman" w:cs="Times New Roman"/>
          <w:sz w:val="28"/>
          <w:szCs w:val="28"/>
        </w:rPr>
        <w:t>а) разработать план эвакуации работников, обучающихся и иных лиц, находящихся на объекте, в случае получения информации об угрозе совершения или о совершении террористического акта – до 30.03.2019;</w:t>
      </w:r>
    </w:p>
    <w:p w:rsidR="0030322E" w:rsidRPr="002E230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30F">
        <w:rPr>
          <w:rFonts w:ascii="Times New Roman" w:hAnsi="Times New Roman" w:cs="Times New Roman"/>
          <w:sz w:val="28"/>
          <w:szCs w:val="28"/>
        </w:rPr>
        <w:t>б) назначить должностное лицо, ответственным за проведение мероприятий по обеспечению антитеррористической защищенности объекта и организацию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до 30.03.2019;</w:t>
      </w:r>
    </w:p>
    <w:p w:rsidR="0030322E" w:rsidRPr="002E230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30F">
        <w:rPr>
          <w:rFonts w:ascii="Times New Roman" w:hAnsi="Times New Roman" w:cs="Times New Roman"/>
          <w:sz w:val="28"/>
          <w:szCs w:val="28"/>
        </w:rPr>
        <w:t>в) обеспечить пропускной и внутри объектовый режимы и осуществление контроля за их функционированием - ежедневно;</w:t>
      </w:r>
    </w:p>
    <w:p w:rsidR="0030322E" w:rsidRPr="002E230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30F">
        <w:rPr>
          <w:rFonts w:ascii="Times New Roman" w:hAnsi="Times New Roman" w:cs="Times New Roman"/>
          <w:sz w:val="28"/>
          <w:szCs w:val="28"/>
        </w:rPr>
        <w:t>г) проведение с работниками объекта инструктажа и практических занятий по действиям при обнаружении на объекте посторонних лиц и подозрительных предметов, а также при угрозе совершения террористического акта - ежемесячно;</w:t>
      </w:r>
    </w:p>
    <w:p w:rsidR="0030322E" w:rsidRPr="002E230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30F">
        <w:rPr>
          <w:rFonts w:ascii="Times New Roman" w:hAnsi="Times New Roman" w:cs="Times New Roman"/>
          <w:sz w:val="28"/>
          <w:szCs w:val="28"/>
        </w:rPr>
        <w:t>д) оснащение объекта инженерно-техническими средствами и системами охраны и поддержание их в исправном состоянии, оснащение бесперебойной и устойчивой связью объектов (территорий) – до 30.03.2019;</w:t>
      </w:r>
    </w:p>
    <w:p w:rsidR="0030322E" w:rsidRPr="002E230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30F">
        <w:rPr>
          <w:rFonts w:ascii="Times New Roman" w:hAnsi="Times New Roman" w:cs="Times New Roman"/>
          <w:sz w:val="28"/>
          <w:szCs w:val="28"/>
        </w:rPr>
        <w:t xml:space="preserve">е) периодический обход и осмотр объект </w:t>
      </w:r>
      <w:proofErr w:type="gramStart"/>
      <w:r w:rsidRPr="002E230F">
        <w:rPr>
          <w:rFonts w:ascii="Times New Roman" w:hAnsi="Times New Roman" w:cs="Times New Roman"/>
          <w:sz w:val="28"/>
          <w:szCs w:val="28"/>
        </w:rPr>
        <w:t>и  помещений</w:t>
      </w:r>
      <w:proofErr w:type="gramEnd"/>
      <w:r w:rsidRPr="002E230F">
        <w:rPr>
          <w:rFonts w:ascii="Times New Roman" w:hAnsi="Times New Roman" w:cs="Times New Roman"/>
          <w:sz w:val="28"/>
          <w:szCs w:val="28"/>
        </w:rPr>
        <w:t>, систем подземных коммуникаций, стоянок транспорта, а также периодическая проверка складских помещений - ежедневно;</w:t>
      </w:r>
    </w:p>
    <w:p w:rsidR="0030322E" w:rsidRPr="002E230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30F">
        <w:rPr>
          <w:rFonts w:ascii="Times New Roman" w:hAnsi="Times New Roman" w:cs="Times New Roman"/>
          <w:sz w:val="28"/>
          <w:szCs w:val="28"/>
        </w:rPr>
        <w:t>ж) проведение учений и тренировок по реализации планов обеспечения антитеррористической защищенности объекта – 2 раза в год;</w:t>
      </w:r>
    </w:p>
    <w:p w:rsidR="0030322E" w:rsidRPr="002E230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30F">
        <w:rPr>
          <w:rFonts w:ascii="Times New Roman" w:hAnsi="Times New Roman" w:cs="Times New Roman"/>
          <w:sz w:val="28"/>
          <w:szCs w:val="28"/>
        </w:rPr>
        <w:t xml:space="preserve">з) исключение бесконтрольного пребывания на объекте посторонних лиц </w:t>
      </w:r>
      <w:r w:rsidRPr="002E230F">
        <w:rPr>
          <w:rFonts w:ascii="Times New Roman" w:hAnsi="Times New Roman" w:cs="Times New Roman"/>
          <w:sz w:val="28"/>
          <w:szCs w:val="28"/>
        </w:rPr>
        <w:lastRenderedPageBreak/>
        <w:t>и нахождения транспортных средств, в том числе в непосредственной близости от объекта - ежедневно;</w:t>
      </w:r>
    </w:p>
    <w:p w:rsidR="0030322E" w:rsidRPr="002E230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30F">
        <w:rPr>
          <w:rFonts w:ascii="Times New Roman" w:hAnsi="Times New Roman" w:cs="Times New Roman"/>
          <w:sz w:val="28"/>
          <w:szCs w:val="28"/>
        </w:rPr>
        <w:t>и) организация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 – до 30.03.2013;</w:t>
      </w:r>
    </w:p>
    <w:p w:rsidR="0030322E" w:rsidRPr="002E230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30F">
        <w:rPr>
          <w:rFonts w:ascii="Times New Roman" w:hAnsi="Times New Roman" w:cs="Times New Roman"/>
          <w:sz w:val="28"/>
          <w:szCs w:val="28"/>
        </w:rPr>
        <w:t xml:space="preserve">к) осуществлять мероприятия информационной безопасности, обеспечивающих защиту от несанкционированного доступа к информационным ресурсам </w:t>
      </w:r>
      <w:proofErr w:type="gramStart"/>
      <w:r w:rsidRPr="002E230F">
        <w:rPr>
          <w:rFonts w:ascii="Times New Roman" w:hAnsi="Times New Roman" w:cs="Times New Roman"/>
          <w:sz w:val="28"/>
          <w:szCs w:val="28"/>
        </w:rPr>
        <w:t>объекта  -</w:t>
      </w:r>
      <w:proofErr w:type="gramEnd"/>
      <w:r w:rsidRPr="002E230F">
        <w:rPr>
          <w:rFonts w:ascii="Times New Roman" w:hAnsi="Times New Roman" w:cs="Times New Roman"/>
          <w:sz w:val="28"/>
          <w:szCs w:val="28"/>
        </w:rPr>
        <w:t xml:space="preserve"> ежедневно;</w:t>
      </w:r>
    </w:p>
    <w:p w:rsidR="0030322E" w:rsidRPr="002E230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30F">
        <w:rPr>
          <w:rFonts w:ascii="Times New Roman" w:hAnsi="Times New Roman" w:cs="Times New Roman"/>
          <w:sz w:val="28"/>
          <w:szCs w:val="28"/>
        </w:rPr>
        <w:t>л) оборудовать объект системами экстренного оповещения работников, обучающихся и иных лиц, находящихся на объекте, о потенциальной угрозе возникновения или возникновении чрезвычайной ситуации до 30.03.2019;</w:t>
      </w:r>
    </w:p>
    <w:p w:rsidR="0030322E" w:rsidRPr="002E230F" w:rsidRDefault="0030322E" w:rsidP="003032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230F">
        <w:rPr>
          <w:rFonts w:ascii="Times New Roman" w:hAnsi="Times New Roman" w:cs="Times New Roman"/>
          <w:sz w:val="28"/>
          <w:szCs w:val="28"/>
        </w:rPr>
        <w:t>м) разместить на объекте наглядных пособий, содержащих информацию о порядке действий работников, обучающихся и иных лиц, находящихся на объекте (территории), при обнаружении подозрительных лиц или предметов на объектах (территориях), поступлении информации об угрозе совершения или о совершении террористических актов на объектах (территориях), а также схему эвакуации при возникновении чрезвычайных ситуаций, номера телефонов аварийно-спасательных служб, территориальных органов безопасности, территориальных органов Министерства внутренних дел Российской Федерации и территориальных органов Федеральной службы войск национальной гвардии Российской Федерации – до 30.03.2019.</w:t>
      </w:r>
    </w:p>
    <w:p w:rsidR="0030322E" w:rsidRDefault="0030322E" w:rsidP="0030322E">
      <w:pPr>
        <w:spacing w:after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4). А.А. Поповой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FA013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з</w:t>
      </w:r>
      <w:r w:rsidRPr="00FA0138">
        <w:rPr>
          <w:rFonts w:ascii="Times New Roman" w:hAnsi="Times New Roman" w:cs="Times New Roman"/>
          <w:sz w:val="28"/>
          <w:szCs w:val="28"/>
          <w:u w:val="single"/>
        </w:rPr>
        <w:t xml:space="preserve">аведующей </w:t>
      </w:r>
      <w:proofErr w:type="gramStart"/>
      <w:r w:rsidRPr="00FA0138">
        <w:rPr>
          <w:rFonts w:ascii="Times New Roman" w:hAnsi="Times New Roman" w:cs="Times New Roman"/>
          <w:sz w:val="28"/>
          <w:szCs w:val="28"/>
          <w:u w:val="single"/>
        </w:rPr>
        <w:t>МБДОУ</w:t>
      </w:r>
      <w:r w:rsidRPr="004C21F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Целинный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5D604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детский сад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5D604B">
        <w:rPr>
          <w:rFonts w:ascii="Times New Roman" w:eastAsia="Times New Roman" w:hAnsi="Times New Roman" w:cs="Times New Roman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Светлячок</w:t>
      </w:r>
      <w:r w:rsidRPr="00741105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  <w:r w:rsidRPr="00741105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30322E" w:rsidRDefault="0030322E" w:rsidP="00303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(инициалы,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фамилия)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(должность)</w:t>
      </w:r>
    </w:p>
    <w:p w:rsidR="0030322E" w:rsidRPr="003C5D9E" w:rsidRDefault="0030322E" w:rsidP="0030322E">
      <w:pPr>
        <w:spacing w:after="0"/>
        <w:jc w:val="both"/>
        <w:rPr>
          <w:rFonts w:ascii="Times New Roman" w:eastAsia="Times New Roman" w:hAnsi="Times New Roman" w:cs="Times New Roman"/>
          <w:u w:val="single"/>
        </w:rPr>
      </w:pPr>
      <w:r w:rsidRPr="003C5D9E">
        <w:rPr>
          <w:rFonts w:ascii="Times New Roman" w:hAnsi="Times New Roman" w:cs="Times New Roman"/>
          <w:sz w:val="28"/>
          <w:szCs w:val="28"/>
          <w:u w:val="single"/>
        </w:rPr>
        <w:t xml:space="preserve">разработать паспорт безопасности </w:t>
      </w:r>
      <w:r w:rsidRPr="003C5D9E">
        <w:rPr>
          <w:rFonts w:ascii="Times New Roman" w:eastAsia="Times New Roman" w:hAnsi="Times New Roman" w:cs="Times New Roman"/>
          <w:sz w:val="28"/>
          <w:szCs w:val="28"/>
          <w:u w:val="single"/>
        </w:rPr>
        <w:t>объекта в соответствии с формой паспорта безопасности объекта (далее – Паспорт), утвержденной постановлением Правительства Российской Федерации от 7 октября 2017 года № 1235 "Об утверждении требований к антитеррористической защищенности объектов (территорий) Министерства образования и науки Российской Федерации и объектов (территорий), относящихся к сфере деятельности Министерства образования и науки Российской Федерации, и формы паспорта безопасности этих объектов (территорий)", в течение 30 дней и представить на согласование и утверждение в уполномоченные территориальные органы федеральных органов исполнительной власти Российской Федерации</w:t>
      </w:r>
      <w:r w:rsidRPr="003C5D9E">
        <w:rPr>
          <w:rFonts w:ascii="Times New Roman" w:eastAsia="Times New Roman" w:hAnsi="Times New Roman" w:cs="Times New Roman"/>
          <w:u w:val="single"/>
        </w:rPr>
        <w:t>.________</w:t>
      </w:r>
      <w:r>
        <w:rPr>
          <w:rFonts w:ascii="Times New Roman" w:eastAsia="Times New Roman" w:hAnsi="Times New Roman" w:cs="Times New Roman"/>
          <w:u w:val="single"/>
        </w:rPr>
        <w:t>_________</w:t>
      </w:r>
    </w:p>
    <w:p w:rsidR="0030322E" w:rsidRDefault="0030322E" w:rsidP="0030322E">
      <w:pPr>
        <w:tabs>
          <w:tab w:val="left" w:pos="96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комиссии: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0322E" w:rsidRDefault="0030322E" w:rsidP="0030322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 А.А.____________________</w:t>
      </w:r>
    </w:p>
    <w:p w:rsidR="0030322E" w:rsidRDefault="0030322E" w:rsidP="003032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322E" w:rsidRDefault="0030322E" w:rsidP="00303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30322E" w:rsidRDefault="0030322E" w:rsidP="00303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Лозин Д.В.           ______________________</w:t>
      </w:r>
    </w:p>
    <w:p w:rsidR="0030322E" w:rsidRDefault="0030322E" w:rsidP="00303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Куличенко О.Д.   ______________________</w:t>
      </w:r>
    </w:p>
    <w:p w:rsidR="0030322E" w:rsidRDefault="0030322E" w:rsidP="00303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Толмачев И.В.     ______________________</w:t>
      </w:r>
    </w:p>
    <w:p w:rsidR="0030322E" w:rsidRDefault="0030322E" w:rsidP="0030322E">
      <w:pPr>
        <w:spacing w:after="0"/>
        <w:rPr>
          <w:rStyle w:val="FontStyle22"/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C3AFC">
        <w:rPr>
          <w:rStyle w:val="FontStyle18"/>
          <w:rFonts w:ascii="Times New Roman" w:hAnsi="Times New Roman" w:cs="Times New Roman"/>
          <w:b w:val="0"/>
          <w:sz w:val="26"/>
          <w:szCs w:val="26"/>
        </w:rPr>
        <w:t xml:space="preserve">                      </w:t>
      </w:r>
      <w:r w:rsidRPr="001C3AFC">
        <w:rPr>
          <w:rStyle w:val="FontStyle22"/>
          <w:rFonts w:ascii="Times New Roman" w:hAnsi="Times New Roman" w:cs="Times New Roman"/>
          <w:sz w:val="26"/>
          <w:szCs w:val="26"/>
        </w:rPr>
        <w:t xml:space="preserve">                                          </w:t>
      </w:r>
    </w:p>
    <w:p w:rsidR="0030322E" w:rsidRDefault="0030322E" w:rsidP="0030322E">
      <w:pPr>
        <w:spacing w:after="0"/>
        <w:rPr>
          <w:rStyle w:val="FontStyle22"/>
          <w:rFonts w:ascii="Times New Roman" w:hAnsi="Times New Roman" w:cs="Times New Roman"/>
          <w:sz w:val="26"/>
          <w:szCs w:val="26"/>
        </w:rPr>
      </w:pPr>
    </w:p>
    <w:p w:rsidR="0030322E" w:rsidRDefault="0030322E" w:rsidP="0030322E">
      <w:pPr>
        <w:spacing w:after="0"/>
        <w:jc w:val="center"/>
        <w:rPr>
          <w:rStyle w:val="FontStyle22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6"/>
          <w:szCs w:val="26"/>
        </w:rPr>
        <w:t xml:space="preserve">                                                           </w:t>
      </w:r>
      <w:r w:rsidRPr="001C3AFC">
        <w:rPr>
          <w:rStyle w:val="FontStyle22"/>
          <w:rFonts w:ascii="Times New Roman" w:hAnsi="Times New Roman" w:cs="Times New Roman"/>
          <w:sz w:val="28"/>
          <w:szCs w:val="28"/>
        </w:rPr>
        <w:t>УТВЕРЖДАЮ</w:t>
      </w:r>
    </w:p>
    <w:p w:rsidR="0030322E" w:rsidRDefault="0030322E" w:rsidP="0030322E">
      <w:pPr>
        <w:spacing w:after="0" w:line="216" w:lineRule="auto"/>
        <w:jc w:val="center"/>
        <w:rPr>
          <w:rStyle w:val="FontStyle22"/>
          <w:rFonts w:ascii="Times New Roman" w:hAnsi="Times New Roman" w:cs="Times New Roman"/>
          <w:sz w:val="28"/>
          <w:szCs w:val="28"/>
        </w:rPr>
      </w:pPr>
    </w:p>
    <w:p w:rsidR="0030322E" w:rsidRDefault="0030322E" w:rsidP="0030322E">
      <w:pPr>
        <w:tabs>
          <w:tab w:val="left" w:pos="3750"/>
        </w:tabs>
        <w:spacing w:after="0" w:line="21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</w:t>
      </w:r>
      <w:r w:rsidRPr="001664EA">
        <w:rPr>
          <w:rFonts w:ascii="Times New Roman" w:hAnsi="Times New Roman" w:cs="Times New Roman"/>
          <w:sz w:val="28"/>
          <w:szCs w:val="28"/>
        </w:rPr>
        <w:t xml:space="preserve">Заведующий </w:t>
      </w:r>
      <w:proofErr w:type="gramStart"/>
      <w:r w:rsidRPr="001664EA">
        <w:rPr>
          <w:rFonts w:ascii="Times New Roman" w:hAnsi="Times New Roman" w:cs="Times New Roman"/>
          <w:sz w:val="28"/>
          <w:szCs w:val="28"/>
        </w:rPr>
        <w:t xml:space="preserve">МБДОУ  </w:t>
      </w:r>
      <w:r>
        <w:rPr>
          <w:rFonts w:ascii="Times New Roman" w:hAnsi="Times New Roman" w:cs="Times New Roman"/>
          <w:sz w:val="28"/>
          <w:szCs w:val="28"/>
        </w:rPr>
        <w:t>Целинный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4EA">
        <w:rPr>
          <w:rFonts w:ascii="Times New Roman" w:hAnsi="Times New Roman" w:cs="Times New Roman"/>
          <w:sz w:val="28"/>
          <w:szCs w:val="28"/>
        </w:rPr>
        <w:t xml:space="preserve">детский сад </w:t>
      </w:r>
      <w:r>
        <w:rPr>
          <w:rFonts w:ascii="Times New Roman" w:hAnsi="Times New Roman" w:cs="Times New Roman"/>
          <w:sz w:val="28"/>
          <w:szCs w:val="28"/>
        </w:rPr>
        <w:t>№2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</w:t>
      </w:r>
    </w:p>
    <w:p w:rsidR="0030322E" w:rsidRDefault="0030322E" w:rsidP="0030322E">
      <w:pPr>
        <w:tabs>
          <w:tab w:val="left" w:pos="3750"/>
        </w:tabs>
        <w:spacing w:after="0" w:line="21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</w:t>
      </w:r>
    </w:p>
    <w:p w:rsidR="0030322E" w:rsidRPr="001664EA" w:rsidRDefault="0030322E" w:rsidP="0030322E">
      <w:pPr>
        <w:tabs>
          <w:tab w:val="left" w:pos="3750"/>
        </w:tabs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</w:t>
      </w:r>
      <w:r w:rsidRPr="00741105">
        <w:rPr>
          <w:rFonts w:ascii="Times New Roman" w:hAnsi="Times New Roman" w:cs="Times New Roman"/>
          <w:color w:val="000000"/>
          <w:sz w:val="28"/>
          <w:szCs w:val="28"/>
        </w:rPr>
        <w:t>«Светлячок»</w:t>
      </w:r>
    </w:p>
    <w:p w:rsidR="0030322E" w:rsidRPr="001C3AFC" w:rsidRDefault="0030322E" w:rsidP="0030322E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/>
        <w:ind w:left="3710"/>
        <w:jc w:val="center"/>
        <w:rPr>
          <w:rFonts w:ascii="Times New Roman" w:hAnsi="Times New Roman" w:cs="Times New Roman"/>
        </w:rPr>
      </w:pPr>
      <w:r w:rsidRPr="001C3AFC">
        <w:rPr>
          <w:rFonts w:ascii="Times New Roman" w:hAnsi="Times New Roman" w:cs="Times New Roman"/>
          <w:sz w:val="19"/>
          <w:szCs w:val="19"/>
        </w:rPr>
        <w:t>(Руководитель объекта</w:t>
      </w:r>
      <w:r w:rsidRPr="001C3AFC">
        <w:rPr>
          <w:rFonts w:ascii="Times New Roman" w:hAnsi="Times New Roman" w:cs="Times New Roman"/>
        </w:rPr>
        <w:t>)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81"/>
        <w:gridCol w:w="113"/>
        <w:gridCol w:w="2608"/>
      </w:tblGrid>
      <w:tr w:rsidR="0030322E" w:rsidRPr="001C3AFC" w:rsidTr="006572DD">
        <w:trPr>
          <w:jc w:val="right"/>
        </w:trPr>
        <w:tc>
          <w:tcPr>
            <w:tcW w:w="238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30322E" w:rsidRPr="001C3AFC" w:rsidRDefault="0030322E" w:rsidP="006572DD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" w:type="dxa"/>
            <w:shd w:val="clear" w:color="auto" w:fill="auto"/>
            <w:vAlign w:val="bottom"/>
          </w:tcPr>
          <w:p w:rsidR="0030322E" w:rsidRPr="001C3AFC" w:rsidRDefault="0030322E" w:rsidP="006572D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30322E" w:rsidRPr="001664EA" w:rsidRDefault="0030322E" w:rsidP="006572D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А.А.</w:t>
            </w:r>
          </w:p>
        </w:tc>
      </w:tr>
      <w:tr w:rsidR="0030322E" w:rsidRPr="001C3AFC" w:rsidTr="006572DD">
        <w:trPr>
          <w:jc w:val="right"/>
        </w:trPr>
        <w:tc>
          <w:tcPr>
            <w:tcW w:w="2381" w:type="dxa"/>
            <w:shd w:val="clear" w:color="auto" w:fill="auto"/>
          </w:tcPr>
          <w:p w:rsidR="0030322E" w:rsidRPr="001C3AFC" w:rsidRDefault="0030322E" w:rsidP="006572DD">
            <w:pPr>
              <w:jc w:val="center"/>
              <w:rPr>
                <w:rFonts w:ascii="Times New Roman" w:hAnsi="Times New Roman" w:cs="Times New Roman"/>
              </w:rPr>
            </w:pPr>
            <w:r w:rsidRPr="001C3AFC">
              <w:rPr>
                <w:rFonts w:ascii="Times New Roman" w:hAnsi="Times New Roman" w:cs="Times New Roman"/>
                <w:sz w:val="19"/>
                <w:szCs w:val="19"/>
              </w:rPr>
              <w:t>(подпись)</w:t>
            </w:r>
          </w:p>
        </w:tc>
        <w:tc>
          <w:tcPr>
            <w:tcW w:w="113" w:type="dxa"/>
            <w:shd w:val="clear" w:color="auto" w:fill="auto"/>
          </w:tcPr>
          <w:p w:rsidR="0030322E" w:rsidRPr="001C3AFC" w:rsidRDefault="0030322E" w:rsidP="006572DD">
            <w:pPr>
              <w:snapToGrid w:val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08" w:type="dxa"/>
            <w:shd w:val="clear" w:color="auto" w:fill="auto"/>
          </w:tcPr>
          <w:p w:rsidR="0030322E" w:rsidRPr="001C3AFC" w:rsidRDefault="0030322E" w:rsidP="006572DD">
            <w:pPr>
              <w:jc w:val="center"/>
              <w:rPr>
                <w:rFonts w:ascii="Times New Roman" w:hAnsi="Times New Roman" w:cs="Times New Roman"/>
              </w:rPr>
            </w:pPr>
            <w:r w:rsidRPr="001C3AFC">
              <w:rPr>
                <w:rFonts w:ascii="Times New Roman" w:hAnsi="Times New Roman" w:cs="Times New Roman"/>
                <w:sz w:val="19"/>
                <w:szCs w:val="19"/>
              </w:rPr>
              <w:t>(</w:t>
            </w:r>
            <w:proofErr w:type="spellStart"/>
            <w:r w:rsidRPr="001C3AFC">
              <w:rPr>
                <w:rFonts w:ascii="Times New Roman" w:hAnsi="Times New Roman" w:cs="Times New Roman"/>
                <w:sz w:val="19"/>
                <w:szCs w:val="19"/>
              </w:rPr>
              <w:t>ф.и.о.</w:t>
            </w:r>
            <w:proofErr w:type="spellEnd"/>
            <w:r w:rsidRPr="001C3AFC">
              <w:rPr>
                <w:rFonts w:ascii="Times New Roman" w:hAnsi="Times New Roman" w:cs="Times New Roman"/>
                <w:sz w:val="19"/>
                <w:szCs w:val="19"/>
              </w:rPr>
              <w:t>)</w:t>
            </w:r>
          </w:p>
        </w:tc>
      </w:tr>
    </w:tbl>
    <w:p w:rsidR="0030322E" w:rsidRDefault="0030322E" w:rsidP="0030322E">
      <w:pPr>
        <w:spacing w:after="0"/>
        <w:ind w:right="1421"/>
        <w:jc w:val="right"/>
      </w:pPr>
    </w:p>
    <w:p w:rsidR="0030322E" w:rsidRDefault="0030322E" w:rsidP="003032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мероприятий</w:t>
      </w:r>
    </w:p>
    <w:p w:rsidR="0030322E" w:rsidRDefault="0030322E" w:rsidP="003032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обеспечению  антитеррористической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защищенности объекта (территории)</w:t>
      </w:r>
    </w:p>
    <w:p w:rsidR="0030322E" w:rsidRDefault="0030322E" w:rsidP="003032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685"/>
        <w:gridCol w:w="5672"/>
        <w:gridCol w:w="1844"/>
        <w:gridCol w:w="1727"/>
      </w:tblGrid>
      <w:tr w:rsidR="0030322E" w:rsidTr="0030322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pacing w:after="0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об исполнении, сроки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0322E" w:rsidTr="0030322E">
        <w:trPr>
          <w:trHeight w:val="1491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322E" w:rsidRDefault="0030322E" w:rsidP="006572DD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22E" w:rsidRPr="004D09B8" w:rsidRDefault="0030322E" w:rsidP="006572DD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азработа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план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эвакуации работников, обучающихся 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лиц, находящихся на объекте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, в случае получения информации об угрозе совершения или о совершении террористического акта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до 30.03.2019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322E" w:rsidRPr="008C0891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А.А.</w:t>
            </w:r>
          </w:p>
        </w:tc>
      </w:tr>
      <w:tr w:rsidR="0030322E" w:rsidTr="0030322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322E" w:rsidRPr="004D09B8" w:rsidRDefault="0030322E" w:rsidP="006572DD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азнач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должностное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,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за проведение мероприятий по обеспечению антитеррористической защищенности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и организацию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до 30.03.2019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А.А.</w:t>
            </w:r>
          </w:p>
        </w:tc>
      </w:tr>
      <w:tr w:rsidR="0030322E" w:rsidTr="0030322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322E" w:rsidRDefault="0030322E" w:rsidP="006572DD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пропускн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и внутри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режим и осуществление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онтроля за их функционированием.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ежедневно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А.А.</w:t>
            </w:r>
          </w:p>
        </w:tc>
      </w:tr>
      <w:tr w:rsidR="0030322E" w:rsidTr="0030322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322E" w:rsidRDefault="0030322E" w:rsidP="006572DD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роведение с работниками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 инструктажа и практических занятий по действиям при обнаружении на объектах (территориях) посторонних лиц и подозрительных предметов, а также при угрозе совершения террористического акта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ежемесячно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А.А.</w:t>
            </w:r>
          </w:p>
        </w:tc>
      </w:tr>
      <w:tr w:rsidR="0030322E" w:rsidTr="0030322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322E" w:rsidRDefault="0030322E" w:rsidP="006572DD">
            <w:pPr>
              <w:pStyle w:val="ConsPlusNormal"/>
              <w:spacing w:before="22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снащение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инженерно-техническими 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средствами и системами охраны и поддержание их в исправном состоянии, оснащение бесперебо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йной и устойчивой связью объекта..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lastRenderedPageBreak/>
              <w:t>до 30.03.2019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А.А.</w:t>
            </w:r>
          </w:p>
        </w:tc>
      </w:tr>
      <w:tr w:rsidR="0030322E" w:rsidTr="0030322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lastRenderedPageBreak/>
              <w:t>6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322E" w:rsidRPr="004D09B8" w:rsidRDefault="0030322E" w:rsidP="006572DD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ериодический обход и осмотр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и помещений, систем подземных коммуникаций, стоянок транспорта, а также периодическ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проверка складских помещений.</w:t>
            </w:r>
          </w:p>
          <w:p w:rsidR="0030322E" w:rsidRDefault="0030322E" w:rsidP="006572DD">
            <w:pPr>
              <w:pStyle w:val="a4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ежедневно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А.А.</w:t>
            </w:r>
          </w:p>
        </w:tc>
      </w:tr>
      <w:tr w:rsidR="0030322E" w:rsidTr="0030322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322E" w:rsidRDefault="0030322E" w:rsidP="006572DD">
            <w:pPr>
              <w:pStyle w:val="ConsPlusNormal"/>
              <w:spacing w:before="22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роведение учений и тренировок по реализации планов обеспечения антитеррористической защ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ищенности объекта.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2 раза в год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А.А.</w:t>
            </w:r>
          </w:p>
        </w:tc>
      </w:tr>
      <w:tr w:rsidR="0030322E" w:rsidTr="0030322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322E" w:rsidRDefault="0030322E" w:rsidP="006572DD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сключение бесконт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рольного пребывания на объекте 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посторонних лиц и нахождения транспортных средств, в том числе в непосредственной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лизости от объекта.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ежедневно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А.А.</w:t>
            </w:r>
          </w:p>
        </w:tc>
      </w:tr>
      <w:tr w:rsidR="0030322E" w:rsidTr="0030322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322E" w:rsidRDefault="0030322E" w:rsidP="006572DD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и экстремизму.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до 30.03.2019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А.А.</w:t>
            </w:r>
          </w:p>
        </w:tc>
      </w:tr>
      <w:tr w:rsidR="0030322E" w:rsidTr="0030322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322E" w:rsidRDefault="0030322E" w:rsidP="006572DD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информационной безопасности, обеспечивающих защиту от несанкционированного доступа к информационным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ресурсам объекта.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ежедневно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А.А.</w:t>
            </w:r>
          </w:p>
        </w:tc>
      </w:tr>
      <w:tr w:rsidR="0030322E" w:rsidTr="0030322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322E" w:rsidRDefault="0030322E" w:rsidP="006572DD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борудова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объект 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экстренного оповещения работников, обучающихся и иных лиц, находящихся на объекте (территории), о потенциальной угрозе возникновения или возн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икновении чрезвычайной ситуации.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до 30.03.2019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А.А.</w:t>
            </w:r>
          </w:p>
        </w:tc>
      </w:tr>
      <w:tr w:rsidR="0030322E" w:rsidTr="0030322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322E" w:rsidRDefault="0030322E" w:rsidP="006572DD">
            <w:pPr>
              <w:pStyle w:val="ConsPlusNormal"/>
              <w:spacing w:before="22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азме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стить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на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 xml:space="preserve"> наглядных пособий, содержащих информацию о порядке действий работников, обучающихся 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лиц, находящихся на объекте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, при обнаружении подозрительны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лиц или предметов на объектах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, поступлении информации об угрозе совершения или о совершении террористических актов на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D09B8">
              <w:rPr>
                <w:rFonts w:ascii="Times New Roman" w:hAnsi="Times New Roman" w:cs="Times New Roman"/>
                <w:sz w:val="24"/>
                <w:szCs w:val="24"/>
              </w:rPr>
              <w:t>, а также схему эвакуации при возникновении чрезвычайных ситуаций, номера телефонов аварийно-спасательных служб, территориальных органов безопасности, территориальных органов Министерства внутренних дел Российской Федерации и территориальных органов Федеральной службы войск национальной гвардии Российской Федерации.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до 30.03.2019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322E" w:rsidRDefault="0030322E" w:rsidP="006572DD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А.А.</w:t>
            </w:r>
          </w:p>
        </w:tc>
      </w:tr>
    </w:tbl>
    <w:p w:rsidR="0030322E" w:rsidRPr="00052F1E" w:rsidRDefault="0030322E" w:rsidP="0030322E">
      <w:pPr>
        <w:spacing w:after="0"/>
        <w:jc w:val="both"/>
        <w:rPr>
          <w:sz w:val="28"/>
          <w:szCs w:val="28"/>
        </w:rPr>
      </w:pPr>
    </w:p>
    <w:p w:rsidR="0030322E" w:rsidRDefault="0030322E" w:rsidP="0030322E"/>
    <w:sectPr w:rsidR="00303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91E5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21D22287"/>
    <w:multiLevelType w:val="hybridMultilevel"/>
    <w:tmpl w:val="CA0A722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F7324F"/>
    <w:multiLevelType w:val="hybridMultilevel"/>
    <w:tmpl w:val="6A20B4AC"/>
    <w:lvl w:ilvl="0" w:tplc="BFD4B33E">
      <w:start w:val="1"/>
      <w:numFmt w:val="decimal"/>
      <w:lvlText w:val="%1)"/>
      <w:lvlJc w:val="left"/>
      <w:pPr>
        <w:ind w:left="121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5D037A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47C8773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4E061101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5434107F"/>
    <w:multiLevelType w:val="multilevel"/>
    <w:tmpl w:val="0419001F"/>
    <w:numStyleLink w:val="111111"/>
  </w:abstractNum>
  <w:abstractNum w:abstractNumId="7" w15:restartNumberingAfterBreak="0">
    <w:nsid w:val="5C740539"/>
    <w:multiLevelType w:val="hybridMultilevel"/>
    <w:tmpl w:val="F5BCEB98"/>
    <w:lvl w:ilvl="0" w:tplc="EE921EC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244F75"/>
    <w:multiLevelType w:val="hybridMultilevel"/>
    <w:tmpl w:val="1E68E5F6"/>
    <w:lvl w:ilvl="0" w:tplc="EE921EC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797A1A"/>
    <w:multiLevelType w:val="hybridMultilevel"/>
    <w:tmpl w:val="0E3087A8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BB0455"/>
    <w:multiLevelType w:val="hybridMultilevel"/>
    <w:tmpl w:val="EAFEC25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"/>
  </w:num>
  <w:num w:numId="10">
    <w:abstractNumId w:val="7"/>
  </w:num>
  <w:num w:numId="11">
    <w:abstractNumId w:val="9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1C6"/>
    <w:rsid w:val="000A38C1"/>
    <w:rsid w:val="0030322E"/>
    <w:rsid w:val="009E57FD"/>
    <w:rsid w:val="00C83730"/>
    <w:rsid w:val="00E7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0B542"/>
  <w15:chartTrackingRefBased/>
  <w15:docId w15:val="{90FC7FC3-FB43-4EF2-93DE-BCDA2A1C3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711C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Абзац списка1"/>
    <w:basedOn w:val="a"/>
    <w:rsid w:val="00E711C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Cambria" w:eastAsia="Calibri" w:hAnsi="Cambria" w:cs="Times New Roman"/>
      <w:sz w:val="24"/>
      <w:szCs w:val="24"/>
      <w:lang w:eastAsia="ru-RU"/>
    </w:rPr>
  </w:style>
  <w:style w:type="paragraph" w:styleId="a4">
    <w:name w:val="No Spacing"/>
    <w:qFormat/>
    <w:rsid w:val="00E711C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FontStyle18">
    <w:name w:val="Font Style18"/>
    <w:basedOn w:val="a0"/>
    <w:rsid w:val="00E711C6"/>
    <w:rPr>
      <w:rFonts w:ascii="Constantia" w:hAnsi="Constantia" w:cs="Constantia" w:hint="default"/>
      <w:b/>
      <w:bCs/>
      <w:sz w:val="16"/>
      <w:szCs w:val="16"/>
    </w:rPr>
  </w:style>
  <w:style w:type="character" w:customStyle="1" w:styleId="FontStyle22">
    <w:name w:val="Font Style22"/>
    <w:basedOn w:val="a0"/>
    <w:rsid w:val="00E711C6"/>
    <w:rPr>
      <w:rFonts w:ascii="Constantia" w:hAnsi="Constantia" w:cs="Constantia" w:hint="default"/>
      <w:b/>
      <w:bCs/>
      <w:i/>
      <w:iCs/>
      <w:spacing w:val="-20"/>
      <w:sz w:val="20"/>
      <w:szCs w:val="20"/>
    </w:rPr>
  </w:style>
  <w:style w:type="paragraph" w:styleId="a5">
    <w:name w:val="Body Text"/>
    <w:basedOn w:val="a"/>
    <w:link w:val="a6"/>
    <w:uiPriority w:val="99"/>
    <w:rsid w:val="00E711C6"/>
    <w:pPr>
      <w:spacing w:after="140" w:line="288" w:lineRule="auto"/>
    </w:pPr>
    <w:rPr>
      <w:rFonts w:ascii="Calibri" w:eastAsia="Calibri" w:hAnsi="Calibri" w:cs="Calibri"/>
    </w:rPr>
  </w:style>
  <w:style w:type="character" w:customStyle="1" w:styleId="a6">
    <w:name w:val="Основной текст Знак"/>
    <w:basedOn w:val="a0"/>
    <w:link w:val="a5"/>
    <w:uiPriority w:val="99"/>
    <w:rsid w:val="00E711C6"/>
    <w:rPr>
      <w:rFonts w:ascii="Calibri" w:eastAsia="Calibri" w:hAnsi="Calibri" w:cs="Calibri"/>
    </w:rPr>
  </w:style>
  <w:style w:type="paragraph" w:customStyle="1" w:styleId="ConsPlusNonformat">
    <w:name w:val="ConsPlusNonformat"/>
    <w:uiPriority w:val="99"/>
    <w:rsid w:val="00E711C6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Основной текст Знак1"/>
    <w:basedOn w:val="a0"/>
    <w:uiPriority w:val="99"/>
    <w:locked/>
    <w:rsid w:val="00E711C6"/>
    <w:rPr>
      <w:rFonts w:ascii="Times New Roman" w:eastAsia="Times New Roman" w:hAnsi="Times New Roman" w:cs="Times New Roman"/>
      <w:shd w:val="clear" w:color="auto" w:fill="FFFFFF"/>
    </w:rPr>
  </w:style>
  <w:style w:type="character" w:styleId="a7">
    <w:name w:val="Hyperlink"/>
    <w:basedOn w:val="a0"/>
    <w:uiPriority w:val="99"/>
    <w:unhideWhenUsed/>
    <w:rsid w:val="00E711C6"/>
    <w:rPr>
      <w:color w:val="0563C1" w:themeColor="hyperlink"/>
      <w:u w:val="single"/>
    </w:rPr>
  </w:style>
  <w:style w:type="character" w:customStyle="1" w:styleId="2">
    <w:name w:val="Основной текст (2)_"/>
    <w:basedOn w:val="a0"/>
    <w:link w:val="21"/>
    <w:uiPriority w:val="99"/>
    <w:locked/>
    <w:rsid w:val="00E711C6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E711C6"/>
    <w:pPr>
      <w:widowControl w:val="0"/>
      <w:shd w:val="clear" w:color="auto" w:fill="FFFFFF"/>
      <w:spacing w:before="180" w:after="600" w:line="240" w:lineRule="atLeast"/>
      <w:ind w:hanging="1820"/>
    </w:pPr>
    <w:rPr>
      <w:rFonts w:ascii="Times New Roman" w:hAnsi="Times New Roman" w:cs="Times New Roman"/>
    </w:rPr>
  </w:style>
  <w:style w:type="character" w:customStyle="1" w:styleId="dropdown-user-namefirst-letter">
    <w:name w:val="dropdown-user-name__first-letter"/>
    <w:basedOn w:val="a0"/>
    <w:rsid w:val="000A38C1"/>
  </w:style>
  <w:style w:type="numbering" w:styleId="111111">
    <w:name w:val="Outline List 2"/>
    <w:basedOn w:val="a2"/>
    <w:semiHidden/>
    <w:unhideWhenUsed/>
    <w:rsid w:val="000A38C1"/>
    <w:pPr>
      <w:numPr>
        <w:numId w:val="8"/>
      </w:numPr>
    </w:pPr>
  </w:style>
  <w:style w:type="paragraph" w:styleId="a8">
    <w:name w:val="List Paragraph"/>
    <w:basedOn w:val="a"/>
    <w:uiPriority w:val="34"/>
    <w:qFormat/>
    <w:rsid w:val="000A38C1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cdsad2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4teremok.moder@mail.ru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hyperlink" Target="mailto:cdsad2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46</Pages>
  <Words>13865</Words>
  <Characters>79037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2019-05-23T05:00:00Z</dcterms:created>
  <dcterms:modified xsi:type="dcterms:W3CDTF">2019-05-23T05:33:00Z</dcterms:modified>
</cp:coreProperties>
</file>