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A" w:rsidRDefault="00EC23FA" w:rsidP="00EC23FA">
      <w:pPr>
        <w:spacing w:after="0"/>
        <w:jc w:val="center"/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  <w:r w:rsidRPr="00EC23FA">
        <w:rPr>
          <w:rFonts w:ascii="Tahoma" w:hAnsi="Tahoma" w:cs="Tahoma"/>
          <w:color w:val="000000"/>
          <w:sz w:val="36"/>
          <w:szCs w:val="36"/>
          <w:shd w:val="clear" w:color="auto" w:fill="FFFFFF"/>
        </w:rPr>
        <w:t>Эссе «Моя профессия — логопед!»</w:t>
      </w:r>
    </w:p>
    <w:p w:rsidR="00EC23FA" w:rsidRPr="00EC23FA" w:rsidRDefault="00EC23FA" w:rsidP="00EC23FA">
      <w:pPr>
        <w:spacing w:after="0"/>
        <w:jc w:val="center"/>
        <w:rPr>
          <w:sz w:val="36"/>
          <w:szCs w:val="36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Я – логопед и работаю с детьми, имеющими разные проблемы. Каждый год встречаю детей, которых очень трудно понять не только педагогам, но и самим родителям. Речь сложная, непонятная. Множество вопросов задаю сама себе. Оправдаю ли я возложенные на меня надежды, обязательства? Смогу ли я помочь детям подружиться с трудными звуками? Ведь одних нужно будет научить «шипеть», других «свистеть», а кого-то «рычать». Как помочь ребенку, не навредив? За какую «ниточку» потянуть, чтобы распутать «клубок» невнятности речи? Какие методы и приёмы применить к каждому ребёнку?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Важным моментом в моей работе является установление положительного эмоционального контакта в первые дни общения с ребёнком. Знания, полученные вместе с положительными эмоциями, остаются в нашей памяти на всю жизнь.Мои воспитанники ежедневно возвращают меня в беззаботный мир детства своим умением быть искренними и наивными, верить в чудеса и волшебство. Я в свою очередь учу их красивой и правильной устной речи. Чёткость звукопроизношения, умение вести диалог, красноречиво выражать свои мысли в монологе станет большим подспорьем в школе, а в дальнейшем может принести успех в профессиональной сфере. На своих занятиях я учу детей выдержке и терпению, объясняя, что не всё получается сразу. Каждый день по крупинкам мы формируем новые умения и навыки. Но когда что-то получается, ребёнок «зарычал», «зашипел» или научился произносить сложное слово, этот маленький человечек счастлив и горд за себя. Вот из таких маленьких побед и состоит работа логопеда.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Большое внимание я уделяю работе с родителями воспитанников. Объясняю им, что они самые главные помощники для своих детей в этом сложном и неизведанном мире. Только родительское внимание, терпение, поддержка, заинтересованность в детских успехах является важнейшим мотивационным компонентом в логопедической работе. Совместная работа логопеда и родителей делает ребёнка более трудолюбивым, целеустремлённым, уверенным в своих силах, а в дальнейшем, окрылённым своими достижениями, стимулирует на покорение новых высот.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lastRenderedPageBreak/>
        <w:t>Общение с педагогами оставляет огромный след в душе человека на всю жизнь. И только от нас зависит, какой это будет след – светлый и добрый или пустой и ни о чем не говорящий! Возможность говорить, общаться – это удивительный дар природы. И с этим даром нужно обращаться не только бережно, но и умело. На формирование способности заговорить природа отвела не так уж много времени – это период от рождения до 8-9 лет. После 9 лет природа отбирает эту возможность, закрывая речевую зону коры головного мозга. Какую же ответственную задачу возложила сама природа на меня!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Горы перечитанной литературы, открытые занятия, советы коллег, курсы повышения квалификации, семинары, методические объединения, воплощение новых идей, приемов – всё это работает на эффективность коррекционной работы, на приобретение бесценного опыта, на развитие ребенка. Любой самый маленький момент занятия должен способствовать развитию тех или иных психических функций. Бесспорно, успех в работе зависит от глубоких профессиональных знаний логопеда, его осведомленности об отечественных и зарубежных достижениях смежных с логопедией наук, а также от творческой активности и инициативы.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Я думаю, что логопед – это педагог, в котором сочетаются артист, музыкант, дизайнер, дипломат, психолог…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 xml:space="preserve">Почему артист? Да потому, что любое слово, фразу, предложение нужно так произнести, чтобы ребенок захотел говорить красиво. Дети с удовольствием втягиваются в театрализованное действо, в котором начинают слышать и понимать слово. 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А еще логопеду нужно быть музыкантом, чтобы уметь правильно ставить речевое, а значит певческое дыхание. Пропеть гласные звуки, передать ритм – кто как не музыкант, а значит, и логопед может это сделать! Отождествляя речь и музыку, еще Аристотель писал: «Приятная для слуха речь – своего рода музыка».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Дизайнер… Отчего же логопед еще и дизайнер? Да оттого, что он создает удобства, красоту, экономичность, т. е. условия для овладения речью. Что может располагать к общению? Привлекат</w:t>
      </w:r>
      <w:r w:rsidRPr="00EC23FA">
        <w:rPr>
          <w:sz w:val="28"/>
          <w:szCs w:val="28"/>
        </w:rPr>
        <w:t xml:space="preserve">ельная окружающая обстановка, </w:t>
      </w:r>
      <w:r w:rsidRPr="00EC23FA">
        <w:rPr>
          <w:sz w:val="28"/>
          <w:szCs w:val="28"/>
        </w:rPr>
        <w:lastRenderedPageBreak/>
        <w:t>каждый предмет в которой несет в себе смысловую нагрузку, эстетическое удовольствие и обязательно тайну или загадку. Только так ребенка можно увлечь, заинтересовать и пригласить к диалогу. Ребенок и сам принимает участие в создании обучающей среды, принося любимые игрушки, игрушки-самоделки. И тогда окружение становится малышу близким и дорогим, поскольку рядом с ним частичка его дома.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 xml:space="preserve">Личность логопеда многогранна. Она должна иметь профессиональную </w:t>
      </w:r>
      <w:bookmarkStart w:id="0" w:name="_GoBack"/>
      <w:r w:rsidRPr="00EC23FA">
        <w:rPr>
          <w:sz w:val="28"/>
          <w:szCs w:val="28"/>
        </w:rPr>
        <w:t xml:space="preserve">компетентность, речевой этикет, культуру межличностных отношений, </w:t>
      </w:r>
      <w:bookmarkEnd w:id="0"/>
      <w:r w:rsidRPr="00EC23FA">
        <w:rPr>
          <w:sz w:val="28"/>
          <w:szCs w:val="28"/>
        </w:rPr>
        <w:t>выдержку и терпение, толерантность, доброжелательность и находчивость, а еще у логопеда в распоряжении должна быть улыбка. По меткому выражению В. Солоухина, «душа зябнет и каменеет без улыбки». Каждое утро я начинаю с главного артикуляционного упражнения «Улыбка»: улыбнись себе, улыбнись другим, и мир улыбнётся тебе. А если к улыбке прибавить еще доброе, умное, красиво сказанное слово? Мы порой не замечаем, какова роль Слова в нашей жизни. А ведь её и представить невозможно без звуков речи. Смех детей, их весёлый лепет наполняют нас радостью. Слова и песни о любви дают силы жить. Стихи и проза возвышают и воспитывают. Лозунги вдохновляют на новые достижения.Человек способен словом влиять на других, убеждать, спорить, производить впечатление, достигать успеха, управлять, получать удовольствие от фильма, понимать юмор и шутить, создавать поэмы, песни и даже спасти Словом. Это ли не чудо!логопед – образец для окружающих, не только для детей, но и взрослых.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Оптимизм, терпение и целеустремлённость – эти три качества помогают мне в познании профессии «логопед».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 xml:space="preserve">Самые запоминающие моменты в моей деятельности – это дети, которым помогаю преодолеть речевые проблемы, доброжелательные, благодарные слова родителей. Терпеливо, шаг за шагом, стремлюсь к достижению поставленной цели. Как приятно видеть, когда у ребёнка совершенствуется речь. И он радуется своим успехам. Как мало надо для счастья маленькому человеку. И, как здорово, что именно я помогла ему в этом. Вот за это я и люблю свою профессию. С одной стороны, за те трудности, преодоление которых помогает двигаться вперед, мыслить, совершенствоваться, с другой </w:t>
      </w:r>
      <w:r w:rsidRPr="00EC23FA">
        <w:rPr>
          <w:sz w:val="28"/>
          <w:szCs w:val="28"/>
        </w:rPr>
        <w:lastRenderedPageBreak/>
        <w:t>стороны, за радость и счастье в глазах ребенка,впервые правильно произнесшего звук или сложную фразу.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Ежедневно и ежечасно дети нуждаются в нашем внимании, в нашей любви и в нашей помощи. Все вместе мы радуемся, и, неизвестно, кто больше – ребенок, родители, воспитатель или логопед, когда «Ура! Наконец-то победили трудный звук! » А для меня самое главное, что маленький человечек поверил в свои силы, преодолел себя, что родители не только радуются этой первой маленькой победе, но и осознают, видят свой вклад в такое трудное, интересное и самое важное дело – воспитание, развитие, обучение детей.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Считаю, что мое призвание – научить детей видеть мир во всем его многообразии. Когда я вижу своих детей, то становится радостно оттого, что могу быть с ними откровенной, каждый день дарить радость открытий, быть им другом и мудрым наставником.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Детский сад для меня гораздо больше, чем работа, это то место, где в любую погоду меня согреют ребячьи сердца и всегда светит солнце в моей душе.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Повезло ли мне с выбором профессии? Я уверена: если дети с удовольствием идут ко мне на занятия, значит, я всё делаю правильно. Я счастлива, что вижу плоды своего труда; знаю, что мои воспитанники выберут разные дороги в жизни, и им обязательно пригодится красивая грамотная речь.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логопед – прекрасная профессия, которой я горжусь. С одной стороны - это ежедневный кропотливый труд, с другой стороны - радость от результатов этого труда. Счастье понимать, что твоя работа является маленьким трамплином для успешного интеллектуального, речевого и личностного развития детей.</w:t>
      </w:r>
    </w:p>
    <w:p w:rsidR="00EC23FA" w:rsidRPr="00EC23FA" w:rsidRDefault="00EC23FA" w:rsidP="00EC23FA">
      <w:pPr>
        <w:spacing w:after="0"/>
        <w:rPr>
          <w:sz w:val="28"/>
          <w:szCs w:val="28"/>
        </w:rPr>
      </w:pPr>
    </w:p>
    <w:p w:rsidR="00EC23FA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t>И вот опять новый день. Новые встречи. Новые интересы. Новые любопытные детские глаза. Считаю, что судьба одарила меня счастьем! Каждый день я прихожу в свой любимый детский сад, вижу распахнутые и доверчивые глаза своих воспитанников. Я радуюсь успехам</w:t>
      </w:r>
    </w:p>
    <w:p w:rsidR="004C13C6" w:rsidRPr="00EC23FA" w:rsidRDefault="00EC23FA" w:rsidP="00EC23FA">
      <w:pPr>
        <w:spacing w:after="0"/>
        <w:rPr>
          <w:sz w:val="28"/>
          <w:szCs w:val="28"/>
        </w:rPr>
      </w:pPr>
      <w:r w:rsidRPr="00EC23FA">
        <w:rPr>
          <w:sz w:val="28"/>
          <w:szCs w:val="28"/>
        </w:rPr>
        <w:lastRenderedPageBreak/>
        <w:t>своих ребят, сопереживаю их неудачам. Мне хочется взять детские ладошки в свою руку и повести их в удивительный мир открытий…</w:t>
      </w:r>
    </w:p>
    <w:sectPr w:rsidR="004C13C6" w:rsidRPr="00EC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A"/>
    <w:rsid w:val="004C13C6"/>
    <w:rsid w:val="00E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2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65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44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2015-01-29T16:05:00Z</dcterms:created>
  <dcterms:modified xsi:type="dcterms:W3CDTF">2015-01-29T16:07:00Z</dcterms:modified>
</cp:coreProperties>
</file>