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1C8B" w:rsidTr="00631C8B">
        <w:tc>
          <w:tcPr>
            <w:tcW w:w="4785" w:type="dxa"/>
          </w:tcPr>
          <w:p w:rsidR="00631C8B" w:rsidRDefault="00631C8B" w:rsidP="005E4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31C8B" w:rsidRDefault="00631C8B" w:rsidP="005E4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</w:p>
          <w:p w:rsidR="00631C8B" w:rsidRDefault="00631C8B" w:rsidP="005E4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31C8B" w:rsidRDefault="00631C8B" w:rsidP="005E4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4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5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20.05.2014 г.</w:t>
            </w:r>
          </w:p>
        </w:tc>
      </w:tr>
      <w:tr w:rsidR="0046291E" w:rsidTr="00631C8B">
        <w:tc>
          <w:tcPr>
            <w:tcW w:w="4785" w:type="dxa"/>
          </w:tcPr>
          <w:p w:rsidR="0046291E" w:rsidRDefault="0046291E" w:rsidP="005E4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6291E" w:rsidRDefault="0046291E" w:rsidP="005E4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C8B" w:rsidRDefault="00631C8B" w:rsidP="00462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4515" w:rsidRPr="00631C8B" w:rsidRDefault="00631C8B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631C8B" w:rsidRPr="00631C8B" w:rsidRDefault="00631C8B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631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рабочей группе по введению ФГОС </w:t>
      </w:r>
      <w:proofErr w:type="gramStart"/>
      <w:r w:rsidRPr="00631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proofErr w:type="gramEnd"/>
    </w:p>
    <w:p w:rsidR="00631C8B" w:rsidRDefault="00631C8B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F56A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МБДОУ «Целинный детский сад № 4 «Теремок</w:t>
      </w:r>
      <w:r w:rsidRPr="00631C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31C8B" w:rsidRPr="00631C8B" w:rsidRDefault="00631C8B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4515" w:rsidRPr="00A96663" w:rsidRDefault="005E4515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1. Общие положения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C8B">
        <w:rPr>
          <w:rFonts w:ascii="Times New Roman" w:eastAsia="Times New Roman" w:hAnsi="Times New Roman" w:cs="Times New Roman"/>
          <w:lang w:eastAsia="ru-RU"/>
        </w:rPr>
        <w:t xml:space="preserve">1.1.Рабочая группа по введению ФГОС </w:t>
      </w:r>
      <w:proofErr w:type="gramStart"/>
      <w:r w:rsidRPr="00631C8B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proofErr w:type="gramStart"/>
      <w:r w:rsidRPr="00631C8B">
        <w:rPr>
          <w:rFonts w:ascii="Times New Roman" w:eastAsia="Times New Roman" w:hAnsi="Times New Roman" w:cs="Times New Roman"/>
          <w:lang w:eastAsia="ru-RU"/>
        </w:rPr>
        <w:t>Рабочая</w:t>
      </w:r>
      <w:proofErr w:type="gramEnd"/>
      <w:r w:rsidRPr="00631C8B">
        <w:rPr>
          <w:rFonts w:ascii="Times New Roman" w:eastAsia="Times New Roman" w:hAnsi="Times New Roman" w:cs="Times New Roman"/>
          <w:lang w:eastAsia="ru-RU"/>
        </w:rPr>
        <w:t xml:space="preserve"> группа) создана в соответствии с решением Педагогического совета М</w:t>
      </w:r>
      <w:r w:rsidR="00631C8B">
        <w:rPr>
          <w:rFonts w:ascii="Times New Roman" w:eastAsia="Times New Roman" w:hAnsi="Times New Roman" w:cs="Times New Roman"/>
          <w:lang w:eastAsia="ru-RU"/>
        </w:rPr>
        <w:t>Б</w:t>
      </w:r>
      <w:r w:rsidRPr="00631C8B">
        <w:rPr>
          <w:rFonts w:ascii="Times New Roman" w:eastAsia="Times New Roman" w:hAnsi="Times New Roman" w:cs="Times New Roman"/>
          <w:lang w:eastAsia="ru-RU"/>
        </w:rPr>
        <w:t xml:space="preserve">ДОУ </w:t>
      </w:r>
      <w:r w:rsidR="00631C8B">
        <w:rPr>
          <w:rFonts w:ascii="Times New Roman" w:eastAsia="Times New Roman" w:hAnsi="Times New Roman" w:cs="Times New Roman"/>
          <w:lang w:eastAsia="ru-RU"/>
        </w:rPr>
        <w:t xml:space="preserve">«Целинный </w:t>
      </w:r>
      <w:r w:rsidRPr="00631C8B">
        <w:rPr>
          <w:rFonts w:ascii="Times New Roman" w:eastAsia="Times New Roman" w:hAnsi="Times New Roman" w:cs="Times New Roman"/>
          <w:lang w:eastAsia="ru-RU"/>
        </w:rPr>
        <w:t>детский сад №</w:t>
      </w:r>
      <w:r w:rsidR="00F56A24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631C8B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56A24">
        <w:rPr>
          <w:rFonts w:ascii="Times New Roman" w:eastAsia="Times New Roman" w:hAnsi="Times New Roman" w:cs="Times New Roman"/>
          <w:lang w:eastAsia="ru-RU"/>
        </w:rPr>
        <w:t>Теремок</w:t>
      </w:r>
      <w:r w:rsidRPr="00631C8B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F56A24">
        <w:rPr>
          <w:rFonts w:ascii="Times New Roman" w:eastAsia="Times New Roman" w:hAnsi="Times New Roman" w:cs="Times New Roman"/>
          <w:lang w:eastAsia="ru-RU"/>
        </w:rPr>
        <w:t xml:space="preserve"> 20.05.</w:t>
      </w:r>
      <w:r w:rsidRPr="00631C8B">
        <w:rPr>
          <w:rFonts w:ascii="Times New Roman" w:eastAsia="Times New Roman" w:hAnsi="Times New Roman" w:cs="Times New Roman"/>
          <w:lang w:eastAsia="ru-RU"/>
        </w:rPr>
        <w:t>2014г на период введения ФГОС ДО в целях информационного, консалтингового и научно-методического сопровождения этого процесса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C8B">
        <w:rPr>
          <w:rFonts w:ascii="Times New Roman" w:eastAsia="Times New Roman" w:hAnsi="Times New Roman" w:cs="Times New Roman"/>
          <w:lang w:eastAsia="ru-RU"/>
        </w:rPr>
        <w:t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C8B">
        <w:rPr>
          <w:rFonts w:ascii="Times New Roman" w:eastAsia="Times New Roman" w:hAnsi="Times New Roman" w:cs="Times New Roman"/>
          <w:lang w:eastAsia="ru-RU"/>
        </w:rPr>
        <w:t>1.3.Состав Рабочей группы определяется приказом заведующего М</w:t>
      </w:r>
      <w:r w:rsidR="00631C8B">
        <w:rPr>
          <w:rFonts w:ascii="Times New Roman" w:eastAsia="Times New Roman" w:hAnsi="Times New Roman" w:cs="Times New Roman"/>
          <w:lang w:eastAsia="ru-RU"/>
        </w:rPr>
        <w:t>Б</w:t>
      </w:r>
      <w:r w:rsidRPr="00631C8B">
        <w:rPr>
          <w:rFonts w:ascii="Times New Roman" w:eastAsia="Times New Roman" w:hAnsi="Times New Roman" w:cs="Times New Roman"/>
          <w:lang w:eastAsia="ru-RU"/>
        </w:rPr>
        <w:t>ДОУ из числа наиболее компетентных представителей педагогического коллектива, администрации, возглавляет Рабочую группу председатель.</w:t>
      </w:r>
    </w:p>
    <w:p w:rsidR="005E4515" w:rsidRPr="00A96663" w:rsidRDefault="005E4515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 Задачи Рабочей группы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>2.1.Основными задачами Рабочей группы являются: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информационная и научно-методическая поддержка разработки и реализации комплексных и единичных проектов введения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экспертиза единичных проектов введения новых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экспертиза комплексных проектов введения новых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утверждение плана-графика реализации комплексного проекта введения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утверждение результатов экспертизы единичных проектов введения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представление информации о результатах введения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5E4515" w:rsidRPr="00631C8B" w:rsidRDefault="005E4515" w:rsidP="0063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- подготовка предложений по стимулированию деятельности воспитателей по разработке и реализации проектов введения ФГОС </w:t>
      </w:r>
      <w:proofErr w:type="gramStart"/>
      <w:r w:rsidRPr="00631C8B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631C8B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631C8B">
        <w:rPr>
          <w:rFonts w:ascii="Times New Roman" w:eastAsia="Times New Roman" w:hAnsi="Times New Roman" w:cs="Times New Roman"/>
          <w:szCs w:val="20"/>
          <w:lang w:eastAsia="ru-RU"/>
        </w:rPr>
        <w:t>БДОУ</w:t>
      </w:r>
      <w:r w:rsidRPr="00631C8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631C8B" w:rsidRDefault="00631C8B" w:rsidP="00631C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</w:pPr>
    </w:p>
    <w:p w:rsidR="005E4515" w:rsidRPr="00A96663" w:rsidRDefault="005E4515" w:rsidP="0063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3. Функции Рабочей группы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3.1.Рабочая группа в целях выполнения возложенных на нее задач: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- формирует перечень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критериев экспертной оценки результатов деятельности воспитателей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 по введению ФГОС ДО в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ДОУ;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изучает опыт введения ФГОС ДО других муниципальных дошкольных образовательных учреждений;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- обеспечивает необходимые условия для реализации проектных технологий при введении ФГОС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ДОУ;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принимает участие в разрешении конфликтов при введении ФГОС;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ДОУ;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принимает решения в пределах своей компетенции по рассматриваемым вопросам.</w:t>
      </w:r>
    </w:p>
    <w:p w:rsidR="00825E21" w:rsidRDefault="00825E21" w:rsidP="00825E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</w:pPr>
    </w:p>
    <w:p w:rsidR="005E4515" w:rsidRPr="00A96663" w:rsidRDefault="005E4515" w:rsidP="0082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4. Порядок работы Рабочей группы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4.2.Председатель группы: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открывает и ведет заседания группы;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осуществляет подсчет результатов голосования;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подписывает от имени и по поручению группы запросы, письма;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отчитывается перед Педагогическим Советом о работе группы;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4.3.Из своего состава на первом заседании Рабочая группа избирает секретаря.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5E4515" w:rsidRPr="00A96663" w:rsidRDefault="005E4515" w:rsidP="0082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4.4.Члены Рабочей группы обязаны: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присутствовать на заседаниях;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голосовать по обсуждаемым вопросам;</w:t>
      </w:r>
    </w:p>
    <w:p w:rsidR="005E4515" w:rsidRPr="00A96663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исполнять поручения, в соответствии с решениями Рабочей группы.</w:t>
      </w:r>
    </w:p>
    <w:p w:rsidR="005E4515" w:rsidRPr="00A96663" w:rsidRDefault="005E4515" w:rsidP="005E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4.5.Члены Рабочей группы имеют право</w:t>
      </w:r>
      <w:r w:rsidRPr="00A9666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знакомиться с материалами и документами, поступающими в группу;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участвовать в обсуждении повестки дня, вносить предложения по повестке дня;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в письменном виде высказывать особые мнения;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ставить на голосование предлагаемые ими вопросы.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825E21" w:rsidRDefault="00825E21" w:rsidP="00825E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5E4515" w:rsidRPr="00A96663" w:rsidRDefault="005E4515" w:rsidP="0082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5.1.Рабочая группа имеет право: 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вносить на рассмотрение Педагогического совета вопросы, связанные с разработкой и реализацией введения ФГОС;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выходить с предложениями к заведующему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ДОУ по вопросам, относящимся к ведению Рабочей группы;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приглашать для принятия участия в работе группы разработчиков проекта;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привлекать иных специалистов для выполнения отдельных поручений.</w:t>
      </w:r>
    </w:p>
    <w:p w:rsidR="00825E21" w:rsidRDefault="00825E21" w:rsidP="00825E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</w:pPr>
    </w:p>
    <w:p w:rsidR="005E4515" w:rsidRPr="00A96663" w:rsidRDefault="005E4515" w:rsidP="0082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6. Ответственность Рабочей группы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6.1.Рабочая группа несет ответственность: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- за объективность и качество экспертизы комплексных и единичных проектов введения ФГОС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ДОУ в соответствии с разработанными критериями;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- за своевременность представления информации Педагогическому совету о результатах введения ФГОС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 в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ДОУ;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- за качество и своевременность информационной, консалтинговой и научно-методической поддержки реализации единичных проектов введения ФГОС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за своевременное выполнение решений Педагогического совета, относящихся к введению ФГОС ДО в М</w:t>
      </w:r>
      <w:r w:rsidR="00825E21">
        <w:rPr>
          <w:rFonts w:ascii="Times New Roman" w:eastAsia="Times New Roman" w:hAnsi="Times New Roman" w:cs="Times New Roman"/>
          <w:szCs w:val="20"/>
          <w:lang w:eastAsia="ru-RU"/>
        </w:rPr>
        <w:t>Б</w:t>
      </w:r>
      <w:r w:rsidRPr="00825E21">
        <w:rPr>
          <w:rFonts w:ascii="Times New Roman" w:eastAsia="Times New Roman" w:hAnsi="Times New Roman" w:cs="Times New Roman"/>
          <w:szCs w:val="20"/>
          <w:lang w:eastAsia="ru-RU"/>
        </w:rPr>
        <w:t xml:space="preserve">ДОУ, плана-графика реализации комплексного и единичных проектов введения ФГОС </w:t>
      </w:r>
      <w:proofErr w:type="gramStart"/>
      <w:r w:rsidRPr="00825E21">
        <w:rPr>
          <w:rFonts w:ascii="Times New Roman" w:eastAsia="Times New Roman" w:hAnsi="Times New Roman" w:cs="Times New Roman"/>
          <w:szCs w:val="20"/>
          <w:lang w:eastAsia="ru-RU"/>
        </w:rPr>
        <w:t>ДО</w:t>
      </w:r>
      <w:proofErr w:type="gramEnd"/>
      <w:r w:rsidRPr="00825E2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5E4515" w:rsidRPr="00825E21" w:rsidRDefault="005E4515" w:rsidP="0082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E21">
        <w:rPr>
          <w:rFonts w:ascii="Times New Roman" w:eastAsia="Times New Roman" w:hAnsi="Times New Roman" w:cs="Times New Roman"/>
          <w:szCs w:val="20"/>
          <w:lang w:eastAsia="ru-RU"/>
        </w:rPr>
        <w:t>- компетентность принимаемых решений.</w:t>
      </w:r>
    </w:p>
    <w:p w:rsidR="00825E21" w:rsidRDefault="00825E21" w:rsidP="00825E2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825E21" w:rsidRDefault="005E4515" w:rsidP="00825E2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7.Срок действия настоящего Положения – </w:t>
      </w:r>
    </w:p>
    <w:p w:rsidR="005E4515" w:rsidRPr="00A96663" w:rsidRDefault="005E4515" w:rsidP="00825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до внесения соответствующих изменений.</w:t>
      </w:r>
    </w:p>
    <w:p w:rsidR="005E4515" w:rsidRDefault="005E4515" w:rsidP="00825E2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С положением </w:t>
      </w:r>
      <w:proofErr w:type="gramStart"/>
      <w:r w:rsidRPr="00A9666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ознакомлены</w:t>
      </w:r>
      <w:proofErr w:type="gramEnd"/>
      <w:r w:rsidRPr="00A9666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:rsidR="00825E21" w:rsidRPr="00A96663" w:rsidRDefault="00825E21" w:rsidP="00825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C2" w:rsidRDefault="00F56A24" w:rsidP="00825E21">
      <w:pPr>
        <w:spacing w:after="0"/>
      </w:pPr>
      <w:r>
        <w:t>В.В.Воробьёва</w:t>
      </w:r>
      <w:r w:rsidR="00825E21">
        <w:t xml:space="preserve">                          </w:t>
      </w:r>
      <w:r>
        <w:t xml:space="preserve"> </w:t>
      </w:r>
      <w:r w:rsidR="00825E21">
        <w:t xml:space="preserve"> </w:t>
      </w:r>
      <w:r>
        <w:t xml:space="preserve">   </w:t>
      </w:r>
      <w:r w:rsidR="00825E21">
        <w:t xml:space="preserve"> __________________ «____»</w:t>
      </w:r>
      <w:proofErr w:type="spellStart"/>
      <w:r w:rsidR="00825E21">
        <w:t>_____________</w:t>
      </w:r>
      <w:proofErr w:type="gramStart"/>
      <w:r w:rsidR="00825E21">
        <w:t>г</w:t>
      </w:r>
      <w:proofErr w:type="spellEnd"/>
      <w:proofErr w:type="gramEnd"/>
      <w:r w:rsidR="00825E21">
        <w:t>.</w:t>
      </w:r>
    </w:p>
    <w:p w:rsidR="00825E21" w:rsidRDefault="00F56A24" w:rsidP="00825E21">
      <w:pPr>
        <w:spacing w:after="0"/>
      </w:pPr>
      <w:proofErr w:type="spellStart"/>
      <w:r>
        <w:t>И.И.Гоппе</w:t>
      </w:r>
      <w:proofErr w:type="spellEnd"/>
      <w:r w:rsidR="00825E21">
        <w:t xml:space="preserve">                            </w:t>
      </w:r>
      <w:r>
        <w:t xml:space="preserve">             </w:t>
      </w:r>
      <w:r w:rsidR="00825E21">
        <w:t xml:space="preserve"> __________________ «____»</w:t>
      </w:r>
      <w:proofErr w:type="spellStart"/>
      <w:r w:rsidR="00825E21">
        <w:t>_____________г</w:t>
      </w:r>
      <w:proofErr w:type="spellEnd"/>
      <w:r w:rsidR="00825E21">
        <w:t>.</w:t>
      </w:r>
    </w:p>
    <w:p w:rsidR="00825E21" w:rsidRDefault="00F56A24" w:rsidP="00825E21">
      <w:pPr>
        <w:spacing w:after="0"/>
      </w:pPr>
      <w:r>
        <w:t>Н.О.Мельникова</w:t>
      </w:r>
      <w:r w:rsidR="00825E21">
        <w:t xml:space="preserve">                             __________________ «____»</w:t>
      </w:r>
      <w:proofErr w:type="spellStart"/>
      <w:r w:rsidR="00825E21">
        <w:t>_______</w:t>
      </w:r>
      <w:r>
        <w:t>_____</w:t>
      </w:r>
      <w:proofErr w:type="gramStart"/>
      <w:r>
        <w:t>г</w:t>
      </w:r>
      <w:proofErr w:type="spellEnd"/>
      <w:proofErr w:type="gramEnd"/>
      <w:r>
        <w:t>.</w:t>
      </w:r>
    </w:p>
    <w:p w:rsidR="00825E21" w:rsidRDefault="00F56A24" w:rsidP="00825E21">
      <w:pPr>
        <w:spacing w:after="0"/>
      </w:pPr>
      <w:r>
        <w:t>Е.А.Пахомова</w:t>
      </w:r>
      <w:r w:rsidR="00825E21">
        <w:t xml:space="preserve">              </w:t>
      </w:r>
      <w:r>
        <w:t xml:space="preserve">                   </w:t>
      </w:r>
      <w:r w:rsidR="00825E21">
        <w:t xml:space="preserve">  __________________ «____»</w:t>
      </w:r>
      <w:proofErr w:type="spellStart"/>
      <w:r w:rsidR="00825E21">
        <w:t>_____________</w:t>
      </w:r>
      <w:proofErr w:type="gramStart"/>
      <w:r w:rsidR="00825E21">
        <w:t>г</w:t>
      </w:r>
      <w:proofErr w:type="spellEnd"/>
      <w:proofErr w:type="gramEnd"/>
      <w:r w:rsidR="00825E21">
        <w:t>.</w:t>
      </w:r>
    </w:p>
    <w:p w:rsidR="00825E21" w:rsidRDefault="00F56A24" w:rsidP="00825E21">
      <w:pPr>
        <w:spacing w:after="0"/>
      </w:pPr>
      <w:r>
        <w:t>Е.Н.Новичихина</w:t>
      </w:r>
      <w:r w:rsidR="00825E21">
        <w:t xml:space="preserve">                      </w:t>
      </w:r>
      <w:r>
        <w:t xml:space="preserve">      </w:t>
      </w:r>
      <w:r w:rsidR="00825E21">
        <w:t xml:space="preserve">   __________________ «____»</w:t>
      </w:r>
      <w:proofErr w:type="spellStart"/>
      <w:r w:rsidR="00825E21">
        <w:t>_____________</w:t>
      </w:r>
      <w:proofErr w:type="gramStart"/>
      <w:r w:rsidR="00825E21">
        <w:t>г</w:t>
      </w:r>
      <w:proofErr w:type="spellEnd"/>
      <w:proofErr w:type="gramEnd"/>
      <w:r w:rsidR="00825E21">
        <w:t>.</w:t>
      </w:r>
    </w:p>
    <w:p w:rsidR="00825E21" w:rsidRDefault="00F56A24" w:rsidP="00825E21">
      <w:pPr>
        <w:spacing w:after="0"/>
      </w:pPr>
      <w:r>
        <w:t>М.В.Морозова</w:t>
      </w:r>
      <w:r w:rsidR="00825E21">
        <w:t xml:space="preserve">                            </w:t>
      </w:r>
      <w:r>
        <w:t xml:space="preserve">     </w:t>
      </w:r>
      <w:r w:rsidR="00825E21">
        <w:t xml:space="preserve"> __________________ «____»</w:t>
      </w:r>
      <w:proofErr w:type="spellStart"/>
      <w:r w:rsidR="00825E21">
        <w:t>_____________</w:t>
      </w:r>
      <w:proofErr w:type="gramStart"/>
      <w:r w:rsidR="00825E21">
        <w:t>г</w:t>
      </w:r>
      <w:proofErr w:type="spellEnd"/>
      <w:proofErr w:type="gramEnd"/>
      <w:r w:rsidR="00825E21">
        <w:t xml:space="preserve">.  </w:t>
      </w:r>
      <w:r>
        <w:t xml:space="preserve">                     </w:t>
      </w:r>
    </w:p>
    <w:p w:rsidR="00825E21" w:rsidRDefault="00825E21" w:rsidP="00825E21">
      <w:pPr>
        <w:spacing w:after="0"/>
      </w:pPr>
      <w:r>
        <w:t xml:space="preserve">  </w:t>
      </w:r>
      <w:r w:rsidR="00F56A24">
        <w:t xml:space="preserve">                   </w:t>
      </w:r>
    </w:p>
    <w:p w:rsidR="00825E21" w:rsidRDefault="00825E21" w:rsidP="00825E21">
      <w:pPr>
        <w:spacing w:after="0"/>
      </w:pPr>
    </w:p>
    <w:sectPr w:rsidR="00825E21" w:rsidSect="00825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0F34"/>
    <w:multiLevelType w:val="multilevel"/>
    <w:tmpl w:val="D332C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0A"/>
    <w:rsid w:val="000F72EF"/>
    <w:rsid w:val="0046291E"/>
    <w:rsid w:val="005E4515"/>
    <w:rsid w:val="00631C8B"/>
    <w:rsid w:val="00825E21"/>
    <w:rsid w:val="009B7BC2"/>
    <w:rsid w:val="00C74D0A"/>
    <w:rsid w:val="00EC58C5"/>
    <w:rsid w:val="00F446A4"/>
    <w:rsid w:val="00F5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3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4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839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2016-04-04T05:19:00Z</cp:lastPrinted>
  <dcterms:created xsi:type="dcterms:W3CDTF">2014-03-02T06:24:00Z</dcterms:created>
  <dcterms:modified xsi:type="dcterms:W3CDTF">2016-04-04T05:20:00Z</dcterms:modified>
</cp:coreProperties>
</file>